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A9" w:rsidRDefault="005A0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B521A9" w:rsidRDefault="005A0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521A9" w:rsidRDefault="005A0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B521A9" w:rsidRDefault="00B521A9">
      <w:pPr>
        <w:rPr>
          <w:rFonts w:ascii="Times New Roman" w:hAnsi="Times New Roman"/>
        </w:rPr>
      </w:pPr>
    </w:p>
    <w:p w:rsidR="00B521A9" w:rsidRDefault="005A07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КАЛЕНДАРНЫЙ 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1A9" w:rsidRDefault="005A0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B521A9" w:rsidRDefault="005A07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B521A9" w:rsidRDefault="005A0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B521A9" w:rsidRDefault="00B521A9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B521A9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 Программная инженерия</w:t>
            </w:r>
          </w:p>
        </w:tc>
      </w:tr>
      <w:tr w:rsidR="00B521A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B521A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БПИ18____</w:t>
            </w:r>
          </w:p>
        </w:tc>
      </w:tr>
      <w:tr w:rsidR="00B521A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производственная, производственная</w:t>
            </w:r>
          </w:p>
        </w:tc>
      </w:tr>
      <w:tr w:rsidR="00B521A9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 июля 2022 г. по 15 июля 2022 г.</w:t>
            </w:r>
          </w:p>
        </w:tc>
      </w:tr>
      <w:tr w:rsidR="00B521A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С,А. Шершаков, </w:t>
            </w:r>
          </w:p>
        </w:tc>
      </w:tr>
      <w:tr w:rsidR="00B521A9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департамента программной инженерии факультета компьютерных наук</w:t>
            </w:r>
          </w:p>
        </w:tc>
      </w:tr>
    </w:tbl>
    <w:p w:rsidR="00B521A9" w:rsidRDefault="005A0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профильной организации _________________________________________________ </w:t>
      </w:r>
    </w:p>
    <w:p w:rsidR="00B521A9" w:rsidRDefault="005A0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B521A9" w:rsidRDefault="005A0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профильной организации                  </w:t>
      </w:r>
    </w:p>
    <w:p w:rsidR="00B521A9" w:rsidRDefault="005A07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B521A9" w:rsidRDefault="005A071D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(Ф.И.О руководителя практики) </w:t>
      </w:r>
    </w:p>
    <w:p w:rsidR="00B521A9" w:rsidRDefault="005A07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B521A9" w:rsidRDefault="005A071D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(должность руководителя практики)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1907"/>
        <w:gridCol w:w="5137"/>
        <w:gridCol w:w="1695"/>
      </w:tblGrid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7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137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</w:p>
        </w:tc>
        <w:tc>
          <w:tcPr>
            <w:tcW w:w="1695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  <w:tr w:rsidR="00B521A9">
        <w:tc>
          <w:tcPr>
            <w:tcW w:w="606" w:type="dxa"/>
          </w:tcPr>
          <w:p w:rsidR="00B521A9" w:rsidRDefault="005A0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521A9" w:rsidRDefault="00B521A9">
            <w:pPr>
              <w:rPr>
                <w:rFonts w:ascii="Times New Roman" w:hAnsi="Times New Roman"/>
              </w:rPr>
            </w:pPr>
          </w:p>
        </w:tc>
      </w:tr>
    </w:tbl>
    <w:p w:rsidR="00B521A9" w:rsidRDefault="00B521A9">
      <w:pPr>
        <w:spacing w:after="0"/>
        <w:rPr>
          <w:rFonts w:ascii="Times New Roman" w:hAnsi="Times New Roman"/>
        </w:rPr>
      </w:pPr>
    </w:p>
    <w:p w:rsidR="00B521A9" w:rsidRDefault="005A071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Обучающийся:   </w:t>
      </w:r>
      <w:proofErr w:type="gramEnd"/>
      <w:r>
        <w:rPr>
          <w:rFonts w:ascii="Times New Roman" w:hAnsi="Times New Roman"/>
        </w:rPr>
        <w:t xml:space="preserve">                                               ______________________ /</w:t>
      </w:r>
      <w:r>
        <w:rPr>
          <w:rFonts w:ascii="Times New Roman" w:hAnsi="Times New Roman"/>
          <w:sz w:val="24"/>
          <w:szCs w:val="24"/>
        </w:rPr>
        <w:t>Инициалы, фамилия/</w:t>
      </w:r>
      <w:r>
        <w:rPr>
          <w:rFonts w:ascii="Times New Roman" w:hAnsi="Times New Roman"/>
        </w:rPr>
        <w:t xml:space="preserve"> </w:t>
      </w:r>
    </w:p>
    <w:p w:rsidR="00B521A9" w:rsidRDefault="00B521A9">
      <w:pPr>
        <w:spacing w:after="0"/>
        <w:rPr>
          <w:rFonts w:ascii="Times New Roman" w:hAnsi="Times New Roman"/>
        </w:rPr>
      </w:pPr>
    </w:p>
    <w:p w:rsidR="00B521A9" w:rsidRDefault="005A071D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</w:t>
      </w:r>
    </w:p>
    <w:tbl>
      <w:tblPr>
        <w:tblStyle w:val="ac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521A9">
        <w:trPr>
          <w:trHeight w:val="921"/>
        </w:trPr>
        <w:tc>
          <w:tcPr>
            <w:tcW w:w="4536" w:type="dxa"/>
          </w:tcPr>
          <w:p w:rsidR="00B521A9" w:rsidRDefault="005A071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Профильная организация:</w:t>
            </w:r>
          </w:p>
          <w:p w:rsidR="00B521A9" w:rsidRDefault="005A071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B521A9" w:rsidRDefault="00B521A9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1A9" w:rsidRDefault="00B521A9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521A9" w:rsidRDefault="005A071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НИУ ВШЭ:</w:t>
            </w:r>
          </w:p>
          <w:p w:rsidR="00B521A9" w:rsidRDefault="00B521A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1A9">
        <w:trPr>
          <w:trHeight w:val="1092"/>
        </w:trPr>
        <w:tc>
          <w:tcPr>
            <w:tcW w:w="4536" w:type="dxa"/>
          </w:tcPr>
          <w:p w:rsidR="00B521A9" w:rsidRDefault="005A071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B521A9" w:rsidRDefault="00B521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1A9" w:rsidRDefault="00B521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1A9" w:rsidRDefault="005A071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________________/Инициалы, фамилия/</w:t>
            </w:r>
          </w:p>
          <w:p w:rsidR="00B521A9" w:rsidRDefault="00B521A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1A9" w:rsidRDefault="00B521A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1A9" w:rsidRDefault="005A07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B521A9" w:rsidRDefault="005A07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департамента программной инженерии </w:t>
            </w:r>
          </w:p>
          <w:p w:rsidR="00B521A9" w:rsidRDefault="005A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факультета компьютерных наук</w:t>
            </w:r>
          </w:p>
          <w:p w:rsidR="00B521A9" w:rsidRDefault="005A07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>
              <w:rPr>
                <w:rFonts w:ascii="Times New Roman" w:hAnsi="Times New Roman"/>
              </w:rPr>
              <w:t>С.А. Шершаков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21A9" w:rsidRDefault="00B521A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B521A9" w:rsidRDefault="00B521A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1A9" w:rsidRDefault="005A07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B521A9" w:rsidRDefault="00B521A9">
      <w:pPr>
        <w:tabs>
          <w:tab w:val="left" w:pos="1680"/>
        </w:tabs>
        <w:spacing w:after="0"/>
        <w:jc w:val="center"/>
        <w:rPr>
          <w:rFonts w:ascii="Times New Roman" w:hAnsi="Times New Roman"/>
        </w:rPr>
      </w:pPr>
    </w:p>
    <w:p w:rsidR="00B521A9" w:rsidRDefault="00B521A9">
      <w:pPr>
        <w:spacing w:after="0"/>
        <w:rPr>
          <w:rFonts w:ascii="Times New Roman" w:hAnsi="Times New Roman"/>
        </w:rPr>
      </w:pPr>
    </w:p>
    <w:p w:rsidR="00B521A9" w:rsidRDefault="00B521A9">
      <w:pPr>
        <w:spacing w:after="0"/>
        <w:rPr>
          <w:rFonts w:ascii="Times New Roman" w:hAnsi="Times New Roman"/>
        </w:rPr>
      </w:pPr>
    </w:p>
    <w:p w:rsidR="00B521A9" w:rsidRDefault="00B521A9">
      <w:pPr>
        <w:spacing w:after="0"/>
        <w:rPr>
          <w:rFonts w:ascii="Times New Roman" w:hAnsi="Times New Roman"/>
        </w:rPr>
      </w:pPr>
    </w:p>
    <w:sectPr w:rsidR="00B521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A9"/>
    <w:rsid w:val="00401B4D"/>
    <w:rsid w:val="005A071D"/>
    <w:rsid w:val="00B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D731-F524-4F99-BB83-8AEC9DB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j65rrvjutt4HtiQOHFrKyIuMg==">AMUW2mViM6v5PWld0VcfjpeJd9p/+6hdAPS2ou5VqprxaSrEtT5ozbZ/XRZo8zmbQ1pkth6/1TNyZtiv8e1c3op9uEbK9dWGxe3ofKHZVwCkSPDQgKpNx9vZhamV+HuJqfaEQLYE5RE7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Староверова Полина Викторовна</cp:lastModifiedBy>
  <cp:revision>4</cp:revision>
  <dcterms:created xsi:type="dcterms:W3CDTF">2020-06-10T08:57:00Z</dcterms:created>
  <dcterms:modified xsi:type="dcterms:W3CDTF">2022-07-01T08:06:00Z</dcterms:modified>
</cp:coreProperties>
</file>