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791CB7" w:rsidP="00791CB7">
      <w:pPr>
        <w:jc w:val="both"/>
      </w:pPr>
      <w:r>
        <w:t xml:space="preserve">Робототехника является одной из наиболее активно развивающихся областей науки и техники в настоящее время. Все большое распространение и применение в повседневной жизни находят различные робототехнические устройства: </w:t>
      </w:r>
      <w:r w:rsidRPr="00841DAB">
        <w:t>автоматические пылесосы, беспилотные летательные аппараты (</w:t>
      </w:r>
      <w:proofErr w:type="spellStart"/>
      <w:r w:rsidRPr="00841DAB">
        <w:t>дроны</w:t>
      </w:r>
      <w:proofErr w:type="spellEnd"/>
      <w:r w:rsidRPr="00841DAB">
        <w:t>), антропоморфные роботы</w:t>
      </w:r>
      <w:r>
        <w:t xml:space="preserve"> и т.д</w:t>
      </w:r>
      <w:r w:rsidRPr="00841DAB">
        <w:t>.</w:t>
      </w:r>
      <w:r>
        <w:t xml:space="preserve"> Для того, чтобы такие устройства могли быть полезны человеку и способны автономно выполнять сложные задачи в динамической среде необходимо использование методов теории управления и искусственного интеллекта.</w:t>
      </w:r>
    </w:p>
    <w:p w:rsidR="00791CB7" w:rsidRDefault="00791CB7" w:rsidP="00791CB7">
      <w:pPr>
        <w:jc w:val="both"/>
      </w:pPr>
      <w:r>
        <w:t xml:space="preserve">Целью данного курса является рассмотрение основных вопросов, возникающих при создании программного обеспечения для интеллектуальных роботов – разработка законов </w:t>
      </w:r>
      <w:proofErr w:type="gramStart"/>
      <w:r>
        <w:t>управления,  представление</w:t>
      </w:r>
      <w:proofErr w:type="gramEnd"/>
      <w:r>
        <w:t xml:space="preserve"> знаний, обучение, планирование и т.д. Предполагается, что все изучаемые темы рассматриваются как с теоретической, так и с практической точек зрения. По каждой теме дается лабораторная работа (написание ПО или использование среды мат. моделирования), привязанная к реальным случаям (кейсам) из области робототехники.</w:t>
      </w:r>
    </w:p>
    <w:p w:rsidR="00791CB7" w:rsidRDefault="00791CB7" w:rsidP="00791CB7">
      <w:pPr>
        <w:jc w:val="both"/>
      </w:pPr>
      <w:r>
        <w:t xml:space="preserve">Изучив данный курс, вы будете знать основы построения интеллектуальных систем управления различными робототехническими устройствами, уметь </w:t>
      </w:r>
      <w:proofErr w:type="spellStart"/>
      <w:r>
        <w:t>программно</w:t>
      </w:r>
      <w:proofErr w:type="spellEnd"/>
      <w:r>
        <w:t xml:space="preserve"> реализовывать отдельные модули таких систем (управление движением, планирование траектории, планирование поведения, обучение и др.) с помощью наиболее актуальных и известных в теории автоматического управления и искусственном интеллекте практик и алгоритмов.</w:t>
      </w:r>
    </w:p>
    <w:p w:rsidR="00290E9C" w:rsidRDefault="00290E9C">
      <w:bookmarkStart w:id="0" w:name="_GoBack"/>
      <w:bookmarkEnd w:id="0"/>
    </w:p>
    <w:sectPr w:rsidR="00290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AF"/>
    <w:rsid w:val="00290E9C"/>
    <w:rsid w:val="00496C18"/>
    <w:rsid w:val="005948B6"/>
    <w:rsid w:val="00791CB7"/>
    <w:rsid w:val="008A3AB3"/>
    <w:rsid w:val="00E5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2ACA8-FF4B-4C79-9D14-93CBDDDB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Panov</dc:creator>
  <cp:keywords/>
  <dc:description/>
  <cp:lastModifiedBy>Aleksandr Panov</cp:lastModifiedBy>
  <cp:revision>2</cp:revision>
  <dcterms:created xsi:type="dcterms:W3CDTF">2017-08-05T12:44:00Z</dcterms:created>
  <dcterms:modified xsi:type="dcterms:W3CDTF">2017-08-05T12:44:00Z</dcterms:modified>
</cp:coreProperties>
</file>