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A2F1F" w14:textId="77777777" w:rsidR="00170630" w:rsidRPr="00BD5C19" w:rsidRDefault="00170630" w:rsidP="00170630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</w:rPr>
      </w:pPr>
      <w:r w:rsidRPr="00BD5C19">
        <w:rPr>
          <w:rFonts w:ascii="AppleSystemUIFontBold" w:hAnsi="AppleSystemUIFontBold" w:cs="AppleSystemUIFontBold"/>
          <w:b/>
          <w:bCs/>
          <w:color w:val="353535"/>
          <w:sz w:val="28"/>
          <w:szCs w:val="28"/>
        </w:rPr>
        <w:t>Аннотация курса «Теория вычислений»</w:t>
      </w:r>
    </w:p>
    <w:p w14:paraId="43CE9686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6771597C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BD5C19">
        <w:rPr>
          <w:rFonts w:ascii="AppleSystemUIFont" w:hAnsi="AppleSystemUIFont" w:cs="AppleSystemUIFont"/>
          <w:color w:val="353535"/>
        </w:rPr>
        <w:t xml:space="preserve">Факультатив «Теория вычислений» является введением в классические темы теоретической информатики. Изложение во многом следует книге Майкла Сипсера «Introduction to the Theory of Computation», одной из лучших в этой области. Сипсер является одним из ведущих специалистов в области теоретической информатики и деканом по науке MIT.  Курс начинается с теории автоматов и формальных языков — математики, которая с одной стороны описывает самые простые модели вычислений, а с другой стороны, широко применяемой на практике в алгоритмах по обработке текстов и компиляторах. </w:t>
      </w:r>
    </w:p>
    <w:p w14:paraId="0282DCD7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715EE212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BD5C19">
        <w:rPr>
          <w:rFonts w:ascii="AppleSystemUIFont" w:hAnsi="AppleSystemUIFont" w:cs="AppleSystemUIFont"/>
          <w:color w:val="353535"/>
        </w:rPr>
        <w:t>Центральной темой курса является NP-полнота. Слова «P» и «NP» можно было услышать в разговорах о задачах тысячелетия: за разделение этих двух классов обещают $1 000 000 (как и за доказательство их совпадения). Однако, не смотря на невозможность решения этого вопроса в обозримом будущем, изучение NP полноты полезно в том числе и для практики: многие алгоритмы шифрования используют свойства задач из класса NP;  также при работе на практике полезно выяснить, что поставленная задача NP-полна, поэтому эффективного решения искать не стоит, а значит стоит уточнить эту задачу или искать приближённые решения.</w:t>
      </w:r>
    </w:p>
    <w:p w14:paraId="6013AEB2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6E21D1A1" w14:textId="77777777" w:rsidR="00170630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BD5C19">
        <w:rPr>
          <w:rFonts w:ascii="AppleSystemUIFont" w:hAnsi="AppleSystemUIFont" w:cs="AppleSystemUIFont"/>
          <w:color w:val="353535"/>
        </w:rPr>
        <w:t>Также будут изучены и другие базовые классы сложности вычислений, такие как L, NL, PSPACE и полиномиальная иерархия. Курс не имеет жёсткой программы — содержание может варьироваться в зависимости от подготовки слушателей и их интересов, однако не будет выходить за пределы книги Сипсера.</w:t>
      </w:r>
    </w:p>
    <w:p w14:paraId="69937988" w14:textId="77777777" w:rsidR="00BA24B0" w:rsidRDefault="00BA24B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455AE6DB" w14:textId="6FB417C4" w:rsidR="00BA24B0" w:rsidRPr="00BA24B0" w:rsidRDefault="00BA24B0" w:rsidP="00BA24B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BA24B0">
        <w:rPr>
          <w:rFonts w:ascii="AppleSystemUIFont" w:hAnsi="AppleSystemUIFont" w:cs="AppleSystemUIFont"/>
          <w:color w:val="353535"/>
        </w:rPr>
        <w:t>Курс рассчитан на студентов</w:t>
      </w:r>
      <w:r w:rsidR="00606A59">
        <w:rPr>
          <w:rFonts w:ascii="AppleSystemUIFont" w:hAnsi="AppleSystemUIFont" w:cs="AppleSystemUIFont"/>
          <w:color w:val="353535"/>
        </w:rPr>
        <w:t xml:space="preserve"> 2-4 курсов, но может быть также интересен студентам магистратуры и аспирантам, интересующим</w:t>
      </w:r>
      <w:r w:rsidRPr="00BA24B0">
        <w:rPr>
          <w:rFonts w:ascii="AppleSystemUIFont" w:hAnsi="AppleSystemUIFont" w:cs="AppleSystemUIFont"/>
          <w:color w:val="353535"/>
        </w:rPr>
        <w:t>ся теоретической информатикой и в частности теорией вычислений. Предполагается, что слушатели уже знакомы с машинами Тьюринга или вычислимыми функциями.</w:t>
      </w:r>
    </w:p>
    <w:p w14:paraId="59AA3351" w14:textId="77777777" w:rsidR="00BA24B0" w:rsidRPr="00BD5C19" w:rsidRDefault="00BA24B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2740E11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94C7053" w14:textId="77777777" w:rsidR="00170630" w:rsidRPr="00BD5C19" w:rsidRDefault="00170630" w:rsidP="00170630">
      <w:pPr>
        <w:widowControl w:val="0"/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353535"/>
          <w:sz w:val="28"/>
          <w:szCs w:val="28"/>
        </w:rPr>
      </w:pPr>
      <w:r w:rsidRPr="00BD5C19">
        <w:rPr>
          <w:rFonts w:ascii="AppleSystemUIFontBold" w:hAnsi="AppleSystemUIFontBold" w:cs="AppleSystemUIFontBold"/>
          <w:b/>
          <w:bCs/>
          <w:color w:val="353535"/>
          <w:sz w:val="28"/>
          <w:szCs w:val="28"/>
        </w:rPr>
        <w:t>Критерии оценки знаний и формула оценивания</w:t>
      </w:r>
    </w:p>
    <w:p w14:paraId="647E0B4C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2845912" w14:textId="1B606088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BD5C19">
        <w:rPr>
          <w:rFonts w:ascii="AppleSystemUIFont" w:hAnsi="AppleSystemUIFont" w:cs="AppleSystemUIFont"/>
          <w:color w:val="353535"/>
        </w:rPr>
        <w:t>Для успешного прохождения курса слушатели должны освоить математический аппарат теоретической информатики. В процессе аттестации по курсу предстоит отвечать на вопросы по теории и решать задачи. Из аттестационных мероприятий запланированы</w:t>
      </w:r>
      <w:r w:rsidR="00400883">
        <w:rPr>
          <w:rFonts w:ascii="AppleSystemUIFont" w:hAnsi="AppleSystemUIFont" w:cs="AppleSystemUIFont"/>
          <w:color w:val="353535"/>
        </w:rPr>
        <w:t xml:space="preserve"> сдача задач преподавателям (баллы за сданные задачи формируют накопленную оценку </w:t>
      </w:r>
      <w:r w:rsidR="00400883">
        <w:rPr>
          <w:rFonts w:ascii="AppleSystemUIFont" w:hAnsi="AppleSystemUIFont" w:cs="AppleSystemUIFont"/>
          <w:color w:val="353535"/>
        </w:rPr>
        <w:t>Онак</w:t>
      </w:r>
      <w:r w:rsidR="00400883">
        <w:rPr>
          <w:rFonts w:ascii="AppleSystemUIFont" w:hAnsi="AppleSystemUIFont" w:cs="AppleSystemUIFont"/>
          <w:color w:val="353535"/>
        </w:rPr>
        <w:t xml:space="preserve">)  </w:t>
      </w:r>
      <w:r w:rsidRPr="00BD5C19">
        <w:rPr>
          <w:rFonts w:ascii="AppleSystemUIFont" w:hAnsi="AppleSystemUIFont" w:cs="AppleSystemUIFont"/>
          <w:color w:val="353535"/>
        </w:rPr>
        <w:t xml:space="preserve"> и итоговый экзамен</w:t>
      </w:r>
      <w:r w:rsidR="00400883">
        <w:rPr>
          <w:rFonts w:ascii="AppleSystemUIFont" w:hAnsi="AppleSystemUIFont" w:cs="AppleSystemUIFont"/>
          <w:color w:val="353535"/>
        </w:rPr>
        <w:t xml:space="preserve"> (оценка </w:t>
      </w:r>
      <w:r w:rsidR="00400883">
        <w:rPr>
          <w:rFonts w:ascii="AppleSystemUIFont" w:hAnsi="AppleSystemUIFont" w:cs="AppleSystemUIFont"/>
          <w:color w:val="353535"/>
        </w:rPr>
        <w:t>Оэкз</w:t>
      </w:r>
      <w:bookmarkStart w:id="0" w:name="_GoBack"/>
      <w:bookmarkEnd w:id="0"/>
      <w:r w:rsidR="00400883">
        <w:rPr>
          <w:rFonts w:ascii="AppleSystemUIFont" w:hAnsi="AppleSystemUIFont" w:cs="AppleSystemUIFont"/>
          <w:color w:val="353535"/>
        </w:rPr>
        <w:t>)</w:t>
      </w:r>
      <w:r w:rsidRPr="00BD5C19">
        <w:rPr>
          <w:rFonts w:ascii="AppleSystemUIFont" w:hAnsi="AppleSystemUIFont" w:cs="AppleSystemUIFont"/>
          <w:color w:val="353535"/>
        </w:rPr>
        <w:t>.</w:t>
      </w:r>
    </w:p>
    <w:p w14:paraId="3A59E80C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627EC67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BD5C19">
        <w:rPr>
          <w:rFonts w:ascii="AppleSystemUIFont" w:hAnsi="AppleSystemUIFont" w:cs="AppleSystemUIFont"/>
          <w:color w:val="353535"/>
        </w:rPr>
        <w:t>Оценки за каждое из аттестационных мероприятий выставляются по десятибалльной системе. Итоговая оценка вычисляется по формуле</w:t>
      </w:r>
    </w:p>
    <w:p w14:paraId="64A4EF4D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2FEE35BB" w14:textId="66CAB82E" w:rsidR="00170630" w:rsidRPr="00BD5C19" w:rsidRDefault="00400883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Оитог = Онак*0</w:t>
      </w:r>
      <w:r>
        <w:rPr>
          <w:rFonts w:ascii="AppleSystemUIFont" w:hAnsi="AppleSystemUIFont" w:cs="AppleSystemUIFont"/>
          <w:color w:val="353535"/>
          <w:lang w:val="en-US"/>
        </w:rPr>
        <w:t>,2</w:t>
      </w:r>
      <w:r>
        <w:rPr>
          <w:rFonts w:ascii="AppleSystemUIFont" w:hAnsi="AppleSystemUIFont" w:cs="AppleSystemUIFont"/>
          <w:color w:val="353535"/>
        </w:rPr>
        <w:t xml:space="preserve">  + Оэкз*0,8</w:t>
      </w:r>
      <w:r w:rsidR="00170630" w:rsidRPr="00BD5C19">
        <w:rPr>
          <w:rFonts w:ascii="AppleSystemUIFont" w:hAnsi="AppleSystemUIFont" w:cs="AppleSystemUIFont"/>
          <w:color w:val="353535"/>
        </w:rPr>
        <w:t>.</w:t>
      </w:r>
    </w:p>
    <w:p w14:paraId="60901A7A" w14:textId="089DF8B7" w:rsidR="00170630" w:rsidRDefault="00400883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</w:t>
      </w:r>
    </w:p>
    <w:p w14:paraId="1354A878" w14:textId="77777777" w:rsidR="00170630" w:rsidRPr="00BD5C19" w:rsidRDefault="00170630" w:rsidP="0017063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 w:rsidRPr="00BD5C19">
        <w:rPr>
          <w:rFonts w:ascii="AppleSystemUIFont" w:hAnsi="AppleSystemUIFont" w:cs="AppleSystemUIFont"/>
          <w:color w:val="353535"/>
        </w:rPr>
        <w:t>При вычислении промежуточных оценок, дробные части округляются вверх.</w:t>
      </w:r>
    </w:p>
    <w:p w14:paraId="31CFB785" w14:textId="77777777" w:rsidR="008766F4" w:rsidRPr="00BD5C19" w:rsidRDefault="008766F4"/>
    <w:sectPr w:rsidR="008766F4" w:rsidRPr="00BD5C19" w:rsidSect="006220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30"/>
    <w:rsid w:val="00170630"/>
    <w:rsid w:val="00400883"/>
    <w:rsid w:val="00606A59"/>
    <w:rsid w:val="008766F4"/>
    <w:rsid w:val="00BA24B0"/>
    <w:rsid w:val="00B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280F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2057</Characters>
  <Application>Microsoft Macintosh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Rubtsov</dc:creator>
  <cp:keywords/>
  <dc:description/>
  <cp:lastModifiedBy>Alexandr Rubtsov</cp:lastModifiedBy>
  <cp:revision>5</cp:revision>
  <dcterms:created xsi:type="dcterms:W3CDTF">2017-07-20T10:08:00Z</dcterms:created>
  <dcterms:modified xsi:type="dcterms:W3CDTF">2017-09-12T20:39:00Z</dcterms:modified>
</cp:coreProperties>
</file>