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82" w:rsidRDefault="006A2C82" w:rsidP="006A2C82">
      <w:pPr>
        <w:spacing w:before="100" w:beforeAutospacing="1" w:after="100" w:afterAutospacing="1"/>
      </w:pPr>
      <w:r>
        <w:rPr>
          <w:sz w:val="32"/>
          <w:szCs w:val="32"/>
        </w:rPr>
        <w:t>Анонс факультатива «Логика решения задач» для студентов ФКН, МИЭМ, Физики</w:t>
      </w:r>
      <w:r>
        <w:t xml:space="preserve"> </w:t>
      </w:r>
    </w:p>
    <w:p w:rsidR="006A2C82" w:rsidRDefault="006A2C82" w:rsidP="006A2C82">
      <w:pPr>
        <w:spacing w:before="100" w:beforeAutospacing="1" w:after="100" w:afterAutospacing="1"/>
      </w:pPr>
      <w:r>
        <w:t xml:space="preserve">Современные задачи экономики и бизнеса требуют решения нестандартных задач. Небезосновательно считается, что математика помогает научиться решать такие задачи. Однако за сложными математическими темами и </w:t>
      </w:r>
      <w:proofErr w:type="spellStart"/>
      <w:r>
        <w:t>отрешиванием</w:t>
      </w:r>
      <w:proofErr w:type="spellEnd"/>
      <w:r>
        <w:t xml:space="preserve"> упражнений, часто не видно связи с «нестандартными задачами» и «решением жизненных вызовов». Эта связь, </w:t>
      </w:r>
      <w:proofErr w:type="gramStart"/>
      <w:r>
        <w:t>безусловно</w:t>
      </w:r>
      <w:proofErr w:type="gramEnd"/>
      <w:r>
        <w:t xml:space="preserve"> есть, но основная цель стандартных математических курсов всё же несколько другая. </w:t>
      </w:r>
    </w:p>
    <w:p w:rsidR="006A2C82" w:rsidRDefault="006A2C82" w:rsidP="006A2C82">
      <w:pPr>
        <w:spacing w:before="100" w:beforeAutospacing="1" w:after="100" w:afterAutospacing="1"/>
      </w:pPr>
      <w:r>
        <w:t>Предлагаем принять участие в факультативе Логика решения задач, который содержит в себе элементы курса логики, но главный фокус которого – самые базовые и широкие принципы в решении задач. Эти принципы проще всего формулировать для задач математических, но действуют они при решении любых задач (как например, метод рассуждений «от противного» встречается далеко за пределами геометрии и математики).</w:t>
      </w:r>
    </w:p>
    <w:p w:rsidR="006A2C82" w:rsidRDefault="006A2C82" w:rsidP="006A2C82">
      <w:pPr>
        <w:spacing w:before="100" w:beforeAutospacing="1" w:after="100" w:afterAutospacing="1"/>
      </w:pPr>
      <w:r>
        <w:t xml:space="preserve">Именно за хорошее владение такими методами все самые «модные» и перспективные работодатели сферы бизнеса и экономики так ценят </w:t>
      </w:r>
      <w:proofErr w:type="spellStart"/>
      <w:r>
        <w:t>олимпиадников</w:t>
      </w:r>
      <w:proofErr w:type="spellEnd"/>
      <w:r>
        <w:t>. Приглашаем и вас познакомиться с этими методами. Побочный эффект таких занятий – обучение и другим техническим/математическим дисциплинам станет понятнее и проще.</w:t>
      </w:r>
    </w:p>
    <w:p w:rsidR="006A2C82" w:rsidRDefault="006A2C82" w:rsidP="006A2C82">
      <w:r>
        <w:t xml:space="preserve">Курс не является «продвинутым» курсом математики – никакой предварительной подготовки не требуется. </w:t>
      </w:r>
    </w:p>
    <w:p w:rsidR="006A2C82" w:rsidRDefault="006A2C82" w:rsidP="006A2C82"/>
    <w:p w:rsidR="006A2C82" w:rsidRDefault="006A2C82" w:rsidP="006A2C82">
      <w:pPr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На факультатив приглашаются все желающие, особенно те, кто привык к мысли, что математика – сложно или непонятно, кому хотелось бы научиться решать задачи на уровень лучше, у кого бывают сложности с изложением своих решений и мыслей вообще. </w:t>
      </w:r>
    </w:p>
    <w:p w:rsidR="00F40948" w:rsidRDefault="00F40948">
      <w:bookmarkStart w:id="0" w:name="_GoBack"/>
      <w:bookmarkEnd w:id="0"/>
    </w:p>
    <w:sectPr w:rsidR="00F4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82"/>
    <w:rsid w:val="006A2C82"/>
    <w:rsid w:val="00F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2017-09-27T14:06:00Z</dcterms:created>
  <dcterms:modified xsi:type="dcterms:W3CDTF">2017-09-27T14:06:00Z</dcterms:modified>
</cp:coreProperties>
</file>