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0ED67" w14:textId="77777777" w:rsidR="001D2D3A" w:rsidRDefault="006C2FB3">
      <w:r>
        <w:t>Название факультатива: «Доп</w:t>
      </w:r>
      <w:r w:rsidR="00AA4944">
        <w:t xml:space="preserve">олнительные </w:t>
      </w:r>
      <w:r>
        <w:t>главы дискретной математики»</w:t>
      </w:r>
    </w:p>
    <w:p w14:paraId="42805538" w14:textId="77777777" w:rsidR="006C2FB3" w:rsidRDefault="006C2FB3"/>
    <w:p w14:paraId="50522627" w14:textId="77777777" w:rsidR="006C2FB3" w:rsidRDefault="00AA4944">
      <w:r>
        <w:t>Аннотация:</w:t>
      </w:r>
    </w:p>
    <w:p w14:paraId="7A8E73B7" w14:textId="70D41F9A" w:rsidR="00AA4944" w:rsidRDefault="00BB38BF">
      <w:r>
        <w:t>Текущий курс дискретной математики программы ПМИ покрывает множество больших тем. Поскольку времени в курсе ограниченно, по этим темам удается обсудить только самый необходимый минимум</w:t>
      </w:r>
      <w:r w:rsidR="007E455E">
        <w:t xml:space="preserve"> материала</w:t>
      </w:r>
      <w:r>
        <w:t>. Эту проблему как раз и планируется решить на факультативе. Для желающих студентов на факультативе будет рассказываться дополни</w:t>
      </w:r>
      <w:r w:rsidR="007E455E">
        <w:t>тельный (по сравнению с пилотным потоком ПМИ) материал по изучаемым в основном курсе темам. Занятия факультатива будут идти параллельно с основным курсом и во многом его продолжать.</w:t>
      </w:r>
    </w:p>
    <w:p w14:paraId="321AF79E" w14:textId="77777777" w:rsidR="000A0997" w:rsidRDefault="000A0997"/>
    <w:p w14:paraId="4F9A30DA" w14:textId="5953B940" w:rsidR="000A0997" w:rsidRDefault="000A0997">
      <w:r>
        <w:t>От слушателей факультатива требуется знакомство с материалом идущего параллельно курса дискретной математике на пилотном потоке ПМИ.</w:t>
      </w:r>
    </w:p>
    <w:p w14:paraId="4297EC5E" w14:textId="77777777" w:rsidR="000A0997" w:rsidRDefault="000A0997"/>
    <w:p w14:paraId="7BF6A3B0" w14:textId="77777777" w:rsidR="000A0997" w:rsidRDefault="000A0997"/>
    <w:p w14:paraId="3FF2962B" w14:textId="03312B4E" w:rsidR="000A0997" w:rsidRDefault="000A0997">
      <w:r>
        <w:t>Примерная программа курса:</w:t>
      </w:r>
    </w:p>
    <w:p w14:paraId="5877B394" w14:textId="7678B149" w:rsidR="000A0997" w:rsidRDefault="000A0997">
      <w:r>
        <w:t>1. Комбинаторные игры. Теория Шпрага-Гранди.</w:t>
      </w:r>
    </w:p>
    <w:p w14:paraId="771EDFB2" w14:textId="0346C3B2" w:rsidR="000A0997" w:rsidRDefault="000A0997">
      <w:r>
        <w:t>2. Разрешающие деревья. Чувствительность и блочная чувствительность булевых функций.</w:t>
      </w:r>
    </w:p>
    <w:p w14:paraId="152D3B40" w14:textId="10904E34" w:rsidR="000A0997" w:rsidRDefault="000A0997">
      <w:r>
        <w:t>3. Булевых схемы. Оценки сложности вычисления булевых функций булевыми схемами.</w:t>
      </w:r>
    </w:p>
    <w:p w14:paraId="74F0668C" w14:textId="77777777" w:rsidR="000A0997" w:rsidRDefault="000A0997">
      <w:r>
        <w:t xml:space="preserve">4. Вычислимые функции. Конструкция Поста: невычислимая функция. Сводимость по Тьюрингу и </w:t>
      </w:r>
      <w:r>
        <w:rPr>
          <w:lang w:val="en-US"/>
        </w:rPr>
        <w:t>m-</w:t>
      </w:r>
      <w:r>
        <w:t>сводимость.</w:t>
      </w:r>
    </w:p>
    <w:p w14:paraId="536C8856" w14:textId="77777777" w:rsidR="00CC775F" w:rsidRDefault="000A0997">
      <w:r>
        <w:t>5.</w:t>
      </w:r>
      <w:r w:rsidR="00CC775F">
        <w:t xml:space="preserve"> Машины Тьюринга. Вычисления с ограничением на время и память.</w:t>
      </w:r>
    </w:p>
    <w:p w14:paraId="6ADE4CE3" w14:textId="77777777" w:rsidR="007879A4" w:rsidRDefault="00CC775F">
      <w:r>
        <w:t xml:space="preserve">6. </w:t>
      </w:r>
      <w:r w:rsidR="007879A4">
        <w:t>Коды с исправлением ошибок.</w:t>
      </w:r>
    </w:p>
    <w:p w14:paraId="53B39594" w14:textId="77777777" w:rsidR="007879A4" w:rsidRDefault="007879A4">
      <w:r>
        <w:t>7. Выполнимость булевых формул.</w:t>
      </w:r>
    </w:p>
    <w:p w14:paraId="024EEF57" w14:textId="294098A0" w:rsidR="00054BF9" w:rsidRDefault="00054BF9">
      <w:r>
        <w:t>8. Цепи и антицепи в упорядоченных множествах.</w:t>
      </w:r>
    </w:p>
    <w:p w14:paraId="04B66AB0" w14:textId="2E2BF890" w:rsidR="002E3132" w:rsidRDefault="00054BF9">
      <w:r>
        <w:t>9</w:t>
      </w:r>
      <w:r w:rsidR="007879A4">
        <w:t xml:space="preserve">. </w:t>
      </w:r>
      <w:r w:rsidR="002E3132">
        <w:t>Производящие функции</w:t>
      </w:r>
      <w:r>
        <w:t>.</w:t>
      </w:r>
    </w:p>
    <w:p w14:paraId="2159ECE9" w14:textId="4DBDA36C" w:rsidR="00054BF9" w:rsidRPr="000D0318" w:rsidRDefault="00054BF9">
      <w:pPr>
        <w:rPr>
          <w:lang w:val="en-US"/>
        </w:rPr>
      </w:pPr>
      <w:r>
        <w:t>10</w:t>
      </w:r>
      <w:r w:rsidR="002E3132">
        <w:t xml:space="preserve">. </w:t>
      </w:r>
      <w:r>
        <w:t>Комбинаторика: методы линейной алгебры, вероятностный метод, полиномиальный метод.</w:t>
      </w:r>
    </w:p>
    <w:p w14:paraId="28383D31" w14:textId="355393E9" w:rsidR="000A0997" w:rsidRDefault="000A0997">
      <w:r>
        <w:t xml:space="preserve"> </w:t>
      </w:r>
    </w:p>
    <w:p w14:paraId="2BE9D29E" w14:textId="2BEB03FF" w:rsidR="000D0318" w:rsidRDefault="000D0318">
      <w:r>
        <w:t xml:space="preserve">Время и место проведения: </w:t>
      </w:r>
    </w:p>
    <w:p w14:paraId="4441D090" w14:textId="6EFF6429" w:rsidR="000D0318" w:rsidRDefault="000D0318">
      <w:r>
        <w:t>Вторники с 16 января с 16:40 до 18:00, аудитория 311</w:t>
      </w:r>
    </w:p>
    <w:p w14:paraId="413A2738" w14:textId="56B26A69" w:rsidR="000D0318" w:rsidRPr="00AA4944" w:rsidRDefault="000D0318">
      <w:r>
        <w:t>16 января аудитория заменена на 509</w:t>
      </w:r>
      <w:bookmarkStart w:id="0" w:name="_GoBack"/>
      <w:bookmarkEnd w:id="0"/>
    </w:p>
    <w:sectPr w:rsidR="000D0318" w:rsidRPr="00AA4944" w:rsidSect="001D2D3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FB3"/>
    <w:rsid w:val="00054BF9"/>
    <w:rsid w:val="000A0997"/>
    <w:rsid w:val="000D0318"/>
    <w:rsid w:val="001D2D3A"/>
    <w:rsid w:val="002E3132"/>
    <w:rsid w:val="006C2FB3"/>
    <w:rsid w:val="007879A4"/>
    <w:rsid w:val="007E455E"/>
    <w:rsid w:val="00AA4944"/>
    <w:rsid w:val="00BB38BF"/>
    <w:rsid w:val="00CC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A9AB2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218</Words>
  <Characters>1247</Characters>
  <Application>Microsoft Macintosh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7</cp:revision>
  <dcterms:created xsi:type="dcterms:W3CDTF">2018-01-13T09:43:00Z</dcterms:created>
  <dcterms:modified xsi:type="dcterms:W3CDTF">2018-01-13T15:23:00Z</dcterms:modified>
</cp:coreProperties>
</file>