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E643B" w14:textId="77777777" w:rsidR="00613AA1" w:rsidRDefault="00B04E1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Harbour.Space</w:t>
      </w:r>
      <w:proofErr w:type="spellEnd"/>
      <w:r>
        <w:rPr>
          <w:b/>
          <w:sz w:val="28"/>
          <w:szCs w:val="28"/>
        </w:rPr>
        <w:t xml:space="preserve"> University Exchange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Factsheet</w:t>
      </w:r>
    </w:p>
    <w:p w14:paraId="46A8208C" w14:textId="77777777" w:rsidR="00613AA1" w:rsidRDefault="00B04E12">
      <w:r>
        <w:rPr>
          <w:b/>
          <w:sz w:val="28"/>
          <w:szCs w:val="28"/>
        </w:rPr>
        <w:t>2024-2025 academic year</w:t>
      </w:r>
    </w:p>
    <w:p w14:paraId="3AF57107" w14:textId="77777777" w:rsidR="00613AA1" w:rsidRDefault="00613AA1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735"/>
      </w:tblGrid>
      <w:tr w:rsidR="00613AA1" w14:paraId="32120129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EF09" w14:textId="77777777" w:rsidR="00613AA1" w:rsidRDefault="00B04E12">
            <w:r>
              <w:t>University name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0FC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Harbour.Space</w:t>
            </w:r>
            <w:proofErr w:type="spellEnd"/>
            <w:r>
              <w:t xml:space="preserve"> University</w:t>
            </w:r>
          </w:p>
        </w:tc>
      </w:tr>
      <w:tr w:rsidR="00613AA1" w14:paraId="12A3163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60C0" w14:textId="77777777" w:rsidR="00613AA1" w:rsidRDefault="00B04E12">
            <w:r>
              <w:t>University website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A44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https://harbour.space</w:t>
            </w:r>
          </w:p>
        </w:tc>
      </w:tr>
      <w:tr w:rsidR="00613AA1" w14:paraId="4E2ADF52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C3BB" w14:textId="77777777" w:rsidR="00613AA1" w:rsidRDefault="00B04E12">
            <w:r>
              <w:t>Campuses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9ECC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Barcelona, Spain</w:t>
            </w:r>
          </w:p>
          <w:p w14:paraId="406DC4FC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Bangkok, Thailand</w:t>
            </w:r>
          </w:p>
        </w:tc>
      </w:tr>
      <w:tr w:rsidR="00613AA1" w14:paraId="22449028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3C9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Head of the exchange </w:t>
            </w:r>
            <w:proofErr w:type="spellStart"/>
            <w:r>
              <w:t>programme</w:t>
            </w:r>
            <w:proofErr w:type="spellEnd"/>
            <w:r>
              <w:t>, contacts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FA4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Sergei </w:t>
            </w:r>
            <w:proofErr w:type="spellStart"/>
            <w:r>
              <w:t>Kadochnikov</w:t>
            </w:r>
            <w:proofErr w:type="spellEnd"/>
            <w:r>
              <w:t>, Provost</w:t>
            </w:r>
          </w:p>
          <w:p w14:paraId="6EA3F03F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sergei.kadochnikov@harbour.space</w:t>
            </w:r>
            <w:proofErr w:type="spellEnd"/>
          </w:p>
        </w:tc>
      </w:tr>
      <w:tr w:rsidR="00613AA1" w14:paraId="7E3AF51D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1E55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678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6C71137D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4249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Academic Information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C1CF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1D27D540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94D3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Academic year (2024-25)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4A93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Barcelona campus: 09.09.24 - 08.08.25</w:t>
            </w:r>
          </w:p>
          <w:p w14:paraId="75D8E721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Bangkok campus: 19.08.24 - 18.07.25</w:t>
            </w:r>
          </w:p>
        </w:tc>
      </w:tr>
      <w:tr w:rsidR="00613AA1" w14:paraId="38D309F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C04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Academic year structure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6CC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 modules, 3 weeks each</w:t>
            </w:r>
          </w:p>
        </w:tc>
      </w:tr>
      <w:tr w:rsidR="00613AA1" w14:paraId="1EF98E7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BDD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Language of instruction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BA8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</w:t>
            </w:r>
          </w:p>
        </w:tc>
      </w:tr>
      <w:tr w:rsidR="00613AA1" w14:paraId="050FEFFA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E80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Courses offered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75D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the schedule for 2024-25 academic year:</w:t>
            </w:r>
          </w:p>
          <w:p w14:paraId="5ACC55CD" w14:textId="6B2770F2" w:rsidR="00613AA1" w:rsidRDefault="009C07E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 w:history="1">
              <w:r w:rsidR="00C861A8" w:rsidRPr="00C861A8">
                <w:rPr>
                  <w:rStyle w:val="a6"/>
                </w:rPr>
                <w:t>Barcelona campus</w:t>
              </w:r>
            </w:hyperlink>
            <w:r w:rsidR="00C861A8">
              <w:t xml:space="preserve"> </w:t>
            </w:r>
          </w:p>
          <w:p w14:paraId="6C048930" w14:textId="64D4CF85" w:rsidR="00613AA1" w:rsidRDefault="009C07E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 w:rsidR="00B04E12">
                <w:rPr>
                  <w:color w:val="1155CC"/>
                  <w:u w:val="single"/>
                </w:rPr>
                <w:t>Bangkok campus</w:t>
              </w:r>
            </w:hyperlink>
          </w:p>
        </w:tc>
      </w:tr>
      <w:tr w:rsidR="00613AA1" w14:paraId="3BD14AC2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EEC2" w14:textId="77777777" w:rsidR="00613AA1" w:rsidRDefault="00B04E12">
            <w:pPr>
              <w:widowControl w:val="0"/>
              <w:spacing w:line="240" w:lineRule="auto"/>
            </w:pPr>
            <w:r>
              <w:t xml:space="preserve">Duration of mobility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775E" w14:textId="77777777" w:rsidR="00613AA1" w:rsidRDefault="00B04E12">
            <w:pPr>
              <w:widowControl w:val="0"/>
              <w:spacing w:line="240" w:lineRule="auto"/>
            </w:pPr>
            <w:r>
              <w:t>3-10 modules</w:t>
            </w:r>
          </w:p>
        </w:tc>
      </w:tr>
      <w:tr w:rsidR="00613AA1" w14:paraId="42BD8CBD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C6D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Start of the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5807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Barcelona campus:</w:t>
            </w:r>
          </w:p>
          <w:p w14:paraId="1A0AFA68" w14:textId="79231814" w:rsidR="00613AA1" w:rsidRDefault="00B04E1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30.09.24 - for the 1st part of 202</w:t>
            </w:r>
            <w:r w:rsidR="00C861A8">
              <w:t>4</w:t>
            </w:r>
            <w:r>
              <w:t>-2</w:t>
            </w:r>
            <w:r w:rsidR="00C861A8">
              <w:t>6</w:t>
            </w:r>
            <w:r>
              <w:t xml:space="preserve"> academic year</w:t>
            </w:r>
          </w:p>
          <w:p w14:paraId="323536E8" w14:textId="2EF862C5" w:rsidR="00613AA1" w:rsidRDefault="00B04E1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03.02.25 - for the 2nd part of 202</w:t>
            </w:r>
            <w:r w:rsidR="00C861A8">
              <w:t>4</w:t>
            </w:r>
            <w:r>
              <w:t>-2</w:t>
            </w:r>
            <w:r w:rsidR="00C861A8">
              <w:t>5</w:t>
            </w:r>
            <w:r>
              <w:t xml:space="preserve"> academic year</w:t>
            </w:r>
          </w:p>
          <w:p w14:paraId="3E8834ED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Bangkok campus:</w:t>
            </w:r>
          </w:p>
          <w:p w14:paraId="0A634F5A" w14:textId="32AC5A8D" w:rsidR="00613AA1" w:rsidRDefault="00B04E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09.09.2</w:t>
            </w:r>
            <w:r w:rsidR="00C861A8">
              <w:t>4</w:t>
            </w:r>
            <w:r>
              <w:t xml:space="preserve"> - for the 1st part of 202</w:t>
            </w:r>
            <w:r w:rsidR="00C861A8">
              <w:t>4</w:t>
            </w:r>
            <w:r>
              <w:t>-</w:t>
            </w:r>
            <w:r w:rsidR="00C861A8">
              <w:t>5</w:t>
            </w:r>
            <w:r>
              <w:t>4 academic year</w:t>
            </w:r>
          </w:p>
          <w:p w14:paraId="1EE7EEB6" w14:textId="44D2C964" w:rsidR="00613AA1" w:rsidRDefault="00B04E1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03.02.25 - for the 2nd part of 202</w:t>
            </w:r>
            <w:r w:rsidR="00C861A8">
              <w:t>4</w:t>
            </w:r>
            <w:r>
              <w:t>-2</w:t>
            </w:r>
            <w:r w:rsidR="00C861A8">
              <w:t>5</w:t>
            </w:r>
            <w:r>
              <w:t xml:space="preserve"> academic year</w:t>
            </w:r>
          </w:p>
        </w:tc>
      </w:tr>
      <w:tr w:rsidR="00613AA1" w14:paraId="404D0872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199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4AAF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3B7E6A2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D454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8F5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1165C6D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FFF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of English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625F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B2 and higher</w:t>
            </w:r>
          </w:p>
        </w:tc>
      </w:tr>
      <w:tr w:rsidR="00613AA1" w14:paraId="7CD26413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97A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GPA 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6C9C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and higher (out of 4)</w:t>
            </w:r>
          </w:p>
        </w:tc>
      </w:tr>
      <w:tr w:rsidR="00613AA1" w14:paraId="5983D247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6311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8FA0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29AC028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CFE0" w14:textId="77777777" w:rsidR="00613AA1" w:rsidRDefault="00B04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Nomination process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954C" w14:textId="77777777" w:rsidR="00613AA1" w:rsidRDefault="00B04E12">
            <w:pPr>
              <w:widowControl w:val="0"/>
            </w:pPr>
            <w:r>
              <w:t xml:space="preserve">Please, nominate your students by sending their full names, e-mail address, study program, year of study, academic transcript, </w:t>
            </w:r>
            <w:r>
              <w:lastRenderedPageBreak/>
              <w:t>destination and duration of mobility to:</w:t>
            </w:r>
          </w:p>
          <w:p w14:paraId="0CC9650C" w14:textId="77777777" w:rsidR="00613AA1" w:rsidRDefault="00B04E12">
            <w:pPr>
              <w:widowControl w:val="0"/>
              <w:numPr>
                <w:ilvl w:val="0"/>
                <w:numId w:val="5"/>
              </w:numPr>
            </w:pPr>
            <w:proofErr w:type="spellStart"/>
            <w:r>
              <w:t>academics@harbour.space</w:t>
            </w:r>
            <w:proofErr w:type="spellEnd"/>
            <w:r>
              <w:t xml:space="preserve"> (for both campuses)</w:t>
            </w:r>
          </w:p>
          <w:p w14:paraId="25362812" w14:textId="77777777" w:rsidR="00613AA1" w:rsidRDefault="00B04E12">
            <w:pPr>
              <w:widowControl w:val="0"/>
            </w:pPr>
            <w:r>
              <w:t xml:space="preserve">not later than 3 months before the </w:t>
            </w:r>
            <w:proofErr w:type="spellStart"/>
            <w:r>
              <w:t>programme</w:t>
            </w:r>
            <w:proofErr w:type="spellEnd"/>
            <w:r>
              <w:t xml:space="preserve"> starts.</w:t>
            </w:r>
          </w:p>
        </w:tc>
      </w:tr>
      <w:tr w:rsidR="00613AA1" w14:paraId="5D75D93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7DB1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B80F" w14:textId="77777777" w:rsidR="00613AA1" w:rsidRDefault="00613AA1">
            <w:pPr>
              <w:widowControl w:val="0"/>
            </w:pPr>
          </w:p>
        </w:tc>
      </w:tr>
      <w:tr w:rsidR="00613AA1" w14:paraId="034A30F6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BF1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Tuition fees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DB12" w14:textId="70ACD2ED" w:rsidR="009C07ED" w:rsidRPr="009C07ED" w:rsidRDefault="00C86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750 EUR per module</w:t>
            </w:r>
            <w:r w:rsidR="009C07ED">
              <w:t xml:space="preserve"> </w:t>
            </w:r>
            <w:r w:rsidR="009C07ED" w:rsidRPr="009C07ED">
              <w:rPr>
                <w:lang w:val="en-US"/>
              </w:rPr>
              <w:t xml:space="preserve">+ 125 </w:t>
            </w:r>
            <w:r w:rsidR="009C07ED">
              <w:rPr>
                <w:lang w:val="en-US"/>
              </w:rPr>
              <w:t>EUR (application fee)</w:t>
            </w:r>
          </w:p>
        </w:tc>
      </w:tr>
      <w:tr w:rsidR="00613AA1" w14:paraId="0D1747CA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04BD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A96C" w14:textId="4E32281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Upon payment of the </w:t>
            </w:r>
            <w:r w:rsidR="00C861A8">
              <w:t>tuition</w:t>
            </w:r>
            <w:r>
              <w:t xml:space="preserve"> fee, Letter of Acceptance will be issued.</w:t>
            </w:r>
          </w:p>
        </w:tc>
      </w:tr>
      <w:tr w:rsidR="00613AA1" w14:paraId="71683EA4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C2A9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B9A8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42D41654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06E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Visa information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7FF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Harbour.Space</w:t>
            </w:r>
            <w:proofErr w:type="spellEnd"/>
            <w:r>
              <w:t xml:space="preserve"> university provides visa support to all international students. All necessary documents to obtain a visa will be issued.</w:t>
            </w:r>
          </w:p>
        </w:tc>
      </w:tr>
      <w:tr w:rsidR="00613AA1" w14:paraId="0F21AE1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734C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2232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0969495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28C3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Useful information about Barcelona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8A59" w14:textId="77777777" w:rsidR="00613AA1" w:rsidRDefault="009C07E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 w:rsidR="00B04E12">
                <w:t>https://www.barcelona.cat/internationalwelcome/en/welcome-desk</w:t>
              </w:r>
            </w:hyperlink>
          </w:p>
          <w:p w14:paraId="0C393314" w14:textId="77777777" w:rsidR="00613AA1" w:rsidRDefault="009C07E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 w:rsidR="00B04E12">
                <w:t>https://www.barcelonaturisme.com/wv3/en/</w:t>
              </w:r>
            </w:hyperlink>
          </w:p>
        </w:tc>
      </w:tr>
      <w:tr w:rsidR="00613AA1" w14:paraId="6EE6E190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E4CC" w14:textId="77777777" w:rsidR="00613AA1" w:rsidRDefault="00B04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Useful information about Bangkok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3250" w14:textId="77777777" w:rsidR="00613AA1" w:rsidRDefault="009C07E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 w:rsidR="00B04E12">
                <w:t>https://www.introducingbangkok.com</w:t>
              </w:r>
            </w:hyperlink>
          </w:p>
          <w:p w14:paraId="67F2F67C" w14:textId="77777777" w:rsidR="00613AA1" w:rsidRDefault="00B04E1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https://www.tourismthailand.org/Destinations/Provinces/Bangkok/219</w:t>
            </w:r>
          </w:p>
        </w:tc>
      </w:tr>
    </w:tbl>
    <w:p w14:paraId="2A684E72" w14:textId="77777777" w:rsidR="00613AA1" w:rsidRDefault="00B04E12">
      <w:r>
        <w:t xml:space="preserve">  </w:t>
      </w:r>
      <w:bookmarkStart w:id="0" w:name="_GoBack"/>
      <w:bookmarkEnd w:id="0"/>
    </w:p>
    <w:sectPr w:rsidR="00613A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419"/>
    <w:multiLevelType w:val="multilevel"/>
    <w:tmpl w:val="ADD075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0D6F99"/>
    <w:multiLevelType w:val="multilevel"/>
    <w:tmpl w:val="3086E3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E46DD7"/>
    <w:multiLevelType w:val="multilevel"/>
    <w:tmpl w:val="3F96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0D41E9"/>
    <w:multiLevelType w:val="multilevel"/>
    <w:tmpl w:val="9D0E9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2D4DF0"/>
    <w:multiLevelType w:val="multilevel"/>
    <w:tmpl w:val="8D568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E5045C"/>
    <w:multiLevelType w:val="multilevel"/>
    <w:tmpl w:val="F03A6C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562CE8"/>
    <w:rsid w:val="00613AA1"/>
    <w:rsid w:val="009C07ED"/>
    <w:rsid w:val="00A36D95"/>
    <w:rsid w:val="00B04E12"/>
    <w:rsid w:val="00C861A8"/>
    <w:rsid w:val="00DC1544"/>
    <w:rsid w:val="00E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0BFF"/>
  <w15:docId w15:val="{6A322C36-18BF-0D4E-BFB2-71E1F0C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C861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celonaturisme.com/wv3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rcelona.cat/internationalwelcome/en/welcome-de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bour.space/schedule/bangkok/2024-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arbour.space/schedule/barcelona/2024-2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troducingbangk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Прокопец Светлана Дмитриевна</dc:creator>
  <cp:lastModifiedBy>Администратор</cp:lastModifiedBy>
  <cp:revision>3</cp:revision>
  <dcterms:created xsi:type="dcterms:W3CDTF">2024-08-13T12:25:00Z</dcterms:created>
  <dcterms:modified xsi:type="dcterms:W3CDTF">2024-11-14T09:36:00Z</dcterms:modified>
</cp:coreProperties>
</file>