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E643B" w14:textId="77777777" w:rsidR="00613AA1" w:rsidRDefault="00B04E1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Harbour.Space</w:t>
      </w:r>
      <w:proofErr w:type="spellEnd"/>
      <w:r>
        <w:rPr>
          <w:b/>
          <w:sz w:val="28"/>
          <w:szCs w:val="28"/>
        </w:rPr>
        <w:t xml:space="preserve"> University Exchange </w:t>
      </w:r>
      <w:proofErr w:type="spellStart"/>
      <w:r>
        <w:rPr>
          <w:b/>
          <w:sz w:val="28"/>
          <w:szCs w:val="28"/>
        </w:rPr>
        <w:t>Programme</w:t>
      </w:r>
      <w:proofErr w:type="spellEnd"/>
      <w:r>
        <w:rPr>
          <w:b/>
          <w:sz w:val="28"/>
          <w:szCs w:val="28"/>
        </w:rPr>
        <w:t xml:space="preserve"> Factsheet</w:t>
      </w:r>
    </w:p>
    <w:p w14:paraId="46A8208C" w14:textId="4034D092" w:rsidR="00613AA1" w:rsidRDefault="00B04E12">
      <w:r>
        <w:rPr>
          <w:b/>
          <w:sz w:val="28"/>
          <w:szCs w:val="28"/>
        </w:rPr>
        <w:t>202</w:t>
      </w:r>
      <w:r w:rsidR="00136BD7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-202</w:t>
      </w:r>
      <w:r w:rsidR="00136BD7">
        <w:rPr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 academic year</w:t>
      </w:r>
    </w:p>
    <w:p w14:paraId="3AF57107" w14:textId="77777777" w:rsidR="00613AA1" w:rsidRDefault="00613AA1"/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735"/>
      </w:tblGrid>
      <w:tr w:rsidR="00613AA1" w14:paraId="32120129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EF09" w14:textId="77777777" w:rsidR="00613AA1" w:rsidRDefault="00B04E12">
            <w:r>
              <w:t>University name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80FC6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Harbour.Space</w:t>
            </w:r>
            <w:proofErr w:type="spellEnd"/>
            <w:r>
              <w:t xml:space="preserve"> University</w:t>
            </w:r>
          </w:p>
        </w:tc>
      </w:tr>
      <w:tr w:rsidR="00613AA1" w14:paraId="12A3163C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60C0" w14:textId="77777777" w:rsidR="00613AA1" w:rsidRDefault="00B04E12">
            <w:r>
              <w:t>University website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3A44E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https://harbour.space</w:t>
            </w:r>
          </w:p>
        </w:tc>
      </w:tr>
      <w:tr w:rsidR="00613AA1" w14:paraId="4E2ADF52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C3BB" w14:textId="77777777" w:rsidR="00613AA1" w:rsidRDefault="00B04E12">
            <w:r>
              <w:t>Campuses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9ECC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Barcelona, Spain</w:t>
            </w:r>
          </w:p>
          <w:p w14:paraId="406DC4FC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Bangkok, Thailand</w:t>
            </w:r>
          </w:p>
        </w:tc>
      </w:tr>
      <w:tr w:rsidR="00613AA1" w14:paraId="22449028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63C95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Head of the exchange </w:t>
            </w:r>
            <w:proofErr w:type="spellStart"/>
            <w:r>
              <w:t>programme</w:t>
            </w:r>
            <w:proofErr w:type="spellEnd"/>
            <w:r>
              <w:t>, contacts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EFA45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Sergei </w:t>
            </w:r>
            <w:proofErr w:type="spellStart"/>
            <w:r>
              <w:t>Kadochnikov</w:t>
            </w:r>
            <w:proofErr w:type="spellEnd"/>
            <w:r>
              <w:t>, Provost</w:t>
            </w:r>
          </w:p>
          <w:p w14:paraId="6EA3F03F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sergei.kadochnikov@harbour.space</w:t>
            </w:r>
            <w:proofErr w:type="spellEnd"/>
          </w:p>
        </w:tc>
      </w:tr>
      <w:tr w:rsidR="00613AA1" w14:paraId="7E3AF51D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1E55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76784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6C71137D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4249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Academic Information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DC1CF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1D27D540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594D3" w14:textId="4905DCBC" w:rsidR="00613AA1" w:rsidRDefault="00B04E12" w:rsidP="00136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Academic year (202</w:t>
            </w:r>
            <w:r w:rsidR="00136BD7">
              <w:rPr>
                <w:lang w:val="ru-RU"/>
              </w:rPr>
              <w:t>6</w:t>
            </w:r>
            <w:r>
              <w:t>-2</w:t>
            </w:r>
            <w:r w:rsidR="00136BD7">
              <w:rPr>
                <w:lang w:val="ru-RU"/>
              </w:rPr>
              <w:t>7</w:t>
            </w:r>
            <w:r>
              <w:t>)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B4A93" w14:textId="4475EE31" w:rsidR="00613AA1" w:rsidRPr="00136BD7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t>Barcelona campus: 0</w:t>
            </w:r>
            <w:r w:rsidR="00136BD7">
              <w:rPr>
                <w:lang w:val="ru-RU"/>
              </w:rPr>
              <w:t>7</w:t>
            </w:r>
            <w:r>
              <w:t>.09.2</w:t>
            </w:r>
            <w:r w:rsidR="00136BD7">
              <w:rPr>
                <w:lang w:val="ru-RU"/>
              </w:rPr>
              <w:t>6</w:t>
            </w:r>
            <w:r>
              <w:t xml:space="preserve"> - 0</w:t>
            </w:r>
            <w:r w:rsidR="00136BD7">
              <w:rPr>
                <w:lang w:val="ru-RU"/>
              </w:rPr>
              <w:t>6</w:t>
            </w:r>
            <w:r>
              <w:t>.08.2</w:t>
            </w:r>
            <w:r w:rsidR="00136BD7">
              <w:rPr>
                <w:lang w:val="ru-RU"/>
              </w:rPr>
              <w:t>7</w:t>
            </w:r>
          </w:p>
          <w:p w14:paraId="75D8E721" w14:textId="4C5A14C3" w:rsidR="00613AA1" w:rsidRPr="00136BD7" w:rsidRDefault="00B04E12" w:rsidP="00136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ru-RU"/>
              </w:rPr>
            </w:pPr>
            <w:r>
              <w:t>Bangkok campus: 1</w:t>
            </w:r>
            <w:r w:rsidR="00136BD7">
              <w:rPr>
                <w:lang w:val="ru-RU"/>
              </w:rPr>
              <w:t>7</w:t>
            </w:r>
            <w:r>
              <w:t>.08.2</w:t>
            </w:r>
            <w:r w:rsidR="00136BD7">
              <w:rPr>
                <w:lang w:val="ru-RU"/>
              </w:rPr>
              <w:t>6</w:t>
            </w:r>
            <w:r>
              <w:t xml:space="preserve"> - 1</w:t>
            </w:r>
            <w:r w:rsidR="00136BD7">
              <w:rPr>
                <w:lang w:val="ru-RU"/>
              </w:rPr>
              <w:t>6</w:t>
            </w:r>
            <w:r>
              <w:t>.07.2</w:t>
            </w:r>
            <w:r w:rsidR="00136BD7">
              <w:rPr>
                <w:lang w:val="ru-RU"/>
              </w:rPr>
              <w:t>7</w:t>
            </w:r>
          </w:p>
        </w:tc>
      </w:tr>
      <w:tr w:rsidR="00613AA1" w14:paraId="38D309F5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CC042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Academic year structure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6CCE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 modules, 3 weeks each</w:t>
            </w:r>
          </w:p>
        </w:tc>
      </w:tr>
      <w:tr w:rsidR="00613AA1" w14:paraId="1EF98E75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1BDDE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Language of instruction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BA86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English</w:t>
            </w:r>
          </w:p>
        </w:tc>
      </w:tr>
      <w:tr w:rsidR="00613AA1" w14:paraId="050FEFFA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E802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Courses offered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375D5" w14:textId="645BB611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See the schedule for 202</w:t>
            </w:r>
            <w:r w:rsidR="00136BD7" w:rsidRPr="00136BD7">
              <w:rPr>
                <w:lang w:val="en-US"/>
              </w:rPr>
              <w:t>6</w:t>
            </w:r>
            <w:r>
              <w:t>-2</w:t>
            </w:r>
            <w:r w:rsidR="00136BD7" w:rsidRPr="00136BD7">
              <w:rPr>
                <w:lang w:val="en-US"/>
              </w:rPr>
              <w:t>7</w:t>
            </w:r>
            <w:r>
              <w:t xml:space="preserve"> academic year:</w:t>
            </w:r>
          </w:p>
          <w:p w14:paraId="5ACC55CD" w14:textId="6B2770F2" w:rsidR="00613AA1" w:rsidRDefault="005C6E9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5" w:history="1">
              <w:r w:rsidR="00C861A8" w:rsidRPr="00C861A8">
                <w:rPr>
                  <w:rStyle w:val="a6"/>
                </w:rPr>
                <w:t>Barcelona campus</w:t>
              </w:r>
            </w:hyperlink>
            <w:r w:rsidR="00C861A8">
              <w:t xml:space="preserve"> </w:t>
            </w:r>
          </w:p>
          <w:p w14:paraId="6C048930" w14:textId="64D4CF85" w:rsidR="00613AA1" w:rsidRDefault="005C6E9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 w:rsidR="00B04E12">
                <w:rPr>
                  <w:color w:val="1155CC"/>
                  <w:u w:val="single"/>
                </w:rPr>
                <w:t>Bangkok campus</w:t>
              </w:r>
            </w:hyperlink>
          </w:p>
        </w:tc>
      </w:tr>
      <w:tr w:rsidR="00613AA1" w14:paraId="3BD14AC2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5EEC2" w14:textId="77777777" w:rsidR="00613AA1" w:rsidRDefault="00B04E12">
            <w:pPr>
              <w:widowControl w:val="0"/>
              <w:spacing w:line="240" w:lineRule="auto"/>
            </w:pPr>
            <w:r>
              <w:t xml:space="preserve">Duration of mobility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5775E" w14:textId="77777777" w:rsidR="00613AA1" w:rsidRDefault="00B04E12">
            <w:pPr>
              <w:widowControl w:val="0"/>
              <w:spacing w:line="240" w:lineRule="auto"/>
            </w:pPr>
            <w:r>
              <w:t>3-10 modules</w:t>
            </w:r>
          </w:p>
        </w:tc>
      </w:tr>
      <w:tr w:rsidR="00613AA1" w14:paraId="42BD8CBD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DC6D2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Start of the </w:t>
            </w:r>
            <w:proofErr w:type="spellStart"/>
            <w:r>
              <w:t>programme</w:t>
            </w:r>
            <w:proofErr w:type="spellEnd"/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15807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Barcelona campus:</w:t>
            </w:r>
          </w:p>
          <w:p w14:paraId="1A0AFA68" w14:textId="2C82625A" w:rsidR="00613AA1" w:rsidRDefault="00136BD7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136BD7">
              <w:rPr>
                <w:lang w:val="en-US"/>
              </w:rPr>
              <w:t>07</w:t>
            </w:r>
            <w:r w:rsidR="00B04E12">
              <w:t>.09.2</w:t>
            </w:r>
            <w:r w:rsidRPr="00136BD7">
              <w:rPr>
                <w:lang w:val="en-US"/>
              </w:rPr>
              <w:t>6</w:t>
            </w:r>
            <w:r w:rsidR="00B04E12">
              <w:t xml:space="preserve"> - for the 1st part of 202</w:t>
            </w:r>
            <w:r w:rsidRPr="00136BD7">
              <w:rPr>
                <w:lang w:val="en-US"/>
              </w:rPr>
              <w:t>6</w:t>
            </w:r>
            <w:r w:rsidR="00B04E12">
              <w:t>-2</w:t>
            </w:r>
            <w:r w:rsidRPr="00136BD7">
              <w:rPr>
                <w:lang w:val="en-US"/>
              </w:rPr>
              <w:t>7</w:t>
            </w:r>
            <w:r w:rsidR="00B04E12">
              <w:t xml:space="preserve"> academic year</w:t>
            </w:r>
          </w:p>
          <w:p w14:paraId="323536E8" w14:textId="535A192A" w:rsidR="00613AA1" w:rsidRDefault="00B04E1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  <w:r w:rsidR="00136BD7" w:rsidRPr="00136BD7">
              <w:rPr>
                <w:lang w:val="en-US"/>
              </w:rPr>
              <w:t>1</w:t>
            </w:r>
            <w:r>
              <w:t>.02.2</w:t>
            </w:r>
            <w:r w:rsidR="00136BD7" w:rsidRPr="00136BD7">
              <w:rPr>
                <w:lang w:val="en-US"/>
              </w:rPr>
              <w:t>7</w:t>
            </w:r>
            <w:r>
              <w:t xml:space="preserve"> - for the 2nd part of 202</w:t>
            </w:r>
            <w:r w:rsidR="00136BD7" w:rsidRPr="00136BD7">
              <w:rPr>
                <w:lang w:val="en-US"/>
              </w:rPr>
              <w:t>6</w:t>
            </w:r>
            <w:r>
              <w:t>-2</w:t>
            </w:r>
            <w:r w:rsidR="00136BD7" w:rsidRPr="00136BD7">
              <w:rPr>
                <w:lang w:val="en-US"/>
              </w:rPr>
              <w:t>7</w:t>
            </w:r>
            <w:r>
              <w:t xml:space="preserve"> academic year</w:t>
            </w:r>
          </w:p>
          <w:p w14:paraId="3E8834ED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Bangkok campus:</w:t>
            </w:r>
          </w:p>
          <w:p w14:paraId="0A634F5A" w14:textId="720D0047" w:rsidR="00613AA1" w:rsidRDefault="00B04E12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</w:t>
            </w:r>
            <w:r w:rsidR="00136BD7" w:rsidRPr="00136BD7">
              <w:rPr>
                <w:lang w:val="en-US"/>
              </w:rPr>
              <w:t>7</w:t>
            </w:r>
            <w:r>
              <w:t>.09.2</w:t>
            </w:r>
            <w:r w:rsidR="00136BD7" w:rsidRPr="00136BD7">
              <w:rPr>
                <w:lang w:val="en-US"/>
              </w:rPr>
              <w:t>6</w:t>
            </w:r>
            <w:r>
              <w:t xml:space="preserve"> - for the 1st part of 202</w:t>
            </w:r>
            <w:r w:rsidR="00136BD7" w:rsidRPr="00136BD7">
              <w:rPr>
                <w:lang w:val="en-US"/>
              </w:rPr>
              <w:t>6</w:t>
            </w:r>
            <w:r>
              <w:t>-</w:t>
            </w:r>
            <w:r w:rsidR="00136BD7" w:rsidRPr="00136BD7">
              <w:rPr>
                <w:lang w:val="en-US"/>
              </w:rPr>
              <w:t>27</w:t>
            </w:r>
            <w:r>
              <w:t xml:space="preserve"> academic year</w:t>
            </w:r>
          </w:p>
          <w:p w14:paraId="1EE7EEB6" w14:textId="195B819E" w:rsidR="00613AA1" w:rsidRDefault="00B04E12" w:rsidP="00136BD7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>0</w:t>
            </w:r>
            <w:r w:rsidR="00136BD7" w:rsidRPr="00136BD7">
              <w:rPr>
                <w:lang w:val="en-US"/>
              </w:rPr>
              <w:t>1</w:t>
            </w:r>
            <w:r>
              <w:t>.02.2</w:t>
            </w:r>
            <w:r w:rsidR="00136BD7" w:rsidRPr="00136BD7">
              <w:rPr>
                <w:lang w:val="en-US"/>
              </w:rPr>
              <w:t>7</w:t>
            </w:r>
            <w:r>
              <w:t xml:space="preserve"> - for the 2nd part of </w:t>
            </w:r>
            <w:r w:rsidR="00136BD7">
              <w:t>202</w:t>
            </w:r>
            <w:r w:rsidR="00136BD7" w:rsidRPr="00136BD7">
              <w:rPr>
                <w:lang w:val="en-US"/>
              </w:rPr>
              <w:t>6</w:t>
            </w:r>
            <w:r w:rsidR="00136BD7">
              <w:t>-</w:t>
            </w:r>
            <w:r w:rsidR="00136BD7" w:rsidRPr="00136BD7">
              <w:rPr>
                <w:lang w:val="en-US"/>
              </w:rPr>
              <w:t>27</w:t>
            </w:r>
            <w:r w:rsidR="00136BD7">
              <w:t xml:space="preserve"> </w:t>
            </w:r>
            <w:r>
              <w:t>academic year</w:t>
            </w:r>
          </w:p>
        </w:tc>
      </w:tr>
      <w:tr w:rsidR="00613AA1" w14:paraId="404D0872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D1994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B4AAF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3B7E6A2C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9D454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38F54" w14:textId="77777777" w:rsidR="00613AA1" w:rsidRDefault="00613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13AA1" w14:paraId="1165C6D5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FFF5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Level of English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7625F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B2 and higher</w:t>
            </w:r>
          </w:p>
        </w:tc>
      </w:tr>
      <w:tr w:rsidR="00613AA1" w14:paraId="7CD26413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97A6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GPA 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6C9C" w14:textId="77777777" w:rsidR="00613AA1" w:rsidRDefault="00B04E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and higher (out of 4)</w:t>
            </w:r>
          </w:p>
        </w:tc>
      </w:tr>
      <w:tr w:rsidR="003B3560" w14:paraId="5983D247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63114" w14:textId="77777777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58FA0" w14:textId="77777777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B3560" w14:paraId="29AC028C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6CFE0" w14:textId="63955C4C" w:rsidR="003B3560" w:rsidRDefault="003B356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Tuition fees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62812" w14:textId="00875128" w:rsidR="003B3560" w:rsidRDefault="003B3560" w:rsidP="005C6E9F">
            <w:pPr>
              <w:widowControl w:val="0"/>
            </w:pPr>
            <w:r>
              <w:t>50</w:t>
            </w:r>
            <w:r w:rsidR="005C6E9F" w:rsidRPr="005C6E9F">
              <w:rPr>
                <w:lang w:val="en-US"/>
              </w:rPr>
              <w:t>0</w:t>
            </w:r>
            <w:r>
              <w:t xml:space="preserve"> EUR per module </w:t>
            </w:r>
            <w:bookmarkStart w:id="0" w:name="_GoBack"/>
            <w:bookmarkEnd w:id="0"/>
          </w:p>
        </w:tc>
      </w:tr>
      <w:tr w:rsidR="003B3560" w14:paraId="5D75D93C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A7DB1" w14:textId="77777777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B80F" w14:textId="006A3CD6" w:rsidR="003B3560" w:rsidRDefault="003B3560">
            <w:pPr>
              <w:widowControl w:val="0"/>
            </w:pPr>
            <w:r>
              <w:t xml:space="preserve">Upon payment of the tuition fee, Letter of Acceptance </w:t>
            </w:r>
            <w:proofErr w:type="gramStart"/>
            <w:r>
              <w:t>will be issued</w:t>
            </w:r>
            <w:proofErr w:type="gramEnd"/>
            <w:r>
              <w:t>.</w:t>
            </w:r>
          </w:p>
        </w:tc>
      </w:tr>
      <w:tr w:rsidR="003B3560" w14:paraId="034A30F6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BF12" w14:textId="06AC963E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DB12" w14:textId="260C7A5B" w:rsidR="003B3560" w:rsidRPr="009C07ED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B3560" w14:paraId="0D1747CA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504BD" w14:textId="47BEAC05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Visa information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3A96C" w14:textId="5FF54164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Harbour.Space</w:t>
            </w:r>
            <w:proofErr w:type="spellEnd"/>
            <w:r>
              <w:t xml:space="preserve"> university provides visa support to all international students. All necessary documents to obtain a visa </w:t>
            </w:r>
            <w:proofErr w:type="gramStart"/>
            <w:r>
              <w:t>will be issued</w:t>
            </w:r>
            <w:proofErr w:type="gramEnd"/>
            <w:r>
              <w:t>.</w:t>
            </w:r>
          </w:p>
        </w:tc>
      </w:tr>
      <w:tr w:rsidR="003B3560" w14:paraId="71683EA4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C2A9" w14:textId="77777777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DB9A8" w14:textId="77777777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B3560" w14:paraId="42D41654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806E6" w14:textId="01C55927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Useful information about Barcelona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207F" w14:textId="77777777" w:rsidR="003B3560" w:rsidRDefault="005C6E9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 w:rsidR="003B3560">
                <w:t>https://www.barcelona.cat/internationalwelcome/en/welcome-desk</w:t>
              </w:r>
            </w:hyperlink>
          </w:p>
          <w:p w14:paraId="4B6D7FFE" w14:textId="4EA26904" w:rsidR="003B3560" w:rsidRDefault="005C6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 w:rsidR="003B3560">
                <w:t>https://www.barcelonaturisme.com/wv3/en/</w:t>
              </w:r>
            </w:hyperlink>
          </w:p>
        </w:tc>
      </w:tr>
      <w:tr w:rsidR="003B3560" w14:paraId="0F21AE1C" w14:textId="77777777"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734C" w14:textId="47A39495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Useful information about Bangkok</w:t>
            </w:r>
          </w:p>
        </w:tc>
        <w:tc>
          <w:tcPr>
            <w:tcW w:w="6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FD48" w14:textId="77777777" w:rsidR="003B3560" w:rsidRDefault="005C6E9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 w:rsidR="003B3560">
                <w:t>https://www.introducingbangkok.com</w:t>
              </w:r>
            </w:hyperlink>
          </w:p>
          <w:p w14:paraId="31792232" w14:textId="210C953D" w:rsidR="003B3560" w:rsidRDefault="003B3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https://www.tourismthailand.org/Destinations/Provinces/Bangkok/219</w:t>
            </w:r>
          </w:p>
        </w:tc>
      </w:tr>
    </w:tbl>
    <w:p w14:paraId="2A684E72" w14:textId="77777777" w:rsidR="00613AA1" w:rsidRDefault="00B04E12">
      <w:r>
        <w:t xml:space="preserve">  </w:t>
      </w:r>
    </w:p>
    <w:sectPr w:rsidR="00613A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419"/>
    <w:multiLevelType w:val="multilevel"/>
    <w:tmpl w:val="ADD075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0D6F99"/>
    <w:multiLevelType w:val="multilevel"/>
    <w:tmpl w:val="3086E3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E46DD7"/>
    <w:multiLevelType w:val="multilevel"/>
    <w:tmpl w:val="3F96D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0D41E9"/>
    <w:multiLevelType w:val="multilevel"/>
    <w:tmpl w:val="9D0E9A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2D4DF0"/>
    <w:multiLevelType w:val="multilevel"/>
    <w:tmpl w:val="8D568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E5045C"/>
    <w:multiLevelType w:val="multilevel"/>
    <w:tmpl w:val="F03A6C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36BD7"/>
    <w:rsid w:val="003B3560"/>
    <w:rsid w:val="00562CE8"/>
    <w:rsid w:val="005C6E9F"/>
    <w:rsid w:val="00613AA1"/>
    <w:rsid w:val="009C07ED"/>
    <w:rsid w:val="00A36D95"/>
    <w:rsid w:val="00B04E12"/>
    <w:rsid w:val="00C861A8"/>
    <w:rsid w:val="00DC1544"/>
    <w:rsid w:val="00E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0BFF"/>
  <w15:docId w15:val="{6A322C36-18BF-0D4E-BFB2-71E1F0C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C861A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6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rcelonaturisme.com/wv3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rcelona.cat/internationalwelcome/en/welcome-de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rbour.space/schedule/bangkok/2024-2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arbour.space/schedule/barcelona/2024-2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troducingbangk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Прокопец Светлана Дмитриевна</dc:creator>
  <cp:lastModifiedBy>Администратор</cp:lastModifiedBy>
  <cp:revision>3</cp:revision>
  <dcterms:created xsi:type="dcterms:W3CDTF">2026-02-09T14:28:00Z</dcterms:created>
  <dcterms:modified xsi:type="dcterms:W3CDTF">2026-05-05T15:41:00Z</dcterms:modified>
</cp:coreProperties>
</file>