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69DBC" w14:textId="77777777" w:rsidR="00BC7048" w:rsidRPr="00C524D9" w:rsidRDefault="00BC7048" w:rsidP="009704E1">
      <w:pPr>
        <w:tabs>
          <w:tab w:val="left" w:pos="709"/>
        </w:tabs>
        <w:spacing w:line="240" w:lineRule="auto"/>
        <w:ind w:right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81C52C2" w14:textId="48358218" w:rsidR="007103A7" w:rsidRPr="00B61DA8" w:rsidRDefault="00BC7048" w:rsidP="00A91B97">
      <w:pPr>
        <w:tabs>
          <w:tab w:val="left" w:pos="709"/>
        </w:tabs>
        <w:spacing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  <w:r w:rsidR="007103A7" w:rsidRPr="00B61DA8">
        <w:rPr>
          <w:rFonts w:ascii="Times New Roman" w:hAnsi="Times New Roman" w:cs="Times New Roman"/>
          <w:b/>
          <w:sz w:val="24"/>
          <w:szCs w:val="24"/>
        </w:rPr>
        <w:t xml:space="preserve">оговор о практической подготовке обучающихся </w:t>
      </w:r>
    </w:p>
    <w:p w14:paraId="019FCA1A" w14:textId="77777777" w:rsidR="007103A7" w:rsidRPr="00B61DA8" w:rsidRDefault="007103A7" w:rsidP="00A91B97">
      <w:pPr>
        <w:tabs>
          <w:tab w:val="left" w:pos="709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18F0F4" w14:textId="531175A0" w:rsidR="007103A7" w:rsidRDefault="007103A7" w:rsidP="00A91B97">
      <w:pPr>
        <w:tabs>
          <w:tab w:val="left" w:pos="709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sz w:val="24"/>
          <w:szCs w:val="24"/>
        </w:rPr>
        <w:t xml:space="preserve">г.___________                          </w:t>
      </w:r>
      <w:r w:rsidRPr="00496992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49699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A91B9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A91B97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proofErr w:type="gramStart"/>
      <w:r w:rsidR="00A91B97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="00A91B97">
        <w:rPr>
          <w:rFonts w:ascii="Times New Roman" w:eastAsia="Times New Roman" w:hAnsi="Times New Roman" w:cs="Times New Roman"/>
          <w:sz w:val="24"/>
          <w:szCs w:val="24"/>
        </w:rPr>
        <w:t>___»</w:t>
      </w:r>
      <w:r w:rsidRPr="00496992">
        <w:rPr>
          <w:rFonts w:ascii="Times New Roman" w:eastAsia="Times New Roman" w:hAnsi="Times New Roman" w:cs="Times New Roman"/>
          <w:sz w:val="24"/>
          <w:szCs w:val="24"/>
        </w:rPr>
        <w:t>______20__г.</w:t>
      </w:r>
    </w:p>
    <w:p w14:paraId="59E0B29B" w14:textId="77777777" w:rsidR="006861AC" w:rsidRPr="00496992" w:rsidRDefault="006861AC" w:rsidP="00A91B97">
      <w:pPr>
        <w:tabs>
          <w:tab w:val="left" w:pos="709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8A375" w14:textId="3B5DE09E" w:rsidR="006861AC" w:rsidRDefault="006861AC" w:rsidP="00A91B97">
      <w:pPr>
        <w:tabs>
          <w:tab w:val="left" w:pos="709"/>
        </w:tabs>
        <w:spacing w:line="240" w:lineRule="auto"/>
        <w:ind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экономики», именуемое в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 дальнейшем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», в лице </w:t>
      </w:r>
      <w:r w:rsidR="007103A7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A91B97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</w:t>
      </w:r>
      <w:r w:rsidR="007103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91B97" w:rsidRPr="00496992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</w:t>
      </w:r>
      <w:r w:rsidR="00A91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доверенности </w:t>
      </w:r>
    </w:p>
    <w:p w14:paraId="35B38291" w14:textId="77777777" w:rsidR="006861AC" w:rsidRPr="00A91B97" w:rsidRDefault="006861AC" w:rsidP="00A91B97">
      <w:pPr>
        <w:tabs>
          <w:tab w:val="left" w:pos="709"/>
          <w:tab w:val="left" w:pos="7230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A91B97">
        <w:rPr>
          <w:rFonts w:ascii="Times New Roman" w:eastAsia="Times New Roman" w:hAnsi="Times New Roman" w:cs="Times New Roman"/>
          <w:i/>
          <w:sz w:val="20"/>
          <w:szCs w:val="24"/>
          <w:lang w:val="ru-RU"/>
        </w:rPr>
        <w:t>указать ФИО подписанта со стороны НИУ ВШЭ</w:t>
      </w:r>
    </w:p>
    <w:p w14:paraId="45182C35" w14:textId="49D1C389" w:rsidR="006861AC" w:rsidRDefault="00A91B97" w:rsidP="00A91B97">
      <w:pPr>
        <w:tabs>
          <w:tab w:val="left" w:pos="709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="006861AC">
        <w:rPr>
          <w:rFonts w:ascii="Times New Roman" w:eastAsia="Times New Roman" w:hAnsi="Times New Roman" w:cs="Times New Roman"/>
          <w:sz w:val="24"/>
          <w:szCs w:val="24"/>
          <w:lang w:val="ru-RU"/>
        </w:rPr>
        <w:t>____№______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="006861A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</w:t>
      </w:r>
      <w:r w:rsidR="006861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</w:p>
    <w:p w14:paraId="4B64BCAD" w14:textId="21510888" w:rsidR="006861AC" w:rsidRPr="00A91B97" w:rsidRDefault="00A91B97" w:rsidP="00A91B97">
      <w:pPr>
        <w:tabs>
          <w:tab w:val="left" w:pos="709"/>
        </w:tabs>
        <w:spacing w:line="240" w:lineRule="auto"/>
        <w:ind w:right="567"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A91B97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                                                         </w:t>
      </w:r>
      <w:r w:rsidR="006861AC" w:rsidRPr="00A91B97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указать наименование профильной организации</w:t>
      </w:r>
    </w:p>
    <w:p w14:paraId="72A7275D" w14:textId="345C7B98" w:rsidR="006861AC" w:rsidRPr="00A91B97" w:rsidRDefault="007103A7" w:rsidP="00A91B97">
      <w:pPr>
        <w:tabs>
          <w:tab w:val="left" w:pos="709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96992">
        <w:rPr>
          <w:rFonts w:ascii="Times New Roman" w:eastAsia="Times New Roman" w:hAnsi="Times New Roman" w:cs="Times New Roman"/>
          <w:sz w:val="24"/>
          <w:szCs w:val="24"/>
        </w:rPr>
        <w:t>именуем__ в дальнейшем «Профильная организация», в лице</w:t>
      </w:r>
      <w:r w:rsidR="006861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91B97"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r w:rsidR="006861A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</w:t>
      </w:r>
      <w:r w:rsidR="00A91B97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</w:t>
      </w:r>
      <w:r w:rsidR="006861AC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91B97" w:rsidRPr="00A91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B97" w:rsidRPr="00496992">
        <w:rPr>
          <w:rFonts w:ascii="Times New Roman" w:eastAsia="Times New Roman" w:hAnsi="Times New Roman" w:cs="Times New Roman"/>
          <w:sz w:val="24"/>
          <w:szCs w:val="24"/>
        </w:rPr>
        <w:t xml:space="preserve">другой стороны, именуемые по </w:t>
      </w:r>
    </w:p>
    <w:p w14:paraId="119E17EB" w14:textId="0E72D573" w:rsidR="006861AC" w:rsidRPr="00A91B97" w:rsidRDefault="006861AC" w:rsidP="00A91B97">
      <w:pPr>
        <w:tabs>
          <w:tab w:val="left" w:pos="709"/>
          <w:tab w:val="left" w:pos="7230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A91B97">
        <w:rPr>
          <w:rFonts w:ascii="Times New Roman" w:eastAsia="Times New Roman" w:hAnsi="Times New Roman" w:cs="Times New Roman"/>
          <w:i/>
          <w:sz w:val="20"/>
          <w:szCs w:val="24"/>
          <w:lang w:val="ru-RU"/>
        </w:rPr>
        <w:t xml:space="preserve">указать ФИО подписанта со стороны </w:t>
      </w:r>
      <w:r w:rsidR="00DC1DC5" w:rsidRPr="00A91B97">
        <w:rPr>
          <w:rFonts w:ascii="Times New Roman" w:eastAsia="Times New Roman" w:hAnsi="Times New Roman" w:cs="Times New Roman"/>
          <w:i/>
          <w:sz w:val="20"/>
          <w:szCs w:val="24"/>
          <w:lang w:val="ru-RU"/>
        </w:rPr>
        <w:t>организации</w:t>
      </w:r>
    </w:p>
    <w:p w14:paraId="79085308" w14:textId="6794952A" w:rsidR="007103A7" w:rsidRDefault="00A91B97" w:rsidP="00A91B97">
      <w:pPr>
        <w:tabs>
          <w:tab w:val="left" w:pos="709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sz w:val="24"/>
          <w:szCs w:val="24"/>
        </w:rPr>
        <w:t xml:space="preserve">отдельности 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«Сторона», а вместе </w:t>
      </w:r>
      <w:r w:rsidR="008C188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 «Стороны», заключили настоящий 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оговор </w:t>
      </w:r>
      <w:r w:rsidR="00BC70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практической подготовке обучающихся (далее – Договор) 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>о нижеследующем.</w:t>
      </w:r>
    </w:p>
    <w:p w14:paraId="4F6650BE" w14:textId="77777777" w:rsidR="006861AC" w:rsidRPr="00496992" w:rsidRDefault="006861AC" w:rsidP="00A91B97">
      <w:pPr>
        <w:tabs>
          <w:tab w:val="left" w:pos="709"/>
        </w:tabs>
        <w:spacing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</w:p>
    <w:p w14:paraId="23346629" w14:textId="57AB84F3" w:rsidR="007103A7" w:rsidRPr="00B61DA8" w:rsidRDefault="007103A7" w:rsidP="00A91B97">
      <w:pPr>
        <w:pStyle w:val="aa"/>
        <w:numPr>
          <w:ilvl w:val="0"/>
          <w:numId w:val="1"/>
        </w:numPr>
        <w:tabs>
          <w:tab w:val="left" w:pos="284"/>
          <w:tab w:val="left" w:pos="709"/>
        </w:tabs>
        <w:spacing w:line="240" w:lineRule="auto"/>
        <w:ind w:left="0" w:righ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2C400445" w14:textId="2FFAA309" w:rsidR="007103A7" w:rsidRPr="00B61DA8" w:rsidRDefault="007103A7" w:rsidP="00A91B97">
      <w:pPr>
        <w:pStyle w:val="aa"/>
        <w:numPr>
          <w:ilvl w:val="1"/>
          <w:numId w:val="2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организация практической подготовки обучающихся</w:t>
      </w:r>
      <w:r w:rsidR="002163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НИУ ВШЭ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 xml:space="preserve"> (далее </w:t>
      </w:r>
      <w:r w:rsidR="008C188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 xml:space="preserve"> практическая подготовка).</w:t>
      </w:r>
    </w:p>
    <w:p w14:paraId="2EF08895" w14:textId="0FF20B53" w:rsidR="007103A7" w:rsidRPr="00C627F8" w:rsidRDefault="00537817" w:rsidP="00A91B97">
      <w:pPr>
        <w:pStyle w:val="aa"/>
        <w:numPr>
          <w:ilvl w:val="1"/>
          <w:numId w:val="2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 программа (программы), компоненты образовательной программы, при реализации которых организуется практическая подготовка, </w:t>
      </w:r>
      <w:r w:rsidR="00857B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численность </w:t>
      </w:r>
      <w:r w:rsidR="007103A7" w:rsidRPr="00496992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осваивающих </w:t>
      </w:r>
      <w:r w:rsidR="007103A7" w:rsidRPr="006861AC">
        <w:rPr>
          <w:rFonts w:ascii="Times New Roman" w:eastAsia="Times New Roman" w:hAnsi="Times New Roman" w:cs="Times New Roman"/>
          <w:sz w:val="24"/>
          <w:szCs w:val="24"/>
        </w:rPr>
        <w:t>соответствующие ко</w:t>
      </w:r>
      <w:r w:rsidR="007103A7" w:rsidRPr="002163C9">
        <w:rPr>
          <w:rFonts w:ascii="Times New Roman" w:eastAsia="Times New Roman" w:hAnsi="Times New Roman" w:cs="Times New Roman"/>
          <w:sz w:val="24"/>
          <w:szCs w:val="24"/>
        </w:rPr>
        <w:t xml:space="preserve">мпоненты образовательной программы, сроки организации практической подготовки, согласуются Сторонами </w:t>
      </w:r>
      <w:r w:rsidR="00D144C1">
        <w:rPr>
          <w:rFonts w:ascii="Times New Roman" w:eastAsia="Times New Roman" w:hAnsi="Times New Roman" w:cs="Times New Roman"/>
          <w:sz w:val="24"/>
          <w:szCs w:val="24"/>
          <w:lang w:val="ru-RU"/>
        </w:rPr>
        <w:t>в Плане-график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D144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</w:t>
      </w:r>
      <w:r w:rsidR="00D144C1" w:rsidRPr="00C627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практической подготовки обучающихся, </w:t>
      </w:r>
      <w:r w:rsidR="00690F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форма </w:t>
      </w:r>
      <w:r w:rsidR="00D144C1" w:rsidRPr="00C627F8">
        <w:rPr>
          <w:rFonts w:ascii="Times New Roman" w:eastAsia="Times New Roman" w:hAnsi="Times New Roman" w:cs="Times New Roman"/>
          <w:sz w:val="24"/>
          <w:szCs w:val="24"/>
          <w:lang w:val="ru-RU"/>
        </w:rPr>
        <w:t>котор</w:t>
      </w:r>
      <w:r w:rsidR="00690FA0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7103A7" w:rsidRPr="00C62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44C1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>явля</w:t>
      </w:r>
      <w:r w:rsidR="00D144C1" w:rsidRPr="00C627F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D144C1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</w:t>
      </w:r>
      <w:r w:rsidR="007103A7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>неотъемлемой</w:t>
      </w:r>
      <w:r w:rsidR="007103A7" w:rsidRPr="00C627F8">
        <w:rPr>
          <w:rFonts w:ascii="Times New Roman" w:eastAsia="Times New Roman" w:hAnsi="Times New Roman" w:cs="Times New Roman"/>
          <w:sz w:val="24"/>
          <w:szCs w:val="24"/>
        </w:rPr>
        <w:t xml:space="preserve"> частью Договора </w:t>
      </w:r>
      <w:r w:rsidR="007103A7" w:rsidRPr="00B61DA8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BC7048" w:rsidRPr="00C627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к Договору</w:t>
      </w:r>
      <w:r w:rsidR="007103A7" w:rsidRPr="00B61DA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665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План-график должен быть согласован Сторонами до начала практической подготовки и оформлен в качестве приложения к Договору, являющегося неотъемлемой его частью. </w:t>
      </w:r>
      <w:r w:rsidR="00E04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течение срока действия Договора Стороны вправе оформить к нему несколько Планов-графиков на разные образовательные программы (компоненты образовательной программы). </w:t>
      </w:r>
    </w:p>
    <w:p w14:paraId="64C035EF" w14:textId="4737CF5D" w:rsidR="00BC7048" w:rsidRPr="00B61DA8" w:rsidRDefault="00BC7048" w:rsidP="00A91B97">
      <w:pPr>
        <w:pStyle w:val="aa"/>
        <w:tabs>
          <w:tab w:val="left" w:pos="360"/>
          <w:tab w:val="left" w:pos="1134"/>
        </w:tabs>
        <w:spacing w:line="240" w:lineRule="auto"/>
        <w:ind w:left="709" w:righ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Выбрать один из двух вариантов пункта 1.3</w:t>
      </w:r>
      <w:r w:rsidRPr="00C627F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другой удалить</w:t>
      </w:r>
      <w:r w:rsidRPr="00B61DA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5C7070E1" w14:textId="431AEDA3" w:rsidR="00BC7048" w:rsidRPr="00B61DA8" w:rsidRDefault="00BC7048" w:rsidP="00A91B97">
      <w:pPr>
        <w:tabs>
          <w:tab w:val="left" w:pos="360"/>
          <w:tab w:val="left" w:pos="1134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61DA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Вариант 1. </w:t>
      </w:r>
    </w:p>
    <w:p w14:paraId="0D464580" w14:textId="6325184B" w:rsidR="00BC7048" w:rsidRPr="00B61DA8" w:rsidRDefault="00BC7048" w:rsidP="00A91B97">
      <w:pPr>
        <w:tabs>
          <w:tab w:val="left" w:pos="360"/>
          <w:tab w:val="left" w:pos="993"/>
          <w:tab w:val="left" w:pos="1134"/>
        </w:tabs>
        <w:spacing w:line="240" w:lineRule="auto"/>
        <w:ind w:right="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627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1.3. </w:t>
      </w:r>
      <w:r w:rsidR="007103A7" w:rsidRPr="00B61DA8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компонентов образовательной программы, согласованных Сторонами в </w:t>
      </w:r>
      <w:r w:rsidR="0026654D">
        <w:rPr>
          <w:rFonts w:ascii="Times New Roman" w:eastAsia="Times New Roman" w:hAnsi="Times New Roman" w:cs="Times New Roman"/>
          <w:sz w:val="24"/>
          <w:szCs w:val="24"/>
          <w:lang w:val="ru-RU"/>
        </w:rPr>
        <w:t>Плане-графике проведения практической подготовки</w:t>
      </w:r>
      <w:r w:rsidR="007103A7" w:rsidRPr="00B61DA8">
        <w:rPr>
          <w:rFonts w:ascii="Times New Roman" w:eastAsia="Times New Roman" w:hAnsi="Times New Roman" w:cs="Times New Roman"/>
          <w:sz w:val="24"/>
          <w:szCs w:val="24"/>
        </w:rPr>
        <w:t xml:space="preserve"> (далее </w:t>
      </w:r>
      <w:r w:rsidR="008C188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103A7" w:rsidRPr="00B61DA8">
        <w:rPr>
          <w:rFonts w:ascii="Times New Roman" w:eastAsia="Times New Roman" w:hAnsi="Times New Roman" w:cs="Times New Roman"/>
          <w:sz w:val="24"/>
          <w:szCs w:val="24"/>
        </w:rPr>
        <w:t xml:space="preserve"> компоненты образовательной программы), осуществляется в помещениях Профильной организации, перечень которых согласуется Сторонами</w:t>
      </w:r>
      <w:r w:rsidR="002665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</w:t>
      </w:r>
      <w:r w:rsidR="00EE2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665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форме приложения № 2 к Договору. Перечень помещений должен быть </w:t>
      </w:r>
      <w:r w:rsidR="0026654D" w:rsidRPr="0026654D">
        <w:rPr>
          <w:rFonts w:ascii="Times New Roman" w:eastAsia="Times New Roman" w:hAnsi="Times New Roman" w:cs="Times New Roman"/>
          <w:sz w:val="24"/>
          <w:szCs w:val="24"/>
        </w:rPr>
        <w:t xml:space="preserve">согласован Сторонами до начала практической подготовки и оформлен в качестве приложения к Договору, являющегося неотъемлемой его частью. </w:t>
      </w:r>
      <w:r w:rsidRPr="00B61DA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Вариант 2. </w:t>
      </w:r>
    </w:p>
    <w:p w14:paraId="78CE980D" w14:textId="0B3C787F" w:rsidR="00BC7048" w:rsidRPr="009704E1" w:rsidRDefault="00BC7048" w:rsidP="00A91B97">
      <w:pPr>
        <w:pStyle w:val="aa"/>
        <w:numPr>
          <w:ilvl w:val="1"/>
          <w:numId w:val="2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27F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Реализация компонентов образовательной программы</w:t>
      </w:r>
      <w:r w:rsidRPr="00BC70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согласованных Сторонами в </w:t>
      </w:r>
      <w:r w:rsidR="00EE2ECD" w:rsidRPr="00EE2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Плане-графике проведения практической подготовки </w:t>
      </w:r>
      <w:r w:rsidRPr="00BC70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(далее 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BC70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компоненты образовательной программы), 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дистанционном формате без </w:t>
      </w:r>
      <w:r w:rsidR="00F4459B">
        <w:rPr>
          <w:rFonts w:ascii="Times New Roman" w:eastAsia="Times New Roman" w:hAnsi="Times New Roman" w:cs="Times New Roman"/>
          <w:sz w:val="24"/>
          <w:szCs w:val="24"/>
          <w:lang w:val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пользования 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Профильной организацией принадлежащих ей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помещений</w:t>
      </w:r>
      <w:r w:rsidR="00F4459B">
        <w:rPr>
          <w:rFonts w:ascii="Times New Roman" w:eastAsia="Times New Roman" w:hAnsi="Times New Roman" w:cs="Times New Roman"/>
          <w:sz w:val="24"/>
          <w:szCs w:val="24"/>
          <w:lang w:val="ru-RU"/>
        </w:rPr>
        <w:t>. В соответствии с частью 4 статьи 16 Федерального закона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4459B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местом осуществления образовательной деятельности </w:t>
      </w:r>
      <w:r w:rsidR="00F4459B" w:rsidRPr="00B61DA8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F4459B" w:rsidRPr="00F4459B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="00F4459B" w:rsidRPr="00B61DA8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подготовки в дистанционном формате </w:t>
      </w:r>
      <w:r w:rsidR="00F4459B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является место нахождения </w:t>
      </w:r>
      <w:r w:rsidR="00F4459B" w:rsidRPr="00B61DA8">
        <w:rPr>
          <w:rFonts w:ascii="Times New Roman" w:eastAsia="Times New Roman" w:hAnsi="Times New Roman" w:cs="Times New Roman"/>
          <w:sz w:val="24"/>
          <w:szCs w:val="24"/>
        </w:rPr>
        <w:t>НИУ ВШЭ.</w:t>
      </w:r>
    </w:p>
    <w:p w14:paraId="29E76333" w14:textId="0766A0B6" w:rsidR="009704E1" w:rsidRDefault="009704E1" w:rsidP="009704E1">
      <w:pPr>
        <w:tabs>
          <w:tab w:val="left" w:pos="360"/>
          <w:tab w:val="left" w:pos="1134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3017CC" w14:textId="7919F264" w:rsidR="009704E1" w:rsidRDefault="009704E1" w:rsidP="009704E1">
      <w:pPr>
        <w:tabs>
          <w:tab w:val="left" w:pos="360"/>
          <w:tab w:val="left" w:pos="1134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74ED92" w14:textId="77777777" w:rsidR="009704E1" w:rsidRDefault="009704E1" w:rsidP="009704E1">
      <w:pPr>
        <w:tabs>
          <w:tab w:val="left" w:pos="360"/>
          <w:tab w:val="left" w:pos="1134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4BEFD8" w14:textId="77777777" w:rsidR="009704E1" w:rsidRPr="009704E1" w:rsidRDefault="009704E1" w:rsidP="009704E1">
      <w:pPr>
        <w:tabs>
          <w:tab w:val="left" w:pos="360"/>
          <w:tab w:val="left" w:pos="1134"/>
        </w:tabs>
        <w:spacing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FB18322" w14:textId="77777777" w:rsidR="004154D5" w:rsidRPr="00B61DA8" w:rsidRDefault="004154D5" w:rsidP="00A91B97">
      <w:pPr>
        <w:pStyle w:val="aa"/>
        <w:tabs>
          <w:tab w:val="left" w:pos="360"/>
          <w:tab w:val="left" w:pos="1134"/>
        </w:tabs>
        <w:spacing w:line="240" w:lineRule="auto"/>
        <w:ind w:left="709" w:right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E3F477D" w14:textId="67CAF4FF" w:rsidR="007103A7" w:rsidRDefault="007103A7" w:rsidP="00A91B97">
      <w:pPr>
        <w:pStyle w:val="aa"/>
        <w:numPr>
          <w:ilvl w:val="0"/>
          <w:numId w:val="1"/>
        </w:numPr>
        <w:tabs>
          <w:tab w:val="left" w:pos="284"/>
          <w:tab w:val="left" w:pos="709"/>
        </w:tabs>
        <w:spacing w:line="240" w:lineRule="auto"/>
        <w:ind w:left="0" w:righ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Права и обязанности Сторон</w:t>
      </w:r>
    </w:p>
    <w:p w14:paraId="7025B752" w14:textId="77777777" w:rsidR="009704E1" w:rsidRPr="006861AC" w:rsidRDefault="009704E1" w:rsidP="009704E1">
      <w:pPr>
        <w:pStyle w:val="aa"/>
        <w:tabs>
          <w:tab w:val="left" w:pos="284"/>
          <w:tab w:val="left" w:pos="709"/>
        </w:tabs>
        <w:spacing w:line="240" w:lineRule="auto"/>
        <w:ind w:left="0" w:righ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646A0" w14:textId="176F9AAD" w:rsidR="007103A7" w:rsidRPr="006861AC" w:rsidRDefault="00F4459B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right="567" w:hanging="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НИУ ВШЭ </w:t>
      </w:r>
      <w:r w:rsidR="007103A7" w:rsidRPr="006861AC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14:paraId="21F03527" w14:textId="2F8D9DF0" w:rsidR="007103A7" w:rsidRPr="00B61DA8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sz w:val="24"/>
          <w:szCs w:val="24"/>
        </w:rPr>
        <w:t xml:space="preserve">не позднее, чем за 10 </w:t>
      </w:r>
      <w:r w:rsidR="00F445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(десять) 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НИУ ВШЭ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, осваивающих соответствующие компоненты образовательной программы посредством практической подготовки;</w:t>
      </w:r>
    </w:p>
    <w:p w14:paraId="1733E885" w14:textId="280A8FA8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sz w:val="24"/>
          <w:szCs w:val="24"/>
        </w:rPr>
        <w:t xml:space="preserve">назначить руководителя по практической подготовке от 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, который:</w:t>
      </w:r>
    </w:p>
    <w:p w14:paraId="3D6BF781" w14:textId="3835E258" w:rsidR="007103A7" w:rsidRPr="00B61DA8" w:rsidRDefault="007103A7" w:rsidP="00A91B97">
      <w:pPr>
        <w:pStyle w:val="aa"/>
        <w:numPr>
          <w:ilvl w:val="3"/>
          <w:numId w:val="1"/>
        </w:numPr>
        <w:tabs>
          <w:tab w:val="left" w:pos="709"/>
          <w:tab w:val="left" w:pos="1560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7202EAC0" w14:textId="77777777" w:rsidR="007103A7" w:rsidRPr="006861AC" w:rsidRDefault="007103A7" w:rsidP="00A91B97">
      <w:pPr>
        <w:pStyle w:val="aa"/>
        <w:numPr>
          <w:ilvl w:val="3"/>
          <w:numId w:val="1"/>
        </w:numPr>
        <w:tabs>
          <w:tab w:val="left" w:pos="709"/>
          <w:tab w:val="left" w:pos="1560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74F4AE40" w14:textId="3CA4C2AA" w:rsidR="007103A7" w:rsidRPr="006861AC" w:rsidRDefault="007103A7" w:rsidP="00A91B97">
      <w:pPr>
        <w:pStyle w:val="aa"/>
        <w:numPr>
          <w:ilvl w:val="3"/>
          <w:numId w:val="1"/>
        </w:numPr>
        <w:tabs>
          <w:tab w:val="left" w:pos="709"/>
          <w:tab w:val="left" w:pos="1560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оказывает методическую помощь обучающимся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НИУ ВШЭ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при выполнении определенных видов работ, связанных с будущей профессиональной деятельностью;</w:t>
      </w:r>
    </w:p>
    <w:p w14:paraId="69CDB9AB" w14:textId="06391A4C" w:rsidR="007103A7" w:rsidRPr="006861AC" w:rsidRDefault="007103A7" w:rsidP="00A91B97">
      <w:pPr>
        <w:pStyle w:val="aa"/>
        <w:numPr>
          <w:ilvl w:val="3"/>
          <w:numId w:val="1"/>
        </w:numPr>
        <w:tabs>
          <w:tab w:val="left" w:pos="709"/>
          <w:tab w:val="left" w:pos="1560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458CF08" w14:textId="75A3F549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при смене руководителя по практической подготовке в 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="004154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4154D5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="00415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дневный срок сообщить об этом Профильной организации;</w:t>
      </w:r>
    </w:p>
    <w:p w14:paraId="2E0B2DB0" w14:textId="2E05DCE5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установить в расписании занятий виды учебной деятельности, практики и иные компоненты образовательной программы, осваиваемые обучающимися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НИУ ВШЭ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в форме практической подготовки, включая место и время их проведения;</w:t>
      </w:r>
    </w:p>
    <w:p w14:paraId="44F0ED30" w14:textId="02B2C8A8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направить обучающихся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НИУ ВШЭ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в Профильную организацию для освоения компонентов образовательной программы в форме практической подготовки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9C83176" w14:textId="1FC88B48" w:rsidR="007103A7" w:rsidRPr="006861AC" w:rsidRDefault="007103A7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Профильная организация обязана:</w:t>
      </w:r>
    </w:p>
    <w:p w14:paraId="401E72B4" w14:textId="385D8604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реализации компонентов образовательной программы в форме практической подготовки, </w:t>
      </w:r>
      <w:r w:rsidR="00975E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иное не предусмотрено пунктом 1.3 Договора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обучающимся доступ к оборудованию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C188E" w:rsidRPr="006861AC">
        <w:rPr>
          <w:rFonts w:ascii="Times New Roman" w:eastAsia="Times New Roman" w:hAnsi="Times New Roman" w:cs="Times New Roman"/>
          <w:sz w:val="24"/>
          <w:szCs w:val="24"/>
        </w:rPr>
        <w:t>технически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188E" w:rsidRPr="00686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 обучения в объеме, позволяющем выполнять определенные виды работ, связанные с будущей профессиональной деятельностью обучающихся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НИУ ВШЭ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234060" w14:textId="76EB0BC9" w:rsidR="007103A7" w:rsidRPr="00B61DA8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ответственное лицо, соответствующее требованиям трудового законодательства Российской Федерации 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о допуске к педагогической деятельности,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13EB491" w14:textId="147A3088" w:rsidR="004154D5" w:rsidRPr="00B61DA8" w:rsidRDefault="00975E3B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подтверждение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назначенного ответственного лица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требованиям трудового законодательства Российской Федерации </w:t>
      </w:r>
      <w:r w:rsidRPr="00E21C65">
        <w:rPr>
          <w:rFonts w:ascii="Times New Roman" w:eastAsia="Times New Roman" w:hAnsi="Times New Roman" w:cs="Times New Roman"/>
          <w:sz w:val="24"/>
          <w:szCs w:val="24"/>
        </w:rPr>
        <w:t>о допуске к педагогической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беспечить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получение от ответственного лица и 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передачу НИУ</w:t>
      </w:r>
      <w:r w:rsidR="008C188E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="004154D5">
        <w:rPr>
          <w:rFonts w:ascii="Times New Roman" w:eastAsia="Times New Roman" w:hAnsi="Times New Roman" w:cs="Times New Roman"/>
          <w:sz w:val="24"/>
          <w:szCs w:val="24"/>
          <w:lang w:val="ru-RU"/>
        </w:rPr>
        <w:t>ВШЭ письменного заверения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форме НИУ ВШЭ (приложение № 3 к Договору)</w:t>
      </w:r>
      <w:r w:rsidR="000E0CE1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2698CAD" w14:textId="41A7F11A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при смене лица, </w:t>
      </w:r>
      <w:r w:rsidR="00F67CAC">
        <w:rPr>
          <w:rFonts w:ascii="Times New Roman" w:eastAsia="Times New Roman" w:hAnsi="Times New Roman" w:cs="Times New Roman"/>
          <w:sz w:val="24"/>
          <w:szCs w:val="24"/>
          <w:lang w:val="ru-RU"/>
        </w:rPr>
        <w:t>назначенного согласно пункту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 2.2.2</w:t>
      </w:r>
      <w:r w:rsidR="00975E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Договора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="00A61C36" w:rsidRPr="006861A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proofErr w:type="spellEnd"/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дневный срок сообщить об этом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="007909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обеспечить получение от другого ответственного лица заверений согласно пункту 2.2.3 Договора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468E9B" w14:textId="62D95CFE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3BD9AE45" w14:textId="469094CF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="00A61C36" w:rsidRPr="00686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об условиях труда и требованиях охраны труда на рабочем месте;</w:t>
      </w:r>
    </w:p>
    <w:p w14:paraId="28FF5E5E" w14:textId="33A99E3E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ознакомить обучающихся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="00975E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с правилами внутреннего трудового распорядка Профильной организации;</w:t>
      </w:r>
    </w:p>
    <w:p w14:paraId="67D3F2B2" w14:textId="683F78B9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провести инструктаж обучающихся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НИУ ВШЭ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по охране труда и технике безопасности и осуществлять надзор за соблюдением обучающимися правил техники безопасности;</w:t>
      </w:r>
    </w:p>
    <w:p w14:paraId="64CBC704" w14:textId="5654E62B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обо всех случаях нарушения обучающимися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НИУ ВШЭ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 правил внутреннего трудового распорядка, охраны труда и техники </w:t>
      </w:r>
      <w:r w:rsidR="00975E3B" w:rsidRPr="006861A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975E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Профильной организации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по практической подготовке от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ВШЭ.</w:t>
      </w:r>
    </w:p>
    <w:p w14:paraId="7D86CE73" w14:textId="63F59F8D" w:rsidR="007103A7" w:rsidRPr="006861AC" w:rsidRDefault="00A61C36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НИУ ВШЭ</w:t>
      </w:r>
      <w:r w:rsidR="007103A7" w:rsidRPr="006861AC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14:paraId="37AB034B" w14:textId="78C0311F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Договора;</w:t>
      </w:r>
    </w:p>
    <w:p w14:paraId="3ACAC740" w14:textId="079DF3F6" w:rsidR="007103A7" w:rsidRPr="00B61DA8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</w:p>
    <w:p w14:paraId="21BD2B98" w14:textId="243DEC80" w:rsidR="00A61C36" w:rsidRPr="006861AC" w:rsidRDefault="00A61C36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требовать от ответственного лица Профильной организации предоставления письменных заверений в соответствии с пунктом 2.2.3 Договора.</w:t>
      </w:r>
    </w:p>
    <w:p w14:paraId="104AAFA7" w14:textId="51A4D059" w:rsidR="007103A7" w:rsidRPr="006861AC" w:rsidRDefault="007103A7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Профильная организация имеет право:</w:t>
      </w:r>
    </w:p>
    <w:p w14:paraId="1C41657F" w14:textId="3AD9D813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обучающихся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НИУ ВШЭ </w:t>
      </w:r>
      <w:r w:rsidRPr="006861AC">
        <w:rPr>
          <w:rFonts w:ascii="Times New Roman" w:eastAsia="Times New Roman" w:hAnsi="Times New Roman" w:cs="Times New Roman"/>
          <w:sz w:val="24"/>
          <w:szCs w:val="24"/>
        </w:rPr>
        <w:t>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020DDE65" w14:textId="0B3867B5" w:rsidR="007103A7" w:rsidRPr="006861AC" w:rsidRDefault="007103A7" w:rsidP="00A91B97">
      <w:pPr>
        <w:pStyle w:val="aa"/>
        <w:numPr>
          <w:ilvl w:val="2"/>
          <w:numId w:val="1"/>
        </w:numPr>
        <w:tabs>
          <w:tab w:val="left" w:pos="709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1AC">
        <w:rPr>
          <w:rFonts w:ascii="Times New Roman" w:eastAsia="Times New Roman" w:hAnsi="Times New Roman" w:cs="Times New Roman"/>
          <w:sz w:val="24"/>
          <w:szCs w:val="24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0FF97D5" w14:textId="0DEF4FB1" w:rsidR="007103A7" w:rsidRPr="00496992" w:rsidRDefault="007103A7" w:rsidP="00A91B97">
      <w:pPr>
        <w:pStyle w:val="aa"/>
        <w:numPr>
          <w:ilvl w:val="0"/>
          <w:numId w:val="1"/>
        </w:numPr>
        <w:tabs>
          <w:tab w:val="left" w:pos="284"/>
        </w:tabs>
        <w:spacing w:line="240" w:lineRule="auto"/>
        <w:ind w:left="0" w:righ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договора</w:t>
      </w:r>
    </w:p>
    <w:p w14:paraId="387093DB" w14:textId="4949EFFF" w:rsidR="007103A7" w:rsidRPr="00B61DA8" w:rsidRDefault="007103A7" w:rsidP="00A91B97">
      <w:pPr>
        <w:pStyle w:val="aa"/>
        <w:numPr>
          <w:ilvl w:val="1"/>
          <w:numId w:val="4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DA8">
        <w:rPr>
          <w:rFonts w:ascii="Times New Roman" w:eastAsia="Times New Roman" w:hAnsi="Times New Roman" w:cs="Times New Roman"/>
          <w:sz w:val="24"/>
          <w:szCs w:val="24"/>
        </w:rPr>
        <w:t xml:space="preserve">Договор вступает в силу после его подписания и действует в течение 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r w:rsidR="00A61C36" w:rsidRPr="00B61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>____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61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года/</w:t>
      </w:r>
      <w:r w:rsidRPr="00B61DA8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14:paraId="51E50B5B" w14:textId="3488E054" w:rsidR="007103A7" w:rsidRPr="00496992" w:rsidRDefault="007103A7" w:rsidP="00A91B97">
      <w:pPr>
        <w:pStyle w:val="aa"/>
        <w:numPr>
          <w:ilvl w:val="0"/>
          <w:numId w:val="1"/>
        </w:numPr>
        <w:tabs>
          <w:tab w:val="left" w:pos="142"/>
          <w:tab w:val="left" w:pos="284"/>
          <w:tab w:val="left" w:pos="709"/>
        </w:tabs>
        <w:spacing w:line="240" w:lineRule="auto"/>
        <w:ind w:left="0" w:righ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37A4852E" w14:textId="77777777" w:rsidR="00A61C36" w:rsidRDefault="00A61C36" w:rsidP="00A91B97">
      <w:pPr>
        <w:widowControl w:val="0"/>
        <w:numPr>
          <w:ilvl w:val="1"/>
          <w:numId w:val="1"/>
        </w:numPr>
        <w:tabs>
          <w:tab w:val="left" w:pos="1134"/>
        </w:tabs>
        <w:spacing w:line="240" w:lineRule="auto"/>
        <w:ind w:left="0" w:right="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Споры и/или разногласия, возникшие между Сторонами при исполнении условий Договора, решаются путём переговоров. </w:t>
      </w:r>
    </w:p>
    <w:p w14:paraId="3E7561B3" w14:textId="0212D66E" w:rsidR="00A61C36" w:rsidRPr="00B61DA8" w:rsidRDefault="00A61C36" w:rsidP="00A91B97">
      <w:pPr>
        <w:widowControl w:val="0"/>
        <w:numPr>
          <w:ilvl w:val="1"/>
          <w:numId w:val="1"/>
        </w:numPr>
        <w:tabs>
          <w:tab w:val="left" w:pos="1134"/>
        </w:tabs>
        <w:spacing w:line="240" w:lineRule="auto"/>
        <w:ind w:left="0" w:right="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D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невозможности разрешения разногласий путем переговоров, споры подлежат рассмотрению в </w:t>
      </w:r>
      <w:r w:rsidR="00241A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судебном порядке</w:t>
      </w:r>
      <w:r w:rsidRPr="00B61D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4D19B3" w14:textId="471F5700" w:rsidR="00A61C36" w:rsidRPr="00B61DA8" w:rsidRDefault="007103A7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sz w:val="24"/>
          <w:szCs w:val="24"/>
        </w:rPr>
        <w:t>Изменение Договора осуществляется по соглашению Сторон в письменной форме в виде дополнительных соглашений к Договору, которые являются его неотъемлемой частью</w:t>
      </w:r>
      <w:r w:rsidR="00A61C36" w:rsidRPr="00B61D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6A38790" w14:textId="4380FA41" w:rsidR="004E734A" w:rsidRPr="004E734A" w:rsidRDefault="004E734A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34A">
        <w:rPr>
          <w:rFonts w:ascii="Times New Roman" w:eastAsia="Times New Roman" w:hAnsi="Times New Roman" w:cs="Times New Roman"/>
          <w:sz w:val="24"/>
          <w:szCs w:val="24"/>
        </w:rPr>
        <w:t xml:space="preserve">Расторжение Договора допускается по соглашению Сторон, по решению суда или вследствие одностороннего отказа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любой из </w:t>
      </w:r>
      <w:r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4E734A">
        <w:rPr>
          <w:rFonts w:ascii="Times New Roman" w:eastAsia="Times New Roman" w:hAnsi="Times New Roman" w:cs="Times New Roman"/>
          <w:sz w:val="24"/>
          <w:szCs w:val="24"/>
        </w:rPr>
        <w:t xml:space="preserve"> от исполнения Договора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Сторона-инициатор одностороннего отказа от исполнения Договора обязана уведомить об этом другую Сторону не менее, чем за </w:t>
      </w:r>
      <w:r w:rsidR="00241A1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241A1C">
        <w:rPr>
          <w:rFonts w:ascii="Times New Roman" w:eastAsia="Times New Roman" w:hAnsi="Times New Roman" w:cs="Times New Roman"/>
          <w:sz w:val="24"/>
          <w:szCs w:val="24"/>
          <w:lang w:val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 месяц</w:t>
      </w:r>
      <w:r w:rsidR="00241A1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расторжения Договора. </w:t>
      </w:r>
    </w:p>
    <w:p w14:paraId="7B846B3C" w14:textId="460D6781" w:rsidR="007103A7" w:rsidRPr="004E734A" w:rsidRDefault="004E734A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34A">
        <w:rPr>
          <w:rFonts w:ascii="Times New Roman" w:eastAsia="Times New Roman" w:hAnsi="Times New Roman" w:cs="Times New Roman"/>
          <w:sz w:val="24"/>
          <w:szCs w:val="24"/>
        </w:rPr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разделе </w:t>
      </w:r>
      <w:r w:rsidR="00C94870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4E734A">
        <w:rPr>
          <w:rFonts w:ascii="Times New Roman" w:eastAsia="Times New Roman" w:hAnsi="Times New Roman" w:cs="Times New Roman"/>
          <w:sz w:val="24"/>
          <w:szCs w:val="24"/>
        </w:rPr>
        <w:t xml:space="preserve"> Договора, либо передаются нарочным под подпись уполномоченному представителю принимающей Стороны.</w:t>
      </w:r>
    </w:p>
    <w:p w14:paraId="2212D489" w14:textId="23D03B1A" w:rsidR="007103A7" w:rsidRDefault="007103A7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 составлен в двух экземплярах, по одному для каждой из Сторон. Все экземпляры имеют одинаковую юридическую силу.</w:t>
      </w:r>
    </w:p>
    <w:p w14:paraId="06781DA7" w14:textId="409C53B6" w:rsidR="00EE2ECD" w:rsidRPr="00296D47" w:rsidRDefault="00EE2ECD" w:rsidP="00A91B97">
      <w:pPr>
        <w:pStyle w:val="aa"/>
        <w:numPr>
          <w:ilvl w:val="1"/>
          <w:numId w:val="1"/>
        </w:numPr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 Договору прилагаются и являются неотъемлемой его частью следующие приложения:</w:t>
      </w:r>
    </w:p>
    <w:p w14:paraId="67A966B0" w14:textId="40799EFE" w:rsidR="00EE2ECD" w:rsidRDefault="00EE2ECD" w:rsidP="00A91B97">
      <w:pPr>
        <w:pStyle w:val="aa"/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1 – Типовая форма Плана-графика проведения практической подготовки обучающихся;</w:t>
      </w:r>
    </w:p>
    <w:p w14:paraId="6C4BB04D" w14:textId="1D6D0241" w:rsidR="00EE2ECD" w:rsidRDefault="00EE2ECD" w:rsidP="00A91B97">
      <w:pPr>
        <w:pStyle w:val="aa"/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 № 2 – Типовая форма </w:t>
      </w:r>
      <w:r w:rsidRPr="00EE2ECD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EE2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E2ECD">
        <w:rPr>
          <w:rFonts w:ascii="Times New Roman" w:eastAsia="Times New Roman" w:hAnsi="Times New Roman" w:cs="Times New Roman"/>
          <w:sz w:val="24"/>
          <w:szCs w:val="24"/>
          <w:lang w:val="ru-RU"/>
        </w:rPr>
        <w:t>для реализации компонентов образовательной программы при проведения практической подготовки обучающихся</w:t>
      </w:r>
      <w:r w:rsidR="00D7334A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9FC40D1" w14:textId="06C31192" w:rsidR="00D7334A" w:rsidRPr="00496992" w:rsidRDefault="00D7334A" w:rsidP="00A91B97">
      <w:pPr>
        <w:pStyle w:val="aa"/>
        <w:tabs>
          <w:tab w:val="left" w:pos="360"/>
          <w:tab w:val="left" w:pos="1134"/>
        </w:tabs>
        <w:spacing w:line="240" w:lineRule="auto"/>
        <w:ind w:left="0" w:righ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 № 3 – Типовая форма Заверений об обстоятельствах для ответственного лица.  </w:t>
      </w:r>
    </w:p>
    <w:p w14:paraId="39BE13F9" w14:textId="28AFD23F" w:rsidR="007103A7" w:rsidRDefault="007103A7" w:rsidP="00A91B97">
      <w:pPr>
        <w:pStyle w:val="aa"/>
        <w:numPr>
          <w:ilvl w:val="0"/>
          <w:numId w:val="1"/>
        </w:numPr>
        <w:tabs>
          <w:tab w:val="left" w:pos="284"/>
          <w:tab w:val="left" w:pos="709"/>
        </w:tabs>
        <w:spacing w:line="240" w:lineRule="auto"/>
        <w:ind w:left="0" w:righ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992">
        <w:rPr>
          <w:rFonts w:ascii="Times New Roman" w:eastAsia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14:paraId="7C217A93" w14:textId="77777777" w:rsidR="009704E1" w:rsidRPr="00496992" w:rsidRDefault="009704E1" w:rsidP="009704E1">
      <w:pPr>
        <w:pStyle w:val="aa"/>
        <w:tabs>
          <w:tab w:val="left" w:pos="284"/>
          <w:tab w:val="left" w:pos="709"/>
        </w:tabs>
        <w:spacing w:line="240" w:lineRule="auto"/>
        <w:ind w:left="0" w:right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C94870" w:rsidRPr="00616EB3" w14:paraId="6EB39639" w14:textId="77777777" w:rsidTr="00561754">
        <w:trPr>
          <w:trHeight w:val="2853"/>
        </w:trPr>
        <w:tc>
          <w:tcPr>
            <w:tcW w:w="4536" w:type="dxa"/>
          </w:tcPr>
          <w:p w14:paraId="6A40158D" w14:textId="302211AD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Профильная организация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3787B65D" w14:textId="77777777" w:rsidR="00C94870" w:rsidRPr="00616EB3" w:rsidRDefault="009F3B90" w:rsidP="00A91B97">
            <w:pPr>
              <w:keepNext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ae"/>
                  <w:color w:val="000000" w:themeColor="text1"/>
                </w:rPr>
                <w:id w:val="-2121202233"/>
                <w:placeholder>
                  <w:docPart w:val="C100B37116B44F7A963AE56254EF8B25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="00C94870"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 w:rsidR="00C94870" w:rsidRPr="00616EB3"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Наименование</w:t>
                </w:r>
                <w:r w:rsidR="00C94870"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6C6BD617" w14:textId="77777777" w:rsidR="00C94870" w:rsidRPr="00616EB3" w:rsidRDefault="009F3B9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sdt>
              <w:sdtPr>
                <w:rPr>
                  <w:rStyle w:val="ae"/>
                  <w:color w:val="000000" w:themeColor="text1"/>
                </w:rPr>
                <w:id w:val="-765854311"/>
                <w:placeholder>
                  <w:docPart w:val="ED8CD7D1F7874D5B86457FA2B8368D2F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</w:rPr>
              </w:sdtEndPr>
              <w:sdtContent>
                <w:r w:rsidR="00C94870" w:rsidRPr="00616EB3">
                  <w:rPr>
                    <w:rStyle w:val="ad"/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C94870" w:rsidRPr="00616EB3">
                  <w:rPr>
                    <w:rStyle w:val="ad"/>
                    <w:rFonts w:ascii="Times New Roman" w:hAnsi="Times New Roman" w:cs="Times New Roman"/>
                    <w:i/>
                    <w:color w:val="000000" w:themeColor="text1"/>
                  </w:rPr>
                  <w:t>Место нахождения</w:t>
                </w:r>
                <w:r w:rsidR="00C94870" w:rsidRPr="00616EB3">
                  <w:rPr>
                    <w:rStyle w:val="ad"/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</w:p>
          <w:p w14:paraId="00011510" w14:textId="77777777" w:rsidR="00C94870" w:rsidRPr="00616EB3" w:rsidRDefault="009F3B9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sdt>
              <w:sdtPr>
                <w:rPr>
                  <w:rStyle w:val="ae"/>
                  <w:color w:val="000000" w:themeColor="text1"/>
                </w:rPr>
                <w:id w:val="-341014125"/>
                <w:placeholder>
                  <w:docPart w:val="7FC0309E54514E29A4BC07C6DC875A34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</w:rPr>
              </w:sdtEndPr>
              <w:sdtContent>
                <w:r w:rsidR="00C94870" w:rsidRPr="00616EB3">
                  <w:rPr>
                    <w:rStyle w:val="ad"/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C94870" w:rsidRPr="00616EB3">
                  <w:rPr>
                    <w:rStyle w:val="ad"/>
                    <w:rFonts w:ascii="Times New Roman" w:hAnsi="Times New Roman" w:cs="Times New Roman"/>
                    <w:i/>
                    <w:color w:val="000000" w:themeColor="text1"/>
                  </w:rPr>
                  <w:t>ИНН</w:t>
                </w:r>
                <w:r w:rsidR="00C94870" w:rsidRPr="00616EB3">
                  <w:rPr>
                    <w:rStyle w:val="ad"/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  <w:r w:rsidR="00C94870" w:rsidRPr="00616EB3">
              <w:rPr>
                <w:rStyle w:val="ae"/>
                <w:color w:val="000000" w:themeColor="text1"/>
              </w:rPr>
              <w:t xml:space="preserve"> </w:t>
            </w:r>
            <w:sdt>
              <w:sdtPr>
                <w:rPr>
                  <w:rStyle w:val="ae"/>
                  <w:color w:val="000000" w:themeColor="text1"/>
                </w:rPr>
                <w:id w:val="-349803495"/>
                <w:placeholder>
                  <w:docPart w:val="0D09D1006F574D3D96DB8088458D04C2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</w:rPr>
              </w:sdtEndPr>
              <w:sdtContent>
                <w:r w:rsidR="00C94870" w:rsidRPr="00616EB3">
                  <w:rPr>
                    <w:rStyle w:val="ad"/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C94870" w:rsidRPr="00616EB3">
                  <w:rPr>
                    <w:rStyle w:val="ad"/>
                    <w:rFonts w:ascii="Times New Roman" w:hAnsi="Times New Roman" w:cs="Times New Roman"/>
                    <w:i/>
                    <w:color w:val="000000" w:themeColor="text1"/>
                  </w:rPr>
                  <w:t>КПП</w:t>
                </w:r>
                <w:r w:rsidR="00C94870" w:rsidRPr="00616EB3">
                  <w:rPr>
                    <w:rStyle w:val="ad"/>
                    <w:rFonts w:ascii="Times New Roman" w:hAnsi="Times New Roman" w:cs="Times New Roman"/>
                    <w:color w:val="000000" w:themeColor="text1"/>
                  </w:rPr>
                  <w:t>]</w:t>
                </w:r>
              </w:sdtContent>
            </w:sdt>
          </w:p>
          <w:p w14:paraId="265C7248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Контактное лицо: </w:t>
            </w:r>
            <w:sdt>
              <w:sdtPr>
                <w:rPr>
                  <w:rStyle w:val="ae"/>
                  <w:color w:val="000000" w:themeColor="text1"/>
                </w:rPr>
                <w:id w:val="-2077416922"/>
                <w:placeholder>
                  <w:docPart w:val="F6A57A33078B4C70B752C0871ECA1B25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Pr="00F51571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 w:rsidRPr="00F51571"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ФИО, должность</w:t>
                </w:r>
                <w:r w:rsidRPr="00F51571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4398F9D7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Контактный телефон:</w:t>
            </w:r>
            <w:r>
              <w:rPr>
                <w:rStyle w:val="ae"/>
                <w:color w:val="000000" w:themeColor="text1"/>
              </w:rPr>
              <w:t xml:space="preserve"> </w:t>
            </w:r>
            <w:sdt>
              <w:sdtPr>
                <w:rPr>
                  <w:rStyle w:val="ae"/>
                  <w:color w:val="000000" w:themeColor="text1"/>
                </w:rPr>
                <w:id w:val="1773974997"/>
                <w:placeholder>
                  <w:docPart w:val="02F219AC3B7446F899C97B2F9421A91C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Укажите номер телефона</w:t>
                </w:r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5EB58418" w14:textId="77777777" w:rsidR="00C94870" w:rsidRPr="00F51571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Контактный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e</w:t>
            </w:r>
            <w:r w:rsidRPr="00F5157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:</w:t>
            </w:r>
            <w:r>
              <w:rPr>
                <w:rStyle w:val="ae"/>
                <w:color w:val="000000" w:themeColor="text1"/>
              </w:rPr>
              <w:t xml:space="preserve"> </w:t>
            </w:r>
            <w:sdt>
              <w:sdtPr>
                <w:rPr>
                  <w:rStyle w:val="ae"/>
                  <w:color w:val="000000" w:themeColor="text1"/>
                </w:rPr>
                <w:id w:val="1160199883"/>
                <w:placeholder>
                  <w:docPart w:val="A1918A6B095A4DF386743103A0D6EF76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Укажите адрес электронной почты</w:t>
                </w:r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7499887F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1B23A037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0C6198C" w14:textId="6A168EE8" w:rsidR="00C94870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НИУ ВШЭ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0ACEF936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      </w:r>
          </w:p>
          <w:p w14:paraId="413B4EEE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1B4FD0C9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Место нахождения:</w:t>
            </w:r>
          </w:p>
          <w:p w14:paraId="60097E11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Россия, 101000, г. Москва,</w:t>
            </w:r>
          </w:p>
          <w:p w14:paraId="67364437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ул. Мясницкая, дом 20</w:t>
            </w:r>
          </w:p>
          <w:p w14:paraId="4D34692C" w14:textId="47DF53CA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ИНН 7714030726 КПП 770101001</w:t>
            </w:r>
          </w:p>
        </w:tc>
      </w:tr>
      <w:tr w:rsidR="00C94870" w:rsidRPr="00616EB3" w14:paraId="7474B82D" w14:textId="77777777" w:rsidTr="00A91B97">
        <w:trPr>
          <w:trHeight w:val="2922"/>
        </w:trPr>
        <w:tc>
          <w:tcPr>
            <w:tcW w:w="4536" w:type="dxa"/>
          </w:tcPr>
          <w:p w14:paraId="7A96EF5B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0B697092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671043EA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760A4EA8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04787D65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1D6F30A2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7A88A5D8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674F481A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678DF85E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___________/Инициалы,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4C7E0FB4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820" w:type="dxa"/>
          </w:tcPr>
          <w:p w14:paraId="4BD20F9C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1B2D5944" w14:textId="3D359641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Контактное лицо: </w:t>
            </w:r>
            <w:sdt>
              <w:sdtPr>
                <w:rPr>
                  <w:rStyle w:val="ae"/>
                  <w:color w:val="000000" w:themeColor="text1"/>
                </w:rPr>
                <w:id w:val="2015028420"/>
                <w:placeholder>
                  <w:docPart w:val="C7FF1BC277D246DBB25C66270CD6949B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Pr="00F51571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 w:rsidRPr="00F51571"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ФИО, должность</w:t>
                </w:r>
                <w:r w:rsidRPr="00F51571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35C63642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Контактный телефон:</w:t>
            </w:r>
            <w:r>
              <w:rPr>
                <w:rStyle w:val="ae"/>
                <w:color w:val="000000" w:themeColor="text1"/>
              </w:rPr>
              <w:t xml:space="preserve"> </w:t>
            </w:r>
            <w:sdt>
              <w:sdtPr>
                <w:rPr>
                  <w:rStyle w:val="ae"/>
                  <w:color w:val="000000" w:themeColor="text1"/>
                </w:rPr>
                <w:id w:val="-1351418779"/>
                <w:placeholder>
                  <w:docPart w:val="E2F531E6AFF14E1CAD9739A43309A2A8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Укажите номер телефона</w:t>
                </w:r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101C506E" w14:textId="77777777" w:rsidR="00C94870" w:rsidRPr="00F51571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Контактный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e</w:t>
            </w:r>
            <w:r w:rsidRPr="00F5157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:</w:t>
            </w:r>
            <w:r>
              <w:rPr>
                <w:rStyle w:val="ae"/>
                <w:color w:val="000000" w:themeColor="text1"/>
              </w:rPr>
              <w:t xml:space="preserve"> </w:t>
            </w:r>
            <w:sdt>
              <w:sdtPr>
                <w:rPr>
                  <w:rStyle w:val="ae"/>
                  <w:color w:val="000000" w:themeColor="text1"/>
                </w:rPr>
                <w:id w:val="451054620"/>
                <w:placeholder>
                  <w:docPart w:val="CF100F7484754DE281221366A1E03876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[</w:t>
                </w:r>
                <w:r>
                  <w:rPr>
                    <w:rFonts w:ascii="Times New Roman" w:eastAsia="Times New Roman" w:hAnsi="Times New Roman" w:cs="Times New Roman"/>
                    <w:i/>
                    <w:color w:val="000000" w:themeColor="text1"/>
                    <w:sz w:val="24"/>
                    <w:szCs w:val="24"/>
                  </w:rPr>
                  <w:t>Укажите адрес электронной почты</w:t>
                </w:r>
                <w:r w:rsidRPr="00616EB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08021198" w14:textId="77777777" w:rsidR="00C94870" w:rsidRPr="00F803E7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5269AFDC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3B8C7B3D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1760B7B7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</w:tbl>
    <w:p w14:paraId="51F2E692" w14:textId="77777777" w:rsidR="007103A7" w:rsidRPr="00496992" w:rsidRDefault="007103A7" w:rsidP="00A91B97">
      <w:pPr>
        <w:tabs>
          <w:tab w:val="left" w:pos="709"/>
        </w:tabs>
        <w:spacing w:line="240" w:lineRule="auto"/>
        <w:ind w:right="567" w:firstLine="709"/>
        <w:rPr>
          <w:rFonts w:ascii="Times New Roman" w:hAnsi="Times New Roman" w:cs="Times New Roman"/>
          <w:sz w:val="24"/>
          <w:szCs w:val="24"/>
        </w:rPr>
      </w:pPr>
    </w:p>
    <w:p w14:paraId="78D12AEF" w14:textId="77777777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5659E454" w14:textId="77777777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7F984BF6" w14:textId="09B9C726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3719BAFF" w14:textId="71279955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173243C6" w14:textId="7E5EBA00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13127F40" w14:textId="47A8676E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2294D51C" w14:textId="42C04719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65745F33" w14:textId="3C750E8E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71BC2E0E" w14:textId="5B3FD26F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3A78D633" w14:textId="48BE2F41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4327AA74" w14:textId="77777777" w:rsidR="009704E1" w:rsidRDefault="009704E1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747C4FA9" w14:textId="71F6B913" w:rsidR="00FB0161" w:rsidRDefault="00FB0161" w:rsidP="009704E1">
      <w:pPr>
        <w:rPr>
          <w:rFonts w:ascii="Times New Roman" w:hAnsi="Times New Roman" w:cs="Times New Roman"/>
          <w:sz w:val="24"/>
          <w:lang w:val="ru-RU"/>
        </w:rPr>
      </w:pPr>
    </w:p>
    <w:p w14:paraId="21270A83" w14:textId="77777777" w:rsidR="009704E1" w:rsidRDefault="009704E1" w:rsidP="009704E1">
      <w:pPr>
        <w:rPr>
          <w:rFonts w:ascii="Times New Roman" w:hAnsi="Times New Roman" w:cs="Times New Roman"/>
          <w:sz w:val="24"/>
          <w:lang w:val="ru-RU"/>
        </w:rPr>
      </w:pPr>
    </w:p>
    <w:p w14:paraId="624CC0AF" w14:textId="77777777" w:rsidR="0027473F" w:rsidRPr="00537817" w:rsidRDefault="0027473F" w:rsidP="0027473F">
      <w:pPr>
        <w:ind w:left="6663"/>
        <w:jc w:val="right"/>
        <w:rPr>
          <w:rFonts w:ascii="Times New Roman" w:hAnsi="Times New Roman" w:cs="Times New Roman"/>
          <w:sz w:val="24"/>
        </w:rPr>
      </w:pPr>
      <w:r w:rsidRPr="0053781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3588F236" w14:textId="77777777" w:rsidR="0027473F" w:rsidRDefault="0027473F" w:rsidP="0027473F">
      <w:pPr>
        <w:ind w:left="666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договору о практической подготовке</w:t>
      </w:r>
    </w:p>
    <w:p w14:paraId="61C0C606" w14:textId="77777777" w:rsidR="0027473F" w:rsidRDefault="0027473F" w:rsidP="0027473F">
      <w:pPr>
        <w:ind w:left="666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</w:t>
      </w:r>
    </w:p>
    <w:p w14:paraId="2401FFFD" w14:textId="1DBE4510" w:rsidR="0027473F" w:rsidRPr="0027473F" w:rsidRDefault="0027473F" w:rsidP="0027473F">
      <w:pPr>
        <w:ind w:left="6663" w:hanging="3969"/>
        <w:rPr>
          <w:rFonts w:ascii="Times New Roman" w:hAnsi="Times New Roman" w:cs="Times New Roman"/>
          <w:sz w:val="24"/>
        </w:rPr>
      </w:pPr>
      <w:r w:rsidRPr="00296D47">
        <w:rPr>
          <w:rFonts w:ascii="Times New Roman" w:hAnsi="Times New Roman" w:cs="Times New Roman"/>
          <w:color w:val="A6A6A6" w:themeColor="background1" w:themeShade="A6"/>
          <w:sz w:val="24"/>
        </w:rPr>
        <w:t>-------------начало формы------------</w:t>
      </w:r>
    </w:p>
    <w:p w14:paraId="511D80E6" w14:textId="77777777" w:rsidR="0027473F" w:rsidRDefault="0027473F" w:rsidP="0027473F">
      <w:pPr>
        <w:ind w:left="6663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Приложение</w:t>
      </w:r>
    </w:p>
    <w:p w14:paraId="73E6DB35" w14:textId="77777777" w:rsidR="0027473F" w:rsidRDefault="0027473F" w:rsidP="0027473F">
      <w:pPr>
        <w:ind w:left="6663" w:hanging="396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  <w:t>к договору о практической подготовке</w:t>
      </w:r>
    </w:p>
    <w:p w14:paraId="7A74706B" w14:textId="77777777" w:rsidR="0027473F" w:rsidRDefault="0027473F" w:rsidP="0027473F">
      <w:pPr>
        <w:ind w:left="6663" w:hanging="396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  <w:t>от________№________</w:t>
      </w:r>
    </w:p>
    <w:p w14:paraId="1FECE320" w14:textId="77777777" w:rsidR="00EE2ECD" w:rsidRPr="00537817" w:rsidRDefault="00EE2ECD" w:rsidP="00A91B97">
      <w:pPr>
        <w:ind w:left="6663" w:right="567" w:hanging="3969"/>
        <w:rPr>
          <w:rFonts w:ascii="Times New Roman" w:hAnsi="Times New Roman" w:cs="Times New Roman"/>
          <w:sz w:val="24"/>
          <w:lang w:val="ru-RU"/>
        </w:rPr>
      </w:pPr>
    </w:p>
    <w:p w14:paraId="41B92476" w14:textId="200081F3" w:rsidR="00D144C1" w:rsidRDefault="00537817" w:rsidP="00A91B97">
      <w:pPr>
        <w:ind w:right="567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B61DA8">
        <w:rPr>
          <w:rFonts w:ascii="Times New Roman" w:hAnsi="Times New Roman" w:cs="Times New Roman"/>
          <w:b/>
          <w:sz w:val="24"/>
          <w:lang w:val="ru-RU"/>
        </w:rPr>
        <w:t>План-график проведения практической подготовки</w:t>
      </w:r>
      <w:r w:rsidR="00D144C1">
        <w:rPr>
          <w:rFonts w:ascii="Times New Roman" w:hAnsi="Times New Roman" w:cs="Times New Roman"/>
          <w:b/>
          <w:sz w:val="24"/>
          <w:lang w:val="ru-RU"/>
        </w:rPr>
        <w:t xml:space="preserve"> обучающихся</w:t>
      </w:r>
    </w:p>
    <w:p w14:paraId="6A8D49BE" w14:textId="77777777" w:rsidR="00D144C1" w:rsidRPr="00D144C1" w:rsidRDefault="00D144C1" w:rsidP="00A91B97">
      <w:pPr>
        <w:tabs>
          <w:tab w:val="left" w:pos="1680"/>
        </w:tabs>
        <w:ind w:right="567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</w:p>
    <w:tbl>
      <w:tblPr>
        <w:tblStyle w:val="ac"/>
        <w:tblW w:w="9350" w:type="dxa"/>
        <w:tblInd w:w="-5" w:type="dxa"/>
        <w:tblLook w:val="04A0" w:firstRow="1" w:lastRow="0" w:firstColumn="1" w:lastColumn="0" w:noHBand="0" w:noVBand="1"/>
      </w:tblPr>
      <w:tblGrid>
        <w:gridCol w:w="923"/>
        <w:gridCol w:w="2321"/>
        <w:gridCol w:w="2321"/>
        <w:gridCol w:w="2019"/>
        <w:gridCol w:w="2049"/>
      </w:tblGrid>
      <w:tr w:rsidR="00857BD2" w:rsidRPr="00857BD2" w14:paraId="3F3EEA54" w14:textId="77777777" w:rsidTr="00857BD2">
        <w:tc>
          <w:tcPr>
            <w:tcW w:w="542" w:type="dxa"/>
          </w:tcPr>
          <w:p w14:paraId="52F27406" w14:textId="0A8C64BF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</w:pPr>
            <w:bookmarkStart w:id="0" w:name="_Hlk65601737"/>
            <w:r w:rsidRPr="00B61DA8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№</w:t>
            </w:r>
          </w:p>
        </w:tc>
        <w:tc>
          <w:tcPr>
            <w:tcW w:w="2577" w:type="dxa"/>
          </w:tcPr>
          <w:p w14:paraId="4952DD8F" w14:textId="33AA64EC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Вид, уровень, направление подготовки/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 xml:space="preserve"> </w:t>
            </w:r>
            <w:r w:rsidRPr="00B61DA8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специальности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/ наименование</w:t>
            </w:r>
            <w:r w:rsidRPr="00B61DA8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 xml:space="preserve"> образовательной программы</w:t>
            </w:r>
          </w:p>
        </w:tc>
        <w:tc>
          <w:tcPr>
            <w:tcW w:w="850" w:type="dxa"/>
          </w:tcPr>
          <w:p w14:paraId="0B0A8122" w14:textId="77777777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Наименование компонента образовательной программы</w:t>
            </w:r>
          </w:p>
        </w:tc>
        <w:tc>
          <w:tcPr>
            <w:tcW w:w="2940" w:type="dxa"/>
          </w:tcPr>
          <w:p w14:paraId="09E43FB6" w14:textId="553547AA" w:rsidR="00857BD2" w:rsidRPr="002022D9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Численность обучающихся</w:t>
            </w:r>
          </w:p>
        </w:tc>
        <w:tc>
          <w:tcPr>
            <w:tcW w:w="2441" w:type="dxa"/>
          </w:tcPr>
          <w:p w14:paraId="2D08A216" w14:textId="7137D880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 xml:space="preserve">Срок организации практической подготовки </w:t>
            </w:r>
            <w:r w:rsidR="00A91B97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(с___по__</w:t>
            </w:r>
            <w:r w:rsidRPr="00B61DA8">
              <w:rPr>
                <w:rFonts w:ascii="Times New Roman" w:eastAsia="Times New Roman" w:hAnsi="Times New Roman" w:cs="Times New Roman"/>
                <w:b/>
                <w:sz w:val="24"/>
                <w:szCs w:val="26"/>
                <w:lang w:val="ru-RU"/>
              </w:rPr>
              <w:t>)</w:t>
            </w:r>
          </w:p>
        </w:tc>
      </w:tr>
      <w:tr w:rsidR="00857BD2" w:rsidRPr="002022D9" w14:paraId="0A862B6F" w14:textId="77777777" w:rsidTr="00857BD2">
        <w:tc>
          <w:tcPr>
            <w:tcW w:w="542" w:type="dxa"/>
          </w:tcPr>
          <w:p w14:paraId="271CF384" w14:textId="77777777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2577" w:type="dxa"/>
          </w:tcPr>
          <w:p w14:paraId="6BB0652A" w14:textId="3A59EE6F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850" w:type="dxa"/>
          </w:tcPr>
          <w:p w14:paraId="6925F57D" w14:textId="77777777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2940" w:type="dxa"/>
          </w:tcPr>
          <w:p w14:paraId="317F6C10" w14:textId="77777777" w:rsidR="00857BD2" w:rsidRPr="002022D9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2441" w:type="dxa"/>
          </w:tcPr>
          <w:p w14:paraId="7047B8B7" w14:textId="146CEAFB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</w:tr>
      <w:tr w:rsidR="00857BD2" w:rsidRPr="002022D9" w14:paraId="5FD1E79F" w14:textId="77777777" w:rsidTr="00857BD2">
        <w:tc>
          <w:tcPr>
            <w:tcW w:w="542" w:type="dxa"/>
          </w:tcPr>
          <w:p w14:paraId="2AA123E2" w14:textId="77777777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2577" w:type="dxa"/>
          </w:tcPr>
          <w:p w14:paraId="583D0AFA" w14:textId="1CB6C49B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850" w:type="dxa"/>
          </w:tcPr>
          <w:p w14:paraId="38DB07DD" w14:textId="77777777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2940" w:type="dxa"/>
          </w:tcPr>
          <w:p w14:paraId="33287180" w14:textId="77777777" w:rsidR="00857BD2" w:rsidRPr="002022D9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  <w:tc>
          <w:tcPr>
            <w:tcW w:w="2441" w:type="dxa"/>
          </w:tcPr>
          <w:p w14:paraId="45C98A78" w14:textId="0061633B" w:rsidR="00857BD2" w:rsidRPr="00B61DA8" w:rsidRDefault="00857BD2" w:rsidP="00A91B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righ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</w:p>
        </w:tc>
      </w:tr>
      <w:bookmarkEnd w:id="0"/>
    </w:tbl>
    <w:p w14:paraId="6C1B7689" w14:textId="77777777" w:rsidR="00D144C1" w:rsidRPr="00B61DA8" w:rsidRDefault="00D144C1" w:rsidP="00A91B97">
      <w:pPr>
        <w:tabs>
          <w:tab w:val="left" w:pos="993"/>
        </w:tabs>
        <w:spacing w:line="24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9FB999" w14:textId="07B3F2BC" w:rsidR="00D144C1" w:rsidRPr="00B61DA8" w:rsidRDefault="00D144C1" w:rsidP="00A91B97">
      <w:pPr>
        <w:tabs>
          <w:tab w:val="left" w:pos="993"/>
        </w:tabs>
        <w:spacing w:line="24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65602670"/>
      <w:r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>Общий срок организации практической подготовки: с __________по_________.</w:t>
      </w:r>
    </w:p>
    <w:p w14:paraId="12AFAA49" w14:textId="3E5BDD3A" w:rsidR="00D144C1" w:rsidRPr="00B61DA8" w:rsidRDefault="00857BD2" w:rsidP="00A91B97">
      <w:pPr>
        <w:tabs>
          <w:tab w:val="left" w:pos="993"/>
        </w:tabs>
        <w:spacing w:line="24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Общая ч</w:t>
      </w:r>
      <w:r w:rsidR="00D144C1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>исленность обучающихся:</w:t>
      </w:r>
      <w:r w:rsidR="00A91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144C1" w:rsidRPr="00B61DA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____________.</w:t>
      </w:r>
    </w:p>
    <w:bookmarkEnd w:id="1"/>
    <w:p w14:paraId="032406A2" w14:textId="420834EC" w:rsidR="00537817" w:rsidRPr="007A0C54" w:rsidRDefault="00537817" w:rsidP="00A91B97">
      <w:pPr>
        <w:tabs>
          <w:tab w:val="left" w:pos="1680"/>
        </w:tabs>
        <w:ind w:right="567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C94870" w:rsidRPr="00616EB3" w14:paraId="6740F7A6" w14:textId="77777777" w:rsidTr="00B61DA8">
        <w:trPr>
          <w:trHeight w:val="921"/>
        </w:trPr>
        <w:tc>
          <w:tcPr>
            <w:tcW w:w="4536" w:type="dxa"/>
          </w:tcPr>
          <w:p w14:paraId="46D43208" w14:textId="77777777" w:rsidR="00C94870" w:rsidRPr="00B61DA8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Профильная организация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559026A2" w14:textId="77777777" w:rsidR="00C94870" w:rsidRPr="00B61DA8" w:rsidRDefault="009F3B90" w:rsidP="00A91B97">
            <w:pPr>
              <w:keepNext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ae"/>
                  <w:b/>
                  <w:color w:val="000000" w:themeColor="text1"/>
                </w:rPr>
                <w:id w:val="1409430788"/>
                <w:placeholder>
                  <w:docPart w:val="FE021CA06339473A9C935EEC97A3D8E3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="00C94870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[</w:t>
                </w:r>
                <w:r w:rsidR="00C94870" w:rsidRPr="00B61DA8">
                  <w:rPr>
                    <w:rFonts w:ascii="Times New Roman" w:eastAsia="Times New Roman" w:hAnsi="Times New Roman" w:cs="Times New Roman"/>
                    <w:b/>
                    <w:i/>
                    <w:color w:val="000000" w:themeColor="text1"/>
                    <w:sz w:val="24"/>
                    <w:szCs w:val="24"/>
                  </w:rPr>
                  <w:t>Наименование</w:t>
                </w:r>
                <w:r w:rsidR="00C94870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51A624C0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D921BB3" w14:textId="6177F2B0" w:rsidR="008E7814" w:rsidRPr="00B61DA8" w:rsidRDefault="008E7814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93D8396" w14:textId="77777777" w:rsidR="00C94870" w:rsidRPr="00B61DA8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НИУ ВШЭ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6F27DC72" w14:textId="20C71715" w:rsidR="00C94870" w:rsidRPr="00B61DA8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C94870" w:rsidRPr="00616EB3" w14:paraId="2C85D6DC" w14:textId="77777777" w:rsidTr="00B61DA8">
        <w:trPr>
          <w:trHeight w:val="1092"/>
        </w:trPr>
        <w:tc>
          <w:tcPr>
            <w:tcW w:w="4536" w:type="dxa"/>
          </w:tcPr>
          <w:p w14:paraId="3AF68F36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1FE0D4CC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___________/Инициалы,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0F506935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820" w:type="dxa"/>
          </w:tcPr>
          <w:p w14:paraId="5D58F826" w14:textId="77777777" w:rsidR="00C94870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3934BAA6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36E93AE9" w14:textId="77777777" w:rsidR="00C94870" w:rsidRPr="00616EB3" w:rsidRDefault="00C94870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</w:tbl>
    <w:p w14:paraId="4FE31847" w14:textId="36BD09A1" w:rsidR="00C94870" w:rsidRPr="00296D47" w:rsidRDefault="00D7334A" w:rsidP="00A91B97">
      <w:pPr>
        <w:tabs>
          <w:tab w:val="left" w:pos="1680"/>
        </w:tabs>
        <w:ind w:right="567"/>
        <w:jc w:val="center"/>
        <w:rPr>
          <w:rFonts w:ascii="Times New Roman" w:hAnsi="Times New Roman" w:cs="Times New Roman"/>
          <w:color w:val="A6A6A6" w:themeColor="background1" w:themeShade="A6"/>
          <w:sz w:val="24"/>
          <w:lang w:val="ru-RU"/>
        </w:rPr>
      </w:pPr>
      <w:r w:rsidRPr="00296D47">
        <w:rPr>
          <w:rFonts w:ascii="Times New Roman" w:hAnsi="Times New Roman" w:cs="Times New Roman"/>
          <w:color w:val="A6A6A6" w:themeColor="background1" w:themeShade="A6"/>
          <w:sz w:val="24"/>
          <w:lang w:val="ru-RU"/>
        </w:rPr>
        <w:t>--------------конец формы---------------</w:t>
      </w:r>
    </w:p>
    <w:p w14:paraId="7760B8D4" w14:textId="35223067" w:rsidR="00C94870" w:rsidRDefault="00C94870" w:rsidP="00A91B97">
      <w:pPr>
        <w:tabs>
          <w:tab w:val="left" w:pos="1680"/>
        </w:tabs>
        <w:ind w:right="567"/>
        <w:rPr>
          <w:rFonts w:ascii="Times New Roman" w:hAnsi="Times New Roman" w:cs="Times New Roman"/>
          <w:sz w:val="24"/>
          <w:lang w:val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D7334A" w:rsidRPr="00B61DA8" w14:paraId="74F7BA2D" w14:textId="77777777" w:rsidTr="00A2425D">
        <w:trPr>
          <w:trHeight w:val="921"/>
        </w:trPr>
        <w:tc>
          <w:tcPr>
            <w:tcW w:w="4536" w:type="dxa"/>
          </w:tcPr>
          <w:p w14:paraId="0AB32B2A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Профильная организация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168BA800" w14:textId="77777777" w:rsidR="00D7334A" w:rsidRPr="00B61DA8" w:rsidRDefault="009F3B90" w:rsidP="00A91B97">
            <w:pPr>
              <w:keepNext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ae"/>
                  <w:b/>
                  <w:color w:val="000000" w:themeColor="text1"/>
                </w:rPr>
                <w:id w:val="-1237938307"/>
                <w:placeholder>
                  <w:docPart w:val="749A719A377F454E834F71BFC8D7436D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="00D7334A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[</w:t>
                </w:r>
                <w:r w:rsidR="00D7334A" w:rsidRPr="00B61DA8">
                  <w:rPr>
                    <w:rFonts w:ascii="Times New Roman" w:eastAsia="Times New Roman" w:hAnsi="Times New Roman" w:cs="Times New Roman"/>
                    <w:b/>
                    <w:i/>
                    <w:color w:val="000000" w:themeColor="text1"/>
                    <w:sz w:val="24"/>
                    <w:szCs w:val="24"/>
                  </w:rPr>
                  <w:t>Наименование</w:t>
                </w:r>
                <w:r w:rsidR="00D7334A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06B8D541" w14:textId="77777777" w:rsidR="00D7334A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BD9DC80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FED1C0C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НИУ ВШЭ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7659FACE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D7334A" w:rsidRPr="00616EB3" w14:paraId="09DCF4BA" w14:textId="77777777" w:rsidTr="00A2425D">
        <w:trPr>
          <w:trHeight w:val="1092"/>
        </w:trPr>
        <w:tc>
          <w:tcPr>
            <w:tcW w:w="4536" w:type="dxa"/>
          </w:tcPr>
          <w:p w14:paraId="5EAE4E9A" w14:textId="77777777" w:rsidR="00D7334A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600A4655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___________/Инициалы,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0539034C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820" w:type="dxa"/>
          </w:tcPr>
          <w:p w14:paraId="77403AF8" w14:textId="77777777" w:rsidR="00D7334A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76233D6B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40F81F7E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</w:tbl>
    <w:p w14:paraId="7BA79F7A" w14:textId="123B4158" w:rsidR="00C94870" w:rsidRPr="00296D47" w:rsidRDefault="00C94870" w:rsidP="00A91B97">
      <w:pPr>
        <w:tabs>
          <w:tab w:val="left" w:pos="1680"/>
        </w:tabs>
        <w:ind w:right="567"/>
        <w:rPr>
          <w:rFonts w:ascii="Times New Roman" w:hAnsi="Times New Roman" w:cs="Times New Roman"/>
          <w:sz w:val="24"/>
        </w:rPr>
      </w:pPr>
    </w:p>
    <w:p w14:paraId="71525F2E" w14:textId="77777777" w:rsidR="00A05A0D" w:rsidRDefault="00A05A0D" w:rsidP="00A91B97">
      <w:pPr>
        <w:ind w:left="6663"/>
        <w:rPr>
          <w:rFonts w:ascii="Times New Roman" w:hAnsi="Times New Roman" w:cs="Times New Roman"/>
          <w:sz w:val="24"/>
          <w:lang w:val="ru-RU"/>
        </w:rPr>
      </w:pPr>
    </w:p>
    <w:p w14:paraId="2C5B909A" w14:textId="77777777" w:rsidR="0027473F" w:rsidRDefault="0027473F" w:rsidP="0027473F">
      <w:pPr>
        <w:rPr>
          <w:rFonts w:ascii="Times New Roman" w:hAnsi="Times New Roman" w:cs="Times New Roman"/>
          <w:sz w:val="24"/>
          <w:lang w:val="ru-RU"/>
        </w:rPr>
      </w:pPr>
    </w:p>
    <w:p w14:paraId="19790EAA" w14:textId="03494152" w:rsidR="0027473F" w:rsidRPr="00537817" w:rsidRDefault="0027473F" w:rsidP="0027473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2</w:t>
      </w:r>
    </w:p>
    <w:p w14:paraId="54346121" w14:textId="77777777" w:rsidR="0027473F" w:rsidRDefault="0027473F" w:rsidP="0027473F">
      <w:pPr>
        <w:ind w:left="666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договору о практической подготовке</w:t>
      </w:r>
    </w:p>
    <w:p w14:paraId="787F12DD" w14:textId="77777777" w:rsidR="0027473F" w:rsidRDefault="0027473F" w:rsidP="0027473F">
      <w:pPr>
        <w:ind w:left="666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</w:t>
      </w:r>
    </w:p>
    <w:p w14:paraId="51CB2366" w14:textId="04A96F7A" w:rsidR="009704E1" w:rsidRPr="0027473F" w:rsidRDefault="0027473F" w:rsidP="0027473F">
      <w:pPr>
        <w:ind w:left="6663" w:hanging="3969"/>
        <w:rPr>
          <w:rFonts w:ascii="Times New Roman" w:hAnsi="Times New Roman" w:cs="Times New Roman"/>
          <w:sz w:val="24"/>
        </w:rPr>
      </w:pPr>
      <w:r w:rsidRPr="00296D47">
        <w:rPr>
          <w:rFonts w:ascii="Times New Roman" w:hAnsi="Times New Roman" w:cs="Times New Roman"/>
          <w:color w:val="A6A6A6" w:themeColor="background1" w:themeShade="A6"/>
          <w:sz w:val="24"/>
        </w:rPr>
        <w:t>-------------начало формы------------</w:t>
      </w:r>
    </w:p>
    <w:p w14:paraId="47C8898C" w14:textId="5236B5EC" w:rsidR="00D7334A" w:rsidRDefault="00D7334A" w:rsidP="00A91B97">
      <w:pPr>
        <w:ind w:left="6663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Приложение</w:t>
      </w:r>
    </w:p>
    <w:p w14:paraId="735194FA" w14:textId="77777777" w:rsidR="00D7334A" w:rsidRDefault="00D7334A" w:rsidP="00A91B97">
      <w:pPr>
        <w:ind w:left="6663" w:hanging="396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  <w:t>к договору о практической подготовке</w:t>
      </w:r>
    </w:p>
    <w:p w14:paraId="1BCD21D9" w14:textId="77777777" w:rsidR="00D7334A" w:rsidRDefault="00D7334A" w:rsidP="00A91B97">
      <w:pPr>
        <w:ind w:left="6663" w:hanging="3969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  <w:t>от________№________</w:t>
      </w:r>
    </w:p>
    <w:p w14:paraId="3F5B387B" w14:textId="77777777" w:rsidR="00D7334A" w:rsidRDefault="00D7334A" w:rsidP="00A91B97">
      <w:pPr>
        <w:jc w:val="center"/>
        <w:rPr>
          <w:rFonts w:ascii="Times New Roman" w:hAnsi="Times New Roman" w:cs="Times New Roman"/>
          <w:sz w:val="24"/>
          <w:lang w:val="ru-RU"/>
        </w:rPr>
      </w:pPr>
    </w:p>
    <w:p w14:paraId="5B1DA6AB" w14:textId="77777777" w:rsidR="00D144C1" w:rsidRDefault="00D144C1" w:rsidP="00A91B97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B61DA8">
        <w:rPr>
          <w:rFonts w:ascii="Times New Roman" w:hAnsi="Times New Roman" w:cs="Times New Roman"/>
          <w:b/>
          <w:sz w:val="24"/>
          <w:lang w:val="ru-RU"/>
        </w:rPr>
        <w:t>Перечень помещений</w:t>
      </w:r>
    </w:p>
    <w:p w14:paraId="03200A41" w14:textId="20BF19DD" w:rsidR="00D144C1" w:rsidRDefault="00D144C1" w:rsidP="00A91B97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B61DA8">
        <w:rPr>
          <w:rFonts w:ascii="Times New Roman" w:hAnsi="Times New Roman" w:cs="Times New Roman"/>
          <w:b/>
          <w:sz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sz w:val="24"/>
          <w:lang w:val="ru-RU"/>
        </w:rPr>
        <w:t>реализации компоненто</w:t>
      </w:r>
      <w:r w:rsidR="0079709C">
        <w:rPr>
          <w:rFonts w:ascii="Times New Roman" w:hAnsi="Times New Roman" w:cs="Times New Roman"/>
          <w:b/>
          <w:sz w:val="24"/>
          <w:lang w:val="ru-RU"/>
        </w:rPr>
        <w:t>в</w:t>
      </w:r>
      <w:r>
        <w:rPr>
          <w:rFonts w:ascii="Times New Roman" w:hAnsi="Times New Roman" w:cs="Times New Roman"/>
          <w:b/>
          <w:sz w:val="24"/>
          <w:lang w:val="ru-RU"/>
        </w:rPr>
        <w:t xml:space="preserve"> образовательной программы при </w:t>
      </w:r>
      <w:r w:rsidRPr="00B61DA8">
        <w:rPr>
          <w:rFonts w:ascii="Times New Roman" w:hAnsi="Times New Roman" w:cs="Times New Roman"/>
          <w:b/>
          <w:sz w:val="24"/>
          <w:lang w:val="ru-RU"/>
        </w:rPr>
        <w:t>проведения практической подготовки</w:t>
      </w:r>
      <w:r>
        <w:rPr>
          <w:rFonts w:ascii="Times New Roman" w:hAnsi="Times New Roman" w:cs="Times New Roman"/>
          <w:b/>
          <w:sz w:val="24"/>
          <w:lang w:val="ru-RU"/>
        </w:rPr>
        <w:t xml:space="preserve"> обучающихся</w:t>
      </w:r>
    </w:p>
    <w:p w14:paraId="13C8BE01" w14:textId="77777777" w:rsidR="00D144C1" w:rsidRPr="00B61DA8" w:rsidRDefault="00D144C1" w:rsidP="00A91B97">
      <w:pPr>
        <w:ind w:right="567"/>
        <w:rPr>
          <w:rFonts w:ascii="Times New Roman" w:hAnsi="Times New Roman" w:cs="Times New Roman"/>
          <w:sz w:val="24"/>
          <w:lang w:val="ru-RU"/>
        </w:rPr>
      </w:pPr>
    </w:p>
    <w:p w14:paraId="4A57CA68" w14:textId="172DE071" w:rsidR="00D144C1" w:rsidRDefault="00D144C1" w:rsidP="00A91B97">
      <w:pPr>
        <w:ind w:right="567"/>
        <w:rPr>
          <w:rFonts w:ascii="Times New Roman" w:hAnsi="Times New Roman" w:cs="Times New Roman"/>
          <w:sz w:val="24"/>
          <w:lang w:val="ru-RU"/>
        </w:rPr>
      </w:pPr>
    </w:p>
    <w:p w14:paraId="5B68753F" w14:textId="77777777" w:rsidR="00D144C1" w:rsidRPr="00D144C1" w:rsidRDefault="00D144C1" w:rsidP="00A91B97">
      <w:pPr>
        <w:tabs>
          <w:tab w:val="left" w:pos="1275"/>
        </w:tabs>
        <w:ind w:right="567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D144C1" w14:paraId="73BF0FF6" w14:textId="77777777" w:rsidTr="00B61DA8">
        <w:tc>
          <w:tcPr>
            <w:tcW w:w="5382" w:type="dxa"/>
          </w:tcPr>
          <w:p w14:paraId="11D4A86A" w14:textId="33620D52" w:rsidR="00D144C1" w:rsidRPr="00B61DA8" w:rsidRDefault="00D144C1" w:rsidP="00A91B97">
            <w:pPr>
              <w:tabs>
                <w:tab w:val="left" w:pos="1275"/>
              </w:tabs>
              <w:ind w:right="56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61DA8">
              <w:rPr>
                <w:rFonts w:ascii="Times New Roman" w:hAnsi="Times New Roman" w:cs="Times New Roman"/>
                <w:b/>
                <w:sz w:val="24"/>
                <w:lang w:val="ru-RU"/>
              </w:rPr>
              <w:t>Адрес места практической подготовки</w:t>
            </w:r>
          </w:p>
        </w:tc>
        <w:tc>
          <w:tcPr>
            <w:tcW w:w="3969" w:type="dxa"/>
          </w:tcPr>
          <w:p w14:paraId="264D99B7" w14:textId="4D1E6828" w:rsidR="00D144C1" w:rsidRPr="00B61DA8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61DA8">
              <w:rPr>
                <w:rFonts w:ascii="Times New Roman" w:hAnsi="Times New Roman" w:cs="Times New Roman"/>
                <w:b/>
                <w:sz w:val="24"/>
                <w:lang w:val="ru-RU"/>
              </w:rPr>
              <w:t>Номер помещения</w:t>
            </w:r>
          </w:p>
        </w:tc>
      </w:tr>
      <w:tr w:rsidR="00D144C1" w14:paraId="6457D6F1" w14:textId="77777777" w:rsidTr="00B61DA8">
        <w:tc>
          <w:tcPr>
            <w:tcW w:w="5382" w:type="dxa"/>
          </w:tcPr>
          <w:p w14:paraId="03D455F8" w14:textId="77777777" w:rsidR="00D144C1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03F2B97A" w14:textId="77777777" w:rsidR="00D144C1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144C1" w14:paraId="03306E27" w14:textId="77777777" w:rsidTr="00B61DA8">
        <w:tc>
          <w:tcPr>
            <w:tcW w:w="5382" w:type="dxa"/>
          </w:tcPr>
          <w:p w14:paraId="08C3CA72" w14:textId="77777777" w:rsidR="00D144C1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5A3A21D2" w14:textId="77777777" w:rsidR="00D144C1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144C1" w14:paraId="41C59A98" w14:textId="77777777" w:rsidTr="00B61DA8">
        <w:tc>
          <w:tcPr>
            <w:tcW w:w="5382" w:type="dxa"/>
          </w:tcPr>
          <w:p w14:paraId="12B69401" w14:textId="77777777" w:rsidR="00D144C1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969" w:type="dxa"/>
          </w:tcPr>
          <w:p w14:paraId="0158ABDB" w14:textId="77777777" w:rsidR="00D144C1" w:rsidRDefault="00D144C1" w:rsidP="00A91B97">
            <w:pPr>
              <w:tabs>
                <w:tab w:val="left" w:pos="1275"/>
              </w:tabs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56080BBE" w14:textId="6FA983B5" w:rsidR="00D144C1" w:rsidRDefault="00D144C1" w:rsidP="00A91B97">
      <w:pPr>
        <w:tabs>
          <w:tab w:val="left" w:pos="1275"/>
        </w:tabs>
        <w:ind w:right="567"/>
        <w:rPr>
          <w:rFonts w:ascii="Times New Roman" w:hAnsi="Times New Roman" w:cs="Times New Roman"/>
          <w:sz w:val="24"/>
          <w:lang w:val="ru-RU"/>
        </w:rPr>
      </w:pPr>
    </w:p>
    <w:p w14:paraId="552EAF8A" w14:textId="5F4D743C" w:rsidR="008E7814" w:rsidRDefault="008E7814" w:rsidP="00A91B97">
      <w:pPr>
        <w:tabs>
          <w:tab w:val="left" w:pos="1275"/>
        </w:tabs>
        <w:ind w:right="567"/>
        <w:rPr>
          <w:rFonts w:ascii="Times New Roman" w:hAnsi="Times New Roman" w:cs="Times New Roman"/>
          <w:sz w:val="24"/>
          <w:lang w:val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8E7814" w:rsidRPr="00616EB3" w14:paraId="45DFBFF8" w14:textId="77777777" w:rsidTr="00561754">
        <w:trPr>
          <w:trHeight w:val="921"/>
        </w:trPr>
        <w:tc>
          <w:tcPr>
            <w:tcW w:w="4536" w:type="dxa"/>
          </w:tcPr>
          <w:p w14:paraId="64A49749" w14:textId="77777777" w:rsidR="008E7814" w:rsidRPr="00561754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5617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Профильная организация</w:t>
            </w:r>
            <w:r w:rsidRPr="005617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194CC25C" w14:textId="77777777" w:rsidR="008E7814" w:rsidRPr="00561754" w:rsidRDefault="009F3B90" w:rsidP="00A91B97">
            <w:pPr>
              <w:keepNext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ae"/>
                  <w:b/>
                  <w:color w:val="000000" w:themeColor="text1"/>
                </w:rPr>
                <w:id w:val="-295368079"/>
                <w:placeholder>
                  <w:docPart w:val="6FEC147FF5EE4C89A97D662806C9306E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="008E7814" w:rsidRPr="00561754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[</w:t>
                </w:r>
                <w:r w:rsidR="008E7814" w:rsidRPr="00561754">
                  <w:rPr>
                    <w:rFonts w:ascii="Times New Roman" w:eastAsia="Times New Roman" w:hAnsi="Times New Roman" w:cs="Times New Roman"/>
                    <w:b/>
                    <w:i/>
                    <w:color w:val="000000" w:themeColor="text1"/>
                    <w:sz w:val="24"/>
                    <w:szCs w:val="24"/>
                  </w:rPr>
                  <w:t>Наименование</w:t>
                </w:r>
                <w:r w:rsidR="008E7814" w:rsidRPr="00561754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30C8FA0C" w14:textId="77777777" w:rsidR="008E7814" w:rsidRDefault="008E7814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92D61CC" w14:textId="77777777" w:rsidR="008E7814" w:rsidRPr="00561754" w:rsidRDefault="008E7814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D0D94DE" w14:textId="77777777" w:rsidR="008E7814" w:rsidRPr="00561754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5617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НИУ ВШЭ</w:t>
            </w:r>
            <w:r w:rsidRPr="005617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1D14E69C" w14:textId="77777777" w:rsidR="008E7814" w:rsidRPr="00561754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8E7814" w:rsidRPr="00616EB3" w14:paraId="68901636" w14:textId="77777777" w:rsidTr="00561754">
        <w:trPr>
          <w:trHeight w:val="1092"/>
        </w:trPr>
        <w:tc>
          <w:tcPr>
            <w:tcW w:w="4536" w:type="dxa"/>
          </w:tcPr>
          <w:p w14:paraId="33D46A02" w14:textId="77777777" w:rsidR="008E7814" w:rsidRDefault="008E7814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76F38B31" w14:textId="77777777" w:rsidR="008E7814" w:rsidRPr="00616EB3" w:rsidRDefault="008E7814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___________/Инициалы,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782FC70A" w14:textId="77777777" w:rsidR="008E7814" w:rsidRPr="00616EB3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820" w:type="dxa"/>
          </w:tcPr>
          <w:p w14:paraId="5BF3CEBB" w14:textId="77777777" w:rsidR="008E7814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334EBEC4" w14:textId="77777777" w:rsidR="008E7814" w:rsidRPr="00616EB3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6EF92F14" w14:textId="77777777" w:rsidR="008E7814" w:rsidRPr="00616EB3" w:rsidRDefault="008E7814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</w:tbl>
    <w:p w14:paraId="5006EB2A" w14:textId="4C7971EB" w:rsidR="00D7334A" w:rsidRPr="00A2425D" w:rsidRDefault="00D7334A" w:rsidP="00A91B97">
      <w:pPr>
        <w:tabs>
          <w:tab w:val="left" w:pos="1680"/>
        </w:tabs>
        <w:ind w:right="567"/>
        <w:jc w:val="center"/>
        <w:rPr>
          <w:rFonts w:ascii="Times New Roman" w:hAnsi="Times New Roman" w:cs="Times New Roman"/>
          <w:color w:val="A6A6A6" w:themeColor="background1" w:themeShade="A6"/>
          <w:sz w:val="24"/>
          <w:lang w:val="ru-RU"/>
        </w:rPr>
      </w:pPr>
      <w:r w:rsidRPr="00A2425D">
        <w:rPr>
          <w:rFonts w:ascii="Times New Roman" w:hAnsi="Times New Roman" w:cs="Times New Roman"/>
          <w:color w:val="A6A6A6" w:themeColor="background1" w:themeShade="A6"/>
          <w:sz w:val="24"/>
          <w:lang w:val="ru-RU"/>
        </w:rPr>
        <w:t>--------------конец формы---------------</w:t>
      </w:r>
    </w:p>
    <w:p w14:paraId="347890B0" w14:textId="77777777" w:rsidR="00D7334A" w:rsidRDefault="00D7334A" w:rsidP="00A91B97">
      <w:pPr>
        <w:tabs>
          <w:tab w:val="left" w:pos="1680"/>
        </w:tabs>
        <w:ind w:right="567"/>
        <w:rPr>
          <w:rFonts w:ascii="Times New Roman" w:hAnsi="Times New Roman" w:cs="Times New Roman"/>
          <w:sz w:val="24"/>
          <w:lang w:val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D7334A" w:rsidRPr="00B61DA8" w14:paraId="2860358A" w14:textId="77777777" w:rsidTr="00A2425D">
        <w:trPr>
          <w:trHeight w:val="921"/>
        </w:trPr>
        <w:tc>
          <w:tcPr>
            <w:tcW w:w="4536" w:type="dxa"/>
          </w:tcPr>
          <w:p w14:paraId="10536F08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Профильная организация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6BD73722" w14:textId="77777777" w:rsidR="00D7334A" w:rsidRPr="00B61DA8" w:rsidRDefault="009F3B90" w:rsidP="00A91B97">
            <w:pPr>
              <w:keepNext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ae"/>
                  <w:b/>
                  <w:color w:val="000000" w:themeColor="text1"/>
                </w:rPr>
                <w:id w:val="531924791"/>
                <w:placeholder>
                  <w:docPart w:val="192C9277BF52460EB508EBDB2918C37C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="00D7334A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[</w:t>
                </w:r>
                <w:r w:rsidR="00D7334A" w:rsidRPr="00B61DA8">
                  <w:rPr>
                    <w:rFonts w:ascii="Times New Roman" w:eastAsia="Times New Roman" w:hAnsi="Times New Roman" w:cs="Times New Roman"/>
                    <w:b/>
                    <w:i/>
                    <w:color w:val="000000" w:themeColor="text1"/>
                    <w:sz w:val="24"/>
                    <w:szCs w:val="24"/>
                  </w:rPr>
                  <w:t>Наименование</w:t>
                </w:r>
                <w:r w:rsidR="00D7334A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3A6AFA27" w14:textId="77777777" w:rsidR="00D7334A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50B8C1A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70A846F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НИУ ВШЭ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098758A4" w14:textId="77777777" w:rsidR="00D7334A" w:rsidRPr="00B61DA8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D7334A" w:rsidRPr="00616EB3" w14:paraId="6583E278" w14:textId="77777777" w:rsidTr="00A2425D">
        <w:trPr>
          <w:trHeight w:val="1092"/>
        </w:trPr>
        <w:tc>
          <w:tcPr>
            <w:tcW w:w="4536" w:type="dxa"/>
          </w:tcPr>
          <w:p w14:paraId="0DF2BE2F" w14:textId="77777777" w:rsidR="00D7334A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3476DCC1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___________/Инициалы,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4EFF9D1F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820" w:type="dxa"/>
          </w:tcPr>
          <w:p w14:paraId="3F3B9344" w14:textId="77777777" w:rsidR="00D7334A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6B8D6BD8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2B6F3D00" w14:textId="77777777" w:rsidR="00D7334A" w:rsidRPr="00616EB3" w:rsidRDefault="00D7334A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</w:tbl>
    <w:p w14:paraId="0F93FBA6" w14:textId="77777777" w:rsidR="00D7334A" w:rsidRPr="00A2425D" w:rsidRDefault="00D7334A" w:rsidP="00A91B97">
      <w:pPr>
        <w:tabs>
          <w:tab w:val="left" w:pos="1680"/>
        </w:tabs>
        <w:ind w:right="567"/>
        <w:rPr>
          <w:rFonts w:ascii="Times New Roman" w:hAnsi="Times New Roman" w:cs="Times New Roman"/>
          <w:sz w:val="24"/>
        </w:rPr>
      </w:pPr>
    </w:p>
    <w:p w14:paraId="76A8C509" w14:textId="7C72087B" w:rsidR="007A0C54" w:rsidRPr="009704E1" w:rsidRDefault="00D7334A" w:rsidP="009704E1">
      <w:pPr>
        <w:spacing w:after="160" w:line="259" w:lineRule="auto"/>
        <w:ind w:right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2" w:name="_Hlk65604273"/>
    </w:p>
    <w:p w14:paraId="6B83A1A0" w14:textId="77777777" w:rsidR="0027473F" w:rsidRPr="007A0C54" w:rsidRDefault="0027473F" w:rsidP="0027473F">
      <w:pPr>
        <w:ind w:left="6663"/>
        <w:rPr>
          <w:rFonts w:ascii="Times New Roman" w:hAnsi="Times New Roman" w:cs="Times New Roman"/>
          <w:sz w:val="24"/>
        </w:rPr>
      </w:pPr>
      <w:r w:rsidRPr="007A0C54">
        <w:rPr>
          <w:rFonts w:ascii="Times New Roman" w:hAnsi="Times New Roman" w:cs="Times New Roman"/>
          <w:sz w:val="24"/>
        </w:rPr>
        <w:lastRenderedPageBreak/>
        <w:t>Приложение 3</w:t>
      </w:r>
    </w:p>
    <w:p w14:paraId="33DC572F" w14:textId="77777777" w:rsidR="0027473F" w:rsidRPr="007A0C54" w:rsidRDefault="0027473F" w:rsidP="0027473F">
      <w:pPr>
        <w:ind w:left="6663"/>
        <w:rPr>
          <w:rFonts w:ascii="Times New Roman" w:hAnsi="Times New Roman" w:cs="Times New Roman"/>
          <w:sz w:val="24"/>
        </w:rPr>
      </w:pPr>
      <w:r w:rsidRPr="007A0C54">
        <w:rPr>
          <w:rFonts w:ascii="Times New Roman" w:hAnsi="Times New Roman" w:cs="Times New Roman"/>
          <w:sz w:val="24"/>
        </w:rPr>
        <w:t>к договору о практической подготовке</w:t>
      </w:r>
    </w:p>
    <w:p w14:paraId="27097AD2" w14:textId="77777777" w:rsidR="0027473F" w:rsidRPr="007A0C54" w:rsidRDefault="0027473F" w:rsidP="0027473F">
      <w:pPr>
        <w:ind w:left="666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</w:t>
      </w:r>
      <w:r w:rsidRPr="007A0C54">
        <w:rPr>
          <w:rFonts w:ascii="Times New Roman" w:hAnsi="Times New Roman" w:cs="Times New Roman"/>
          <w:sz w:val="24"/>
        </w:rPr>
        <w:t>орма</w:t>
      </w:r>
    </w:p>
    <w:p w14:paraId="31B98E7A" w14:textId="77777777" w:rsidR="0027473F" w:rsidRPr="00643B29" w:rsidRDefault="0027473F" w:rsidP="0027473F">
      <w:pPr>
        <w:tabs>
          <w:tab w:val="left" w:pos="1275"/>
        </w:tabs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  <w:r w:rsidRPr="00A05A0D">
        <w:rPr>
          <w:rFonts w:ascii="Times New Roman" w:hAnsi="Times New Roman" w:cs="Times New Roman"/>
          <w:color w:val="A6A6A6" w:themeColor="background1" w:themeShade="A6"/>
          <w:sz w:val="24"/>
        </w:rPr>
        <w:t>-------------начало формы------------</w:t>
      </w:r>
    </w:p>
    <w:p w14:paraId="64F4A624" w14:textId="77777777" w:rsidR="0027473F" w:rsidRDefault="0027473F" w:rsidP="00A91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14:paraId="7177CD07" w14:textId="3D544555" w:rsidR="007A0C54" w:rsidRPr="00B61DA8" w:rsidRDefault="007A0C54" w:rsidP="00A91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DA8">
        <w:rPr>
          <w:rFonts w:ascii="Times New Roman" w:hAnsi="Times New Roman" w:cs="Times New Roman"/>
          <w:b/>
          <w:sz w:val="24"/>
          <w:szCs w:val="24"/>
        </w:rPr>
        <w:t>ЗАВЕРЕНИЯ ОБ ОБСТОЯТЕЛЬСТВАХ</w:t>
      </w:r>
    </w:p>
    <w:p w14:paraId="1C018CCB" w14:textId="366D3DD1" w:rsidR="007A0C54" w:rsidRPr="00B61DA8" w:rsidRDefault="007A0C54" w:rsidP="00A91B97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b/>
          <w:sz w:val="24"/>
          <w:szCs w:val="24"/>
        </w:rPr>
        <w:t>для ответственн</w:t>
      </w:r>
      <w:r w:rsidR="007316A5">
        <w:rPr>
          <w:rFonts w:ascii="Times New Roman" w:hAnsi="Times New Roman" w:cs="Times New Roman"/>
          <w:b/>
          <w:sz w:val="24"/>
          <w:szCs w:val="24"/>
          <w:lang w:val="ru-RU"/>
        </w:rPr>
        <w:t>ого</w:t>
      </w:r>
      <w:r w:rsidRPr="00B61DA8">
        <w:rPr>
          <w:rFonts w:ascii="Times New Roman" w:hAnsi="Times New Roman" w:cs="Times New Roman"/>
          <w:b/>
          <w:sz w:val="24"/>
          <w:szCs w:val="24"/>
        </w:rPr>
        <w:t xml:space="preserve"> лиц</w:t>
      </w:r>
      <w:r w:rsidR="007316A5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B61DA8">
        <w:rPr>
          <w:rFonts w:ascii="Times New Roman" w:hAnsi="Times New Roman" w:cs="Times New Roman"/>
          <w:sz w:val="24"/>
          <w:szCs w:val="24"/>
        </w:rPr>
        <w:t xml:space="preserve"> за организацию реализации компонентов образовательной программы в форме практической подготовки со стороны Профильной организации</w:t>
      </w:r>
    </w:p>
    <w:p w14:paraId="0282F5FB" w14:textId="77777777" w:rsidR="007A0C54" w:rsidRPr="00B61DA8" w:rsidRDefault="007A0C54" w:rsidP="00A91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911"/>
      </w:tblGrid>
      <w:tr w:rsidR="007A0C54" w:rsidRPr="00B61DA8" w14:paraId="0C1DD487" w14:textId="77777777" w:rsidTr="00F656D9">
        <w:tc>
          <w:tcPr>
            <w:tcW w:w="4926" w:type="dxa"/>
          </w:tcPr>
          <w:p w14:paraId="7523546E" w14:textId="77777777" w:rsidR="007A0C54" w:rsidRPr="00B61DA8" w:rsidRDefault="007A0C54" w:rsidP="00A91B97">
            <w:pPr>
              <w:ind w:righ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676AED48" w14:textId="77777777" w:rsidR="007A0C54" w:rsidRPr="00B61DA8" w:rsidRDefault="007A0C54" w:rsidP="00A91B97">
            <w:pPr>
              <w:ind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DA8">
              <w:rPr>
                <w:rFonts w:ascii="Times New Roman" w:hAnsi="Times New Roman" w:cs="Times New Roman"/>
                <w:sz w:val="24"/>
                <w:szCs w:val="24"/>
              </w:rPr>
              <w:t>«____»________________20______г.</w:t>
            </w:r>
          </w:p>
        </w:tc>
      </w:tr>
    </w:tbl>
    <w:p w14:paraId="0D5515C3" w14:textId="77777777" w:rsidR="007A0C54" w:rsidRPr="00B61DA8" w:rsidRDefault="007A0C54" w:rsidP="00A91B97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08454" w14:textId="77777777" w:rsidR="007A0C54" w:rsidRPr="00B61DA8" w:rsidRDefault="007A0C54" w:rsidP="00A91B97">
      <w:pPr>
        <w:pStyle w:val="aa"/>
        <w:numPr>
          <w:ilvl w:val="0"/>
          <w:numId w:val="7"/>
        </w:numPr>
        <w:tabs>
          <w:tab w:val="left" w:pos="426"/>
          <w:tab w:val="left" w:pos="1134"/>
        </w:tabs>
        <w:spacing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безопасных условий прохождения практической подготовки обучающихся НИУ ВШЭ в профильной организации – </w:t>
      </w:r>
    </w:p>
    <w:p w14:paraId="24513D9E" w14:textId="42E54666" w:rsidR="007A0C54" w:rsidRPr="00B61DA8" w:rsidRDefault="007A0C54" w:rsidP="00A91B97">
      <w:pPr>
        <w:tabs>
          <w:tab w:val="left" w:pos="426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A91B97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BB5AB97" w14:textId="77777777" w:rsidR="007A0C54" w:rsidRPr="00B61DA8" w:rsidRDefault="007A0C54" w:rsidP="00A91B97">
      <w:pPr>
        <w:tabs>
          <w:tab w:val="left" w:pos="426"/>
          <w:tab w:val="left" w:pos="1134"/>
        </w:tabs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указать сокращенное наименование профильной организации</w:t>
      </w:r>
    </w:p>
    <w:p w14:paraId="6384ADD9" w14:textId="77777777" w:rsidR="007A0C54" w:rsidRPr="00B61DA8" w:rsidRDefault="007A0C54" w:rsidP="00A91B97">
      <w:pPr>
        <w:tabs>
          <w:tab w:val="left" w:pos="426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(далее – Профильная организация) (статьи 28, 41 Федерального закона от 29.12.2012 № 273-ФЗ «Об образовании в Российской Федерации», условия договора о практической подготовке между НИУ ВШЭ и Профильной организацией)</w:t>
      </w:r>
    </w:p>
    <w:p w14:paraId="740E508B" w14:textId="1EDB3AA8" w:rsidR="007A0C54" w:rsidRPr="00B61DA8" w:rsidRDefault="007A0C54" w:rsidP="00A91B97">
      <w:pPr>
        <w:tabs>
          <w:tab w:val="left" w:pos="426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ab/>
        <w:t xml:space="preserve"> я, ______________________________________________________________________,</w:t>
      </w:r>
    </w:p>
    <w:p w14:paraId="6434E838" w14:textId="77777777" w:rsidR="007A0C54" w:rsidRPr="009704E1" w:rsidRDefault="007A0C54" w:rsidP="00A91B97">
      <w:pPr>
        <w:tabs>
          <w:tab w:val="left" w:pos="426"/>
          <w:tab w:val="left" w:pos="1134"/>
        </w:tabs>
        <w:ind w:right="567"/>
        <w:jc w:val="center"/>
        <w:rPr>
          <w:rFonts w:ascii="Times New Roman" w:hAnsi="Times New Roman" w:cs="Times New Roman"/>
        </w:rPr>
      </w:pPr>
      <w:r w:rsidRPr="009704E1">
        <w:rPr>
          <w:rFonts w:ascii="Times New Roman" w:hAnsi="Times New Roman" w:cs="Times New Roman"/>
        </w:rPr>
        <w:t>указать ФИО полностью</w:t>
      </w:r>
    </w:p>
    <w:p w14:paraId="5CBD92C5" w14:textId="77777777" w:rsidR="007A0C54" w:rsidRPr="00B61DA8" w:rsidRDefault="007A0C54" w:rsidP="00A91B97">
      <w:pPr>
        <w:tabs>
          <w:tab w:val="left" w:pos="426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назначенный ответственным лицом за организацию реализации компонентов образовательной программы в форме практической подготовки со стороны Профильной организации,</w:t>
      </w:r>
    </w:p>
    <w:p w14:paraId="6FB47504" w14:textId="77777777" w:rsidR="007A0C54" w:rsidRPr="00B61DA8" w:rsidRDefault="007A0C54" w:rsidP="00A91B97">
      <w:pPr>
        <w:tabs>
          <w:tab w:val="left" w:pos="426"/>
          <w:tab w:val="left" w:pos="567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ab/>
      </w:r>
      <w:r w:rsidRPr="00B61DA8">
        <w:rPr>
          <w:rFonts w:ascii="Times New Roman" w:hAnsi="Times New Roman" w:cs="Times New Roman"/>
          <w:sz w:val="24"/>
          <w:szCs w:val="24"/>
        </w:rPr>
        <w:tab/>
        <w:t xml:space="preserve"> в порядке статьи 431.2 Гражданского кодекса Российской Федерации заверяю НИУ ВШЭ и подтверждаю, что не имею ограничений к осуществлению деятельности в сфере образования, а именно:</w:t>
      </w:r>
    </w:p>
    <w:p w14:paraId="78FA1868" w14:textId="77777777" w:rsidR="007A0C54" w:rsidRPr="00B61DA8" w:rsidRDefault="007A0C54" w:rsidP="00A91B97">
      <w:pPr>
        <w:pStyle w:val="aa"/>
        <w:tabs>
          <w:tab w:val="left" w:pos="426"/>
          <w:tab w:val="left" w:pos="1134"/>
        </w:tabs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 xml:space="preserve">не лишен </w:t>
      </w:r>
      <w:r w:rsidRPr="00B61D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права заниматься педагогической деятельностью в соответствии с вступившим в законную силу приговором суда, </w:t>
      </w:r>
    </w:p>
    <w:p w14:paraId="2D8734A9" w14:textId="77777777" w:rsidR="007A0C54" w:rsidRPr="00B61DA8" w:rsidRDefault="007A0C54" w:rsidP="00A91B97">
      <w:pPr>
        <w:pStyle w:val="aa"/>
        <w:tabs>
          <w:tab w:val="left" w:pos="426"/>
          <w:tab w:val="left" w:pos="1134"/>
        </w:tabs>
        <w:ind w:left="0" w:right="567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1DA8">
        <w:rPr>
          <w:rFonts w:ascii="Times New Roman" w:hAnsi="Times New Roman" w:cs="Times New Roman"/>
          <w:sz w:val="24"/>
          <w:szCs w:val="24"/>
        </w:rPr>
        <w:t xml:space="preserve">не имею и не имел судимости, не подвергался </w:t>
      </w:r>
      <w:bookmarkStart w:id="4" w:name="Par0"/>
      <w:bookmarkEnd w:id="4"/>
      <w:r w:rsidRPr="00B61DA8">
        <w:rPr>
          <w:rFonts w:ascii="Times New Roman" w:eastAsiaTheme="minorHAnsi" w:hAnsi="Times New Roman" w:cs="Times New Roman"/>
          <w:sz w:val="24"/>
          <w:szCs w:val="24"/>
          <w:lang w:eastAsia="en-US"/>
        </w:rPr>
        <w:t>уголовному преследованию (за исключением прекращения уголовного преследования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14:paraId="36FBFA02" w14:textId="77777777" w:rsidR="007A0C54" w:rsidRPr="00B61DA8" w:rsidRDefault="007A0C54" w:rsidP="00A91B97">
      <w:pPr>
        <w:pStyle w:val="aa"/>
        <w:tabs>
          <w:tab w:val="left" w:pos="426"/>
          <w:tab w:val="left" w:pos="1134"/>
        </w:tabs>
        <w:ind w:left="0" w:right="567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1DA8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имею неснятую или непогашенную судимость за иные умышленные тяжкие и особо тяжкие преступления;</w:t>
      </w:r>
    </w:p>
    <w:p w14:paraId="7BB2E48E" w14:textId="77777777" w:rsidR="007A0C54" w:rsidRPr="00B61DA8" w:rsidRDefault="007A0C54" w:rsidP="00A91B97">
      <w:pPr>
        <w:pStyle w:val="aa"/>
        <w:tabs>
          <w:tab w:val="left" w:pos="426"/>
          <w:tab w:val="left" w:pos="1134"/>
        </w:tabs>
        <w:ind w:left="0" w:right="567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1DA8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признан недееспособным в установленном федеральным законом порядке;</w:t>
      </w:r>
    </w:p>
    <w:p w14:paraId="18F726E1" w14:textId="77777777" w:rsidR="007A0C54" w:rsidRPr="00B61DA8" w:rsidRDefault="007A0C54" w:rsidP="00A91B97">
      <w:pPr>
        <w:pStyle w:val="aa"/>
        <w:tabs>
          <w:tab w:val="left" w:pos="426"/>
          <w:tab w:val="left" w:pos="1134"/>
        </w:tabs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 xml:space="preserve">не имею заболеваний, предусмотренных перечнем вредных и (или) опасных производственных факторов и работ, при выполнении которых проводятся обязательные предварительный и периодические медицинские осмотры (обследования), </w:t>
      </w:r>
      <w:r w:rsidRPr="00B61DA8">
        <w:rPr>
          <w:rFonts w:ascii="Times New Roman" w:hAnsi="Times New Roman" w:cs="Times New Roman"/>
          <w:sz w:val="24"/>
          <w:szCs w:val="24"/>
        </w:rPr>
        <w:lastRenderedPageBreak/>
        <w:t>утвержденным приказом Министерства здравоохранения и социального развития Российской Федерации от 12.04.2011 №302н</w:t>
      </w:r>
      <w:r w:rsidRPr="00B61DA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B61D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9B52FD" w14:textId="77777777" w:rsidR="007A0C54" w:rsidRPr="00B61DA8" w:rsidRDefault="007A0C54" w:rsidP="00A91B97">
      <w:pPr>
        <w:pStyle w:val="aa"/>
        <w:numPr>
          <w:ilvl w:val="0"/>
          <w:numId w:val="7"/>
        </w:numPr>
        <w:tabs>
          <w:tab w:val="left" w:pos="0"/>
          <w:tab w:val="left" w:pos="993"/>
        </w:tabs>
        <w:spacing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НИУ ВШЭ полагается на вышеуказанные заверения ответственного лица, которые рассматриваются как имеющие существенное значение для исполнения или прекращения договора о практической подготовке обучающихся между НИУ ВШЭ и Профильной организацией.</w:t>
      </w:r>
    </w:p>
    <w:p w14:paraId="4DCB982A" w14:textId="77777777" w:rsidR="007A0C54" w:rsidRPr="00B61DA8" w:rsidRDefault="007A0C54" w:rsidP="00A91B97">
      <w:pPr>
        <w:pStyle w:val="aa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 xml:space="preserve">Я обязуюсь незамедлительно в письменной форме раскрывать НИУ ВШЭ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заключения договора о практической подготовке обучающихся между НИУ ВШЭ и Профильной организацией и до истечения срока его действия, и которые представляют собой нарушение какого-либо из настоящих заверений. </w:t>
      </w:r>
    </w:p>
    <w:p w14:paraId="16995E73" w14:textId="77777777" w:rsidR="007A0C54" w:rsidRPr="007A0C54" w:rsidRDefault="007A0C54" w:rsidP="00A91B97">
      <w:pPr>
        <w:pStyle w:val="af3"/>
        <w:widowControl w:val="0"/>
        <w:numPr>
          <w:ilvl w:val="0"/>
          <w:numId w:val="7"/>
        </w:numPr>
        <w:tabs>
          <w:tab w:val="left" w:pos="993"/>
          <w:tab w:val="left" w:pos="1134"/>
        </w:tabs>
        <w:ind w:left="0" w:right="567" w:firstLine="709"/>
        <w:contextualSpacing/>
        <w:jc w:val="both"/>
        <w:rPr>
          <w:b w:val="0"/>
          <w:sz w:val="24"/>
          <w:szCs w:val="24"/>
          <w:lang w:val="ru-RU"/>
        </w:rPr>
      </w:pPr>
      <w:bookmarkStart w:id="5" w:name="_Ref428376129"/>
      <w:r w:rsidRPr="007A0C54">
        <w:rPr>
          <w:b w:val="0"/>
          <w:sz w:val="24"/>
          <w:szCs w:val="24"/>
          <w:lang w:val="ru-RU" w:eastAsia="ru-RU"/>
        </w:rPr>
        <w:t>Для целей соблюдения НИУ ВШЭ требований нормативных правовых актов,</w:t>
      </w:r>
      <w:r w:rsidRPr="007A0C54">
        <w:rPr>
          <w:b w:val="0"/>
          <w:sz w:val="24"/>
          <w:szCs w:val="24"/>
          <w:lang w:val="ru-RU"/>
        </w:rPr>
        <w:t xml:space="preserve"> </w:t>
      </w:r>
      <w:r w:rsidRPr="007A0C54">
        <w:rPr>
          <w:b w:val="0"/>
          <w:sz w:val="24"/>
          <w:szCs w:val="24"/>
        </w:rPr>
        <w:t xml:space="preserve">приказов федеральных органов исполнительной власти, решений муниципальных образований, решений, поручений и запросов органов и лиц, осуществляющих отдельные функции и полномочия учредителя </w:t>
      </w:r>
      <w:r w:rsidRPr="007A0C54">
        <w:rPr>
          <w:b w:val="0"/>
          <w:sz w:val="24"/>
          <w:szCs w:val="24"/>
          <w:lang w:val="ru-RU"/>
        </w:rPr>
        <w:t>НИУ ВШЭ</w:t>
      </w:r>
      <w:r w:rsidRPr="007A0C54">
        <w:rPr>
          <w:b w:val="0"/>
          <w:sz w:val="24"/>
          <w:szCs w:val="24"/>
        </w:rPr>
        <w:t xml:space="preserve">, осуществляющих контрольные, надзорные, контрольно-надзорные и иные проверочные мероприятия в отношении </w:t>
      </w:r>
      <w:r w:rsidRPr="007A0C54">
        <w:rPr>
          <w:b w:val="0"/>
          <w:sz w:val="24"/>
          <w:szCs w:val="24"/>
          <w:lang w:val="ru-RU"/>
        </w:rPr>
        <w:t>НИУ ВШЭ</w:t>
      </w:r>
      <w:r w:rsidRPr="007A0C54">
        <w:rPr>
          <w:b w:val="0"/>
          <w:sz w:val="24"/>
          <w:szCs w:val="24"/>
        </w:rPr>
        <w:t>, в том числе аудиторов,</w:t>
      </w:r>
      <w:r w:rsidRPr="007A0C54">
        <w:rPr>
          <w:b w:val="0"/>
          <w:sz w:val="24"/>
          <w:szCs w:val="24"/>
          <w:lang w:val="ru-RU"/>
        </w:rPr>
        <w:t xml:space="preserve"> обеспечения контроля НИУ ВШЭ за лицами, вступающими в непосредственный контакт с несовершеннолетними по роду их профессиональной деятельности,</w:t>
      </w:r>
      <w:r w:rsidRPr="007A0C54">
        <w:rPr>
          <w:b w:val="0"/>
          <w:sz w:val="24"/>
          <w:szCs w:val="24"/>
        </w:rPr>
        <w:t xml:space="preserve"> </w:t>
      </w:r>
      <w:r w:rsidRPr="007A0C54">
        <w:rPr>
          <w:b w:val="0"/>
          <w:sz w:val="24"/>
          <w:szCs w:val="24"/>
          <w:lang w:val="ru-RU"/>
        </w:rPr>
        <w:t>я</w:t>
      </w:r>
      <w:r w:rsidRPr="007A0C54">
        <w:rPr>
          <w:b w:val="0"/>
          <w:sz w:val="24"/>
          <w:szCs w:val="24"/>
        </w:rPr>
        <w:t xml:space="preserve"> да</w:t>
      </w:r>
      <w:r w:rsidRPr="007A0C54">
        <w:rPr>
          <w:b w:val="0"/>
          <w:sz w:val="24"/>
          <w:szCs w:val="24"/>
          <w:lang w:val="ru-RU"/>
        </w:rPr>
        <w:t>ю</w:t>
      </w:r>
      <w:r w:rsidRPr="007A0C54">
        <w:rPr>
          <w:b w:val="0"/>
          <w:sz w:val="24"/>
          <w:szCs w:val="24"/>
        </w:rPr>
        <w:t xml:space="preserve"> </w:t>
      </w:r>
      <w:r w:rsidRPr="007A0C54">
        <w:rPr>
          <w:b w:val="0"/>
          <w:sz w:val="24"/>
          <w:szCs w:val="24"/>
          <w:lang w:val="ru-RU"/>
        </w:rPr>
        <w:t>НИУ ВШЭ</w:t>
      </w:r>
      <w:r w:rsidRPr="007A0C54">
        <w:rPr>
          <w:b w:val="0"/>
          <w:sz w:val="24"/>
          <w:szCs w:val="24"/>
        </w:rPr>
        <w:t xml:space="preserve"> согласие на осуществление последним со дня </w:t>
      </w:r>
      <w:r w:rsidRPr="007A0C54">
        <w:rPr>
          <w:b w:val="0"/>
          <w:sz w:val="24"/>
          <w:szCs w:val="24"/>
          <w:lang w:val="ru-RU"/>
        </w:rPr>
        <w:t>подписания настоящих заверений</w:t>
      </w:r>
      <w:r w:rsidRPr="007A0C54">
        <w:rPr>
          <w:b w:val="0"/>
          <w:sz w:val="24"/>
          <w:szCs w:val="24"/>
        </w:rPr>
        <w:t xml:space="preserve"> и в течение</w:t>
      </w:r>
      <w:r w:rsidRPr="007A0C54">
        <w:rPr>
          <w:b w:val="0"/>
          <w:sz w:val="24"/>
          <w:szCs w:val="24"/>
          <w:lang w:val="ru-RU"/>
        </w:rPr>
        <w:t xml:space="preserve"> всего</w:t>
      </w:r>
      <w:r w:rsidRPr="007A0C54">
        <w:rPr>
          <w:b w:val="0"/>
          <w:sz w:val="24"/>
          <w:szCs w:val="24"/>
        </w:rPr>
        <w:t xml:space="preserve"> срока действия</w:t>
      </w:r>
      <w:r w:rsidRPr="007A0C54">
        <w:rPr>
          <w:b w:val="0"/>
          <w:sz w:val="24"/>
          <w:szCs w:val="24"/>
          <w:lang w:val="ru-RU"/>
        </w:rPr>
        <w:t xml:space="preserve"> договора о практической подготовке между НИУ ВШЭ и Профильной организацией</w:t>
      </w:r>
      <w:r w:rsidRPr="007A0C54">
        <w:rPr>
          <w:b w:val="0"/>
          <w:sz w:val="24"/>
          <w:szCs w:val="24"/>
        </w:rPr>
        <w:t xml:space="preserve"> записи, систематизации, накопления, хранения, уточнения, извлечения, использования</w:t>
      </w:r>
      <w:r w:rsidRPr="007A0C54">
        <w:rPr>
          <w:b w:val="0"/>
          <w:sz w:val="24"/>
          <w:szCs w:val="24"/>
          <w:lang w:val="ru-RU"/>
        </w:rPr>
        <w:t>, передачи (исключительно в пределах обозначенных целей)</w:t>
      </w:r>
      <w:r w:rsidRPr="007A0C54">
        <w:rPr>
          <w:b w:val="0"/>
          <w:sz w:val="24"/>
          <w:szCs w:val="24"/>
        </w:rPr>
        <w:t xml:space="preserve"> </w:t>
      </w:r>
      <w:r w:rsidRPr="007A0C54">
        <w:rPr>
          <w:b w:val="0"/>
          <w:sz w:val="24"/>
          <w:szCs w:val="24"/>
          <w:lang w:val="ru-RU"/>
        </w:rPr>
        <w:t xml:space="preserve">моих </w:t>
      </w:r>
      <w:r w:rsidRPr="007A0C54">
        <w:rPr>
          <w:b w:val="0"/>
          <w:sz w:val="24"/>
          <w:szCs w:val="24"/>
        </w:rPr>
        <w:t xml:space="preserve">персональных данных, содержащихся в </w:t>
      </w:r>
      <w:r w:rsidRPr="007A0C54">
        <w:rPr>
          <w:b w:val="0"/>
          <w:sz w:val="24"/>
          <w:szCs w:val="24"/>
          <w:lang w:val="ru-RU"/>
        </w:rPr>
        <w:t>настоящих заверениях</w:t>
      </w:r>
      <w:r w:rsidRPr="007A0C54">
        <w:rPr>
          <w:b w:val="0"/>
          <w:sz w:val="24"/>
          <w:szCs w:val="24"/>
        </w:rPr>
        <w:t>, в том числе путем автоматизированной обработки таких данных.</w:t>
      </w:r>
      <w:bookmarkEnd w:id="5"/>
      <w:r w:rsidRPr="007A0C54">
        <w:rPr>
          <w:b w:val="0"/>
          <w:sz w:val="24"/>
          <w:szCs w:val="24"/>
          <w:lang w:val="ru-RU"/>
        </w:rPr>
        <w:t xml:space="preserve"> Такой срок не ограничивает НИУ ВШЭ в вопросах организации архивного хранения документов, содержащих персональные данные, в электронной (цифровой) форме.</w:t>
      </w:r>
    </w:p>
    <w:p w14:paraId="14C9176E" w14:textId="77777777" w:rsidR="007A0C54" w:rsidRPr="007A0C54" w:rsidRDefault="007A0C54" w:rsidP="00A91B97">
      <w:pPr>
        <w:pStyle w:val="af3"/>
        <w:widowControl w:val="0"/>
        <w:tabs>
          <w:tab w:val="left" w:pos="1134"/>
        </w:tabs>
        <w:ind w:right="567" w:firstLine="709"/>
        <w:contextualSpacing/>
        <w:jc w:val="both"/>
        <w:rPr>
          <w:b w:val="0"/>
          <w:sz w:val="24"/>
          <w:szCs w:val="24"/>
        </w:rPr>
      </w:pPr>
      <w:r w:rsidRPr="007A0C54">
        <w:rPr>
          <w:b w:val="0"/>
          <w:sz w:val="24"/>
          <w:szCs w:val="24"/>
          <w:lang w:val="ru-RU"/>
        </w:rPr>
        <w:t>Я</w:t>
      </w:r>
      <w:r w:rsidRPr="007A0C54">
        <w:rPr>
          <w:b w:val="0"/>
          <w:sz w:val="24"/>
          <w:szCs w:val="24"/>
        </w:rPr>
        <w:t xml:space="preserve"> согласен на обезличивание, блокирование, удаление и уничтожение указанных персональных данных в случаях, когда это необходимо и/или возможно при реализации указанных целей.</w:t>
      </w:r>
    </w:p>
    <w:p w14:paraId="46ED83C0" w14:textId="656A9514" w:rsidR="007A0C54" w:rsidRPr="009704E1" w:rsidRDefault="007A0C54" w:rsidP="009704E1">
      <w:pPr>
        <w:pStyle w:val="af3"/>
        <w:widowControl w:val="0"/>
        <w:tabs>
          <w:tab w:val="left" w:pos="1134"/>
        </w:tabs>
        <w:ind w:right="567" w:firstLine="709"/>
        <w:contextualSpacing/>
        <w:jc w:val="both"/>
        <w:rPr>
          <w:b w:val="0"/>
          <w:sz w:val="24"/>
          <w:szCs w:val="24"/>
          <w:lang w:val="ru-RU"/>
        </w:rPr>
      </w:pPr>
      <w:r w:rsidRPr="007A0C54">
        <w:rPr>
          <w:b w:val="0"/>
          <w:sz w:val="24"/>
          <w:szCs w:val="24"/>
          <w:lang w:val="ru-RU"/>
        </w:rPr>
        <w:t>Я осведомлен, что с</w:t>
      </w:r>
      <w:r w:rsidRPr="007A0C54">
        <w:rPr>
          <w:b w:val="0"/>
          <w:sz w:val="24"/>
          <w:szCs w:val="24"/>
        </w:rPr>
        <w:t>огласие</w:t>
      </w:r>
      <w:r w:rsidRPr="007A0C54">
        <w:rPr>
          <w:b w:val="0"/>
          <w:sz w:val="24"/>
          <w:szCs w:val="24"/>
          <w:lang w:val="ru-RU"/>
        </w:rPr>
        <w:t xml:space="preserve"> на обработку персональных данных</w:t>
      </w:r>
      <w:r w:rsidRPr="007A0C54">
        <w:rPr>
          <w:b w:val="0"/>
          <w:sz w:val="24"/>
          <w:szCs w:val="24"/>
        </w:rPr>
        <w:t xml:space="preserve"> может быть отозвано </w:t>
      </w:r>
      <w:r w:rsidRPr="007A0C54">
        <w:rPr>
          <w:b w:val="0"/>
          <w:sz w:val="24"/>
          <w:szCs w:val="24"/>
          <w:lang w:val="ru-RU"/>
        </w:rPr>
        <w:t xml:space="preserve">мной </w:t>
      </w:r>
      <w:r w:rsidRPr="007A0C54">
        <w:rPr>
          <w:b w:val="0"/>
          <w:sz w:val="24"/>
          <w:szCs w:val="24"/>
        </w:rPr>
        <w:t xml:space="preserve">путем представления </w:t>
      </w:r>
      <w:r w:rsidRPr="007A0C54">
        <w:rPr>
          <w:b w:val="0"/>
          <w:sz w:val="24"/>
          <w:szCs w:val="24"/>
          <w:lang w:val="ru-RU"/>
        </w:rPr>
        <w:t xml:space="preserve">в НИУ ВШЭ </w:t>
      </w:r>
      <w:r w:rsidRPr="007A0C54">
        <w:rPr>
          <w:b w:val="0"/>
          <w:sz w:val="24"/>
          <w:szCs w:val="24"/>
        </w:rPr>
        <w:t>письменного заявления с указанием мотивированных причин его отзыва</w:t>
      </w:r>
      <w:r w:rsidRPr="007A0C54">
        <w:rPr>
          <w:b w:val="0"/>
          <w:sz w:val="24"/>
          <w:szCs w:val="24"/>
          <w:lang w:val="ru-RU"/>
        </w:rPr>
        <w:t>.</w:t>
      </w:r>
    </w:p>
    <w:p w14:paraId="20E440EE" w14:textId="77777777" w:rsidR="007A0C54" w:rsidRPr="00B61DA8" w:rsidRDefault="007A0C54" w:rsidP="00A91B97">
      <w:pPr>
        <w:tabs>
          <w:tab w:val="left" w:pos="0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Ответственное лицо за организацию реализации компонентов образовательной программы в форме практической подготовки со стороны Профильной организации:</w:t>
      </w:r>
    </w:p>
    <w:p w14:paraId="6F9BBEAE" w14:textId="77777777" w:rsidR="007A0C54" w:rsidRPr="00B61DA8" w:rsidRDefault="007A0C54" w:rsidP="00A91B97">
      <w:pPr>
        <w:tabs>
          <w:tab w:val="left" w:pos="0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44EEF958" w14:textId="095BFE45" w:rsidR="007A0C54" w:rsidRPr="00B61DA8" w:rsidRDefault="007A0C54" w:rsidP="00A91B97">
      <w:pPr>
        <w:tabs>
          <w:tab w:val="left" w:pos="0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A91B97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EE0809C" w14:textId="77777777" w:rsidR="007A0C54" w:rsidRPr="009704E1" w:rsidRDefault="007A0C54" w:rsidP="00A91B97">
      <w:pPr>
        <w:tabs>
          <w:tab w:val="left" w:pos="0"/>
          <w:tab w:val="left" w:pos="1134"/>
        </w:tabs>
        <w:ind w:right="567"/>
        <w:jc w:val="center"/>
        <w:rPr>
          <w:rFonts w:ascii="Times New Roman" w:hAnsi="Times New Roman" w:cs="Times New Roman"/>
          <w:sz w:val="20"/>
          <w:szCs w:val="20"/>
        </w:rPr>
      </w:pPr>
      <w:r w:rsidRPr="009704E1">
        <w:rPr>
          <w:rFonts w:ascii="Times New Roman" w:hAnsi="Times New Roman" w:cs="Times New Roman"/>
          <w:sz w:val="20"/>
          <w:szCs w:val="20"/>
        </w:rPr>
        <w:t>указать ФИО полностью</w:t>
      </w:r>
    </w:p>
    <w:p w14:paraId="4FC1DDC7" w14:textId="77777777" w:rsidR="007A0C54" w:rsidRPr="00B61DA8" w:rsidRDefault="007A0C54" w:rsidP="00A91B97">
      <w:pPr>
        <w:tabs>
          <w:tab w:val="left" w:pos="0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B65F282" w14:textId="77777777" w:rsidR="007A0C54" w:rsidRPr="00B61DA8" w:rsidRDefault="007A0C54" w:rsidP="00A91B97">
      <w:pPr>
        <w:tabs>
          <w:tab w:val="left" w:pos="0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Подпись/Инициалы, Фамилия</w:t>
      </w:r>
    </w:p>
    <w:p w14:paraId="71154F8C" w14:textId="77777777" w:rsidR="007A0C54" w:rsidRPr="00B61DA8" w:rsidRDefault="007A0C54" w:rsidP="00A91B97">
      <w:pPr>
        <w:tabs>
          <w:tab w:val="left" w:pos="0"/>
          <w:tab w:val="left" w:pos="1134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6D1CFA56" w14:textId="7D54835A" w:rsidR="00A05A0D" w:rsidRPr="009704E1" w:rsidRDefault="007A0C54" w:rsidP="009704E1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61DA8">
        <w:rPr>
          <w:rFonts w:ascii="Times New Roman" w:hAnsi="Times New Roman" w:cs="Times New Roman"/>
          <w:sz w:val="24"/>
          <w:szCs w:val="24"/>
        </w:rPr>
        <w:t>Дата «_________</w:t>
      </w:r>
      <w:proofErr w:type="gramStart"/>
      <w:r w:rsidRPr="00B61DA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61DA8">
        <w:rPr>
          <w:rFonts w:ascii="Times New Roman" w:hAnsi="Times New Roman" w:cs="Times New Roman"/>
          <w:sz w:val="24"/>
          <w:szCs w:val="24"/>
        </w:rPr>
        <w:t xml:space="preserve">__________20___года. </w:t>
      </w:r>
      <w:bookmarkEnd w:id="2"/>
    </w:p>
    <w:tbl>
      <w:tblPr>
        <w:tblW w:w="89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17"/>
        <w:gridCol w:w="4587"/>
      </w:tblGrid>
      <w:tr w:rsidR="00A05A0D" w:rsidRPr="00B61DA8" w14:paraId="4C4922F6" w14:textId="77777777" w:rsidTr="009704E1">
        <w:trPr>
          <w:trHeight w:val="618"/>
        </w:trPr>
        <w:tc>
          <w:tcPr>
            <w:tcW w:w="4317" w:type="dxa"/>
          </w:tcPr>
          <w:p w14:paraId="34D38400" w14:textId="77777777" w:rsidR="00A05A0D" w:rsidRPr="00B61DA8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lastRenderedPageBreak/>
              <w:t>Профильная организация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317BC4EC" w14:textId="77777777" w:rsidR="00A05A0D" w:rsidRPr="00B61DA8" w:rsidRDefault="009F3B90" w:rsidP="00A91B97">
            <w:pPr>
              <w:keepNext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Style w:val="ae"/>
                  <w:b/>
                  <w:color w:val="000000" w:themeColor="text1"/>
                </w:rPr>
                <w:id w:val="-1289270569"/>
                <w:placeholder>
                  <w:docPart w:val="7BFE977B44F54A22A6676E20591ECDD9"/>
                </w:placeholder>
                <w:showingPlcHdr/>
              </w:sdtPr>
              <w:sdtEndPr>
                <w:rPr>
                  <w:rStyle w:val="a0"/>
                  <w:rFonts w:ascii="Arial" w:eastAsia="Times New Roman" w:hAnsi="Arial" w:cs="Times New Roman"/>
                  <w:sz w:val="22"/>
                  <w:szCs w:val="24"/>
                </w:rPr>
              </w:sdtEndPr>
              <w:sdtContent>
                <w:r w:rsidR="00A05A0D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[</w:t>
                </w:r>
                <w:r w:rsidR="00A05A0D" w:rsidRPr="00B61DA8">
                  <w:rPr>
                    <w:rFonts w:ascii="Times New Roman" w:eastAsia="Times New Roman" w:hAnsi="Times New Roman" w:cs="Times New Roman"/>
                    <w:b/>
                    <w:i/>
                    <w:color w:val="000000" w:themeColor="text1"/>
                    <w:sz w:val="24"/>
                    <w:szCs w:val="24"/>
                  </w:rPr>
                  <w:t>Наименование</w:t>
                </w:r>
                <w:r w:rsidR="00A05A0D" w:rsidRPr="00B61DA8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</w:p>
          <w:p w14:paraId="743E722A" w14:textId="77777777" w:rsidR="00A05A0D" w:rsidRDefault="00A05A0D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AAEACB2" w14:textId="77777777" w:rsidR="00A05A0D" w:rsidRPr="00B61DA8" w:rsidRDefault="00A05A0D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dxa"/>
          </w:tcPr>
          <w:p w14:paraId="3A23F0D2" w14:textId="77777777" w:rsidR="00A05A0D" w:rsidRPr="00B61DA8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  <w:t>НИУ ВШЭ</w:t>
            </w:r>
            <w:r w:rsidRPr="00B61D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:</w:t>
            </w:r>
          </w:p>
          <w:p w14:paraId="0FDA7F0F" w14:textId="77777777" w:rsidR="00A05A0D" w:rsidRPr="00B61DA8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A05A0D" w:rsidRPr="00616EB3" w14:paraId="19DAA58B" w14:textId="77777777" w:rsidTr="009704E1">
        <w:trPr>
          <w:trHeight w:val="733"/>
        </w:trPr>
        <w:tc>
          <w:tcPr>
            <w:tcW w:w="4317" w:type="dxa"/>
          </w:tcPr>
          <w:p w14:paraId="2CCF2045" w14:textId="77777777" w:rsidR="00A05A0D" w:rsidRDefault="00A05A0D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2115B5EF" w14:textId="77777777" w:rsidR="00A05A0D" w:rsidRPr="00616EB3" w:rsidRDefault="00A05A0D" w:rsidP="00A91B97">
            <w:pPr>
              <w:keepNext/>
              <w:suppressAutoHyphens/>
              <w:spacing w:line="240" w:lineRule="auto"/>
              <w:ind w:right="56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___________/Инициалы,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58F15482" w14:textId="77777777" w:rsidR="00A05A0D" w:rsidRPr="00616EB3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587" w:type="dxa"/>
          </w:tcPr>
          <w:p w14:paraId="3D43F264" w14:textId="77777777" w:rsidR="00A05A0D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Должность</w:t>
            </w:r>
          </w:p>
          <w:p w14:paraId="72B6C722" w14:textId="77777777" w:rsidR="00A05A0D" w:rsidRPr="00616EB3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___________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______/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Инициалы, фамилия</w:t>
            </w:r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</w:t>
            </w:r>
          </w:p>
          <w:p w14:paraId="69025743" w14:textId="77777777" w:rsidR="00A05A0D" w:rsidRPr="00616EB3" w:rsidRDefault="00A05A0D" w:rsidP="00A91B97">
            <w:pPr>
              <w:keepNext/>
              <w:suppressAutoHyphens/>
              <w:spacing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м.п</w:t>
            </w:r>
            <w:proofErr w:type="spellEnd"/>
            <w:r w:rsidRPr="00616EB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</w:tbl>
    <w:p w14:paraId="787BA4A7" w14:textId="0BBCA2DE" w:rsidR="007A0C54" w:rsidRPr="00B61DA8" w:rsidRDefault="007A0C54" w:rsidP="00A91B97">
      <w:pPr>
        <w:tabs>
          <w:tab w:val="left" w:pos="1224"/>
        </w:tabs>
        <w:ind w:right="567"/>
        <w:rPr>
          <w:rFonts w:ascii="Times New Roman" w:hAnsi="Times New Roman" w:cs="Times New Roman"/>
          <w:sz w:val="24"/>
          <w:szCs w:val="24"/>
        </w:rPr>
      </w:pPr>
    </w:p>
    <w:sectPr w:rsidR="007A0C54" w:rsidRPr="00B61DA8" w:rsidSect="009704E1">
      <w:footerReference w:type="default" r:id="rId7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63311" w14:textId="77777777" w:rsidR="009F3B90" w:rsidRDefault="009F3B90" w:rsidP="007A0C54">
      <w:pPr>
        <w:spacing w:line="240" w:lineRule="auto"/>
      </w:pPr>
      <w:r>
        <w:separator/>
      </w:r>
    </w:p>
  </w:endnote>
  <w:endnote w:type="continuationSeparator" w:id="0">
    <w:p w14:paraId="30099C1C" w14:textId="77777777" w:rsidR="009F3B90" w:rsidRDefault="009F3B90" w:rsidP="007A0C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8007140"/>
      <w:docPartObj>
        <w:docPartGallery w:val="Page Numbers (Bottom of Page)"/>
        <w:docPartUnique/>
      </w:docPartObj>
    </w:sdtPr>
    <w:sdtEndPr/>
    <w:sdtContent>
      <w:p w14:paraId="09D014C0" w14:textId="688B5DF9" w:rsidR="00563E0B" w:rsidRPr="00563E0B" w:rsidRDefault="00563E0B">
        <w:pPr>
          <w:pStyle w:val="af7"/>
          <w:jc w:val="center"/>
          <w:rPr>
            <w:rFonts w:ascii="Times New Roman" w:hAnsi="Times New Roman" w:cs="Times New Roman"/>
          </w:rPr>
        </w:pPr>
        <w:r w:rsidRPr="00563E0B">
          <w:rPr>
            <w:rFonts w:ascii="Times New Roman" w:hAnsi="Times New Roman" w:cs="Times New Roman"/>
          </w:rPr>
          <w:fldChar w:fldCharType="begin"/>
        </w:r>
        <w:r w:rsidRPr="00563E0B">
          <w:rPr>
            <w:rFonts w:ascii="Times New Roman" w:hAnsi="Times New Roman" w:cs="Times New Roman"/>
          </w:rPr>
          <w:instrText>PAGE   \* MERGEFORMAT</w:instrText>
        </w:r>
        <w:r w:rsidRPr="00563E0B">
          <w:rPr>
            <w:rFonts w:ascii="Times New Roman" w:hAnsi="Times New Roman" w:cs="Times New Roman"/>
          </w:rPr>
          <w:fldChar w:fldCharType="separate"/>
        </w:r>
        <w:r w:rsidR="0027473F" w:rsidRPr="0027473F">
          <w:rPr>
            <w:rFonts w:ascii="Times New Roman" w:hAnsi="Times New Roman" w:cs="Times New Roman"/>
            <w:noProof/>
            <w:lang w:val="ru-RU"/>
          </w:rPr>
          <w:t>8</w:t>
        </w:r>
        <w:r w:rsidRPr="00563E0B">
          <w:rPr>
            <w:rFonts w:ascii="Times New Roman" w:hAnsi="Times New Roman" w:cs="Times New Roman"/>
          </w:rPr>
          <w:fldChar w:fldCharType="end"/>
        </w:r>
      </w:p>
    </w:sdtContent>
  </w:sdt>
  <w:p w14:paraId="351E1E38" w14:textId="77777777" w:rsidR="00563E0B" w:rsidRDefault="00563E0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C0E10" w14:textId="77777777" w:rsidR="009F3B90" w:rsidRDefault="009F3B90" w:rsidP="007A0C54">
      <w:pPr>
        <w:spacing w:line="240" w:lineRule="auto"/>
      </w:pPr>
      <w:r>
        <w:separator/>
      </w:r>
    </w:p>
  </w:footnote>
  <w:footnote w:type="continuationSeparator" w:id="0">
    <w:p w14:paraId="35BAACED" w14:textId="77777777" w:rsidR="009F3B90" w:rsidRDefault="009F3B90" w:rsidP="007A0C54">
      <w:pPr>
        <w:spacing w:line="240" w:lineRule="auto"/>
      </w:pPr>
      <w:r>
        <w:continuationSeparator/>
      </w:r>
    </w:p>
  </w:footnote>
  <w:footnote w:id="1">
    <w:p w14:paraId="76449E50" w14:textId="77777777" w:rsidR="007A0C54" w:rsidRDefault="007A0C54" w:rsidP="007A0C54">
      <w:pPr>
        <w:pStyle w:val="af0"/>
        <w:jc w:val="both"/>
      </w:pPr>
      <w:r>
        <w:rPr>
          <w:rStyle w:val="af2"/>
        </w:rPr>
        <w:footnoteRef/>
      </w:r>
      <w:r>
        <w:t xml:space="preserve"> 1) брюшной тиф, паратифы, сальмонеллез, дизентерия; 2) гельминтозы;3) сифилис в заразном периоде;4) лепра; 5) заразные кожные заболевания: чесотка, трихофития, микроспория, парша, актиномикоз с изъязвлениями или свищами на открытых частях тела;6) заразные и деструктивные формы туберкулеза легких, внелегочный туберкулез с наличием свищей, </w:t>
      </w:r>
      <w:proofErr w:type="spellStart"/>
      <w:r>
        <w:t>бактериоурии</w:t>
      </w:r>
      <w:proofErr w:type="spellEnd"/>
      <w:r>
        <w:t xml:space="preserve">, туберкулезной волчанки лица и рук; 7) озена.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EBA"/>
    <w:multiLevelType w:val="hybridMultilevel"/>
    <w:tmpl w:val="A5B485FC"/>
    <w:lvl w:ilvl="0" w:tplc="13C845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B068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271C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D20148"/>
    <w:multiLevelType w:val="multilevel"/>
    <w:tmpl w:val="9AEE18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410037"/>
    <w:multiLevelType w:val="multilevel"/>
    <w:tmpl w:val="C7D498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3A4855"/>
    <w:multiLevelType w:val="multilevel"/>
    <w:tmpl w:val="B7A01F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7F7C19AE"/>
    <w:multiLevelType w:val="multilevel"/>
    <w:tmpl w:val="9628F7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6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A7"/>
    <w:rsid w:val="0003245F"/>
    <w:rsid w:val="00070AF1"/>
    <w:rsid w:val="000E0CE1"/>
    <w:rsid w:val="002022D9"/>
    <w:rsid w:val="002163C9"/>
    <w:rsid w:val="00241A1C"/>
    <w:rsid w:val="0026654D"/>
    <w:rsid w:val="0027473F"/>
    <w:rsid w:val="00296D47"/>
    <w:rsid w:val="00334779"/>
    <w:rsid w:val="0039373A"/>
    <w:rsid w:val="004069C5"/>
    <w:rsid w:val="004154D5"/>
    <w:rsid w:val="004E734A"/>
    <w:rsid w:val="00537817"/>
    <w:rsid w:val="00563E0B"/>
    <w:rsid w:val="006861AC"/>
    <w:rsid w:val="00690FA0"/>
    <w:rsid w:val="007103A7"/>
    <w:rsid w:val="007316A5"/>
    <w:rsid w:val="0079096C"/>
    <w:rsid w:val="0079709C"/>
    <w:rsid w:val="007A0C54"/>
    <w:rsid w:val="007A3210"/>
    <w:rsid w:val="007F7CD4"/>
    <w:rsid w:val="00857BD2"/>
    <w:rsid w:val="00891026"/>
    <w:rsid w:val="008C188E"/>
    <w:rsid w:val="008E7814"/>
    <w:rsid w:val="009704E1"/>
    <w:rsid w:val="00975E3B"/>
    <w:rsid w:val="009F3B90"/>
    <w:rsid w:val="00A0025D"/>
    <w:rsid w:val="00A05A0D"/>
    <w:rsid w:val="00A37C0E"/>
    <w:rsid w:val="00A61C36"/>
    <w:rsid w:val="00A77CAD"/>
    <w:rsid w:val="00A91B97"/>
    <w:rsid w:val="00B609B8"/>
    <w:rsid w:val="00B61DA8"/>
    <w:rsid w:val="00B67363"/>
    <w:rsid w:val="00B94F1A"/>
    <w:rsid w:val="00BA1C47"/>
    <w:rsid w:val="00BC7048"/>
    <w:rsid w:val="00C40C10"/>
    <w:rsid w:val="00C524D9"/>
    <w:rsid w:val="00C627F8"/>
    <w:rsid w:val="00C94870"/>
    <w:rsid w:val="00CA6E0F"/>
    <w:rsid w:val="00D144C1"/>
    <w:rsid w:val="00D7334A"/>
    <w:rsid w:val="00D84990"/>
    <w:rsid w:val="00DC1DC5"/>
    <w:rsid w:val="00DC6B1B"/>
    <w:rsid w:val="00E04D92"/>
    <w:rsid w:val="00EB6EB0"/>
    <w:rsid w:val="00EE2ECD"/>
    <w:rsid w:val="00F10DDF"/>
    <w:rsid w:val="00F4459B"/>
    <w:rsid w:val="00F50926"/>
    <w:rsid w:val="00F67CAC"/>
    <w:rsid w:val="00FA0182"/>
    <w:rsid w:val="00FB0161"/>
    <w:rsid w:val="00FF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3236"/>
  <w15:chartTrackingRefBased/>
  <w15:docId w15:val="{5D1BD13C-842C-4DF9-8700-27F93A23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5A0D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861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61A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61AC"/>
    <w:rPr>
      <w:rFonts w:ascii="Arial" w:eastAsia="Arial" w:hAnsi="Arial" w:cs="Arial"/>
      <w:sz w:val="20"/>
      <w:szCs w:val="20"/>
      <w:lang w:val="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61A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861AC"/>
    <w:rPr>
      <w:rFonts w:ascii="Arial" w:eastAsia="Arial" w:hAnsi="Arial" w:cs="Arial"/>
      <w:b/>
      <w:bCs/>
      <w:sz w:val="20"/>
      <w:szCs w:val="20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861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1AC"/>
    <w:rPr>
      <w:rFonts w:ascii="Segoe UI" w:eastAsia="Arial" w:hAnsi="Segoe UI" w:cs="Segoe UI"/>
      <w:sz w:val="18"/>
      <w:szCs w:val="18"/>
      <w:lang w:val="ru" w:eastAsia="ru-RU"/>
    </w:rPr>
  </w:style>
  <w:style w:type="paragraph" w:styleId="aa">
    <w:name w:val="List Paragraph"/>
    <w:basedOn w:val="a"/>
    <w:link w:val="ab"/>
    <w:uiPriority w:val="34"/>
    <w:qFormat/>
    <w:rsid w:val="006861AC"/>
    <w:pPr>
      <w:ind w:left="720"/>
      <w:contextualSpacing/>
    </w:pPr>
  </w:style>
  <w:style w:type="character" w:customStyle="1" w:styleId="blk">
    <w:name w:val="blk"/>
    <w:basedOn w:val="a0"/>
    <w:rsid w:val="00F4459B"/>
  </w:style>
  <w:style w:type="character" w:customStyle="1" w:styleId="ab">
    <w:name w:val="Абзац списка Знак"/>
    <w:link w:val="aa"/>
    <w:uiPriority w:val="34"/>
    <w:locked/>
    <w:rsid w:val="00A61C36"/>
    <w:rPr>
      <w:rFonts w:ascii="Arial" w:eastAsia="Arial" w:hAnsi="Arial" w:cs="Arial"/>
      <w:lang w:val="ru" w:eastAsia="ru-RU"/>
    </w:rPr>
  </w:style>
  <w:style w:type="table" w:styleId="ac">
    <w:name w:val="Table Grid"/>
    <w:basedOn w:val="a1"/>
    <w:uiPriority w:val="59"/>
    <w:rsid w:val="00D14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94870"/>
    <w:rPr>
      <w:color w:val="808080"/>
    </w:rPr>
  </w:style>
  <w:style w:type="character" w:customStyle="1" w:styleId="ae">
    <w:name w:val="Стиль для формы синий"/>
    <w:basedOn w:val="a0"/>
    <w:uiPriority w:val="1"/>
    <w:rsid w:val="00C94870"/>
    <w:rPr>
      <w:rFonts w:ascii="Times New Roman" w:hAnsi="Times New Roman"/>
      <w:color w:val="44546A" w:themeColor="text2"/>
      <w:sz w:val="24"/>
    </w:rPr>
  </w:style>
  <w:style w:type="paragraph" w:styleId="af">
    <w:name w:val="Revision"/>
    <w:hidden/>
    <w:uiPriority w:val="99"/>
    <w:semiHidden/>
    <w:rsid w:val="00C94870"/>
    <w:pPr>
      <w:spacing w:after="0" w:line="240" w:lineRule="auto"/>
    </w:pPr>
    <w:rPr>
      <w:rFonts w:ascii="Arial" w:eastAsia="Arial" w:hAnsi="Arial" w:cs="Arial"/>
      <w:lang w:val="ru"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7A0C5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A0C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A0C54"/>
    <w:rPr>
      <w:vertAlign w:val="superscript"/>
    </w:rPr>
  </w:style>
  <w:style w:type="paragraph" w:styleId="af3">
    <w:name w:val="Title"/>
    <w:basedOn w:val="a"/>
    <w:link w:val="af4"/>
    <w:qFormat/>
    <w:rsid w:val="007A0C54"/>
    <w:pPr>
      <w:spacing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af4">
    <w:name w:val="Заголовок Знак"/>
    <w:basedOn w:val="a0"/>
    <w:link w:val="af3"/>
    <w:rsid w:val="007A0C54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563E0B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63E0B"/>
    <w:rPr>
      <w:rFonts w:ascii="Arial" w:eastAsia="Arial" w:hAnsi="Arial" w:cs="Arial"/>
      <w:lang w:val="ru" w:eastAsia="ru-RU"/>
    </w:rPr>
  </w:style>
  <w:style w:type="paragraph" w:styleId="af7">
    <w:name w:val="footer"/>
    <w:basedOn w:val="a"/>
    <w:link w:val="af8"/>
    <w:uiPriority w:val="99"/>
    <w:unhideWhenUsed/>
    <w:rsid w:val="00563E0B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63E0B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00B37116B44F7A963AE56254EF8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704FF2-74F3-4B4A-B42A-94669194445C}"/>
      </w:docPartPr>
      <w:docPartBody>
        <w:p w:rsidR="00A211E9" w:rsidRDefault="000562F9" w:rsidP="000562F9">
          <w:pPr>
            <w:pStyle w:val="C100B37116B44F7A963AE56254EF8B25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616EB3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Наименование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ED8CD7D1F7874D5B86457FA2B8368D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DAEAFF-2283-4D05-B152-6FF6BFDE81A1}"/>
      </w:docPartPr>
      <w:docPartBody>
        <w:p w:rsidR="00A211E9" w:rsidRDefault="000562F9" w:rsidP="000562F9">
          <w:pPr>
            <w:pStyle w:val="ED8CD7D1F7874D5B86457FA2B8368D2F"/>
          </w:pPr>
          <w:r w:rsidRPr="00616EB3">
            <w:rPr>
              <w:rStyle w:val="a3"/>
              <w:rFonts w:ascii="Times New Roman" w:hAnsi="Times New Roman" w:cs="Times New Roman"/>
              <w:color w:val="000000" w:themeColor="text1"/>
            </w:rPr>
            <w:t>[</w:t>
          </w:r>
          <w:r w:rsidRPr="00616EB3">
            <w:rPr>
              <w:rStyle w:val="a3"/>
              <w:rFonts w:ascii="Times New Roman" w:hAnsi="Times New Roman" w:cs="Times New Roman"/>
              <w:i/>
              <w:color w:val="000000" w:themeColor="text1"/>
            </w:rPr>
            <w:t>Место нахождения</w:t>
          </w:r>
          <w:r w:rsidRPr="00616EB3">
            <w:rPr>
              <w:rStyle w:val="a3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7FC0309E54514E29A4BC07C6DC875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3770C-5EB1-4F5A-AC88-FF11ECDA92D4}"/>
      </w:docPartPr>
      <w:docPartBody>
        <w:p w:rsidR="00A211E9" w:rsidRDefault="000562F9" w:rsidP="000562F9">
          <w:pPr>
            <w:pStyle w:val="7FC0309E54514E29A4BC07C6DC875A34"/>
          </w:pPr>
          <w:r w:rsidRPr="00616EB3">
            <w:rPr>
              <w:rStyle w:val="a3"/>
              <w:rFonts w:ascii="Times New Roman" w:hAnsi="Times New Roman" w:cs="Times New Roman"/>
              <w:color w:val="000000" w:themeColor="text1"/>
            </w:rPr>
            <w:t>[</w:t>
          </w:r>
          <w:r w:rsidRPr="00616EB3">
            <w:rPr>
              <w:rStyle w:val="a3"/>
              <w:rFonts w:ascii="Times New Roman" w:hAnsi="Times New Roman" w:cs="Times New Roman"/>
              <w:i/>
              <w:color w:val="000000" w:themeColor="text1"/>
            </w:rPr>
            <w:t>ИНН</w:t>
          </w:r>
          <w:r w:rsidRPr="00616EB3">
            <w:rPr>
              <w:rStyle w:val="a3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0D09D1006F574D3D96DB8088458D04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66B070-8F57-4106-BC85-853BD600CDD0}"/>
      </w:docPartPr>
      <w:docPartBody>
        <w:p w:rsidR="00A211E9" w:rsidRDefault="000562F9" w:rsidP="000562F9">
          <w:pPr>
            <w:pStyle w:val="0D09D1006F574D3D96DB8088458D04C2"/>
          </w:pPr>
          <w:r w:rsidRPr="00616EB3">
            <w:rPr>
              <w:rStyle w:val="a3"/>
              <w:rFonts w:ascii="Times New Roman" w:hAnsi="Times New Roman" w:cs="Times New Roman"/>
              <w:color w:val="000000" w:themeColor="text1"/>
            </w:rPr>
            <w:t>[</w:t>
          </w:r>
          <w:r w:rsidRPr="00616EB3">
            <w:rPr>
              <w:rStyle w:val="a3"/>
              <w:rFonts w:ascii="Times New Roman" w:hAnsi="Times New Roman" w:cs="Times New Roman"/>
              <w:i/>
              <w:color w:val="000000" w:themeColor="text1"/>
            </w:rPr>
            <w:t>КПП</w:t>
          </w:r>
          <w:r w:rsidRPr="00616EB3">
            <w:rPr>
              <w:rStyle w:val="a3"/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F6A57A33078B4C70B752C0871ECA1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E11907-1F09-47BE-820E-8E313DA7FBDC}"/>
      </w:docPartPr>
      <w:docPartBody>
        <w:p w:rsidR="00A211E9" w:rsidRDefault="000562F9" w:rsidP="000562F9">
          <w:pPr>
            <w:pStyle w:val="F6A57A33078B4C70B752C0871ECA1B25"/>
          </w:pPr>
          <w:r w:rsidRPr="00F51571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F51571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ФИО, должность</w:t>
          </w:r>
          <w:r w:rsidRPr="00F51571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02F219AC3B7446F899C97B2F9421A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D7F20-B274-4EE9-921F-67733A1D757B}"/>
      </w:docPartPr>
      <w:docPartBody>
        <w:p w:rsidR="00A211E9" w:rsidRDefault="000562F9" w:rsidP="000562F9">
          <w:pPr>
            <w:pStyle w:val="02F219AC3B7446F899C97B2F9421A91C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Укажите номер телефона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A1918A6B095A4DF386743103A0D6EF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918C04-A7D5-43A7-81B7-35F8408121EC}"/>
      </w:docPartPr>
      <w:docPartBody>
        <w:p w:rsidR="00A211E9" w:rsidRDefault="000562F9" w:rsidP="000562F9">
          <w:pPr>
            <w:pStyle w:val="A1918A6B095A4DF386743103A0D6EF76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Укажите адрес электронной почты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C7FF1BC277D246DBB25C66270CD69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E277D-C6D7-4252-9C97-C46BAD80EF9A}"/>
      </w:docPartPr>
      <w:docPartBody>
        <w:p w:rsidR="00A211E9" w:rsidRDefault="000562F9" w:rsidP="000562F9">
          <w:pPr>
            <w:pStyle w:val="C7FF1BC277D246DBB25C66270CD6949B"/>
          </w:pPr>
          <w:r w:rsidRPr="00F51571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F51571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ФИО, должность</w:t>
          </w:r>
          <w:r w:rsidRPr="00F51571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E2F531E6AFF14E1CAD9739A43309A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15A629-0F97-4525-9419-9B0119427030}"/>
      </w:docPartPr>
      <w:docPartBody>
        <w:p w:rsidR="00A211E9" w:rsidRDefault="000562F9" w:rsidP="000562F9">
          <w:pPr>
            <w:pStyle w:val="E2F531E6AFF14E1CAD9739A43309A2A8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Укажите номер телефона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CF100F7484754DE281221366A1E03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CDFE21-1960-42D7-96B2-0CC1AC1069F2}"/>
      </w:docPartPr>
      <w:docPartBody>
        <w:p w:rsidR="00A211E9" w:rsidRDefault="000562F9" w:rsidP="000562F9">
          <w:pPr>
            <w:pStyle w:val="CF100F7484754DE281221366A1E03876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Укажите адрес электронной почты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FE021CA06339473A9C935EEC97A3D8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635F56-6426-442A-B051-B9A17380F3FF}"/>
      </w:docPartPr>
      <w:docPartBody>
        <w:p w:rsidR="00A211E9" w:rsidRDefault="000562F9" w:rsidP="000562F9">
          <w:pPr>
            <w:pStyle w:val="FE021CA06339473A9C935EEC97A3D8E3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616EB3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Наименование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6FEC147FF5EE4C89A97D662806C930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893A6D-4299-4551-A005-D15F6EA04415}"/>
      </w:docPartPr>
      <w:docPartBody>
        <w:p w:rsidR="00A211E9" w:rsidRDefault="000562F9" w:rsidP="000562F9">
          <w:pPr>
            <w:pStyle w:val="6FEC147FF5EE4C89A97D662806C9306E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616EB3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Наименование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749A719A377F454E834F71BFC8D74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84411F-24F0-4B32-B070-16D7AD108D14}"/>
      </w:docPartPr>
      <w:docPartBody>
        <w:p w:rsidR="00AB36B4" w:rsidRDefault="007121AE" w:rsidP="007121AE">
          <w:pPr>
            <w:pStyle w:val="749A719A377F454E834F71BFC8D7436D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616EB3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Наименование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192C9277BF52460EB508EBDB2918C3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7FC92-47DA-4CE7-988E-398EA0D88276}"/>
      </w:docPartPr>
      <w:docPartBody>
        <w:p w:rsidR="00AB36B4" w:rsidRDefault="007121AE" w:rsidP="007121AE">
          <w:pPr>
            <w:pStyle w:val="192C9277BF52460EB508EBDB2918C37C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616EB3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Наименование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  <w:docPart>
      <w:docPartPr>
        <w:name w:val="7BFE977B44F54A22A6676E20591ECD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0069A4-7EF2-4ACB-863F-49DD16AB22FE}"/>
      </w:docPartPr>
      <w:docPartBody>
        <w:p w:rsidR="006B3E33" w:rsidRDefault="00310116" w:rsidP="00310116">
          <w:pPr>
            <w:pStyle w:val="7BFE977B44F54A22A6676E20591ECDD9"/>
          </w:pP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[</w:t>
          </w:r>
          <w:r w:rsidRPr="00616EB3">
            <w:rPr>
              <w:rFonts w:ascii="Times New Roman" w:eastAsia="Times New Roman" w:hAnsi="Times New Roman" w:cs="Times New Roman"/>
              <w:i/>
              <w:color w:val="000000" w:themeColor="text1"/>
              <w:sz w:val="24"/>
              <w:szCs w:val="24"/>
            </w:rPr>
            <w:t>Наименование</w:t>
          </w:r>
          <w:r w:rsidRPr="00616EB3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F9"/>
    <w:rsid w:val="000562F9"/>
    <w:rsid w:val="000C509E"/>
    <w:rsid w:val="002A3835"/>
    <w:rsid w:val="00310116"/>
    <w:rsid w:val="00450770"/>
    <w:rsid w:val="005909BB"/>
    <w:rsid w:val="006B3E33"/>
    <w:rsid w:val="006D1866"/>
    <w:rsid w:val="007121AE"/>
    <w:rsid w:val="007E232E"/>
    <w:rsid w:val="008B00C4"/>
    <w:rsid w:val="009F4CB3"/>
    <w:rsid w:val="00A211E9"/>
    <w:rsid w:val="00A90035"/>
    <w:rsid w:val="00AB36B4"/>
    <w:rsid w:val="00AD0204"/>
    <w:rsid w:val="00B128A2"/>
    <w:rsid w:val="00C22BE6"/>
    <w:rsid w:val="00DD4E69"/>
    <w:rsid w:val="00F06D87"/>
    <w:rsid w:val="00F63611"/>
    <w:rsid w:val="00FD5AF3"/>
    <w:rsid w:val="00F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0B37116B44F7A963AE56254EF8B25">
    <w:name w:val="C100B37116B44F7A963AE56254EF8B25"/>
    <w:rsid w:val="000562F9"/>
  </w:style>
  <w:style w:type="character" w:styleId="a3">
    <w:name w:val="Placeholder Text"/>
    <w:basedOn w:val="a0"/>
    <w:uiPriority w:val="99"/>
    <w:semiHidden/>
    <w:rsid w:val="000562F9"/>
    <w:rPr>
      <w:color w:val="808080"/>
    </w:rPr>
  </w:style>
  <w:style w:type="paragraph" w:customStyle="1" w:styleId="ED8CD7D1F7874D5B86457FA2B8368D2F">
    <w:name w:val="ED8CD7D1F7874D5B86457FA2B8368D2F"/>
    <w:rsid w:val="000562F9"/>
  </w:style>
  <w:style w:type="paragraph" w:customStyle="1" w:styleId="7FC0309E54514E29A4BC07C6DC875A34">
    <w:name w:val="7FC0309E54514E29A4BC07C6DC875A34"/>
    <w:rsid w:val="000562F9"/>
  </w:style>
  <w:style w:type="paragraph" w:customStyle="1" w:styleId="0D09D1006F574D3D96DB8088458D04C2">
    <w:name w:val="0D09D1006F574D3D96DB8088458D04C2"/>
    <w:rsid w:val="000562F9"/>
  </w:style>
  <w:style w:type="paragraph" w:customStyle="1" w:styleId="F6A57A33078B4C70B752C0871ECA1B25">
    <w:name w:val="F6A57A33078B4C70B752C0871ECA1B25"/>
    <w:rsid w:val="000562F9"/>
  </w:style>
  <w:style w:type="paragraph" w:customStyle="1" w:styleId="02F219AC3B7446F899C97B2F9421A91C">
    <w:name w:val="02F219AC3B7446F899C97B2F9421A91C"/>
    <w:rsid w:val="000562F9"/>
  </w:style>
  <w:style w:type="paragraph" w:customStyle="1" w:styleId="A1918A6B095A4DF386743103A0D6EF76">
    <w:name w:val="A1918A6B095A4DF386743103A0D6EF76"/>
    <w:rsid w:val="000562F9"/>
  </w:style>
  <w:style w:type="paragraph" w:customStyle="1" w:styleId="C7FF1BC277D246DBB25C66270CD6949B">
    <w:name w:val="C7FF1BC277D246DBB25C66270CD6949B"/>
    <w:rsid w:val="000562F9"/>
  </w:style>
  <w:style w:type="paragraph" w:customStyle="1" w:styleId="E2F531E6AFF14E1CAD9739A43309A2A8">
    <w:name w:val="E2F531E6AFF14E1CAD9739A43309A2A8"/>
    <w:rsid w:val="000562F9"/>
  </w:style>
  <w:style w:type="paragraph" w:customStyle="1" w:styleId="CF100F7484754DE281221366A1E03876">
    <w:name w:val="CF100F7484754DE281221366A1E03876"/>
    <w:rsid w:val="000562F9"/>
  </w:style>
  <w:style w:type="paragraph" w:customStyle="1" w:styleId="FE021CA06339473A9C935EEC97A3D8E3">
    <w:name w:val="FE021CA06339473A9C935EEC97A3D8E3"/>
    <w:rsid w:val="000562F9"/>
  </w:style>
  <w:style w:type="paragraph" w:customStyle="1" w:styleId="6FEC147FF5EE4C89A97D662806C9306E">
    <w:name w:val="6FEC147FF5EE4C89A97D662806C9306E"/>
    <w:rsid w:val="000562F9"/>
  </w:style>
  <w:style w:type="paragraph" w:customStyle="1" w:styleId="749A719A377F454E834F71BFC8D7436D">
    <w:name w:val="749A719A377F454E834F71BFC8D7436D"/>
    <w:rsid w:val="007121AE"/>
  </w:style>
  <w:style w:type="paragraph" w:customStyle="1" w:styleId="192C9277BF52460EB508EBDB2918C37C">
    <w:name w:val="192C9277BF52460EB508EBDB2918C37C"/>
    <w:rsid w:val="007121AE"/>
  </w:style>
  <w:style w:type="paragraph" w:customStyle="1" w:styleId="7BFE977B44F54A22A6676E20591ECDD9">
    <w:name w:val="7BFE977B44F54A22A6676E20591ECDD9"/>
    <w:rsid w:val="00310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Жороева Рахат Нуриддиновна</cp:lastModifiedBy>
  <cp:revision>3</cp:revision>
  <dcterms:created xsi:type="dcterms:W3CDTF">2021-11-26T09:33:00Z</dcterms:created>
  <dcterms:modified xsi:type="dcterms:W3CDTF">2022-03-02T12:27:00Z</dcterms:modified>
</cp:coreProperties>
</file>