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BD" w:rsidRDefault="00B04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FA17BD" w:rsidRDefault="00B04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FA17BD" w:rsidRDefault="00B047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FA17BD" w:rsidRDefault="00FA17BD">
      <w:pPr>
        <w:rPr>
          <w:rFonts w:ascii="Times New Roman" w:hAnsi="Times New Roman"/>
        </w:rPr>
      </w:pPr>
    </w:p>
    <w:p w:rsidR="00FA17BD" w:rsidRDefault="00B047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ПЛАН-ГРАФИК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A17BD" w:rsidRDefault="00B0472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проведения практической подготовки обучающегося</w:t>
      </w:r>
    </w:p>
    <w:p w:rsidR="00FA17BD" w:rsidRDefault="00B0472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 </w:t>
      </w:r>
    </w:p>
    <w:p w:rsidR="00FA17BD" w:rsidRDefault="00B0472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 обучающегося)</w:t>
      </w:r>
    </w:p>
    <w:p w:rsidR="00FA17BD" w:rsidRDefault="00FA17BD">
      <w:pPr>
        <w:spacing w:after="0"/>
        <w:rPr>
          <w:rFonts w:ascii="Times New Roman" w:hAnsi="Times New Roman"/>
          <w:sz w:val="14"/>
          <w:szCs w:val="14"/>
        </w:rPr>
      </w:pPr>
      <w:bookmarkStart w:id="0" w:name="_heading=h.gjdgxs" w:colFirst="0" w:colLast="0"/>
      <w:bookmarkEnd w:id="0"/>
    </w:p>
    <w:tbl>
      <w:tblPr>
        <w:tblStyle w:val="ad"/>
        <w:tblW w:w="91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755"/>
      </w:tblGrid>
      <w:tr w:rsidR="00FA17BD">
        <w:trPr>
          <w:trHeight w:val="5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7BD" w:rsidRDefault="00B0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подготовки: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7BD" w:rsidRDefault="00B0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09.03.04 Программная инженерия</w:t>
            </w:r>
          </w:p>
        </w:tc>
      </w:tr>
      <w:tr w:rsidR="00FA17BD">
        <w:trPr>
          <w:trHeight w:val="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7BD" w:rsidRDefault="00B0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образовательной программы: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7BD" w:rsidRDefault="00B0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Программная инженерия</w:t>
            </w:r>
          </w:p>
        </w:tc>
      </w:tr>
      <w:tr w:rsidR="00FA17BD">
        <w:trPr>
          <w:trHeight w:val="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7BD" w:rsidRDefault="00B0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Очной  формы обучения, группы: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7BD" w:rsidRDefault="00B0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БПИ19____</w:t>
            </w:r>
          </w:p>
        </w:tc>
      </w:tr>
      <w:tr w:rsidR="00FA17BD">
        <w:trPr>
          <w:trHeight w:val="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7BD" w:rsidRDefault="00B0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Вид, тип практики: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7BD" w:rsidRDefault="00B0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учебная, технологическая</w:t>
            </w:r>
          </w:p>
        </w:tc>
      </w:tr>
      <w:tr w:rsidR="00FA17BD">
        <w:trPr>
          <w:trHeight w:val="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7BD" w:rsidRDefault="00B0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прохождения практики: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7BD" w:rsidRDefault="002A5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yellow"/>
              </w:rPr>
              <w:t>с 01 июля 2022 г. по 15</w:t>
            </w:r>
            <w:bookmarkStart w:id="1" w:name="_GoBack"/>
            <w:bookmarkEnd w:id="1"/>
            <w:r w:rsidR="00B0472E" w:rsidRPr="00B0472E">
              <w:rPr>
                <w:rFonts w:ascii="Times New Roman" w:hAnsi="Times New Roman"/>
                <w:highlight w:val="yellow"/>
              </w:rPr>
              <w:t xml:space="preserve"> июля 2022 г.</w:t>
            </w:r>
          </w:p>
        </w:tc>
      </w:tr>
      <w:tr w:rsidR="00FA17BD">
        <w:trPr>
          <w:trHeight w:val="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7BD" w:rsidRDefault="00B0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практики от университета: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7BD" w:rsidRDefault="00B0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С.А. Лебедев </w:t>
            </w:r>
          </w:p>
        </w:tc>
      </w:tr>
      <w:tr w:rsidR="00FA17BD">
        <w:trPr>
          <w:trHeight w:val="49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7BD" w:rsidRDefault="00FA17BD">
            <w:pPr>
              <w:rPr>
                <w:rFonts w:ascii="Times New Roman" w:hAnsi="Times New Roman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7BD" w:rsidRDefault="00B0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 департамента программной инженерии факультета компьютерных наук</w:t>
            </w:r>
          </w:p>
        </w:tc>
      </w:tr>
    </w:tbl>
    <w:p w:rsidR="00FA17BD" w:rsidRDefault="00B047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профильной организации _________________________________________________ </w:t>
      </w:r>
    </w:p>
    <w:p w:rsidR="00FA17BD" w:rsidRDefault="00B047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 </w:t>
      </w:r>
    </w:p>
    <w:p w:rsidR="00FA17BD" w:rsidRDefault="00B047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практики от профильной организации                  </w:t>
      </w:r>
    </w:p>
    <w:p w:rsidR="00FA17BD" w:rsidRDefault="00B0472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 </w:t>
      </w:r>
    </w:p>
    <w:p w:rsidR="00FA17BD" w:rsidRDefault="00B0472E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(Ф.И.О руководителя практики) </w:t>
      </w:r>
    </w:p>
    <w:p w:rsidR="00FA17BD" w:rsidRDefault="00B0472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 </w:t>
      </w:r>
    </w:p>
    <w:p w:rsidR="00FA17BD" w:rsidRDefault="00B0472E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(должность руководителя практики)</w:t>
      </w:r>
    </w:p>
    <w:tbl>
      <w:tblPr>
        <w:tblStyle w:val="ae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1907"/>
        <w:gridCol w:w="5137"/>
        <w:gridCol w:w="1695"/>
      </w:tblGrid>
      <w:tr w:rsidR="00FA17BD">
        <w:tc>
          <w:tcPr>
            <w:tcW w:w="606" w:type="dxa"/>
          </w:tcPr>
          <w:p w:rsidR="00FA17BD" w:rsidRDefault="00B0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907" w:type="dxa"/>
          </w:tcPr>
          <w:p w:rsidR="00FA17BD" w:rsidRDefault="00B0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5137" w:type="dxa"/>
          </w:tcPr>
          <w:p w:rsidR="00FA17BD" w:rsidRDefault="00B0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работы</w:t>
            </w:r>
          </w:p>
        </w:tc>
        <w:tc>
          <w:tcPr>
            <w:tcW w:w="1695" w:type="dxa"/>
          </w:tcPr>
          <w:p w:rsidR="00FA17BD" w:rsidRDefault="00B0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FA17BD">
        <w:tc>
          <w:tcPr>
            <w:tcW w:w="606" w:type="dxa"/>
          </w:tcPr>
          <w:p w:rsidR="00FA17BD" w:rsidRDefault="00B0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7" w:type="dxa"/>
          </w:tcPr>
          <w:p w:rsidR="00FA17BD" w:rsidRDefault="00FA17BD">
            <w:pPr>
              <w:rPr>
                <w:rFonts w:ascii="Times New Roman" w:hAnsi="Times New Roman"/>
              </w:rPr>
            </w:pPr>
          </w:p>
        </w:tc>
        <w:tc>
          <w:tcPr>
            <w:tcW w:w="5137" w:type="dxa"/>
          </w:tcPr>
          <w:p w:rsidR="00FA17BD" w:rsidRDefault="00B0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695" w:type="dxa"/>
          </w:tcPr>
          <w:p w:rsidR="00FA17BD" w:rsidRDefault="00FA17BD">
            <w:pPr>
              <w:rPr>
                <w:rFonts w:ascii="Times New Roman" w:hAnsi="Times New Roman"/>
              </w:rPr>
            </w:pPr>
          </w:p>
        </w:tc>
      </w:tr>
      <w:tr w:rsidR="00FA17BD">
        <w:tc>
          <w:tcPr>
            <w:tcW w:w="606" w:type="dxa"/>
          </w:tcPr>
          <w:p w:rsidR="00FA17BD" w:rsidRDefault="00B0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7" w:type="dxa"/>
          </w:tcPr>
          <w:p w:rsidR="00FA17BD" w:rsidRDefault="00FA17BD">
            <w:pPr>
              <w:rPr>
                <w:rFonts w:ascii="Times New Roman" w:hAnsi="Times New Roman"/>
              </w:rPr>
            </w:pPr>
          </w:p>
        </w:tc>
        <w:tc>
          <w:tcPr>
            <w:tcW w:w="5137" w:type="dxa"/>
          </w:tcPr>
          <w:p w:rsidR="00FA17BD" w:rsidRDefault="00FA17BD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FA17BD" w:rsidRDefault="00FA17BD">
            <w:pPr>
              <w:rPr>
                <w:rFonts w:ascii="Times New Roman" w:hAnsi="Times New Roman"/>
              </w:rPr>
            </w:pPr>
          </w:p>
        </w:tc>
      </w:tr>
      <w:tr w:rsidR="00FA17BD">
        <w:tc>
          <w:tcPr>
            <w:tcW w:w="606" w:type="dxa"/>
          </w:tcPr>
          <w:p w:rsidR="00FA17BD" w:rsidRDefault="00B0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07" w:type="dxa"/>
          </w:tcPr>
          <w:p w:rsidR="00FA17BD" w:rsidRDefault="00FA17BD">
            <w:pPr>
              <w:rPr>
                <w:rFonts w:ascii="Times New Roman" w:hAnsi="Times New Roman"/>
              </w:rPr>
            </w:pPr>
          </w:p>
        </w:tc>
        <w:tc>
          <w:tcPr>
            <w:tcW w:w="5137" w:type="dxa"/>
          </w:tcPr>
          <w:p w:rsidR="00FA17BD" w:rsidRDefault="00FA17BD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FA17BD" w:rsidRDefault="00FA17BD">
            <w:pPr>
              <w:rPr>
                <w:rFonts w:ascii="Times New Roman" w:hAnsi="Times New Roman"/>
              </w:rPr>
            </w:pPr>
          </w:p>
        </w:tc>
      </w:tr>
      <w:tr w:rsidR="00FA17BD">
        <w:tc>
          <w:tcPr>
            <w:tcW w:w="606" w:type="dxa"/>
          </w:tcPr>
          <w:p w:rsidR="00FA17BD" w:rsidRDefault="00B0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07" w:type="dxa"/>
          </w:tcPr>
          <w:p w:rsidR="00FA17BD" w:rsidRDefault="00FA17BD">
            <w:pPr>
              <w:rPr>
                <w:rFonts w:ascii="Times New Roman" w:hAnsi="Times New Roman"/>
              </w:rPr>
            </w:pPr>
          </w:p>
        </w:tc>
        <w:tc>
          <w:tcPr>
            <w:tcW w:w="5137" w:type="dxa"/>
          </w:tcPr>
          <w:p w:rsidR="00FA17BD" w:rsidRDefault="00FA17BD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FA17BD" w:rsidRDefault="00FA17BD">
            <w:pPr>
              <w:rPr>
                <w:rFonts w:ascii="Times New Roman" w:hAnsi="Times New Roman"/>
              </w:rPr>
            </w:pPr>
          </w:p>
        </w:tc>
      </w:tr>
      <w:tr w:rsidR="00FA17BD">
        <w:tc>
          <w:tcPr>
            <w:tcW w:w="606" w:type="dxa"/>
          </w:tcPr>
          <w:p w:rsidR="00FA17BD" w:rsidRDefault="00B0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7" w:type="dxa"/>
          </w:tcPr>
          <w:p w:rsidR="00FA17BD" w:rsidRDefault="00FA17BD">
            <w:pPr>
              <w:rPr>
                <w:rFonts w:ascii="Times New Roman" w:hAnsi="Times New Roman"/>
              </w:rPr>
            </w:pPr>
          </w:p>
        </w:tc>
        <w:tc>
          <w:tcPr>
            <w:tcW w:w="5137" w:type="dxa"/>
          </w:tcPr>
          <w:p w:rsidR="00FA17BD" w:rsidRDefault="00FA17BD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FA17BD" w:rsidRDefault="00FA17BD">
            <w:pPr>
              <w:rPr>
                <w:rFonts w:ascii="Times New Roman" w:hAnsi="Times New Roman"/>
              </w:rPr>
            </w:pPr>
          </w:p>
        </w:tc>
      </w:tr>
      <w:tr w:rsidR="00FA17BD">
        <w:tc>
          <w:tcPr>
            <w:tcW w:w="606" w:type="dxa"/>
          </w:tcPr>
          <w:p w:rsidR="00FA17BD" w:rsidRDefault="00B0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07" w:type="dxa"/>
          </w:tcPr>
          <w:p w:rsidR="00FA17BD" w:rsidRDefault="00FA17BD">
            <w:pPr>
              <w:rPr>
                <w:rFonts w:ascii="Times New Roman" w:hAnsi="Times New Roman"/>
              </w:rPr>
            </w:pPr>
          </w:p>
        </w:tc>
        <w:tc>
          <w:tcPr>
            <w:tcW w:w="5137" w:type="dxa"/>
          </w:tcPr>
          <w:p w:rsidR="00FA17BD" w:rsidRDefault="00FA17BD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FA17BD" w:rsidRDefault="00FA17BD">
            <w:pPr>
              <w:rPr>
                <w:rFonts w:ascii="Times New Roman" w:hAnsi="Times New Roman"/>
              </w:rPr>
            </w:pPr>
          </w:p>
        </w:tc>
      </w:tr>
    </w:tbl>
    <w:p w:rsidR="00FA17BD" w:rsidRDefault="00FA17BD">
      <w:pPr>
        <w:spacing w:after="0"/>
        <w:rPr>
          <w:rFonts w:ascii="Times New Roman" w:hAnsi="Times New Roman"/>
        </w:rPr>
      </w:pPr>
    </w:p>
    <w:p w:rsidR="00FA17BD" w:rsidRDefault="00B0472E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Обучающийся:   </w:t>
      </w:r>
      <w:proofErr w:type="gramEnd"/>
      <w:r>
        <w:rPr>
          <w:rFonts w:ascii="Times New Roman" w:hAnsi="Times New Roman"/>
        </w:rPr>
        <w:t xml:space="preserve">                                               ______________________ /</w:t>
      </w:r>
      <w:r>
        <w:rPr>
          <w:rFonts w:ascii="Times New Roman" w:hAnsi="Times New Roman"/>
          <w:sz w:val="24"/>
          <w:szCs w:val="24"/>
        </w:rPr>
        <w:t>Инициалы, фамилия/</w:t>
      </w:r>
      <w:r>
        <w:rPr>
          <w:rFonts w:ascii="Times New Roman" w:hAnsi="Times New Roman"/>
        </w:rPr>
        <w:t xml:space="preserve"> </w:t>
      </w:r>
    </w:p>
    <w:p w:rsidR="00FA17BD" w:rsidRDefault="00FA17BD">
      <w:pPr>
        <w:spacing w:after="0"/>
        <w:rPr>
          <w:rFonts w:ascii="Times New Roman" w:hAnsi="Times New Roman"/>
        </w:rPr>
      </w:pPr>
    </w:p>
    <w:p w:rsidR="00FA17BD" w:rsidRDefault="00B0472E">
      <w:pPr>
        <w:tabs>
          <w:tab w:val="left" w:pos="16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</w:t>
      </w:r>
    </w:p>
    <w:tbl>
      <w:tblPr>
        <w:tblStyle w:val="af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FA17BD">
        <w:trPr>
          <w:trHeight w:val="921"/>
        </w:trPr>
        <w:tc>
          <w:tcPr>
            <w:tcW w:w="4536" w:type="dxa"/>
          </w:tcPr>
          <w:p w:rsidR="00FA17BD" w:rsidRDefault="00B0472E">
            <w:pPr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Профильная организация:</w:t>
            </w:r>
          </w:p>
          <w:p w:rsidR="00FA17BD" w:rsidRDefault="00B0472E">
            <w:pPr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  <w:p w:rsidR="00FA17BD" w:rsidRDefault="00FA17BD">
            <w:pPr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7BD" w:rsidRDefault="00FA17BD">
            <w:pPr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A17BD" w:rsidRDefault="00B0472E">
            <w:pPr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НИУ ВШЭ:</w:t>
            </w:r>
          </w:p>
          <w:p w:rsidR="00FA17BD" w:rsidRDefault="00FA17BD">
            <w:pPr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7BD">
        <w:trPr>
          <w:trHeight w:val="1092"/>
        </w:trPr>
        <w:tc>
          <w:tcPr>
            <w:tcW w:w="4536" w:type="dxa"/>
          </w:tcPr>
          <w:p w:rsidR="00FA17BD" w:rsidRDefault="00B0472E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FA17BD" w:rsidRDefault="00FA17B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</w:p>
          <w:p w:rsidR="00FA17BD" w:rsidRDefault="00FA17B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</w:p>
          <w:p w:rsidR="00FA17BD" w:rsidRDefault="00B0472E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________________/Инициалы, фамилия/</w:t>
            </w:r>
          </w:p>
          <w:p w:rsidR="00FA17BD" w:rsidRDefault="00B0472E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17BD" w:rsidRDefault="00FA17BD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7BD" w:rsidRDefault="00B0472E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FA17BD" w:rsidRDefault="00B0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Доцент департамента программной инженерии </w:t>
            </w:r>
          </w:p>
          <w:p w:rsidR="00FA17BD" w:rsidRDefault="00B04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факультета компьютерных наук</w:t>
            </w:r>
          </w:p>
          <w:p w:rsidR="00FA17BD" w:rsidRDefault="00FA17BD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7BD" w:rsidRDefault="00B0472E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_________________/</w:t>
            </w:r>
            <w:r>
              <w:rPr>
                <w:rFonts w:ascii="Times New Roman" w:hAnsi="Times New Roman"/>
              </w:rPr>
              <w:t>С.А. Лебедев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A17BD" w:rsidRDefault="00B0472E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17BD" w:rsidRDefault="00FA17BD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7BD" w:rsidRDefault="00B0472E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</w:tbl>
    <w:p w:rsidR="00FA17BD" w:rsidRDefault="00FA17BD">
      <w:pPr>
        <w:tabs>
          <w:tab w:val="left" w:pos="1680"/>
        </w:tabs>
        <w:spacing w:after="0"/>
        <w:jc w:val="center"/>
        <w:rPr>
          <w:rFonts w:ascii="Times New Roman" w:hAnsi="Times New Roman"/>
        </w:rPr>
      </w:pPr>
    </w:p>
    <w:p w:rsidR="00FA17BD" w:rsidRDefault="00FA17BD">
      <w:pPr>
        <w:spacing w:after="0"/>
        <w:rPr>
          <w:rFonts w:ascii="Times New Roman" w:hAnsi="Times New Roman"/>
        </w:rPr>
      </w:pPr>
    </w:p>
    <w:p w:rsidR="00FA17BD" w:rsidRDefault="00FA17BD">
      <w:pPr>
        <w:spacing w:after="0"/>
        <w:rPr>
          <w:rFonts w:ascii="Times New Roman" w:hAnsi="Times New Roman"/>
        </w:rPr>
      </w:pPr>
    </w:p>
    <w:p w:rsidR="00FA17BD" w:rsidRDefault="00FA17BD">
      <w:pPr>
        <w:spacing w:after="0"/>
        <w:rPr>
          <w:rFonts w:ascii="Times New Roman" w:hAnsi="Times New Roman"/>
        </w:rPr>
      </w:pPr>
    </w:p>
    <w:sectPr w:rsidR="00FA17B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BD"/>
    <w:rsid w:val="002A56CE"/>
    <w:rsid w:val="00B0472E"/>
    <w:rsid w:val="00FA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F66C"/>
  <w15:docId w15:val="{EDB7CC3B-8874-470E-86DA-CFDBCEC3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9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2agx2F3vM26KeCr9KZnRw53IlQ==">AMUW2mUU1dPEllm1MlnynHj0eHDqN5Y5zFrHX/TADS+gA9D+oF6gZQFwH7s09HLH2viajeODz6gES/dYUPHnVYaZ7VUP1l/JBU9SVfH9XlYPIHdKp1uaj2JJbiiHYjZHEWM8J5zyf++n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Жороева Рахат Нуриддиновна</cp:lastModifiedBy>
  <cp:revision>5</cp:revision>
  <dcterms:created xsi:type="dcterms:W3CDTF">2020-06-10T08:57:00Z</dcterms:created>
  <dcterms:modified xsi:type="dcterms:W3CDTF">2022-05-30T09:45:00Z</dcterms:modified>
</cp:coreProperties>
</file>