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08DE" w14:textId="77777777" w:rsidR="00372DAC" w:rsidRPr="00285DB7" w:rsidRDefault="00A173DE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85DB7">
        <w:rPr>
          <w:b/>
          <w:sz w:val="22"/>
          <w:szCs w:val="22"/>
        </w:rPr>
        <w:t>Правительство Российской Федерации</w:t>
      </w:r>
    </w:p>
    <w:p w14:paraId="621E08DF" w14:textId="77777777" w:rsidR="00372DAC" w:rsidRPr="00285DB7" w:rsidRDefault="00A173DE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85DB7">
        <w:rPr>
          <w:b/>
          <w:sz w:val="22"/>
          <w:szCs w:val="22"/>
        </w:rPr>
        <w:t>ФГАОУ ВО Национальный исследовательский университет «Высшая школа экономики»</w:t>
      </w:r>
    </w:p>
    <w:p w14:paraId="621E08E0" w14:textId="77777777" w:rsidR="00372DAC" w:rsidRPr="00285DB7" w:rsidRDefault="00A173DE">
      <w:pPr>
        <w:ind w:firstLine="0"/>
        <w:jc w:val="center"/>
        <w:rPr>
          <w:b/>
          <w:sz w:val="20"/>
          <w:szCs w:val="20"/>
        </w:rPr>
      </w:pPr>
      <w:r w:rsidRPr="00285DB7">
        <w:rPr>
          <w:b/>
          <w:sz w:val="20"/>
          <w:szCs w:val="20"/>
        </w:rPr>
        <w:t>Факультет компьютерных наук</w:t>
      </w:r>
    </w:p>
    <w:p w14:paraId="621E08E1" w14:textId="50ABA860" w:rsidR="00372DAC" w:rsidRPr="00285DB7" w:rsidRDefault="00A173DE">
      <w:pPr>
        <w:ind w:firstLine="0"/>
        <w:jc w:val="center"/>
        <w:rPr>
          <w:b/>
          <w:sz w:val="20"/>
          <w:szCs w:val="20"/>
        </w:rPr>
      </w:pPr>
      <w:bookmarkStart w:id="0" w:name="_heading=h.3l18frh" w:colFirst="0" w:colLast="0"/>
      <w:bookmarkEnd w:id="0"/>
      <w:r w:rsidRPr="00285DB7">
        <w:rPr>
          <w:b/>
          <w:sz w:val="20"/>
          <w:szCs w:val="20"/>
        </w:rPr>
        <w:t>Образовательная программа «</w:t>
      </w:r>
      <w:r w:rsidR="00285DB7" w:rsidRPr="00285DB7">
        <w:rPr>
          <w:b/>
          <w:sz w:val="20"/>
          <w:szCs w:val="20"/>
        </w:rPr>
        <w:t>_________________________________________________</w:t>
      </w:r>
      <w:r w:rsidRPr="00285DB7">
        <w:rPr>
          <w:b/>
          <w:sz w:val="20"/>
          <w:szCs w:val="20"/>
        </w:rPr>
        <w:t>»</w:t>
      </w:r>
    </w:p>
    <w:p w14:paraId="621E08E2" w14:textId="77777777" w:rsidR="00372DAC" w:rsidRPr="00285DB7" w:rsidRDefault="00372DAC">
      <w:pPr>
        <w:ind w:firstLine="0"/>
        <w:jc w:val="left"/>
      </w:pPr>
      <w:bookmarkStart w:id="1" w:name="_heading=h.206ipza" w:colFirst="0" w:colLast="0"/>
      <w:bookmarkEnd w:id="1"/>
    </w:p>
    <w:p w14:paraId="621E08E3" w14:textId="77777777" w:rsidR="00372DAC" w:rsidRPr="00285DB7" w:rsidRDefault="00A173DE">
      <w:pPr>
        <w:ind w:firstLine="0"/>
        <w:jc w:val="center"/>
        <w:rPr>
          <w:b/>
        </w:rPr>
      </w:pPr>
      <w:bookmarkStart w:id="2" w:name="_heading=h.4k668n3" w:colFirst="0" w:colLast="0"/>
      <w:bookmarkEnd w:id="2"/>
      <w:r w:rsidRPr="00285DB7">
        <w:rPr>
          <w:b/>
        </w:rPr>
        <w:t>ЗАЯВЛЕНИЕ</w:t>
      </w:r>
    </w:p>
    <w:p w14:paraId="621E08E4" w14:textId="7AFCDA02" w:rsidR="00372DAC" w:rsidRPr="001A3AB3" w:rsidRDefault="00A173DE">
      <w:pPr>
        <w:ind w:firstLine="0"/>
        <w:jc w:val="center"/>
        <w:rPr>
          <w:b/>
        </w:rPr>
      </w:pPr>
      <w:r w:rsidRPr="00285DB7">
        <w:rPr>
          <w:b/>
        </w:rPr>
        <w:t xml:space="preserve">на смену </w:t>
      </w:r>
      <w:r w:rsidR="001A3AB3">
        <w:rPr>
          <w:b/>
        </w:rPr>
        <w:t>темы</w:t>
      </w:r>
      <w:r w:rsidR="001A3AB3" w:rsidRPr="001A3AB3">
        <w:rPr>
          <w:b/>
        </w:rPr>
        <w:t>/</w:t>
      </w:r>
      <w:r w:rsidR="001A3AB3">
        <w:rPr>
          <w:b/>
        </w:rPr>
        <w:t>руководителя проекта</w:t>
      </w:r>
    </w:p>
    <w:p w14:paraId="621E08E5" w14:textId="77777777" w:rsidR="00372DAC" w:rsidRPr="00285DB7" w:rsidRDefault="00372DAC">
      <w:pPr>
        <w:ind w:firstLine="0"/>
        <w:jc w:val="left"/>
      </w:pPr>
    </w:p>
    <w:tbl>
      <w:tblPr>
        <w:tblW w:w="9782" w:type="dxa"/>
        <w:tblInd w:w="-32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82"/>
        <w:gridCol w:w="708"/>
        <w:gridCol w:w="5492"/>
      </w:tblGrid>
      <w:tr w:rsidR="00372DAC" w:rsidRPr="00285DB7" w14:paraId="621E08E8" w14:textId="77777777">
        <w:trPr>
          <w:trHeight w:val="295"/>
        </w:trPr>
        <w:tc>
          <w:tcPr>
            <w:tcW w:w="3582" w:type="dxa"/>
          </w:tcPr>
          <w:p w14:paraId="740875F4" w14:textId="77777777" w:rsidR="00372DAC" w:rsidRDefault="00A173DE">
            <w:pPr>
              <w:ind w:firstLine="0"/>
              <w:jc w:val="left"/>
            </w:pPr>
            <w:r w:rsidRPr="00285DB7">
              <w:t>ФИО студента полностью:</w:t>
            </w:r>
          </w:p>
          <w:p w14:paraId="621E08E6" w14:textId="1C39E4BA" w:rsidR="001A3AB3" w:rsidRPr="00285DB7" w:rsidRDefault="001A3AB3">
            <w:pPr>
              <w:ind w:firstLine="0"/>
              <w:jc w:val="left"/>
            </w:pPr>
          </w:p>
        </w:tc>
        <w:tc>
          <w:tcPr>
            <w:tcW w:w="6200" w:type="dxa"/>
            <w:gridSpan w:val="2"/>
          </w:tcPr>
          <w:p w14:paraId="621E08E7" w14:textId="77777777" w:rsidR="00372DAC" w:rsidRPr="00285DB7" w:rsidRDefault="00372DAC">
            <w:pPr>
              <w:ind w:firstLine="0"/>
              <w:jc w:val="left"/>
              <w:rPr>
                <w:b/>
              </w:rPr>
            </w:pPr>
          </w:p>
        </w:tc>
      </w:tr>
      <w:tr w:rsidR="00372DAC" w:rsidRPr="00285DB7" w14:paraId="621E08EC" w14:textId="77777777">
        <w:trPr>
          <w:trHeight w:val="295"/>
        </w:trPr>
        <w:tc>
          <w:tcPr>
            <w:tcW w:w="3582" w:type="dxa"/>
          </w:tcPr>
          <w:p w14:paraId="621E08E9" w14:textId="77777777" w:rsidR="00372DAC" w:rsidRPr="00285DB7" w:rsidRDefault="00A173DE">
            <w:pPr>
              <w:ind w:firstLine="0"/>
              <w:jc w:val="left"/>
            </w:pPr>
            <w:bookmarkStart w:id="3" w:name="_heading=h.2zbgiuw" w:colFirst="0" w:colLast="0"/>
            <w:bookmarkEnd w:id="3"/>
            <w:r w:rsidRPr="00285DB7">
              <w:t>Тема проекта на русском:</w:t>
            </w:r>
          </w:p>
        </w:tc>
        <w:tc>
          <w:tcPr>
            <w:tcW w:w="6200" w:type="dxa"/>
            <w:gridSpan w:val="2"/>
          </w:tcPr>
          <w:p w14:paraId="621E08EA" w14:textId="49493E9F" w:rsidR="00372DAC" w:rsidRPr="001A3AB3" w:rsidRDefault="001A3AB3">
            <w:pPr>
              <w:ind w:firstLine="0"/>
              <w:jc w:val="left"/>
              <w:rPr>
                <w:i/>
                <w:color w:val="FF0000"/>
              </w:rPr>
            </w:pPr>
            <w:r w:rsidRPr="001A3AB3">
              <w:rPr>
                <w:i/>
                <w:color w:val="FF0000"/>
              </w:rPr>
              <w:t>(новая, если меняется)</w:t>
            </w:r>
          </w:p>
          <w:p w14:paraId="621E08EB" w14:textId="77777777" w:rsidR="00372DAC" w:rsidRPr="001A3AB3" w:rsidRDefault="00372DAC">
            <w:pPr>
              <w:ind w:firstLine="0"/>
              <w:jc w:val="left"/>
              <w:rPr>
                <w:i/>
                <w:color w:val="FF0000"/>
              </w:rPr>
            </w:pPr>
          </w:p>
        </w:tc>
      </w:tr>
      <w:tr w:rsidR="00372DAC" w:rsidRPr="00285DB7" w14:paraId="621E08F0" w14:textId="77777777">
        <w:trPr>
          <w:trHeight w:val="212"/>
        </w:trPr>
        <w:tc>
          <w:tcPr>
            <w:tcW w:w="3582" w:type="dxa"/>
          </w:tcPr>
          <w:p w14:paraId="621E08ED" w14:textId="77777777" w:rsidR="00372DAC" w:rsidRPr="00285DB7" w:rsidRDefault="00A173DE">
            <w:pPr>
              <w:ind w:firstLine="0"/>
              <w:jc w:val="left"/>
            </w:pPr>
            <w:bookmarkStart w:id="4" w:name="_heading=h.1egqt2p" w:colFirst="0" w:colLast="0"/>
            <w:bookmarkEnd w:id="4"/>
            <w:r w:rsidRPr="00285DB7">
              <w:t>Theme in English:</w:t>
            </w:r>
          </w:p>
        </w:tc>
        <w:tc>
          <w:tcPr>
            <w:tcW w:w="6200" w:type="dxa"/>
            <w:gridSpan w:val="2"/>
          </w:tcPr>
          <w:p w14:paraId="621E08EE" w14:textId="226EF384" w:rsidR="00372DAC" w:rsidRPr="001A3AB3" w:rsidRDefault="001A3AB3">
            <w:pPr>
              <w:ind w:firstLine="0"/>
              <w:jc w:val="left"/>
              <w:rPr>
                <w:i/>
                <w:color w:val="FF0000"/>
              </w:rPr>
            </w:pPr>
            <w:r w:rsidRPr="001A3AB3">
              <w:rPr>
                <w:i/>
                <w:color w:val="FF0000"/>
              </w:rPr>
              <w:t>(новая, если меняется)</w:t>
            </w:r>
          </w:p>
          <w:p w14:paraId="621E08EF" w14:textId="77777777" w:rsidR="00372DAC" w:rsidRPr="00285DB7" w:rsidRDefault="00372DAC">
            <w:pPr>
              <w:ind w:firstLine="0"/>
              <w:jc w:val="left"/>
              <w:rPr>
                <w:b/>
              </w:rPr>
            </w:pPr>
          </w:p>
        </w:tc>
      </w:tr>
      <w:tr w:rsidR="00372DAC" w:rsidRPr="00285DB7" w14:paraId="621E08F3" w14:textId="77777777">
        <w:trPr>
          <w:trHeight w:val="381"/>
        </w:trPr>
        <w:tc>
          <w:tcPr>
            <w:tcW w:w="3582" w:type="dxa"/>
          </w:tcPr>
          <w:p w14:paraId="621E08F1" w14:textId="14FCC0EF" w:rsidR="00372DAC" w:rsidRPr="00285DB7" w:rsidRDefault="001A3AB3" w:rsidP="001A3AB3">
            <w:pPr>
              <w:ind w:firstLine="0"/>
              <w:jc w:val="left"/>
            </w:pPr>
            <w:bookmarkStart w:id="5" w:name="_heading=h.3ygebqi" w:colFirst="0" w:colLast="0"/>
            <w:bookmarkEnd w:id="5"/>
            <w:r>
              <w:t>Язык выполнения проекта:</w:t>
            </w:r>
          </w:p>
        </w:tc>
        <w:tc>
          <w:tcPr>
            <w:tcW w:w="6200" w:type="dxa"/>
            <w:gridSpan w:val="2"/>
          </w:tcPr>
          <w:p w14:paraId="621E08F2" w14:textId="2DC13C61" w:rsidR="00372DAC" w:rsidRPr="00285DB7" w:rsidRDefault="00A173DE">
            <w:pPr>
              <w:ind w:firstLine="0"/>
              <w:jc w:val="left"/>
              <w:rPr>
                <w:b/>
              </w:rPr>
            </w:pPr>
            <w:bookmarkStart w:id="6" w:name="_heading=h.2dlolyb" w:colFirst="0" w:colLast="0"/>
            <w:bookmarkEnd w:id="6"/>
            <w:r w:rsidRPr="00285DB7">
              <w:rPr>
                <w:b/>
              </w:rPr>
              <w:t>русский / английский</w:t>
            </w:r>
            <w:r w:rsidR="001A3AB3">
              <w:rPr>
                <w:b/>
              </w:rPr>
              <w:t xml:space="preserve"> </w:t>
            </w:r>
            <w:r w:rsidR="001A3AB3" w:rsidRPr="001A3AB3">
              <w:rPr>
                <w:i/>
                <w:color w:val="FF0000"/>
              </w:rPr>
              <w:t>(ненужное удалить!)</w:t>
            </w:r>
          </w:p>
        </w:tc>
      </w:tr>
      <w:tr w:rsidR="00372DAC" w:rsidRPr="00285DB7" w14:paraId="621E08F6" w14:textId="77777777">
        <w:trPr>
          <w:trHeight w:val="335"/>
        </w:trPr>
        <w:tc>
          <w:tcPr>
            <w:tcW w:w="3582" w:type="dxa"/>
          </w:tcPr>
          <w:p w14:paraId="621E08F4" w14:textId="2E406426" w:rsidR="00372DAC" w:rsidRPr="00285DB7" w:rsidRDefault="001A3AB3">
            <w:pPr>
              <w:ind w:firstLine="0"/>
              <w:jc w:val="left"/>
            </w:pPr>
            <w:bookmarkStart w:id="7" w:name="_heading=h.sqyw64" w:colFirst="0" w:colLast="0"/>
            <w:bookmarkEnd w:id="7"/>
            <w:r>
              <w:t>Тип проекта</w:t>
            </w:r>
            <w:r w:rsidR="00A173DE" w:rsidRPr="00285DB7">
              <w:t>:</w:t>
            </w:r>
          </w:p>
        </w:tc>
        <w:tc>
          <w:tcPr>
            <w:tcW w:w="6200" w:type="dxa"/>
            <w:gridSpan w:val="2"/>
          </w:tcPr>
          <w:p w14:paraId="621E08F5" w14:textId="2B1830A2" w:rsidR="00372DAC" w:rsidRPr="00285DB7" w:rsidRDefault="00A173DE">
            <w:pPr>
              <w:ind w:firstLine="0"/>
              <w:jc w:val="left"/>
              <w:rPr>
                <w:b/>
              </w:rPr>
            </w:pPr>
            <w:bookmarkStart w:id="8" w:name="_heading=h.3cqmetx" w:colFirst="0" w:colLast="0"/>
            <w:bookmarkEnd w:id="8"/>
            <w:r w:rsidRPr="00285DB7">
              <w:rPr>
                <w:b/>
              </w:rPr>
              <w:t xml:space="preserve">программный / исследовательский </w:t>
            </w:r>
            <w:r w:rsidR="001A3AB3">
              <w:rPr>
                <w:i/>
                <w:color w:val="FF0000"/>
              </w:rPr>
              <w:t>(ненужное удалить</w:t>
            </w:r>
            <w:r w:rsidR="001A3AB3" w:rsidRPr="001A3AB3">
              <w:rPr>
                <w:i/>
                <w:color w:val="FF0000"/>
              </w:rPr>
              <w:t>!)</w:t>
            </w:r>
          </w:p>
        </w:tc>
      </w:tr>
      <w:tr w:rsidR="00372DAC" w:rsidRPr="00285DB7" w14:paraId="621E08F9" w14:textId="77777777">
        <w:trPr>
          <w:trHeight w:val="290"/>
        </w:trPr>
        <w:tc>
          <w:tcPr>
            <w:tcW w:w="3582" w:type="dxa"/>
          </w:tcPr>
          <w:p w14:paraId="1E3EE69C" w14:textId="77777777" w:rsidR="00372DAC" w:rsidRDefault="001A3AB3">
            <w:pPr>
              <w:ind w:firstLine="0"/>
              <w:jc w:val="left"/>
            </w:pPr>
            <w:r>
              <w:t>Вид проекта</w:t>
            </w:r>
            <w:r w:rsidR="00A173DE" w:rsidRPr="00285DB7">
              <w:t>:</w:t>
            </w:r>
          </w:p>
          <w:p w14:paraId="1EC0362A" w14:textId="77777777" w:rsidR="00116A6F" w:rsidRDefault="00116A6F">
            <w:pPr>
              <w:ind w:firstLine="0"/>
              <w:jc w:val="left"/>
            </w:pPr>
          </w:p>
          <w:p w14:paraId="621E08F7" w14:textId="471C3E64" w:rsidR="00116A6F" w:rsidRPr="00116A6F" w:rsidRDefault="00116A6F">
            <w:pPr>
              <w:ind w:firstLine="0"/>
              <w:jc w:val="left"/>
              <w:rPr>
                <w:sz w:val="18"/>
                <w:szCs w:val="18"/>
              </w:rPr>
            </w:pPr>
            <w:r>
              <w:t>Сокомандники</w:t>
            </w:r>
            <w:r>
              <w:br/>
            </w:r>
            <w:r>
              <w:rPr>
                <w:sz w:val="18"/>
                <w:szCs w:val="18"/>
              </w:rPr>
              <w:t>(только для командного проекта):</w:t>
            </w:r>
          </w:p>
        </w:tc>
        <w:tc>
          <w:tcPr>
            <w:tcW w:w="6200" w:type="dxa"/>
            <w:gridSpan w:val="2"/>
          </w:tcPr>
          <w:p w14:paraId="48B25575" w14:textId="7C853B3F" w:rsidR="00116A6F" w:rsidRPr="00116A6F" w:rsidRDefault="00A173DE">
            <w:pPr>
              <w:ind w:firstLine="0"/>
              <w:jc w:val="left"/>
              <w:rPr>
                <w:i/>
                <w:color w:val="FF0000"/>
              </w:rPr>
            </w:pPr>
            <w:r w:rsidRPr="00285DB7">
              <w:rPr>
                <w:b/>
              </w:rPr>
              <w:t xml:space="preserve">индивидуальный / командный </w:t>
            </w:r>
            <w:r w:rsidR="001A3AB3" w:rsidRPr="001A3AB3">
              <w:rPr>
                <w:i/>
                <w:color w:val="FF0000"/>
              </w:rPr>
              <w:t>(ненужное удалить!)</w:t>
            </w:r>
          </w:p>
          <w:p w14:paraId="621E08F8" w14:textId="5ED263DA" w:rsidR="001A3AB3" w:rsidRPr="00285DB7" w:rsidRDefault="001A3AB3">
            <w:pPr>
              <w:ind w:firstLine="0"/>
              <w:jc w:val="left"/>
              <w:rPr>
                <w:b/>
              </w:rPr>
            </w:pPr>
          </w:p>
        </w:tc>
      </w:tr>
      <w:tr w:rsidR="00372DAC" w:rsidRPr="00285DB7" w14:paraId="621E08FD" w14:textId="77777777">
        <w:trPr>
          <w:trHeight w:val="600"/>
        </w:trPr>
        <w:tc>
          <w:tcPr>
            <w:tcW w:w="9782" w:type="dxa"/>
            <w:gridSpan w:val="3"/>
          </w:tcPr>
          <w:p w14:paraId="39CF9EE0" w14:textId="77777777" w:rsidR="00372DAC" w:rsidRDefault="00372DAC" w:rsidP="00116A6F">
            <w:pPr>
              <w:spacing w:line="240" w:lineRule="auto"/>
              <w:ind w:firstLine="0"/>
              <w:jc w:val="left"/>
              <w:rPr>
                <w:b/>
              </w:rPr>
            </w:pPr>
            <w:bookmarkStart w:id="9" w:name="_heading=h.1rvwp1q" w:colFirst="0" w:colLast="0"/>
            <w:bookmarkEnd w:id="9"/>
          </w:p>
          <w:p w14:paraId="6DA22F75" w14:textId="77777777" w:rsidR="00116A6F" w:rsidRDefault="00116A6F" w:rsidP="00116A6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Я осведомлен о том, что смена темы проекта и/или руководителя проекта возможна не позднее 15 февраля текущего учебного года.</w:t>
            </w:r>
          </w:p>
          <w:p w14:paraId="621E08FC" w14:textId="6D0ED8DB" w:rsidR="00116A6F" w:rsidRPr="00285DB7" w:rsidRDefault="00116A6F" w:rsidP="00116A6F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372DAC" w:rsidRPr="00285DB7" w14:paraId="621E0902" w14:textId="77777777">
        <w:trPr>
          <w:trHeight w:val="185"/>
        </w:trPr>
        <w:tc>
          <w:tcPr>
            <w:tcW w:w="4290" w:type="dxa"/>
            <w:gridSpan w:val="2"/>
          </w:tcPr>
          <w:p w14:paraId="621E08FF" w14:textId="77777777" w:rsidR="00372DAC" w:rsidRPr="00285DB7" w:rsidRDefault="00372DAC">
            <w:pPr>
              <w:ind w:firstLine="0"/>
              <w:jc w:val="left"/>
              <w:rPr>
                <w:b/>
              </w:rPr>
            </w:pPr>
            <w:bookmarkStart w:id="10" w:name="_heading=h.4bvk7pj" w:colFirst="0" w:colLast="0"/>
            <w:bookmarkEnd w:id="10"/>
          </w:p>
          <w:p w14:paraId="621E0900" w14:textId="567644D5" w:rsidR="00372DAC" w:rsidRPr="00285DB7" w:rsidRDefault="00A173DE">
            <w:pPr>
              <w:ind w:firstLine="0"/>
              <w:jc w:val="left"/>
              <w:rPr>
                <w:b/>
              </w:rPr>
            </w:pPr>
            <w:r w:rsidRPr="00285DB7">
              <w:rPr>
                <w:b/>
              </w:rPr>
              <w:t xml:space="preserve">Студент группы </w:t>
            </w:r>
            <w:r w:rsidR="00285DB7" w:rsidRPr="00285DB7">
              <w:rPr>
                <w:b/>
              </w:rPr>
              <w:t>__________</w:t>
            </w:r>
            <w:r w:rsidRPr="00285DB7">
              <w:rPr>
                <w:b/>
              </w:rPr>
              <w:t>___</w:t>
            </w: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14:paraId="621E0901" w14:textId="77777777" w:rsidR="00372DAC" w:rsidRPr="00285DB7" w:rsidRDefault="00372DAC">
            <w:pPr>
              <w:ind w:firstLine="0"/>
              <w:jc w:val="left"/>
            </w:pPr>
          </w:p>
        </w:tc>
      </w:tr>
      <w:tr w:rsidR="00372DAC" w:rsidRPr="00285DB7" w14:paraId="621E0906" w14:textId="77777777">
        <w:trPr>
          <w:trHeight w:val="249"/>
        </w:trPr>
        <w:tc>
          <w:tcPr>
            <w:tcW w:w="4290" w:type="dxa"/>
            <w:gridSpan w:val="2"/>
          </w:tcPr>
          <w:p w14:paraId="621E0903" w14:textId="77777777" w:rsidR="00372DAC" w:rsidRPr="00285DB7" w:rsidRDefault="00372DAC">
            <w:pPr>
              <w:ind w:firstLine="0"/>
              <w:jc w:val="left"/>
              <w:rPr>
                <w:b/>
              </w:rPr>
            </w:pPr>
          </w:p>
        </w:tc>
        <w:tc>
          <w:tcPr>
            <w:tcW w:w="5492" w:type="dxa"/>
            <w:tcBorders>
              <w:top w:val="single" w:sz="4" w:space="0" w:color="000000"/>
            </w:tcBorders>
          </w:tcPr>
          <w:p w14:paraId="621E0904" w14:textId="77777777" w:rsidR="00372DAC" w:rsidRPr="00285DB7" w:rsidRDefault="00A173DE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 xml:space="preserve">                         Подпись                                              Фамилия И.О.       </w:t>
            </w:r>
          </w:p>
          <w:p w14:paraId="2E12ED1D" w14:textId="77777777" w:rsidR="00116A6F" w:rsidRDefault="00116A6F">
            <w:pPr>
              <w:ind w:firstLine="0"/>
              <w:jc w:val="right"/>
            </w:pPr>
          </w:p>
          <w:p w14:paraId="621E0905" w14:textId="77777777" w:rsidR="00372DAC" w:rsidRPr="00285DB7" w:rsidRDefault="00A173DE">
            <w:pPr>
              <w:ind w:firstLine="0"/>
              <w:jc w:val="right"/>
              <w:rPr>
                <w:i/>
                <w:sz w:val="18"/>
                <w:szCs w:val="18"/>
              </w:rPr>
            </w:pPr>
            <w:bookmarkStart w:id="11" w:name="_GoBack"/>
            <w:bookmarkEnd w:id="11"/>
            <w:r w:rsidRPr="00285DB7">
              <w:t>Дата ___________</w:t>
            </w:r>
            <w:r w:rsidRPr="00285DB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72DAC" w:rsidRPr="00285DB7" w14:paraId="621E0909" w14:textId="77777777">
        <w:trPr>
          <w:trHeight w:val="182"/>
        </w:trPr>
        <w:tc>
          <w:tcPr>
            <w:tcW w:w="4290" w:type="dxa"/>
            <w:gridSpan w:val="2"/>
          </w:tcPr>
          <w:p w14:paraId="621E0907" w14:textId="77777777" w:rsidR="00372DAC" w:rsidRPr="00285DB7" w:rsidRDefault="00A173DE">
            <w:pPr>
              <w:ind w:firstLine="0"/>
              <w:jc w:val="left"/>
              <w:rPr>
                <w:b/>
              </w:rPr>
            </w:pPr>
            <w:r w:rsidRPr="00285DB7">
              <w:rPr>
                <w:b/>
              </w:rPr>
              <w:t>Прежний руководитель проекта:</w:t>
            </w: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14:paraId="621E0908" w14:textId="77777777" w:rsidR="00372DAC" w:rsidRPr="00285DB7" w:rsidRDefault="00372DAC">
            <w:pPr>
              <w:ind w:firstLine="0"/>
              <w:jc w:val="left"/>
            </w:pPr>
          </w:p>
        </w:tc>
      </w:tr>
      <w:tr w:rsidR="00372DAC" w:rsidRPr="00285DB7" w14:paraId="621E0910" w14:textId="77777777">
        <w:trPr>
          <w:trHeight w:val="280"/>
        </w:trPr>
        <w:tc>
          <w:tcPr>
            <w:tcW w:w="4290" w:type="dxa"/>
            <w:gridSpan w:val="2"/>
          </w:tcPr>
          <w:p w14:paraId="621E090A" w14:textId="77777777" w:rsidR="00372DAC" w:rsidRPr="00285DB7" w:rsidRDefault="00372DAC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14:paraId="621E090B" w14:textId="77777777" w:rsidR="00372DAC" w:rsidRPr="00285DB7" w:rsidRDefault="00372DAC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14:paraId="621E090C" w14:textId="77777777" w:rsidR="00372DAC" w:rsidRPr="00285DB7" w:rsidRDefault="00A173DE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>_______________________________________</w:t>
            </w:r>
          </w:p>
          <w:p w14:paraId="621E090D" w14:textId="77777777" w:rsidR="00372DAC" w:rsidRPr="00285DB7" w:rsidRDefault="00A173DE">
            <w:pPr>
              <w:ind w:firstLine="0"/>
              <w:jc w:val="left"/>
            </w:pPr>
            <w:r w:rsidRPr="00285DB7">
              <w:rPr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5492" w:type="dxa"/>
            <w:tcBorders>
              <w:top w:val="single" w:sz="4" w:space="0" w:color="000000"/>
            </w:tcBorders>
          </w:tcPr>
          <w:p w14:paraId="621E090E" w14:textId="77777777" w:rsidR="00372DAC" w:rsidRPr="00285DB7" w:rsidRDefault="00A173DE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 xml:space="preserve">                        Подпись                                              Фамилия И.О.</w:t>
            </w:r>
          </w:p>
          <w:p w14:paraId="5FA73E6E" w14:textId="77777777" w:rsidR="00116A6F" w:rsidRDefault="00116A6F">
            <w:pPr>
              <w:ind w:firstLine="0"/>
              <w:jc w:val="right"/>
            </w:pPr>
          </w:p>
          <w:p w14:paraId="621E090F" w14:textId="77777777" w:rsidR="00372DAC" w:rsidRPr="00285DB7" w:rsidRDefault="00A173DE">
            <w:pPr>
              <w:ind w:firstLine="0"/>
              <w:jc w:val="right"/>
              <w:rPr>
                <w:i/>
                <w:sz w:val="18"/>
                <w:szCs w:val="18"/>
              </w:rPr>
            </w:pPr>
            <w:r w:rsidRPr="00285DB7">
              <w:t>Дата ___________</w:t>
            </w:r>
          </w:p>
        </w:tc>
      </w:tr>
      <w:tr w:rsidR="001A3AB3" w:rsidRPr="00285DB7" w14:paraId="621E0914" w14:textId="77777777">
        <w:trPr>
          <w:trHeight w:val="296"/>
        </w:trPr>
        <w:tc>
          <w:tcPr>
            <w:tcW w:w="4290" w:type="dxa"/>
            <w:gridSpan w:val="2"/>
          </w:tcPr>
          <w:p w14:paraId="621E0911" w14:textId="77777777" w:rsidR="001A3AB3" w:rsidRPr="00285DB7" w:rsidRDefault="001A3AB3" w:rsidP="001A3AB3">
            <w:pPr>
              <w:ind w:firstLine="0"/>
              <w:jc w:val="left"/>
              <w:rPr>
                <w:b/>
              </w:rPr>
            </w:pPr>
            <w:bookmarkStart w:id="12" w:name="_heading=h.2r0uhxc" w:colFirst="0" w:colLast="0"/>
            <w:bookmarkEnd w:id="12"/>
          </w:p>
          <w:p w14:paraId="621E0912" w14:textId="77777777" w:rsidR="001A3AB3" w:rsidRPr="00285DB7" w:rsidRDefault="001A3AB3" w:rsidP="001A3AB3">
            <w:pPr>
              <w:ind w:firstLine="0"/>
              <w:jc w:val="left"/>
              <w:rPr>
                <w:b/>
              </w:rPr>
            </w:pPr>
            <w:r w:rsidRPr="00285DB7">
              <w:rPr>
                <w:b/>
              </w:rPr>
              <w:t>Новый руководитель проекта:</w:t>
            </w: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14:paraId="621E0913" w14:textId="2488720D" w:rsidR="001A3AB3" w:rsidRPr="00285DB7" w:rsidRDefault="001A3AB3" w:rsidP="001A3AB3">
            <w:pPr>
              <w:ind w:firstLine="0"/>
              <w:jc w:val="left"/>
            </w:pPr>
            <w:r w:rsidRPr="001A3AB3">
              <w:rPr>
                <w:i/>
                <w:color w:val="FF0000"/>
              </w:rPr>
              <w:t xml:space="preserve">(если руководитель не меняется, строки </w:t>
            </w:r>
            <w:r>
              <w:rPr>
                <w:i/>
                <w:color w:val="FF0000"/>
              </w:rPr>
              <w:t xml:space="preserve">про нового руководителя можно </w:t>
            </w:r>
            <w:r w:rsidRPr="001A3AB3">
              <w:rPr>
                <w:i/>
                <w:color w:val="FF0000"/>
              </w:rPr>
              <w:t>удалить!)</w:t>
            </w:r>
          </w:p>
        </w:tc>
      </w:tr>
      <w:tr w:rsidR="001A3AB3" w:rsidRPr="00285DB7" w14:paraId="621E091A" w14:textId="77777777">
        <w:trPr>
          <w:trHeight w:val="280"/>
        </w:trPr>
        <w:tc>
          <w:tcPr>
            <w:tcW w:w="4290" w:type="dxa"/>
            <w:gridSpan w:val="2"/>
          </w:tcPr>
          <w:p w14:paraId="621E0915" w14:textId="77777777" w:rsidR="001A3AB3" w:rsidRPr="00285DB7" w:rsidRDefault="001A3AB3" w:rsidP="001A3AB3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14:paraId="621E0916" w14:textId="77777777" w:rsidR="001A3AB3" w:rsidRPr="00285DB7" w:rsidRDefault="001A3AB3" w:rsidP="001A3AB3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>_______________________________________</w:t>
            </w:r>
          </w:p>
          <w:p w14:paraId="621E0917" w14:textId="77777777" w:rsidR="001A3AB3" w:rsidRPr="00285DB7" w:rsidRDefault="001A3AB3" w:rsidP="001A3AB3">
            <w:pPr>
              <w:ind w:firstLine="0"/>
              <w:jc w:val="left"/>
            </w:pPr>
            <w:r w:rsidRPr="00285DB7">
              <w:rPr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5492" w:type="dxa"/>
            <w:tcBorders>
              <w:top w:val="single" w:sz="4" w:space="0" w:color="000000"/>
            </w:tcBorders>
          </w:tcPr>
          <w:p w14:paraId="621E0918" w14:textId="77777777" w:rsidR="001A3AB3" w:rsidRPr="00285DB7" w:rsidRDefault="001A3AB3" w:rsidP="001A3AB3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 xml:space="preserve">                        Подпись                                              Фамилия И.О.</w:t>
            </w:r>
          </w:p>
          <w:p w14:paraId="02039CE9" w14:textId="77777777" w:rsidR="00116A6F" w:rsidRDefault="00116A6F" w:rsidP="001A3AB3">
            <w:pPr>
              <w:ind w:firstLine="0"/>
              <w:jc w:val="right"/>
            </w:pPr>
          </w:p>
          <w:p w14:paraId="621E0919" w14:textId="77777777" w:rsidR="001A3AB3" w:rsidRPr="00285DB7" w:rsidRDefault="001A3AB3" w:rsidP="001A3AB3">
            <w:pPr>
              <w:ind w:firstLine="0"/>
              <w:jc w:val="right"/>
              <w:rPr>
                <w:i/>
                <w:sz w:val="18"/>
                <w:szCs w:val="18"/>
              </w:rPr>
            </w:pPr>
            <w:r w:rsidRPr="00285DB7">
              <w:t>Дата ___________</w:t>
            </w:r>
          </w:p>
        </w:tc>
      </w:tr>
    </w:tbl>
    <w:p w14:paraId="621E091B" w14:textId="77777777" w:rsidR="00372DAC" w:rsidRPr="00285DB7" w:rsidRDefault="00372DAC">
      <w:pPr>
        <w:ind w:firstLine="0"/>
        <w:jc w:val="left"/>
      </w:pPr>
      <w:bookmarkStart w:id="13" w:name="_heading=h.1664s55" w:colFirst="0" w:colLast="0"/>
      <w:bookmarkEnd w:id="13"/>
    </w:p>
    <w:p w14:paraId="621E091C" w14:textId="77777777" w:rsidR="00372DAC" w:rsidRPr="00285DB7" w:rsidRDefault="00372DAC">
      <w:pPr>
        <w:ind w:firstLine="0"/>
        <w:jc w:val="left"/>
      </w:pPr>
    </w:p>
    <w:p w14:paraId="621E091D" w14:textId="7ADC2F34" w:rsidR="00372DAC" w:rsidRPr="00285DB7" w:rsidRDefault="00372DAC" w:rsidP="001A3AB3">
      <w:pPr>
        <w:spacing w:line="240" w:lineRule="auto"/>
        <w:ind w:firstLine="0"/>
        <w:rPr>
          <w:rFonts w:ascii="Calibri" w:eastAsia="Calibri" w:hAnsi="Calibri" w:cs="Calibri"/>
          <w:b/>
          <w:color w:val="366091"/>
          <w:sz w:val="28"/>
          <w:szCs w:val="28"/>
        </w:rPr>
      </w:pPr>
    </w:p>
    <w:sectPr w:rsidR="00372DAC" w:rsidRPr="00285DB7">
      <w:headerReference w:type="default" r:id="rId11"/>
      <w:footerReference w:type="default" r:id="rId12"/>
      <w:pgSz w:w="11909" w:h="16834"/>
      <w:pgMar w:top="1134" w:right="567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79B4" w14:textId="77777777" w:rsidR="00C04AAC" w:rsidRDefault="00C04AAC">
      <w:pPr>
        <w:spacing w:line="240" w:lineRule="auto"/>
      </w:pPr>
      <w:r>
        <w:separator/>
      </w:r>
    </w:p>
  </w:endnote>
  <w:endnote w:type="continuationSeparator" w:id="0">
    <w:p w14:paraId="0B4BD9D9" w14:textId="77777777" w:rsidR="00C04AAC" w:rsidRDefault="00C04AAC">
      <w:pPr>
        <w:spacing w:line="240" w:lineRule="auto"/>
      </w:pPr>
      <w:r>
        <w:continuationSeparator/>
      </w:r>
    </w:p>
  </w:endnote>
  <w:endnote w:type="continuationNotice" w:id="1">
    <w:p w14:paraId="74988CE1" w14:textId="77777777" w:rsidR="00C04AAC" w:rsidRDefault="00C04A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0C4C" w14:textId="2500EF5D" w:rsidR="00372DAC" w:rsidRDefault="00A173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color w:val="000000"/>
      </w:rPr>
    </w:pPr>
    <w:r>
      <w:rPr>
        <w:color w:val="808080"/>
        <w:sz w:val="20"/>
        <w:szCs w:val="20"/>
      </w:rPr>
      <w:t>Правила подготовки, защиты, оценивания</w:t>
    </w:r>
    <w:r w:rsidR="002B2D1A">
      <w:rPr>
        <w:color w:val="808080"/>
        <w:sz w:val="20"/>
        <w:szCs w:val="20"/>
      </w:rPr>
      <w:t xml:space="preserve"> и публикации </w:t>
    </w:r>
    <w:r>
      <w:rPr>
        <w:color w:val="808080"/>
        <w:sz w:val="20"/>
        <w:szCs w:val="20"/>
      </w:rPr>
      <w:t>проектов студенто</w:t>
    </w:r>
    <w:r w:rsidR="002B2D1A">
      <w:rPr>
        <w:color w:val="808080"/>
        <w:sz w:val="20"/>
        <w:szCs w:val="20"/>
      </w:rPr>
      <w:t>в</w:t>
    </w:r>
    <w:r>
      <w:rPr>
        <w:color w:val="808080"/>
        <w:sz w:val="20"/>
        <w:szCs w:val="20"/>
      </w:rPr>
      <w:tab/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3AB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6FB2C" w14:textId="77777777" w:rsidR="00C04AAC" w:rsidRDefault="00C04AAC">
      <w:pPr>
        <w:spacing w:line="240" w:lineRule="auto"/>
      </w:pPr>
      <w:r>
        <w:separator/>
      </w:r>
    </w:p>
  </w:footnote>
  <w:footnote w:type="continuationSeparator" w:id="0">
    <w:p w14:paraId="7A8ED2B5" w14:textId="77777777" w:rsidR="00C04AAC" w:rsidRDefault="00C04AAC">
      <w:pPr>
        <w:spacing w:line="240" w:lineRule="auto"/>
      </w:pPr>
      <w:r>
        <w:continuationSeparator/>
      </w:r>
    </w:p>
  </w:footnote>
  <w:footnote w:type="continuationNotice" w:id="1">
    <w:p w14:paraId="4307F64E" w14:textId="77777777" w:rsidR="00C04AAC" w:rsidRDefault="00C04A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0C4B" w14:textId="77777777" w:rsidR="00372DAC" w:rsidRDefault="00372D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F3D"/>
    <w:multiLevelType w:val="multilevel"/>
    <w:tmpl w:val="005C0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" w15:restartNumberingAfterBreak="0">
    <w:nsid w:val="0EDB0B6A"/>
    <w:multiLevelType w:val="hybridMultilevel"/>
    <w:tmpl w:val="07B2B22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4B6"/>
    <w:multiLevelType w:val="multilevel"/>
    <w:tmpl w:val="F0B29FF2"/>
    <w:lvl w:ilvl="0">
      <w:start w:val="1"/>
      <w:numFmt w:val="bullet"/>
      <w:lvlText w:val="●"/>
      <w:lvlJc w:val="left"/>
      <w:pPr>
        <w:ind w:left="72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4D4421"/>
    <w:multiLevelType w:val="hybridMultilevel"/>
    <w:tmpl w:val="D28C04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8AD2006"/>
    <w:multiLevelType w:val="multilevel"/>
    <w:tmpl w:val="85464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7408A8"/>
    <w:multiLevelType w:val="multilevel"/>
    <w:tmpl w:val="65BECB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7002C"/>
    <w:multiLevelType w:val="multilevel"/>
    <w:tmpl w:val="8CE21E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532" w:hanging="360"/>
      </w:pPr>
    </w:lvl>
    <w:lvl w:ilvl="2">
      <w:start w:val="1"/>
      <w:numFmt w:val="lowerRoman"/>
      <w:lvlText w:val="%3."/>
      <w:lvlJc w:val="right"/>
      <w:pPr>
        <w:ind w:left="2252" w:hanging="180"/>
      </w:pPr>
    </w:lvl>
    <w:lvl w:ilvl="3">
      <w:start w:val="1"/>
      <w:numFmt w:val="decimal"/>
      <w:lvlText w:val="%4."/>
      <w:lvlJc w:val="left"/>
      <w:pPr>
        <w:ind w:left="2972" w:hanging="360"/>
      </w:pPr>
    </w:lvl>
    <w:lvl w:ilvl="4">
      <w:start w:val="1"/>
      <w:numFmt w:val="lowerLetter"/>
      <w:lvlText w:val="%5."/>
      <w:lvlJc w:val="left"/>
      <w:pPr>
        <w:ind w:left="3692" w:hanging="360"/>
      </w:pPr>
    </w:lvl>
    <w:lvl w:ilvl="5">
      <w:start w:val="1"/>
      <w:numFmt w:val="lowerRoman"/>
      <w:lvlText w:val="%6."/>
      <w:lvlJc w:val="right"/>
      <w:pPr>
        <w:ind w:left="4412" w:hanging="180"/>
      </w:pPr>
    </w:lvl>
    <w:lvl w:ilvl="6">
      <w:start w:val="1"/>
      <w:numFmt w:val="decimal"/>
      <w:lvlText w:val="%7."/>
      <w:lvlJc w:val="left"/>
      <w:pPr>
        <w:ind w:left="5132" w:hanging="360"/>
      </w:pPr>
    </w:lvl>
    <w:lvl w:ilvl="7">
      <w:start w:val="1"/>
      <w:numFmt w:val="lowerLetter"/>
      <w:lvlText w:val="%8."/>
      <w:lvlJc w:val="left"/>
      <w:pPr>
        <w:ind w:left="5852" w:hanging="360"/>
      </w:pPr>
    </w:lvl>
    <w:lvl w:ilvl="8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33283723"/>
    <w:multiLevelType w:val="multilevel"/>
    <w:tmpl w:val="DB002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1" w15:restartNumberingAfterBreak="0">
    <w:nsid w:val="34D928A0"/>
    <w:multiLevelType w:val="multilevel"/>
    <w:tmpl w:val="85988E3E"/>
    <w:lvl w:ilvl="0">
      <w:start w:val="1"/>
      <w:numFmt w:val="bullet"/>
      <w:lvlText w:val="●"/>
      <w:lvlJc w:val="left"/>
      <w:pPr>
        <w:ind w:left="19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a"/>
      <w:lvlText w:val="o"/>
      <w:lvlJc w:val="left"/>
      <w:pPr>
        <w:ind w:left="26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AF2CFB"/>
    <w:multiLevelType w:val="multilevel"/>
    <w:tmpl w:val="98B28994"/>
    <w:lvl w:ilvl="0">
      <w:start w:val="1"/>
      <w:numFmt w:val="bullet"/>
      <w:lvlText w:val="o"/>
      <w:lvlJc w:val="left"/>
      <w:pPr>
        <w:ind w:left="196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6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F3502F"/>
    <w:multiLevelType w:val="hybridMultilevel"/>
    <w:tmpl w:val="CF8E29B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543C64"/>
    <w:multiLevelType w:val="multilevel"/>
    <w:tmpl w:val="F3AA638A"/>
    <w:lvl w:ilvl="0">
      <w:start w:val="1"/>
      <w:numFmt w:val="bullet"/>
      <w:lvlText w:val="●"/>
      <w:lvlJc w:val="left"/>
      <w:pPr>
        <w:ind w:left="72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17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16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C"/>
    <w:rsid w:val="00000686"/>
    <w:rsid w:val="000067BC"/>
    <w:rsid w:val="0001064F"/>
    <w:rsid w:val="00047990"/>
    <w:rsid w:val="00047A7C"/>
    <w:rsid w:val="00054139"/>
    <w:rsid w:val="0008685B"/>
    <w:rsid w:val="00093A35"/>
    <w:rsid w:val="000A46C6"/>
    <w:rsid w:val="000C2946"/>
    <w:rsid w:val="000C3FF7"/>
    <w:rsid w:val="000C54B7"/>
    <w:rsid w:val="000E3E6D"/>
    <w:rsid w:val="000F0BE4"/>
    <w:rsid w:val="00101432"/>
    <w:rsid w:val="00116A6F"/>
    <w:rsid w:val="00146D2D"/>
    <w:rsid w:val="001476CB"/>
    <w:rsid w:val="00150078"/>
    <w:rsid w:val="0015109D"/>
    <w:rsid w:val="0015145E"/>
    <w:rsid w:val="00163DE6"/>
    <w:rsid w:val="00165A44"/>
    <w:rsid w:val="001A2573"/>
    <w:rsid w:val="001A3AB3"/>
    <w:rsid w:val="001A5A37"/>
    <w:rsid w:val="001A72AC"/>
    <w:rsid w:val="001B13EB"/>
    <w:rsid w:val="001E1910"/>
    <w:rsid w:val="001E7E54"/>
    <w:rsid w:val="00200580"/>
    <w:rsid w:val="002012F4"/>
    <w:rsid w:val="00226EA5"/>
    <w:rsid w:val="0024431C"/>
    <w:rsid w:val="00285DB7"/>
    <w:rsid w:val="0029501F"/>
    <w:rsid w:val="00297F57"/>
    <w:rsid w:val="002B2D1A"/>
    <w:rsid w:val="002B41B8"/>
    <w:rsid w:val="002D1B35"/>
    <w:rsid w:val="002D6476"/>
    <w:rsid w:val="002D6CBD"/>
    <w:rsid w:val="002E14A1"/>
    <w:rsid w:val="002E54F5"/>
    <w:rsid w:val="0030095A"/>
    <w:rsid w:val="003042FC"/>
    <w:rsid w:val="00311BAB"/>
    <w:rsid w:val="00312A40"/>
    <w:rsid w:val="00322BC0"/>
    <w:rsid w:val="00324279"/>
    <w:rsid w:val="00341C66"/>
    <w:rsid w:val="00343462"/>
    <w:rsid w:val="003501FF"/>
    <w:rsid w:val="003570C3"/>
    <w:rsid w:val="00372DAC"/>
    <w:rsid w:val="00372E2E"/>
    <w:rsid w:val="0038105D"/>
    <w:rsid w:val="003861B7"/>
    <w:rsid w:val="00386F7C"/>
    <w:rsid w:val="00395604"/>
    <w:rsid w:val="00397BFA"/>
    <w:rsid w:val="00397D94"/>
    <w:rsid w:val="003A3289"/>
    <w:rsid w:val="003A663D"/>
    <w:rsid w:val="003B0EA1"/>
    <w:rsid w:val="003B5887"/>
    <w:rsid w:val="003B6000"/>
    <w:rsid w:val="003E0F13"/>
    <w:rsid w:val="003F4FE0"/>
    <w:rsid w:val="00432AC0"/>
    <w:rsid w:val="00434A80"/>
    <w:rsid w:val="00441ED7"/>
    <w:rsid w:val="0045345A"/>
    <w:rsid w:val="00465FC5"/>
    <w:rsid w:val="00476F6F"/>
    <w:rsid w:val="0048544A"/>
    <w:rsid w:val="0049582A"/>
    <w:rsid w:val="00497905"/>
    <w:rsid w:val="004A5A01"/>
    <w:rsid w:val="004D2318"/>
    <w:rsid w:val="004D5856"/>
    <w:rsid w:val="004D6D57"/>
    <w:rsid w:val="004E1B86"/>
    <w:rsid w:val="00507374"/>
    <w:rsid w:val="00507C1F"/>
    <w:rsid w:val="005164D6"/>
    <w:rsid w:val="0051734D"/>
    <w:rsid w:val="005506AB"/>
    <w:rsid w:val="00552086"/>
    <w:rsid w:val="00554555"/>
    <w:rsid w:val="0057383F"/>
    <w:rsid w:val="00582A29"/>
    <w:rsid w:val="00593834"/>
    <w:rsid w:val="005A5251"/>
    <w:rsid w:val="005A6887"/>
    <w:rsid w:val="005C0AF2"/>
    <w:rsid w:val="005E79DD"/>
    <w:rsid w:val="00604322"/>
    <w:rsid w:val="00620AB0"/>
    <w:rsid w:val="00655189"/>
    <w:rsid w:val="006557CD"/>
    <w:rsid w:val="00656CEF"/>
    <w:rsid w:val="00657764"/>
    <w:rsid w:val="00665CE3"/>
    <w:rsid w:val="00675124"/>
    <w:rsid w:val="00694109"/>
    <w:rsid w:val="00694FEA"/>
    <w:rsid w:val="00696D68"/>
    <w:rsid w:val="006A005B"/>
    <w:rsid w:val="006A505E"/>
    <w:rsid w:val="006C570F"/>
    <w:rsid w:val="006D7DFE"/>
    <w:rsid w:val="007053AF"/>
    <w:rsid w:val="0071569F"/>
    <w:rsid w:val="00727454"/>
    <w:rsid w:val="00743873"/>
    <w:rsid w:val="007547AC"/>
    <w:rsid w:val="00760A5B"/>
    <w:rsid w:val="0077309A"/>
    <w:rsid w:val="007A6865"/>
    <w:rsid w:val="007B0709"/>
    <w:rsid w:val="007B2616"/>
    <w:rsid w:val="007C3167"/>
    <w:rsid w:val="007C5816"/>
    <w:rsid w:val="007D55B0"/>
    <w:rsid w:val="007D78FD"/>
    <w:rsid w:val="007E334B"/>
    <w:rsid w:val="007F033B"/>
    <w:rsid w:val="007F72D4"/>
    <w:rsid w:val="007F7609"/>
    <w:rsid w:val="00821367"/>
    <w:rsid w:val="0083167F"/>
    <w:rsid w:val="0083347D"/>
    <w:rsid w:val="0084187A"/>
    <w:rsid w:val="00846B04"/>
    <w:rsid w:val="008569BC"/>
    <w:rsid w:val="00865427"/>
    <w:rsid w:val="008668CD"/>
    <w:rsid w:val="00866CEE"/>
    <w:rsid w:val="00874981"/>
    <w:rsid w:val="00880DCB"/>
    <w:rsid w:val="008917A5"/>
    <w:rsid w:val="008951F4"/>
    <w:rsid w:val="008C6D9F"/>
    <w:rsid w:val="008D4D89"/>
    <w:rsid w:val="008E31C6"/>
    <w:rsid w:val="008E5724"/>
    <w:rsid w:val="00907DF3"/>
    <w:rsid w:val="00932193"/>
    <w:rsid w:val="009353CC"/>
    <w:rsid w:val="00945437"/>
    <w:rsid w:val="009501DC"/>
    <w:rsid w:val="00952FC8"/>
    <w:rsid w:val="00962424"/>
    <w:rsid w:val="009819F3"/>
    <w:rsid w:val="00983309"/>
    <w:rsid w:val="00983B77"/>
    <w:rsid w:val="009B354E"/>
    <w:rsid w:val="009E0FCE"/>
    <w:rsid w:val="009F0407"/>
    <w:rsid w:val="009F3217"/>
    <w:rsid w:val="009F5663"/>
    <w:rsid w:val="00A06013"/>
    <w:rsid w:val="00A06A5D"/>
    <w:rsid w:val="00A173DE"/>
    <w:rsid w:val="00A31475"/>
    <w:rsid w:val="00A324BC"/>
    <w:rsid w:val="00A34FB7"/>
    <w:rsid w:val="00A410BC"/>
    <w:rsid w:val="00A76ECB"/>
    <w:rsid w:val="00A8064B"/>
    <w:rsid w:val="00AC50D9"/>
    <w:rsid w:val="00AF1B72"/>
    <w:rsid w:val="00AF64D5"/>
    <w:rsid w:val="00B04EEE"/>
    <w:rsid w:val="00B07FED"/>
    <w:rsid w:val="00B20476"/>
    <w:rsid w:val="00B20EBA"/>
    <w:rsid w:val="00B36B7A"/>
    <w:rsid w:val="00B375D3"/>
    <w:rsid w:val="00B40ED7"/>
    <w:rsid w:val="00B4713F"/>
    <w:rsid w:val="00B822B7"/>
    <w:rsid w:val="00B93C72"/>
    <w:rsid w:val="00BF140F"/>
    <w:rsid w:val="00C04AAC"/>
    <w:rsid w:val="00C05A92"/>
    <w:rsid w:val="00C240B5"/>
    <w:rsid w:val="00C35F64"/>
    <w:rsid w:val="00C47215"/>
    <w:rsid w:val="00C52EB3"/>
    <w:rsid w:val="00C60FF2"/>
    <w:rsid w:val="00C6617D"/>
    <w:rsid w:val="00C74265"/>
    <w:rsid w:val="00C74B14"/>
    <w:rsid w:val="00C8079F"/>
    <w:rsid w:val="00C951D5"/>
    <w:rsid w:val="00CA702F"/>
    <w:rsid w:val="00CB0F6F"/>
    <w:rsid w:val="00CE42DD"/>
    <w:rsid w:val="00CE43C8"/>
    <w:rsid w:val="00CE73B0"/>
    <w:rsid w:val="00CF298C"/>
    <w:rsid w:val="00CF41B2"/>
    <w:rsid w:val="00CF72BC"/>
    <w:rsid w:val="00D10339"/>
    <w:rsid w:val="00D103FE"/>
    <w:rsid w:val="00D15ECF"/>
    <w:rsid w:val="00D164A1"/>
    <w:rsid w:val="00D218F5"/>
    <w:rsid w:val="00D41546"/>
    <w:rsid w:val="00D54C49"/>
    <w:rsid w:val="00D6484E"/>
    <w:rsid w:val="00DB1656"/>
    <w:rsid w:val="00DE0937"/>
    <w:rsid w:val="00DE3E50"/>
    <w:rsid w:val="00DF204D"/>
    <w:rsid w:val="00E02E93"/>
    <w:rsid w:val="00E12E18"/>
    <w:rsid w:val="00E1481A"/>
    <w:rsid w:val="00E23501"/>
    <w:rsid w:val="00E33213"/>
    <w:rsid w:val="00E61BA9"/>
    <w:rsid w:val="00E67CC7"/>
    <w:rsid w:val="00E67DD8"/>
    <w:rsid w:val="00E70187"/>
    <w:rsid w:val="00E802B8"/>
    <w:rsid w:val="00E81322"/>
    <w:rsid w:val="00E87089"/>
    <w:rsid w:val="00E963D0"/>
    <w:rsid w:val="00E979D0"/>
    <w:rsid w:val="00EA5DD8"/>
    <w:rsid w:val="00EB4E88"/>
    <w:rsid w:val="00EC5D89"/>
    <w:rsid w:val="00EE3476"/>
    <w:rsid w:val="00EE5D5B"/>
    <w:rsid w:val="00F0702E"/>
    <w:rsid w:val="00F2076E"/>
    <w:rsid w:val="00F222E0"/>
    <w:rsid w:val="00F55895"/>
    <w:rsid w:val="00F63F56"/>
    <w:rsid w:val="00F84788"/>
    <w:rsid w:val="00F87999"/>
    <w:rsid w:val="00FA035D"/>
    <w:rsid w:val="00FA5708"/>
    <w:rsid w:val="00FC2920"/>
    <w:rsid w:val="00FC4A21"/>
    <w:rsid w:val="00FD54CA"/>
    <w:rsid w:val="00FD789A"/>
    <w:rsid w:val="00FE61E1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606"/>
  <w15:docId w15:val="{0F859B38-6963-4BA2-8994-823184AE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rsid w:val="00CF2EFB"/>
    <w:pPr>
      <w:keepNext/>
      <w:keepLines/>
      <w:spacing w:before="400" w:after="120"/>
      <w:outlineLvl w:val="0"/>
    </w:pPr>
    <w:rPr>
      <w:b/>
      <w:color w:val="0070C0"/>
      <w:sz w:val="28"/>
      <w:szCs w:val="28"/>
    </w:rPr>
  </w:style>
  <w:style w:type="paragraph" w:styleId="2">
    <w:name w:val="heading 2"/>
    <w:basedOn w:val="a0"/>
    <w:next w:val="a0"/>
    <w:uiPriority w:val="9"/>
    <w:unhideWhenUsed/>
    <w:qFormat/>
    <w:rsid w:val="00565F78"/>
    <w:pPr>
      <w:keepNext/>
      <w:keepLines/>
      <w:spacing w:before="240" w:after="120"/>
      <w:outlineLvl w:val="1"/>
    </w:pPr>
    <w:rPr>
      <w:bCs/>
      <w:color w:val="0070C0"/>
      <w:sz w:val="28"/>
      <w:szCs w:val="32"/>
    </w:rPr>
  </w:style>
  <w:style w:type="paragraph" w:styleId="3">
    <w:name w:val="heading 3"/>
    <w:basedOn w:val="a0"/>
    <w:next w:val="a0"/>
    <w:uiPriority w:val="9"/>
    <w:unhideWhenUsed/>
    <w:qFormat/>
    <w:rsid w:val="006D3046"/>
    <w:pPr>
      <w:keepNext/>
      <w:keepLines/>
      <w:spacing w:before="320" w:after="80"/>
      <w:outlineLvl w:val="2"/>
    </w:pPr>
    <w:rPr>
      <w:color w:val="0070C0"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rsid w:val="006751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0"/>
    <w:next w:val="a0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6">
    <w:basedOn w:val="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">
    <w:name w:val="Стиль нумер список"/>
    <w:basedOn w:val="a7"/>
    <w:link w:val="a8"/>
    <w:qFormat/>
    <w:rsid w:val="00247566"/>
    <w:pPr>
      <w:numPr>
        <w:ilvl w:val="1"/>
        <w:numId w:val="1"/>
      </w:numPr>
      <w:spacing w:after="120"/>
      <w:contextualSpacing w:val="0"/>
    </w:pPr>
    <w:rPr>
      <w:rFonts w:eastAsiaTheme="minorHAnsi"/>
      <w:spacing w:val="-2"/>
      <w:lang w:eastAsia="en-US"/>
    </w:rPr>
  </w:style>
  <w:style w:type="character" w:customStyle="1" w:styleId="a8">
    <w:name w:val="Стиль нумер список Знак"/>
    <w:basedOn w:val="a1"/>
    <w:link w:val="a"/>
    <w:rsid w:val="00247566"/>
    <w:rPr>
      <w:rFonts w:eastAsiaTheme="minorHAnsi"/>
      <w:spacing w:val="-2"/>
      <w:lang w:val="ru-RU" w:eastAsia="en-US"/>
    </w:rPr>
  </w:style>
  <w:style w:type="paragraph" w:styleId="a7">
    <w:name w:val="List Paragraph"/>
    <w:basedOn w:val="a0"/>
    <w:link w:val="a9"/>
    <w:uiPriority w:val="34"/>
    <w:qFormat/>
    <w:rsid w:val="00624F5B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173A15"/>
    <w:pPr>
      <w:spacing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173A15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c">
    <w:name w:val="footnote reference"/>
    <w:basedOn w:val="a1"/>
    <w:uiPriority w:val="99"/>
    <w:rsid w:val="00744B47"/>
    <w:rPr>
      <w:rFonts w:cs="Times New Roman"/>
      <w:vertAlign w:val="superscript"/>
    </w:rPr>
  </w:style>
  <w:style w:type="character" w:styleId="ad">
    <w:name w:val="Hyperlink"/>
    <w:basedOn w:val="a1"/>
    <w:uiPriority w:val="99"/>
    <w:unhideWhenUsed/>
    <w:rsid w:val="00744B47"/>
    <w:rPr>
      <w:color w:val="0000FF" w:themeColor="hyperlink"/>
      <w:u w:val="single"/>
    </w:rPr>
  </w:style>
  <w:style w:type="paragraph" w:styleId="ae">
    <w:name w:val="footnote text"/>
    <w:aliases w:val="Footnote Text Char1"/>
    <w:basedOn w:val="a0"/>
    <w:link w:val="af"/>
    <w:uiPriority w:val="99"/>
    <w:semiHidden/>
    <w:rsid w:val="00744B47"/>
    <w:pPr>
      <w:spacing w:line="240" w:lineRule="auto"/>
      <w:ind w:firstLine="0"/>
      <w:jc w:val="left"/>
    </w:pPr>
    <w:rPr>
      <w:color w:val="000000"/>
      <w:sz w:val="20"/>
      <w:szCs w:val="20"/>
    </w:rPr>
  </w:style>
  <w:style w:type="character" w:customStyle="1" w:styleId="af">
    <w:name w:val="Текст сноски Знак"/>
    <w:aliases w:val="Footnote Text Char1 Знак"/>
    <w:basedOn w:val="a1"/>
    <w:link w:val="ae"/>
    <w:uiPriority w:val="99"/>
    <w:semiHidden/>
    <w:rsid w:val="00744B47"/>
    <w:rPr>
      <w:color w:val="000000"/>
      <w:sz w:val="20"/>
      <w:szCs w:val="20"/>
      <w:lang w:val="ru-RU"/>
    </w:rPr>
  </w:style>
  <w:style w:type="character" w:customStyle="1" w:styleId="a9">
    <w:name w:val="Абзац списка Знак"/>
    <w:basedOn w:val="a1"/>
    <w:link w:val="a7"/>
    <w:uiPriority w:val="34"/>
    <w:rsid w:val="00744B47"/>
  </w:style>
  <w:style w:type="character" w:customStyle="1" w:styleId="UnresolvedMention">
    <w:name w:val="Unresolved Mention"/>
    <w:basedOn w:val="a1"/>
    <w:uiPriority w:val="99"/>
    <w:semiHidden/>
    <w:unhideWhenUsed/>
    <w:rsid w:val="007F6D98"/>
    <w:rPr>
      <w:color w:val="605E5C"/>
      <w:shd w:val="clear" w:color="auto" w:fill="E1DFDD"/>
    </w:rPr>
  </w:style>
  <w:style w:type="paragraph" w:styleId="af0">
    <w:name w:val="TOC Heading"/>
    <w:basedOn w:val="1"/>
    <w:next w:val="a0"/>
    <w:uiPriority w:val="39"/>
    <w:unhideWhenUsed/>
    <w:qFormat/>
    <w:rsid w:val="00B913B5"/>
    <w:pPr>
      <w:spacing w:before="240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0"/>
    <w:next w:val="a0"/>
    <w:autoRedefine/>
    <w:uiPriority w:val="39"/>
    <w:unhideWhenUsed/>
    <w:rsid w:val="0006274A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06274A"/>
    <w:pPr>
      <w:spacing w:after="100"/>
      <w:ind w:left="240"/>
    </w:pPr>
  </w:style>
  <w:style w:type="paragraph" w:styleId="30">
    <w:name w:val="toc 3"/>
    <w:basedOn w:val="a0"/>
    <w:next w:val="a0"/>
    <w:autoRedefine/>
    <w:uiPriority w:val="39"/>
    <w:unhideWhenUsed/>
    <w:rsid w:val="0006274A"/>
    <w:pPr>
      <w:spacing w:after="100"/>
      <w:ind w:left="480"/>
    </w:pPr>
  </w:style>
  <w:style w:type="paragraph" w:styleId="af1">
    <w:name w:val="header"/>
    <w:basedOn w:val="a0"/>
    <w:link w:val="af2"/>
    <w:uiPriority w:val="99"/>
    <w:unhideWhenUsed/>
    <w:rsid w:val="005059E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059EA"/>
  </w:style>
  <w:style w:type="paragraph" w:styleId="af3">
    <w:name w:val="footer"/>
    <w:basedOn w:val="a0"/>
    <w:link w:val="af4"/>
    <w:uiPriority w:val="99"/>
    <w:unhideWhenUsed/>
    <w:rsid w:val="005059E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059EA"/>
  </w:style>
  <w:style w:type="paragraph" w:customStyle="1" w:styleId="TableParagraph">
    <w:name w:val="Table Paragraph"/>
    <w:basedOn w:val="a0"/>
    <w:uiPriority w:val="1"/>
    <w:qFormat/>
    <w:rsid w:val="008B0E9D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 w:bidi="en-US"/>
    </w:rPr>
  </w:style>
  <w:style w:type="paragraph" w:styleId="af5">
    <w:name w:val="Balloon Text"/>
    <w:basedOn w:val="a0"/>
    <w:link w:val="af6"/>
    <w:uiPriority w:val="99"/>
    <w:semiHidden/>
    <w:unhideWhenUsed/>
    <w:rsid w:val="0077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775B69"/>
    <w:rPr>
      <w:rFonts w:ascii="Segoe UI" w:hAnsi="Segoe UI" w:cs="Segoe UI"/>
      <w:sz w:val="18"/>
      <w:szCs w:val="18"/>
    </w:rPr>
  </w:style>
  <w:style w:type="character" w:styleId="af7">
    <w:name w:val="FollowedHyperlink"/>
    <w:basedOn w:val="a1"/>
    <w:uiPriority w:val="99"/>
    <w:semiHidden/>
    <w:unhideWhenUsed/>
    <w:rsid w:val="00541AB9"/>
    <w:rPr>
      <w:color w:val="800080" w:themeColor="followed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F33F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33F1F"/>
  </w:style>
  <w:style w:type="character" w:styleId="af8">
    <w:name w:val="Book Title"/>
    <w:basedOn w:val="a1"/>
    <w:uiPriority w:val="33"/>
    <w:qFormat/>
    <w:rsid w:val="00E51295"/>
    <w:rPr>
      <w:b/>
      <w:bCs/>
      <w:i/>
      <w:iCs/>
      <w:spacing w:val="5"/>
    </w:rPr>
  </w:style>
  <w:style w:type="table" w:customStyle="1" w:styleId="af9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a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b"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2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e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0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1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2">
    <w:basedOn w:val="a2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3">
    <w:basedOn w:val="a2"/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ff4">
    <w:name w:val="No Spacing"/>
    <w:uiPriority w:val="1"/>
    <w:qFormat/>
    <w:rsid w:val="001A5A37"/>
    <w:pPr>
      <w:spacing w:line="240" w:lineRule="auto"/>
      <w:ind w:firstLine="0"/>
      <w:jc w:val="left"/>
    </w:pPr>
    <w:rPr>
      <w:rFonts w:ascii="Arial" w:eastAsia="Arial" w:hAnsi="Arial" w:cs="Arial"/>
      <w:sz w:val="22"/>
      <w:szCs w:val="22"/>
      <w:lang w:val="ru"/>
    </w:rPr>
  </w:style>
  <w:style w:type="table" w:customStyle="1" w:styleId="TableNormal1">
    <w:name w:val="Table Normal1"/>
    <w:rsid w:val="00C60F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60FF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DSIr4p2MVH/06d8nXaCkQMosQ==">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2" ma:contentTypeDescription="Создание документа." ma:contentTypeScope="" ma:versionID="130a0a41cfe6aa1350adebc736db9821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fc210e8ba0ff2f183c580771f3990ecb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EA665-B625-4D86-A75C-ED77AAD74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651B050-E5E4-4830-A4C8-1F92F9C1E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B0A62-F283-4E90-AAB9-A5B3C850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9a2f-a689-468a-89a2-73972a296307"/>
    <ds:schemaRef ds:uri="d7a0ef7b-a4f6-4e65-b83c-7dbdba30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318" baseType="variant">
      <vt:variant>
        <vt:i4>2752559</vt:i4>
      </vt:variant>
      <vt:variant>
        <vt:i4>162</vt:i4>
      </vt:variant>
      <vt:variant>
        <vt:i4>0</vt:i4>
      </vt:variant>
      <vt:variant>
        <vt:i4>5</vt:i4>
      </vt:variant>
      <vt:variant>
        <vt:lpwstr>https://cs.hse.ru/style</vt:lpwstr>
      </vt:variant>
      <vt:variant>
        <vt:lpwstr/>
      </vt:variant>
      <vt:variant>
        <vt:i4>7340082</vt:i4>
      </vt:variant>
      <vt:variant>
        <vt:i4>159</vt:i4>
      </vt:variant>
      <vt:variant>
        <vt:i4>0</vt:i4>
      </vt:variant>
      <vt:variant>
        <vt:i4>5</vt:i4>
      </vt:variant>
      <vt:variant>
        <vt:lpwstr>http://www.hse.ru/org/hse/info/logo</vt:lpwstr>
      </vt:variant>
      <vt:variant>
        <vt:lpwstr/>
      </vt:variant>
      <vt:variant>
        <vt:i4>7733254</vt:i4>
      </vt:variant>
      <vt:variant>
        <vt:i4>156</vt:i4>
      </vt:variant>
      <vt:variant>
        <vt:i4>0</vt:i4>
      </vt:variant>
      <vt:variant>
        <vt:i4>5</vt:i4>
      </vt:variant>
      <vt:variant>
        <vt:lpwstr>https://cs.hse.ru/cppr/best_projects</vt:lpwstr>
      </vt:variant>
      <vt:variant>
        <vt:lpwstr/>
      </vt:variant>
      <vt:variant>
        <vt:i4>8192006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_heading=h.48pi1tg</vt:lpwstr>
      </vt:variant>
      <vt:variant>
        <vt:i4>3276815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_heading=h.1x0gk37</vt:lpwstr>
      </vt:variant>
      <vt:variant>
        <vt:i4>8126491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_heading=h.43ky6rz</vt:lpwstr>
      </vt:variant>
      <vt:variant>
        <vt:i4>7012380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_heading=h.1jlao46</vt:lpwstr>
      </vt:variant>
      <vt:variant>
        <vt:i4>3866704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_heading=h.34g0dwd</vt:lpwstr>
      </vt:variant>
      <vt:variant>
        <vt:i4>6225970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_heading=h.kgcv8k</vt:lpwstr>
      </vt:variant>
      <vt:variant>
        <vt:i4>2162708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_heading=h.25b2l0r</vt:lpwstr>
      </vt:variant>
      <vt:variant>
        <vt:i4>7864394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_heading=h.111kx3o</vt:lpwstr>
      </vt:variant>
      <vt:variant>
        <vt:i4>3735617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_heading=h.1hmsyys</vt:lpwstr>
      </vt:variant>
      <vt:variant>
        <vt:i4>4391037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_heading=h.ihv636</vt:lpwstr>
      </vt:variant>
      <vt:variant>
        <vt:i4>2883597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_heading=h.23ckvvd</vt:lpwstr>
      </vt:variant>
      <vt:variant>
        <vt:i4>7077955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_heading=h.3o7alnk</vt:lpwstr>
      </vt:variant>
      <vt:variant>
        <vt:i4>7077955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_heading=h.3o7alnk</vt:lpwstr>
      </vt:variant>
      <vt:variant>
        <vt:i4>8323139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_heading=h.49x2ik5</vt:lpwstr>
      </vt:variant>
      <vt:variant>
        <vt:i4>8323139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_heading=h.49x2ik5</vt:lpwstr>
      </vt:variant>
      <vt:variant>
        <vt:i4>7733325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_heading=h.4i7ojhp</vt:lpwstr>
      </vt:variant>
      <vt:variant>
        <vt:i4>7733325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_heading=h.4i7ojhp</vt:lpwstr>
      </vt:variant>
      <vt:variant>
        <vt:i4>2162719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_heading=h.1y810tw</vt:lpwstr>
      </vt:variant>
      <vt:variant>
        <vt:i4>2883669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_heading=h.3j2qqm3</vt:lpwstr>
      </vt:variant>
      <vt:variant>
        <vt:i4>6225959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_heading=h.z337ya</vt:lpwstr>
      </vt:variant>
      <vt:variant>
        <vt:i4>6225959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_heading=h.z337ya</vt:lpwstr>
      </vt:variant>
      <vt:variant>
        <vt:i4>3473483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_heading=h.2jxsxqh</vt:lpwstr>
      </vt:variant>
      <vt:variant>
        <vt:i4>3473483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_heading=h.2jxsxqh</vt:lpwstr>
      </vt:variant>
      <vt:variant>
        <vt:i4>2686999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_heading=h.44sinio</vt:lpwstr>
      </vt:variant>
      <vt:variant>
        <vt:i4>7274571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_heading=h.1ksv4uv</vt:lpwstr>
      </vt:variant>
      <vt:variant>
        <vt:i4>7667731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_heading=h.35nkun2</vt:lpwstr>
      </vt:variant>
      <vt:variant>
        <vt:i4>65583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_heading=h.lnxbz9</vt:lpwstr>
      </vt:variant>
      <vt:variant>
        <vt:i4>6422537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_heading=h.26in1rg</vt:lpwstr>
      </vt:variant>
      <vt:variant>
        <vt:i4>2359384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_heading=h.3rdcrjn</vt:lpwstr>
      </vt:variant>
      <vt:variant>
        <vt:i4>7798802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_heading=h.17dp8vu</vt:lpwstr>
      </vt:variant>
      <vt:variant>
        <vt:i4>2949210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_heading=h.2s8eyo1</vt:lpwstr>
      </vt:variant>
      <vt:variant>
        <vt:i4>2949210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_heading=h.2s8eyo1</vt:lpwstr>
      </vt:variant>
      <vt:variant>
        <vt:i4>4063308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_heading=h.1t3h5sf</vt:lpwstr>
      </vt:variant>
      <vt:variant>
        <vt:i4>4063258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_heading=h.3dy6vkm</vt:lpwstr>
      </vt:variant>
      <vt:variant>
        <vt:i4>393273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_heading=h.tyjcwt</vt:lpwstr>
      </vt:variant>
      <vt:variant>
        <vt:i4>2818063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_heading=h.2et92p0</vt:lpwstr>
      </vt:variant>
      <vt:variant>
        <vt:i4>2818063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_heading=h.2et92p0</vt:lpwstr>
      </vt:variant>
      <vt:variant>
        <vt:i4>7733320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_heading=h.3znysh7</vt:lpwstr>
      </vt:variant>
      <vt:variant>
        <vt:i4>7733320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_heading=h.3znysh7</vt:lpwstr>
      </vt:variant>
      <vt:variant>
        <vt:i4>7143507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_heading=h.1fob9te</vt:lpwstr>
      </vt:variant>
      <vt:variant>
        <vt:i4>7143507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_heading=h.1fob9te</vt:lpwstr>
      </vt:variant>
      <vt:variant>
        <vt:i4>2097231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_heading=h.30j0zll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https://www.gosuslugi.ru/16260/3</vt:lpwstr>
      </vt:variant>
      <vt:variant>
        <vt:lpwstr/>
      </vt:variant>
      <vt:variant>
        <vt:i4>3080251</vt:i4>
      </vt:variant>
      <vt:variant>
        <vt:i4>18</vt:i4>
      </vt:variant>
      <vt:variant>
        <vt:i4>0</vt:i4>
      </vt:variant>
      <vt:variant>
        <vt:i4>5</vt:i4>
      </vt:variant>
      <vt:variant>
        <vt:lpwstr>https://rospatent.gov.ru/ru/stateservices/gosudarstvennaya-registraciya-programmy-dlya-elektronnyh-vychislitelnyh-mashin-ili-bazy-dannyh-i-vydacha-svidetelstv-o-gosudarstvennoy-registracii-programmy-dlya-elektronnyh-vychislitelnyh-mashin-ili-bazy-dannyh-ih-dublikatov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https://www.hse.ru/docs/412086145.html</vt:lpwstr>
      </vt:variant>
      <vt:variant>
        <vt:lpwstr/>
      </vt:variant>
      <vt:variant>
        <vt:i4>2621555</vt:i4>
      </vt:variant>
      <vt:variant>
        <vt:i4>12</vt:i4>
      </vt:variant>
      <vt:variant>
        <vt:i4>0</vt:i4>
      </vt:variant>
      <vt:variant>
        <vt:i4>5</vt:i4>
      </vt:variant>
      <vt:variant>
        <vt:lpwstr>https://www.ieee.org/conferences/publishing/templates.html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https://www.engpaper.com/2020-papers.htm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https://typeset.io/formats/ieee/default-template-for-ieee-computer-society-journals/bd6e521f7882457205e08f840f57a74d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http://www.udcsummary.info/php/index.php?id=13358&amp;lang=ru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http://www.udcsummary.info/php/index.php?id=13358&amp;lang=ru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Староверова Полина Викторовна</cp:lastModifiedBy>
  <cp:revision>3</cp:revision>
  <dcterms:created xsi:type="dcterms:W3CDTF">2021-12-21T10:09:00Z</dcterms:created>
  <dcterms:modified xsi:type="dcterms:W3CDTF">2023-01-16T10:56:00Z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</Properties>
</file>