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0282" w14:textId="77777777" w:rsidR="00EB6EB2" w:rsidRDefault="00EB6EB2" w:rsidP="00EB6E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bookmarkStart w:id="0" w:name="_heading=h.2grqrue" w:colFirst="0" w:colLast="0"/>
      <w:bookmarkEnd w:id="0"/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риложение 7</w:t>
      </w:r>
    </w:p>
    <w:p w14:paraId="61C8358D" w14:textId="15D4D5B9" w:rsidR="00EB6EB2" w:rsidRDefault="00EB6EB2" w:rsidP="00EB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br/>
      </w:r>
      <w:hyperlink r:id="rId4" w:anchor="heading=h.19c6y18" w:history="1">
        <w:r w:rsidRPr="00EB6EB2">
          <w:rPr>
            <w:rFonts w:ascii="Times New Roman" w:eastAsia="Times New Roman" w:hAnsi="Times New Roman" w:cs="Times New Roman"/>
            <w:b/>
            <w:color w:val="366091"/>
            <w:sz w:val="28"/>
            <w:szCs w:val="28"/>
          </w:rPr>
          <w:t>Форма отзыва руководителя на исследовательский курсовой проект</w:t>
        </w:r>
      </w:hyperlink>
    </w:p>
    <w:p w14:paraId="509ECDAC" w14:textId="0C1376FB" w:rsidR="00EB6EB2" w:rsidRDefault="00EB6EB2" w:rsidP="0012118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ab/>
      </w:r>
    </w:p>
    <w:p w14:paraId="2ACFDC6C" w14:textId="2C97A4EC" w:rsidR="0012118D" w:rsidRPr="00595492" w:rsidRDefault="0012118D" w:rsidP="0012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0347D934" w14:textId="77777777" w:rsidR="0012118D" w:rsidRPr="00595492" w:rsidRDefault="0012118D" w:rsidP="0012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76645BAE" w14:textId="77777777" w:rsidR="0012118D" w:rsidRDefault="0012118D" w:rsidP="0012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031E2079" w14:textId="77777777" w:rsidR="0012118D" w:rsidRPr="00595492" w:rsidRDefault="0012118D" w:rsidP="00121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35D0688C" w14:textId="77777777" w:rsidR="0012118D" w:rsidRDefault="0012118D" w:rsidP="00121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«Программная инженерия»</w:t>
      </w:r>
    </w:p>
    <w:p w14:paraId="17478B3F" w14:textId="77777777" w:rsidR="0012118D" w:rsidRPr="005B575A" w:rsidRDefault="0012118D" w:rsidP="0012118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</w:p>
    <w:p w14:paraId="2EB5A5D6" w14:textId="77777777" w:rsidR="0012118D" w:rsidRPr="005B575A" w:rsidRDefault="0012118D" w:rsidP="00121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5A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 w:rsidRPr="005B575A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 xml:space="preserve">ой проект </w:t>
      </w:r>
    </w:p>
    <w:p w14:paraId="09A7D431" w14:textId="77777777" w:rsidR="0012118D" w:rsidRPr="005B575A" w:rsidRDefault="0012118D" w:rsidP="0012118D">
      <w:pPr>
        <w:spacing w:after="0" w:line="240" w:lineRule="auto"/>
        <w:rPr>
          <w:rFonts w:ascii="Times New Roman" w:hAnsi="Times New Roman" w:cs="Times New Roman"/>
        </w:rPr>
      </w:pPr>
    </w:p>
    <w:p w14:paraId="0684204A" w14:textId="77777777" w:rsidR="0012118D" w:rsidRPr="005B575A" w:rsidRDefault="0012118D" w:rsidP="001211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B575A">
        <w:rPr>
          <w:rFonts w:ascii="Times New Roman" w:hAnsi="Times New Roman" w:cs="Times New Roman"/>
        </w:rPr>
        <w:t>тудента(</w:t>
      </w:r>
      <w:proofErr w:type="spellStart"/>
      <w:r w:rsidRPr="005B575A">
        <w:rPr>
          <w:rFonts w:ascii="Times New Roman" w:hAnsi="Times New Roman" w:cs="Times New Roman"/>
        </w:rPr>
        <w:t>ки</w:t>
      </w:r>
      <w:proofErr w:type="spellEnd"/>
      <w:r w:rsidRPr="005B575A">
        <w:rPr>
          <w:rFonts w:ascii="Times New Roman" w:hAnsi="Times New Roman" w:cs="Times New Roman"/>
        </w:rPr>
        <w:t xml:space="preserve">) группы </w:t>
      </w:r>
      <w:r>
        <w:rPr>
          <w:rFonts w:ascii="Times New Roman" w:hAnsi="Times New Roman" w:cs="Times New Roman"/>
        </w:rPr>
        <w:t>БПИ</w:t>
      </w:r>
      <w:r w:rsidRPr="005B575A">
        <w:rPr>
          <w:rFonts w:ascii="Times New Roman" w:hAnsi="Times New Roman" w:cs="Times New Roman"/>
        </w:rPr>
        <w:t xml:space="preserve">____ образовательной программы </w:t>
      </w:r>
      <w:r>
        <w:rPr>
          <w:rFonts w:ascii="Times New Roman" w:hAnsi="Times New Roman" w:cs="Times New Roman"/>
        </w:rPr>
        <w:t xml:space="preserve">бакалавриата </w:t>
      </w:r>
      <w:r w:rsidRPr="005B575A">
        <w:rPr>
          <w:rFonts w:ascii="Times New Roman" w:hAnsi="Times New Roman" w:cs="Times New Roman"/>
        </w:rPr>
        <w:t>«Программная инженерия»</w:t>
      </w:r>
    </w:p>
    <w:p w14:paraId="15D76B1C" w14:textId="77777777" w:rsidR="0012118D" w:rsidRPr="005B575A" w:rsidRDefault="0012118D" w:rsidP="0012118D">
      <w:pPr>
        <w:spacing w:after="0" w:line="240" w:lineRule="auto"/>
        <w:rPr>
          <w:rFonts w:ascii="Times New Roman" w:hAnsi="Times New Roman" w:cs="Times New Roman"/>
        </w:rPr>
      </w:pPr>
    </w:p>
    <w:p w14:paraId="0434DBCE" w14:textId="77777777" w:rsidR="0012118D" w:rsidRPr="005B575A" w:rsidRDefault="0012118D" w:rsidP="0012118D">
      <w:pPr>
        <w:spacing w:after="0" w:line="240" w:lineRule="auto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5B575A">
        <w:rPr>
          <w:rFonts w:ascii="Times New Roman" w:hAnsi="Times New Roman" w:cs="Times New Roman"/>
        </w:rPr>
        <w:t>_____ ,</w:t>
      </w:r>
    </w:p>
    <w:p w14:paraId="7AE11E03" w14:textId="77777777" w:rsidR="0012118D" w:rsidRPr="005B575A" w:rsidRDefault="0012118D" w:rsidP="001211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  <w:vertAlign w:val="superscript"/>
        </w:rPr>
        <w:t>Фамилия, имя, отчество</w:t>
      </w:r>
    </w:p>
    <w:p w14:paraId="2949516D" w14:textId="1CCDDA7D" w:rsidR="0012118D" w:rsidRPr="00EA7191" w:rsidRDefault="0012118D" w:rsidP="0012118D">
      <w:pPr>
        <w:spacing w:after="0" w:line="240" w:lineRule="auto"/>
        <w:rPr>
          <w:rFonts w:ascii="Times New Roman" w:hAnsi="Times New Roman" w:cs="Times New Roman"/>
        </w:rPr>
      </w:pPr>
      <w:r w:rsidRPr="00EA7191">
        <w:rPr>
          <w:rFonts w:ascii="Times New Roman" w:hAnsi="Times New Roman" w:cs="Times New Roman"/>
        </w:rPr>
        <w:t>на тему: 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7CC591A5" w14:textId="77777777" w:rsidR="0012118D" w:rsidRPr="00EA7191" w:rsidRDefault="0012118D" w:rsidP="0012118D">
      <w:pPr>
        <w:spacing w:after="0" w:line="240" w:lineRule="auto"/>
        <w:rPr>
          <w:rFonts w:ascii="Times New Roman" w:hAnsi="Times New Roman" w:cs="Times New Roman"/>
        </w:rPr>
      </w:pPr>
    </w:p>
    <w:p w14:paraId="427158FC" w14:textId="7E2581A4" w:rsidR="0012118D" w:rsidRPr="00EA7191" w:rsidRDefault="0012118D" w:rsidP="0012118D">
      <w:pPr>
        <w:spacing w:after="0" w:line="240" w:lineRule="auto"/>
        <w:rPr>
          <w:rFonts w:ascii="Times New Roman" w:hAnsi="Times New Roman" w:cs="Times New Roman"/>
        </w:rPr>
      </w:pPr>
      <w:r w:rsidRPr="00EA7191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16F80B5" w14:textId="77777777" w:rsidR="0012118D" w:rsidRPr="00EA7191" w:rsidRDefault="0012118D" w:rsidP="0012118D">
      <w:pPr>
        <w:spacing w:after="0" w:line="240" w:lineRule="auto"/>
        <w:rPr>
          <w:rFonts w:ascii="Times New Roman" w:hAnsi="Times New Roman" w:cs="Times New Roman"/>
        </w:rPr>
      </w:pPr>
    </w:p>
    <w:p w14:paraId="7DA96C54" w14:textId="77777777" w:rsidR="0012118D" w:rsidRPr="005B575A" w:rsidRDefault="0012118D" w:rsidP="0012118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237"/>
        <w:gridCol w:w="2155"/>
      </w:tblGrid>
      <w:tr w:rsidR="0012118D" w:rsidRPr="005B575A" w14:paraId="5A75347C" w14:textId="77777777" w:rsidTr="0012118D">
        <w:trPr>
          <w:cantSplit/>
          <w:trHeight w:val="776"/>
        </w:trPr>
        <w:tc>
          <w:tcPr>
            <w:tcW w:w="585" w:type="dxa"/>
            <w:vAlign w:val="center"/>
          </w:tcPr>
          <w:p w14:paraId="67ADC4C7" w14:textId="77777777" w:rsidR="0012118D" w:rsidRPr="005B575A" w:rsidRDefault="0012118D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75A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14:paraId="106306A6" w14:textId="77777777" w:rsidR="0012118D" w:rsidRPr="005B575A" w:rsidRDefault="0012118D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75A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155" w:type="dxa"/>
            <w:vAlign w:val="center"/>
          </w:tcPr>
          <w:p w14:paraId="4202C78D" w14:textId="77777777" w:rsidR="0012118D" w:rsidRPr="005B575A" w:rsidRDefault="0012118D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75A">
              <w:rPr>
                <w:rFonts w:ascii="Times New Roman" w:hAnsi="Times New Roman" w:cs="Times New Roman"/>
                <w:b/>
                <w:bCs/>
              </w:rPr>
              <w:t>Оценка руководителя</w:t>
            </w:r>
          </w:p>
          <w:p w14:paraId="7FAE3D5E" w14:textId="77777777" w:rsidR="0012118D" w:rsidRPr="005B575A" w:rsidRDefault="0012118D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75A"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12118D" w:rsidRPr="005B575A" w14:paraId="7448E126" w14:textId="77777777" w:rsidTr="0012118D">
        <w:trPr>
          <w:cantSplit/>
          <w:trHeight w:val="96"/>
        </w:trPr>
        <w:tc>
          <w:tcPr>
            <w:tcW w:w="585" w:type="dxa"/>
          </w:tcPr>
          <w:p w14:paraId="5D6B6445" w14:textId="77777777" w:rsidR="0012118D" w:rsidRPr="005B575A" w:rsidRDefault="0012118D" w:rsidP="00FC0E24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B575A"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6237" w:type="dxa"/>
          </w:tcPr>
          <w:p w14:paraId="7BF28221" w14:textId="77777777" w:rsidR="0012118D" w:rsidRPr="005B575A" w:rsidRDefault="0012118D" w:rsidP="00FC0E24">
            <w:pPr>
              <w:pStyle w:val="11"/>
              <w:spacing w:after="120"/>
              <w:rPr>
                <w:i w:val="0"/>
                <w:sz w:val="22"/>
                <w:szCs w:val="22"/>
              </w:rPr>
            </w:pPr>
            <w:r w:rsidRPr="005B575A">
              <w:rPr>
                <w:b w:val="0"/>
                <w:bCs/>
                <w:i w:val="0"/>
                <w:sz w:val="22"/>
                <w:szCs w:val="22"/>
              </w:rPr>
              <w:t xml:space="preserve">Четкость и корректность формулировки целей и задач </w:t>
            </w:r>
            <w:r>
              <w:rPr>
                <w:b w:val="0"/>
                <w:bCs/>
                <w:i w:val="0"/>
                <w:sz w:val="22"/>
                <w:szCs w:val="22"/>
              </w:rPr>
              <w:t>проекта</w:t>
            </w:r>
          </w:p>
        </w:tc>
        <w:tc>
          <w:tcPr>
            <w:tcW w:w="2155" w:type="dxa"/>
            <w:vAlign w:val="center"/>
          </w:tcPr>
          <w:p w14:paraId="21772EBE" w14:textId="77777777" w:rsidR="0012118D" w:rsidRPr="005B575A" w:rsidRDefault="0012118D" w:rsidP="00FC0E2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18D" w:rsidRPr="005B575A" w14:paraId="7BA7948D" w14:textId="77777777" w:rsidTr="0012118D">
        <w:trPr>
          <w:cantSplit/>
          <w:trHeight w:val="96"/>
        </w:trPr>
        <w:tc>
          <w:tcPr>
            <w:tcW w:w="585" w:type="dxa"/>
          </w:tcPr>
          <w:p w14:paraId="2AF25C80" w14:textId="77777777" w:rsidR="0012118D" w:rsidRPr="005B575A" w:rsidRDefault="0012118D" w:rsidP="00FC0E24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B575A"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6237" w:type="dxa"/>
          </w:tcPr>
          <w:p w14:paraId="2ED37158" w14:textId="77777777" w:rsidR="0012118D" w:rsidRPr="005B575A" w:rsidRDefault="0012118D" w:rsidP="00FC0E24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 w:rsidRPr="005B575A">
              <w:rPr>
                <w:b w:val="0"/>
                <w:bCs/>
                <w:i w:val="0"/>
                <w:sz w:val="22"/>
                <w:szCs w:val="22"/>
              </w:rPr>
              <w:t xml:space="preserve">Полнота </w:t>
            </w:r>
            <w:r>
              <w:rPr>
                <w:b w:val="0"/>
                <w:bCs/>
                <w:i w:val="0"/>
                <w:sz w:val="22"/>
                <w:szCs w:val="22"/>
              </w:rPr>
              <w:t xml:space="preserve">аналитического обзора источников, </w:t>
            </w:r>
            <w:r w:rsidRPr="005B575A">
              <w:rPr>
                <w:b w:val="0"/>
                <w:bCs/>
                <w:i w:val="0"/>
                <w:sz w:val="22"/>
                <w:szCs w:val="22"/>
              </w:rPr>
              <w:t>использования источников (книги, статьи, электронная библиотека НИУ ВШЭ, интернет-ресурсы и пр.)</w:t>
            </w:r>
            <w:r>
              <w:rPr>
                <w:b w:val="0"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14:paraId="00B00474" w14:textId="77777777" w:rsidR="0012118D" w:rsidRPr="005B575A" w:rsidRDefault="0012118D" w:rsidP="00FC0E2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18D" w:rsidRPr="005B575A" w14:paraId="6D50C1B9" w14:textId="77777777" w:rsidTr="0012118D">
        <w:trPr>
          <w:cantSplit/>
          <w:trHeight w:val="96"/>
        </w:trPr>
        <w:tc>
          <w:tcPr>
            <w:tcW w:w="585" w:type="dxa"/>
          </w:tcPr>
          <w:p w14:paraId="66FAF130" w14:textId="77777777" w:rsidR="0012118D" w:rsidRPr="005B575A" w:rsidRDefault="0012118D" w:rsidP="00FC0E24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B575A"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6237" w:type="dxa"/>
          </w:tcPr>
          <w:p w14:paraId="4403AF81" w14:textId="77777777" w:rsidR="0012118D" w:rsidRPr="005B575A" w:rsidRDefault="0012118D" w:rsidP="00FC0E24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 w:rsidRPr="005B575A">
              <w:rPr>
                <w:b w:val="0"/>
                <w:bCs/>
                <w:i w:val="0"/>
                <w:sz w:val="22"/>
                <w:szCs w:val="22"/>
              </w:rPr>
              <w:t xml:space="preserve">Сложность и полнота проведенного исследования </w:t>
            </w:r>
          </w:p>
        </w:tc>
        <w:tc>
          <w:tcPr>
            <w:tcW w:w="2155" w:type="dxa"/>
            <w:vAlign w:val="center"/>
          </w:tcPr>
          <w:p w14:paraId="5C70C55F" w14:textId="77777777" w:rsidR="0012118D" w:rsidRPr="005B575A" w:rsidRDefault="0012118D" w:rsidP="00FC0E2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18D" w:rsidRPr="005B575A" w14:paraId="54771AFE" w14:textId="77777777" w:rsidTr="0012118D">
        <w:trPr>
          <w:cantSplit/>
          <w:trHeight w:val="96"/>
        </w:trPr>
        <w:tc>
          <w:tcPr>
            <w:tcW w:w="585" w:type="dxa"/>
          </w:tcPr>
          <w:p w14:paraId="4E24CBD8" w14:textId="77777777" w:rsidR="0012118D" w:rsidRPr="005B575A" w:rsidRDefault="0012118D" w:rsidP="00FC0E24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4.</w:t>
            </w:r>
          </w:p>
        </w:tc>
        <w:tc>
          <w:tcPr>
            <w:tcW w:w="6237" w:type="dxa"/>
          </w:tcPr>
          <w:p w14:paraId="74ACFE33" w14:textId="77777777" w:rsidR="0012118D" w:rsidRPr="005B575A" w:rsidRDefault="0012118D" w:rsidP="00FC0E24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Планирование и реализация вычислительного эксперимента и анализ полученных результатов</w:t>
            </w:r>
          </w:p>
        </w:tc>
        <w:tc>
          <w:tcPr>
            <w:tcW w:w="2155" w:type="dxa"/>
            <w:vAlign w:val="center"/>
          </w:tcPr>
          <w:p w14:paraId="2BA0D77A" w14:textId="77777777" w:rsidR="0012118D" w:rsidRPr="005B575A" w:rsidRDefault="0012118D" w:rsidP="00FC0E2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18D" w:rsidRPr="005B575A" w14:paraId="526BFBC7" w14:textId="77777777" w:rsidTr="0012118D">
        <w:trPr>
          <w:cantSplit/>
          <w:trHeight w:val="96"/>
        </w:trPr>
        <w:tc>
          <w:tcPr>
            <w:tcW w:w="585" w:type="dxa"/>
          </w:tcPr>
          <w:p w14:paraId="78535A89" w14:textId="77777777" w:rsidR="0012118D" w:rsidRPr="005B575A" w:rsidRDefault="0012118D" w:rsidP="00FC0E24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5.</w:t>
            </w:r>
          </w:p>
        </w:tc>
        <w:tc>
          <w:tcPr>
            <w:tcW w:w="6237" w:type="dxa"/>
          </w:tcPr>
          <w:p w14:paraId="30C538ED" w14:textId="77777777" w:rsidR="0012118D" w:rsidRPr="005B575A" w:rsidRDefault="0012118D" w:rsidP="00FC0E24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Оформление Отчета по проекту</w:t>
            </w:r>
          </w:p>
        </w:tc>
        <w:tc>
          <w:tcPr>
            <w:tcW w:w="2155" w:type="dxa"/>
            <w:vAlign w:val="center"/>
          </w:tcPr>
          <w:p w14:paraId="19259904" w14:textId="77777777" w:rsidR="0012118D" w:rsidRPr="005B575A" w:rsidRDefault="0012118D" w:rsidP="00FC0E2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18D" w:rsidRPr="005B575A" w14:paraId="45D0C24E" w14:textId="77777777" w:rsidTr="0012118D">
        <w:trPr>
          <w:cantSplit/>
          <w:trHeight w:val="96"/>
        </w:trPr>
        <w:tc>
          <w:tcPr>
            <w:tcW w:w="585" w:type="dxa"/>
          </w:tcPr>
          <w:p w14:paraId="13A6EC85" w14:textId="77777777" w:rsidR="0012118D" w:rsidRDefault="0012118D" w:rsidP="00FC0E24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6.</w:t>
            </w:r>
          </w:p>
        </w:tc>
        <w:tc>
          <w:tcPr>
            <w:tcW w:w="6237" w:type="dxa"/>
          </w:tcPr>
          <w:p w14:paraId="05CC5B06" w14:textId="77777777" w:rsidR="0012118D" w:rsidRDefault="0012118D" w:rsidP="00FC0E24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Оформление списка использованных источников / Наличие ссылок на источники в текст</w:t>
            </w:r>
            <w:r>
              <w:rPr>
                <w:b w:val="0"/>
                <w:bCs/>
                <w:i w:val="0"/>
                <w:sz w:val="22"/>
                <w:szCs w:val="22"/>
              </w:rPr>
              <w:t>е отчета</w:t>
            </w:r>
          </w:p>
        </w:tc>
        <w:tc>
          <w:tcPr>
            <w:tcW w:w="2155" w:type="dxa"/>
            <w:vAlign w:val="center"/>
          </w:tcPr>
          <w:p w14:paraId="0BCCAB35" w14:textId="77777777" w:rsidR="0012118D" w:rsidRPr="005B575A" w:rsidRDefault="0012118D" w:rsidP="00FC0E2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18D" w:rsidRPr="005B575A" w14:paraId="7D7A1B18" w14:textId="77777777" w:rsidTr="0012118D">
        <w:trPr>
          <w:cantSplit/>
          <w:trHeight w:val="96"/>
        </w:trPr>
        <w:tc>
          <w:tcPr>
            <w:tcW w:w="585" w:type="dxa"/>
          </w:tcPr>
          <w:p w14:paraId="74BB110F" w14:textId="77777777" w:rsidR="0012118D" w:rsidRPr="005B575A" w:rsidRDefault="0012118D" w:rsidP="00FC0E24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7.</w:t>
            </w:r>
          </w:p>
        </w:tc>
        <w:tc>
          <w:tcPr>
            <w:tcW w:w="6237" w:type="dxa"/>
          </w:tcPr>
          <w:p w14:paraId="478A6DC6" w14:textId="77777777" w:rsidR="0012118D" w:rsidRPr="005B575A" w:rsidRDefault="0012118D" w:rsidP="00FC0E24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 w:rsidRPr="005B575A">
              <w:rPr>
                <w:b w:val="0"/>
                <w:bCs/>
                <w:i w:val="0"/>
                <w:sz w:val="22"/>
                <w:szCs w:val="22"/>
              </w:rPr>
              <w:t xml:space="preserve">Достижение намеченной цели и </w:t>
            </w:r>
            <w:r>
              <w:rPr>
                <w:b w:val="0"/>
                <w:bCs/>
                <w:i w:val="0"/>
                <w:sz w:val="22"/>
                <w:szCs w:val="22"/>
              </w:rPr>
              <w:t xml:space="preserve">выполнение </w:t>
            </w:r>
            <w:r w:rsidRPr="005B575A">
              <w:rPr>
                <w:b w:val="0"/>
                <w:bCs/>
                <w:i w:val="0"/>
                <w:sz w:val="22"/>
                <w:szCs w:val="22"/>
              </w:rPr>
              <w:t xml:space="preserve">поставленных задач </w:t>
            </w:r>
            <w:r>
              <w:rPr>
                <w:b w:val="0"/>
                <w:bCs/>
                <w:i w:val="0"/>
                <w:sz w:val="22"/>
                <w:szCs w:val="22"/>
              </w:rPr>
              <w:t>проекта</w:t>
            </w:r>
          </w:p>
        </w:tc>
        <w:tc>
          <w:tcPr>
            <w:tcW w:w="2155" w:type="dxa"/>
            <w:vAlign w:val="center"/>
          </w:tcPr>
          <w:p w14:paraId="24A2328D" w14:textId="77777777" w:rsidR="0012118D" w:rsidRPr="005B575A" w:rsidRDefault="0012118D" w:rsidP="00FC0E2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6E59AF" w14:textId="77777777" w:rsidR="0012118D" w:rsidRPr="005B575A" w:rsidRDefault="0012118D" w:rsidP="0012118D">
      <w:pPr>
        <w:spacing w:after="0" w:line="240" w:lineRule="auto"/>
        <w:rPr>
          <w:rFonts w:ascii="Times New Roman" w:hAnsi="Times New Roman" w:cs="Times New Roman"/>
        </w:rPr>
      </w:pPr>
    </w:p>
    <w:p w14:paraId="3473730E" w14:textId="77777777" w:rsidR="0012118D" w:rsidRDefault="0012118D" w:rsidP="001211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плагиата из системы Антиплагиат (не может превышать 20 %) __________</w:t>
      </w:r>
    </w:p>
    <w:p w14:paraId="4C11A9D1" w14:textId="77777777" w:rsidR="0012118D" w:rsidRDefault="0012118D" w:rsidP="001211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к защите КР: </w:t>
      </w:r>
      <w:r w:rsidRPr="009B28E0">
        <w:rPr>
          <w:rFonts w:ascii="Times New Roman" w:hAnsi="Times New Roman" w:cs="Times New Roman"/>
          <w:i/>
          <w:iCs/>
        </w:rPr>
        <w:t>допущен к защите проекта / не допущен к защите проекта</w:t>
      </w:r>
    </w:p>
    <w:p w14:paraId="5CAC8693" w14:textId="77777777" w:rsidR="0012118D" w:rsidRDefault="0012118D" w:rsidP="0012118D">
      <w:pPr>
        <w:spacing w:after="0" w:line="240" w:lineRule="auto"/>
        <w:rPr>
          <w:rFonts w:ascii="Times New Roman" w:hAnsi="Times New Roman" w:cs="Times New Roman"/>
        </w:rPr>
      </w:pPr>
      <w:r w:rsidRPr="00ED76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 превышении процента плагиата</w:t>
      </w:r>
      <w:r w:rsidRPr="00ED7653">
        <w:rPr>
          <w:rFonts w:ascii="Times New Roman" w:hAnsi="Times New Roman" w:cs="Times New Roman"/>
          <w:i/>
          <w:iCs/>
          <w:sz w:val="20"/>
          <w:szCs w:val="20"/>
        </w:rPr>
        <w:t xml:space="preserve"> студент не допускается к защите проекта. Для допуска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при превышении процента плагиата </w:t>
      </w:r>
      <w:r w:rsidRPr="00ED7653">
        <w:rPr>
          <w:rFonts w:ascii="Times New Roman" w:hAnsi="Times New Roman" w:cs="Times New Roman"/>
          <w:i/>
          <w:iCs/>
          <w:sz w:val="20"/>
          <w:szCs w:val="20"/>
        </w:rPr>
        <w:t>руководитель может составить служебную записку на имя академического руководителя с пояснением характера заимствований</w:t>
      </w:r>
      <w:r>
        <w:rPr>
          <w:rFonts w:ascii="Times New Roman" w:hAnsi="Times New Roman" w:cs="Times New Roman"/>
        </w:rPr>
        <w:t>.</w:t>
      </w:r>
    </w:p>
    <w:p w14:paraId="61B39276" w14:textId="77777777" w:rsidR="0012118D" w:rsidRDefault="0012118D" w:rsidP="0012118D">
      <w:pPr>
        <w:spacing w:after="0" w:line="240" w:lineRule="auto"/>
        <w:rPr>
          <w:rFonts w:ascii="Times New Roman" w:hAnsi="Times New Roman" w:cs="Times New Roman"/>
        </w:rPr>
      </w:pPr>
    </w:p>
    <w:p w14:paraId="4106A9A2" w14:textId="77777777" w:rsidR="0012118D" w:rsidRPr="00080E31" w:rsidRDefault="0012118D" w:rsidP="0012118D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Комментарии к оценкам (обязательно для заполнения руководителем</w:t>
      </w:r>
      <w:r>
        <w:rPr>
          <w:rFonts w:ascii="Times New Roman" w:hAnsi="Times New Roman" w:cs="Times New Roman"/>
        </w:rPr>
        <w:t xml:space="preserve"> проекта</w:t>
      </w:r>
      <w:r w:rsidRPr="00080E31">
        <w:rPr>
          <w:rFonts w:ascii="Times New Roman" w:hAnsi="Times New Roman" w:cs="Times New Roman"/>
        </w:rPr>
        <w:t>):</w:t>
      </w:r>
    </w:p>
    <w:p w14:paraId="37A693DA" w14:textId="77777777" w:rsidR="0012118D" w:rsidRPr="00080E31" w:rsidRDefault="0012118D" w:rsidP="0012118D">
      <w:pPr>
        <w:spacing w:after="240" w:line="360" w:lineRule="auto"/>
        <w:rPr>
          <w:rFonts w:ascii="Times New Roman" w:hAnsi="Times New Roman" w:cs="Times New Roman"/>
          <w:sz w:val="20"/>
        </w:rPr>
      </w:pPr>
      <w:r w:rsidRPr="00080E31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0E31">
        <w:rPr>
          <w:rFonts w:ascii="Times New Roman" w:hAnsi="Times New Roman" w:cs="Times New Roman"/>
          <w:sz w:val="20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_______________________________________________________________________</w:t>
      </w:r>
      <w:r w:rsidRPr="00080E31"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>________________________________________</w:t>
      </w:r>
    </w:p>
    <w:p w14:paraId="0C82F089" w14:textId="65675FD6" w:rsidR="0012118D" w:rsidRPr="005B575A" w:rsidRDefault="0012118D" w:rsidP="0012118D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</w:rPr>
        <w:t>ИТОГОВАЯ ОЦЕНКА РУКОВОДИТЕЛЯ</w:t>
      </w:r>
      <w:r>
        <w:rPr>
          <w:rFonts w:ascii="Times New Roman" w:hAnsi="Times New Roman" w:cs="Times New Roman"/>
        </w:rPr>
        <w:t xml:space="preserve"> по 10-балльной шкале </w:t>
      </w:r>
      <w:r w:rsidRPr="005B575A">
        <w:rPr>
          <w:rFonts w:ascii="Times New Roman" w:hAnsi="Times New Roman" w:cs="Times New Roman"/>
        </w:rPr>
        <w:t>____________________________</w:t>
      </w:r>
    </w:p>
    <w:p w14:paraId="16525F2F" w14:textId="0ED8C2FB" w:rsidR="0012118D" w:rsidRPr="005B575A" w:rsidRDefault="0012118D" w:rsidP="0012118D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B8486E">
        <w:rPr>
          <w:rFonts w:ascii="Times New Roman" w:hAnsi="Times New Roman" w:cs="Times New Roman"/>
          <w:sz w:val="24"/>
          <w:szCs w:val="28"/>
        </w:rPr>
        <w:t xml:space="preserve">Руководитель </w:t>
      </w:r>
      <w:r w:rsidRPr="005B575A">
        <w:rPr>
          <w:rFonts w:ascii="Times New Roman" w:hAnsi="Times New Roman" w:cs="Times New Roman"/>
          <w:sz w:val="20"/>
        </w:rPr>
        <w:t xml:space="preserve">_______________ </w:t>
      </w:r>
      <w:r>
        <w:rPr>
          <w:rFonts w:ascii="Times New Roman" w:hAnsi="Times New Roman" w:cs="Times New Roman"/>
          <w:sz w:val="20"/>
        </w:rPr>
        <w:t xml:space="preserve">     </w:t>
      </w:r>
      <w:r w:rsidRPr="005B575A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</w:t>
      </w:r>
      <w:r w:rsidRPr="005B575A">
        <w:rPr>
          <w:rFonts w:ascii="Times New Roman" w:hAnsi="Times New Roman" w:cs="Times New Roman"/>
          <w:sz w:val="20"/>
        </w:rPr>
        <w:t>____________________________________________</w:t>
      </w:r>
      <w:r>
        <w:rPr>
          <w:rFonts w:ascii="Times New Roman" w:hAnsi="Times New Roman" w:cs="Times New Roman"/>
          <w:sz w:val="20"/>
        </w:rPr>
        <w:t>___</w:t>
      </w:r>
    </w:p>
    <w:p w14:paraId="711A5661" w14:textId="77777777" w:rsidR="0012118D" w:rsidRPr="0012118D" w:rsidRDefault="0012118D" w:rsidP="0012118D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2118D">
        <w:rPr>
          <w:rFonts w:ascii="Times New Roman" w:hAnsi="Times New Roman" w:cs="Times New Roman"/>
          <w:sz w:val="16"/>
          <w:szCs w:val="18"/>
        </w:rPr>
        <w:tab/>
      </w:r>
      <w:r w:rsidRPr="0012118D">
        <w:rPr>
          <w:rFonts w:ascii="Times New Roman" w:hAnsi="Times New Roman" w:cs="Times New Roman"/>
          <w:sz w:val="16"/>
          <w:szCs w:val="18"/>
        </w:rPr>
        <w:tab/>
      </w:r>
      <w:r w:rsidRPr="0012118D">
        <w:rPr>
          <w:rFonts w:ascii="Times New Roman" w:hAnsi="Times New Roman" w:cs="Times New Roman"/>
          <w:sz w:val="16"/>
          <w:szCs w:val="18"/>
        </w:rPr>
        <w:tab/>
        <w:t>/подпись/</w:t>
      </w:r>
      <w:r w:rsidRPr="0012118D">
        <w:rPr>
          <w:rFonts w:ascii="Times New Roman" w:hAnsi="Times New Roman" w:cs="Times New Roman"/>
          <w:sz w:val="16"/>
          <w:szCs w:val="18"/>
        </w:rPr>
        <w:tab/>
      </w:r>
      <w:r w:rsidRPr="0012118D">
        <w:rPr>
          <w:rFonts w:ascii="Times New Roman" w:hAnsi="Times New Roman" w:cs="Times New Roman"/>
          <w:sz w:val="16"/>
          <w:szCs w:val="18"/>
        </w:rPr>
        <w:tab/>
        <w:t>(Ф.И.О., ученая степень, звание, должность, место работы)</w:t>
      </w:r>
    </w:p>
    <w:p w14:paraId="1A70ABF2" w14:textId="77777777" w:rsidR="0012118D" w:rsidRPr="00B8486E" w:rsidRDefault="0012118D" w:rsidP="001211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8486E">
        <w:rPr>
          <w:rFonts w:ascii="Times New Roman" w:hAnsi="Times New Roman" w:cs="Times New Roman"/>
          <w:sz w:val="24"/>
          <w:szCs w:val="28"/>
        </w:rPr>
        <w:t>Дата</w:t>
      </w:r>
    </w:p>
    <w:p w14:paraId="6F811B2F" w14:textId="77777777" w:rsidR="0012118D" w:rsidRDefault="0012118D" w:rsidP="0012118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3B1704E" w14:textId="2C33D29E" w:rsidR="0012118D" w:rsidRDefault="0012118D" w:rsidP="0012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B23AF12" w14:textId="03001DCF" w:rsidR="0012118D" w:rsidRDefault="0012118D" w:rsidP="0012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68440A0" w14:textId="77777777" w:rsidR="0012118D" w:rsidRDefault="0012118D" w:rsidP="0012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DF35C96" w14:textId="77777777" w:rsidR="0012118D" w:rsidRDefault="0012118D" w:rsidP="0012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6FCC3B9" w14:textId="292E3D53" w:rsidR="0012118D" w:rsidRPr="00775FD9" w:rsidRDefault="0012118D" w:rsidP="0012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775FD9">
        <w:rPr>
          <w:rFonts w:ascii="Times New Roman" w:hAnsi="Times New Roman" w:cs="Times New Roman"/>
          <w:b/>
          <w:bCs/>
          <w:sz w:val="24"/>
          <w:szCs w:val="28"/>
        </w:rPr>
        <w:t>Шкала соответствия оценок в НИУ ВШЭ</w:t>
      </w:r>
    </w:p>
    <w:p w14:paraId="69ED6E8A" w14:textId="77777777" w:rsidR="0012118D" w:rsidRDefault="0012118D" w:rsidP="0012118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2548"/>
        <w:gridCol w:w="1718"/>
        <w:gridCol w:w="3260"/>
      </w:tblGrid>
      <w:tr w:rsidR="0012118D" w:rsidRPr="00B8486E" w14:paraId="6B452CAF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4B69845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14:paraId="7BFC7DBB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10-балльной шкале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0707A01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14:paraId="160530A3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5-балльной шкале</w:t>
            </w:r>
          </w:p>
        </w:tc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027A080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Оценка, используемая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европейском приложении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диплому</w:t>
            </w:r>
          </w:p>
        </w:tc>
      </w:tr>
      <w:tr w:rsidR="0012118D" w:rsidRPr="00B8486E" w14:paraId="5F4F5A1F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7D01BC6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5C671D7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90A2910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+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5D60A20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Excellent</w:t>
            </w:r>
            <w:proofErr w:type="spellEnd"/>
          </w:p>
        </w:tc>
      </w:tr>
      <w:tr w:rsidR="0012118D" w:rsidRPr="00B8486E" w14:paraId="0B080E2D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24131B4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A1C8316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2DD9B6A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AA019BC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</w:t>
            </w:r>
            <w:proofErr w:type="spellEnd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</w:p>
        </w:tc>
      </w:tr>
      <w:tr w:rsidR="0012118D" w:rsidRPr="00B8486E" w14:paraId="6F799197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F1495C2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3C22345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9CFE835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80C0070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</w:t>
            </w:r>
            <w:proofErr w:type="spellEnd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</w:p>
        </w:tc>
      </w:tr>
      <w:tr w:rsidR="0012118D" w:rsidRPr="00B8486E" w14:paraId="38CD7F21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5D343F2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4E25895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A6D1269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5682E84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</w:p>
        </w:tc>
      </w:tr>
      <w:tr w:rsidR="0012118D" w:rsidRPr="00B8486E" w14:paraId="70A085D2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E92F486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6BB82DC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2980505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D055527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</w:p>
        </w:tc>
      </w:tr>
      <w:tr w:rsidR="0012118D" w:rsidRPr="00B8486E" w14:paraId="2B361CCF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93AB329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BF81F0F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8CC6342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408A888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  <w:proofErr w:type="spellEnd"/>
          </w:p>
        </w:tc>
      </w:tr>
      <w:tr w:rsidR="0012118D" w:rsidRPr="00B8486E" w14:paraId="56E06753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5FBFBE7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EFBAA6E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7C60BCF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3BFF9D6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  <w:proofErr w:type="spellEnd"/>
          </w:p>
        </w:tc>
      </w:tr>
      <w:tr w:rsidR="0012118D" w:rsidRPr="00B8486E" w14:paraId="6E859A49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9E8BA29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03A9D05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3A6B8D6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E0DB27E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  <w:proofErr w:type="spellEnd"/>
          </w:p>
        </w:tc>
      </w:tr>
      <w:tr w:rsidR="0012118D" w:rsidRPr="00B8486E" w14:paraId="74900D85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67CCEF2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D1BC718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DB1D1DD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9CCE592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  <w:proofErr w:type="spellEnd"/>
          </w:p>
        </w:tc>
      </w:tr>
      <w:tr w:rsidR="0012118D" w:rsidRPr="00B8486E" w14:paraId="6A68397F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5638E58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7589684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C9329E8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4BB8EF5" w14:textId="77777777" w:rsidR="0012118D" w:rsidRPr="00B8486E" w:rsidRDefault="0012118D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  <w:proofErr w:type="spellEnd"/>
          </w:p>
        </w:tc>
      </w:tr>
    </w:tbl>
    <w:p w14:paraId="3B72BDF0" w14:textId="77777777" w:rsidR="0012118D" w:rsidRDefault="0012118D" w:rsidP="001211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3BED833E" w14:textId="77777777" w:rsidR="0012118D" w:rsidRPr="00775FD9" w:rsidRDefault="0012118D" w:rsidP="0012118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775FD9">
        <w:rPr>
          <w:rFonts w:ascii="Times New Roman" w:hAnsi="Times New Roman" w:cs="Times New Roman"/>
          <w:sz w:val="24"/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14:paraId="3961F68E" w14:textId="77777777" w:rsidR="007A5170" w:rsidRDefault="007A5170"/>
    <w:sectPr w:rsidR="007A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8D"/>
    <w:rsid w:val="0012118D"/>
    <w:rsid w:val="004475BA"/>
    <w:rsid w:val="007A5170"/>
    <w:rsid w:val="00AD0ADE"/>
    <w:rsid w:val="00D3579A"/>
    <w:rsid w:val="00E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FC80"/>
  <w15:chartTrackingRefBased/>
  <w15:docId w15:val="{28BDE457-C803-4230-A51D-347183F4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8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475B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Стиль1"/>
    <w:basedOn w:val="a"/>
    <w:rsid w:val="0012118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6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zFsgOE_b-LzASgGqbDPnCv-qoiZoGx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Ахметсафина Римма Закиевна</dc:creator>
  <cp:keywords/>
  <dc:description/>
  <cp:lastModifiedBy>Elizaveta</cp:lastModifiedBy>
  <cp:revision>2</cp:revision>
  <dcterms:created xsi:type="dcterms:W3CDTF">2022-03-24T09:46:00Z</dcterms:created>
  <dcterms:modified xsi:type="dcterms:W3CDTF">2022-03-24T09:46:00Z</dcterms:modified>
</cp:coreProperties>
</file>