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«Прикладная математика и информатика»</w:t>
      </w:r>
    </w:p>
    <w:p w:rsidR="006B2632" w:rsidRDefault="006B2632">
      <w:pPr>
        <w:pStyle w:val="a3"/>
        <w:rPr>
          <w:sz w:val="28"/>
        </w:rPr>
      </w:pPr>
    </w:p>
    <w:p w:rsidR="000B106F" w:rsidRDefault="000B106F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 xml:space="preserve">Отчет о </w:t>
      </w:r>
      <w:r w:rsidR="00C10DD5">
        <w:rPr>
          <w:b/>
          <w:sz w:val="28"/>
        </w:rPr>
        <w:t xml:space="preserve">командном </w:t>
      </w:r>
      <w:r>
        <w:rPr>
          <w:b/>
          <w:sz w:val="28"/>
        </w:rPr>
        <w:t>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BF5D5C" w:rsidTr="00C10DD5">
        <w:tc>
          <w:tcPr>
            <w:tcW w:w="9540" w:type="dxa"/>
            <w:gridSpan w:val="2"/>
          </w:tcPr>
          <w:p w:rsidR="00BF5D5C" w:rsidRDefault="00C10DD5" w:rsidP="00935878">
            <w:pPr>
              <w:pStyle w:val="a3"/>
              <w:spacing w:before="9"/>
            </w:pPr>
            <w:r>
              <w:rPr>
                <w:b/>
                <w:sz w:val="24"/>
              </w:rPr>
              <w:t>Выполнен студента</w:t>
            </w:r>
            <w:r w:rsidR="00BF5D5C" w:rsidRPr="00B31CE8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и</w:t>
            </w:r>
            <w:r w:rsidR="00BF5D5C" w:rsidRPr="00B31CE8">
              <w:rPr>
                <w:b/>
                <w:sz w:val="24"/>
              </w:rPr>
              <w:t>:</w:t>
            </w:r>
          </w:p>
        </w:tc>
      </w:tr>
      <w:tr w:rsidR="00BF5D5C" w:rsidTr="00C10DD5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9"/>
              <w:rPr>
                <w:sz w:val="24"/>
              </w:rPr>
            </w:pPr>
          </w:p>
        </w:tc>
      </w:tr>
      <w:tr w:rsidR="00BF5D5C" w:rsidRPr="00B31CE8" w:rsidTr="00C10DD5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C10DD5" w:rsidRPr="00C10DD5" w:rsidRDefault="00C10DD5" w:rsidP="00C10DD5">
            <w:pPr>
              <w:pStyle w:val="a3"/>
              <w:spacing w:before="9"/>
              <w:rPr>
                <w:sz w:val="24"/>
              </w:rPr>
            </w:pP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C10DD5" w:rsidRPr="00B31CE8" w:rsidRDefault="00C10DD5" w:rsidP="00935878">
            <w:pPr>
              <w:pStyle w:val="a3"/>
              <w:spacing w:before="9"/>
              <w:jc w:val="center"/>
              <w:rPr>
                <w:sz w:val="18"/>
              </w:rPr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C10DD5" w:rsidRPr="00C10DD5" w:rsidRDefault="00C10DD5" w:rsidP="00C10DD5">
            <w:pPr>
              <w:pStyle w:val="a3"/>
              <w:spacing w:before="9"/>
              <w:rPr>
                <w:sz w:val="24"/>
              </w:rPr>
            </w:pPr>
          </w:p>
        </w:tc>
      </w:tr>
      <w:tr w:rsidR="00C10DD5" w:rsidRPr="00B31CE8" w:rsidTr="00C10DD5">
        <w:tc>
          <w:tcPr>
            <w:tcW w:w="3180" w:type="dxa"/>
          </w:tcPr>
          <w:p w:rsidR="00C10DD5" w:rsidRDefault="00C10DD5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C10DD5" w:rsidRPr="00B31CE8" w:rsidRDefault="00C10DD5" w:rsidP="00935878">
            <w:pPr>
              <w:pStyle w:val="a3"/>
              <w:spacing w:before="9"/>
              <w:jc w:val="center"/>
              <w:rPr>
                <w:sz w:val="18"/>
              </w:rPr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F5D5C" w:rsidRPr="00B31CE8" w:rsidTr="00C10DD5">
        <w:trPr>
          <w:trHeight w:val="545"/>
        </w:trPr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lang w:val="en-US"/>
              </w:rPr>
            </w:pPr>
          </w:p>
        </w:tc>
      </w:tr>
      <w:tr w:rsidR="00BF5D5C" w:rsidRPr="00B31CE8" w:rsidTr="00C10DD5"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F5D5C" w:rsidRPr="00B31CE8" w:rsidTr="00C10DD5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F5D5C" w:rsidRPr="00B31CE8" w:rsidTr="00C10DD5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F5D5C" w:rsidRPr="00B31CE8" w:rsidTr="00C10DD5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Tr="00C10DD5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Default="00BF5D5C" w:rsidP="00935878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F5D5C" w:rsidTr="00C10DD5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RPr="00B31CE8" w:rsidTr="00C10DD5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tbl>
      <w:tblPr>
        <w:tblStyle w:val="TableNormal"/>
        <w:tblW w:w="100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393"/>
        <w:gridCol w:w="4674"/>
      </w:tblGrid>
      <w:tr w:rsidR="00495755" w:rsidRPr="00C10DD5" w:rsidTr="00495755">
        <w:trPr>
          <w:trHeight w:val="228"/>
        </w:trPr>
        <w:tc>
          <w:tcPr>
            <w:tcW w:w="5393" w:type="dxa"/>
          </w:tcPr>
          <w:p w:rsidR="00495755" w:rsidRPr="00C10DD5" w:rsidRDefault="00495755">
            <w:pPr>
              <w:pStyle w:val="TableParagraph"/>
              <w:rPr>
                <w:sz w:val="14"/>
              </w:rPr>
            </w:pPr>
          </w:p>
        </w:tc>
        <w:tc>
          <w:tcPr>
            <w:tcW w:w="4674" w:type="dxa"/>
          </w:tcPr>
          <w:p w:rsidR="00495755" w:rsidRPr="00C10DD5" w:rsidRDefault="00495755">
            <w:pPr>
              <w:pStyle w:val="TableParagraph"/>
              <w:rPr>
                <w:sz w:val="14"/>
              </w:rPr>
            </w:pPr>
          </w:p>
        </w:tc>
      </w:tr>
    </w:tbl>
    <w:p w:rsidR="006B2632" w:rsidRPr="00C10DD5" w:rsidRDefault="006B2632">
      <w:pPr>
        <w:pStyle w:val="a3"/>
        <w:rPr>
          <w:sz w:val="20"/>
        </w:rPr>
      </w:pPr>
    </w:p>
    <w:p w:rsidR="006B2632" w:rsidRPr="00C10DD5" w:rsidRDefault="006B2632">
      <w:pPr>
        <w:pStyle w:val="a3"/>
        <w:rPr>
          <w:sz w:val="20"/>
        </w:rPr>
      </w:pPr>
    </w:p>
    <w:p w:rsidR="00BF5D5C" w:rsidRPr="00C10DD5" w:rsidRDefault="00BF5D5C">
      <w:pPr>
        <w:pStyle w:val="a3"/>
        <w:rPr>
          <w:sz w:val="20"/>
        </w:rPr>
      </w:pPr>
    </w:p>
    <w:p w:rsidR="006B2632" w:rsidRPr="00C10DD5" w:rsidRDefault="006B2632">
      <w:pPr>
        <w:pStyle w:val="a3"/>
        <w:rPr>
          <w:sz w:val="20"/>
        </w:rPr>
      </w:pPr>
    </w:p>
    <w:p w:rsidR="00BF5D5C" w:rsidRPr="00C10DD5" w:rsidRDefault="00BF5D5C">
      <w:pPr>
        <w:pStyle w:val="a3"/>
        <w:rPr>
          <w:sz w:val="20"/>
        </w:rPr>
      </w:pPr>
    </w:p>
    <w:p w:rsidR="006B2632" w:rsidRDefault="00975F34">
      <w:pPr>
        <w:pStyle w:val="1"/>
        <w:spacing w:before="161" w:line="240" w:lineRule="auto"/>
        <w:ind w:left="365" w:right="216"/>
        <w:jc w:val="center"/>
      </w:pPr>
      <w:r>
        <w:t>Москва 2024</w:t>
      </w:r>
      <w:bookmarkStart w:id="0" w:name="_GoBack"/>
      <w:bookmarkEnd w:id="0"/>
    </w:p>
    <w:sectPr w:rsidR="006B2632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2"/>
    <w:rsid w:val="000B106F"/>
    <w:rsid w:val="0024426F"/>
    <w:rsid w:val="002F1F55"/>
    <w:rsid w:val="00495755"/>
    <w:rsid w:val="006B2632"/>
    <w:rsid w:val="00975F34"/>
    <w:rsid w:val="00BF5D5C"/>
    <w:rsid w:val="00C10DD5"/>
    <w:rsid w:val="00F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64E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2024-01-15T12:38:00Z</dcterms:created>
  <dcterms:modified xsi:type="dcterms:W3CDTF">2024-01-15T12:38:00Z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