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38EF" w14:textId="77777777" w:rsidR="007E1820" w:rsidRPr="007E1820" w:rsidRDefault="007E1820" w:rsidP="007E18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согласия на присоединение к Договору на оказание услуг по размещению</w:t>
      </w:r>
    </w:p>
    <w:p w14:paraId="2F77FCF8" w14:textId="77777777" w:rsidR="007E1820" w:rsidRPr="007E1820" w:rsidRDefault="007E1820" w:rsidP="007E18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1820">
        <w:rPr>
          <w:rFonts w:ascii="Times New Roman" w:hAnsi="Times New Roman" w:cs="Times New Roman"/>
          <w:b/>
          <w:sz w:val="24"/>
          <w:szCs w:val="24"/>
        </w:rPr>
        <w:t>№ ______</w:t>
      </w:r>
    </w:p>
    <w:p w14:paraId="29308F43" w14:textId="77777777" w:rsidR="007E1820" w:rsidRPr="007E1820" w:rsidRDefault="007E1820" w:rsidP="007E1820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Hlk515284705"/>
      <w:r w:rsidRPr="007E1820">
        <w:rPr>
          <w:rFonts w:ascii="Times New Roman" w:hAnsi="Times New Roman" w:cs="Times New Roman"/>
          <w:b/>
        </w:rPr>
        <w:t>СОГЛАСИЕ</w:t>
      </w:r>
    </w:p>
    <w:p w14:paraId="46F4B6A9" w14:textId="77777777" w:rsidR="007E1820" w:rsidRPr="007E1820" w:rsidRDefault="007E1820" w:rsidP="007E18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1820">
        <w:rPr>
          <w:rFonts w:ascii="Times New Roman" w:hAnsi="Times New Roman" w:cs="Times New Roman"/>
          <w:b/>
          <w:sz w:val="20"/>
          <w:szCs w:val="20"/>
        </w:rPr>
        <w:t>на присоединение к Договору о предоставлении услуг по размещению</w:t>
      </w:r>
    </w:p>
    <w:p w14:paraId="35104983" w14:textId="77777777" w:rsidR="007E1820" w:rsidRPr="007E1820" w:rsidRDefault="007E1820" w:rsidP="007E1820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E0F171" w14:textId="77777777" w:rsidR="007E1820" w:rsidRPr="007E1820" w:rsidRDefault="007E1820" w:rsidP="007E18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1820">
        <w:rPr>
          <w:rFonts w:ascii="Times New Roman" w:hAnsi="Times New Roman" w:cs="Times New Roman"/>
          <w:sz w:val="20"/>
          <w:szCs w:val="20"/>
        </w:rPr>
        <w:t xml:space="preserve">Настоящим подтверждаю, что в соответствии со статьей 428 Гражданского кодекса Российской Федерации я полностью и безусловно присоединяюсь к </w:t>
      </w:r>
      <w:r w:rsidRPr="007E1820">
        <w:rPr>
          <w:rFonts w:ascii="Times New Roman" w:hAnsi="Times New Roman" w:cs="Times New Roman"/>
          <w:bCs/>
          <w:sz w:val="20"/>
          <w:szCs w:val="20"/>
        </w:rPr>
        <w:t xml:space="preserve">Договору о предоставлении услуг по размещению (договор присоединения), </w:t>
      </w:r>
      <w:r w:rsidRPr="007E1820">
        <w:rPr>
          <w:rFonts w:ascii="Times New Roman" w:hAnsi="Times New Roman" w:cs="Times New Roman"/>
          <w:sz w:val="20"/>
          <w:szCs w:val="20"/>
        </w:rPr>
        <w:t>опубликованному на официальном сайте в сети Интернет Автономной некоммерческой организации высшего образования «Университет Иннополис» по адресу</w:t>
      </w:r>
      <w:r w:rsidRPr="007E18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hyperlink r:id="rId4" w:history="1">
        <w:r w:rsidRPr="007E1820">
          <w:rPr>
            <w:rStyle w:val="a4"/>
            <w:rFonts w:ascii="Times New Roman" w:hAnsi="Times New Roman" w:cs="Times New Roman"/>
            <w:color w:val="000000" w:themeColor="text1"/>
            <w:sz w:val="20"/>
            <w:szCs w:val="20"/>
          </w:rPr>
          <w:t>https://hotel.innopolis.university</w:t>
        </w:r>
      </w:hyperlink>
      <w:r w:rsidRPr="007E18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7E1820">
        <w:rPr>
          <w:rFonts w:ascii="Times New Roman" w:hAnsi="Times New Roman" w:cs="Times New Roman"/>
          <w:sz w:val="20"/>
          <w:szCs w:val="20"/>
        </w:rPr>
        <w:t xml:space="preserve">а также размещенному на стойке регистрации в </w:t>
      </w:r>
      <w:bookmarkStart w:id="1" w:name="_Hlk498706021"/>
      <w:r w:rsidRPr="007E1820">
        <w:rPr>
          <w:rFonts w:ascii="Times New Roman" w:hAnsi="Times New Roman" w:cs="Times New Roman"/>
          <w:sz w:val="20"/>
          <w:szCs w:val="20"/>
        </w:rPr>
        <w:t>жилом комплексе АНО ВО «Университет Иннополис»</w:t>
      </w:r>
      <w:bookmarkEnd w:id="1"/>
      <w:r w:rsidRPr="007E1820">
        <w:rPr>
          <w:rFonts w:ascii="Times New Roman" w:hAnsi="Times New Roman" w:cs="Times New Roman"/>
          <w:sz w:val="20"/>
          <w:szCs w:val="20"/>
        </w:rPr>
        <w:t>, расположенном по адресу: 420500, Республика Татарстан, Верхнеуслонский муниципальный район, город Иннополис, ул. Университетская, д. 1, корп. 1, корп. 2, корп. 3, корп. 4, путем заполнения регистрационной карты.</w:t>
      </w:r>
    </w:p>
    <w:p w14:paraId="20DE5F1C" w14:textId="77777777" w:rsidR="007E1820" w:rsidRPr="007E1820" w:rsidRDefault="007E1820" w:rsidP="007E18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1820">
        <w:rPr>
          <w:rFonts w:ascii="Times New Roman" w:hAnsi="Times New Roman" w:cs="Times New Roman"/>
          <w:b/>
          <w:sz w:val="20"/>
          <w:szCs w:val="20"/>
        </w:rPr>
        <w:t>РЕГИСТРАЦИОННАЯ КАРТА ПРОЖИВАЮЩЕГО</w:t>
      </w:r>
    </w:p>
    <w:p w14:paraId="0DF38546" w14:textId="77777777" w:rsidR="007E1820" w:rsidRPr="007E1820" w:rsidRDefault="007E1820" w:rsidP="007E18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E1820">
        <w:rPr>
          <w:rFonts w:ascii="Times New Roman" w:hAnsi="Times New Roman" w:cs="Times New Roman"/>
          <w:b/>
          <w:sz w:val="20"/>
          <w:szCs w:val="20"/>
        </w:rPr>
        <w:t>в жилом комплексе АНО ВО «Университет Иннополис»</w:t>
      </w:r>
    </w:p>
    <w:tbl>
      <w:tblPr>
        <w:tblStyle w:val="a3"/>
        <w:tblW w:w="111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852"/>
        <w:gridCol w:w="1842"/>
        <w:gridCol w:w="30"/>
        <w:gridCol w:w="1812"/>
        <w:gridCol w:w="851"/>
        <w:gridCol w:w="128"/>
        <w:gridCol w:w="2990"/>
      </w:tblGrid>
      <w:tr w:rsidR="007E1820" w:rsidRPr="007E1820" w14:paraId="5D204771" w14:textId="77777777" w:rsidTr="00842268">
        <w:tc>
          <w:tcPr>
            <w:tcW w:w="11199" w:type="dxa"/>
            <w:gridSpan w:val="8"/>
            <w:shd w:val="clear" w:color="auto" w:fill="D9D9D9" w:themeFill="background1" w:themeFillShade="D9"/>
          </w:tcPr>
          <w:p w14:paraId="524C8893" w14:textId="77777777" w:rsidR="007E1820" w:rsidRPr="007E1820" w:rsidRDefault="007E1820" w:rsidP="00842268">
            <w:pPr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40"/>
            <w:bookmarkStart w:id="3" w:name="OLE_LINK41"/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Данные Проживающего</w:t>
            </w:r>
          </w:p>
        </w:tc>
      </w:tr>
      <w:tr w:rsidR="007E1820" w:rsidRPr="007E1820" w14:paraId="6AC08B97" w14:textId="77777777" w:rsidTr="00842268">
        <w:trPr>
          <w:trHeight w:val="162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A61A44D" w14:textId="77777777" w:rsidR="007E1820" w:rsidRPr="007E1820" w:rsidRDefault="007E1820" w:rsidP="008422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</w:t>
            </w:r>
          </w:p>
        </w:tc>
        <w:tc>
          <w:tcPr>
            <w:tcW w:w="2724" w:type="dxa"/>
            <w:gridSpan w:val="3"/>
            <w:vAlign w:val="center"/>
          </w:tcPr>
          <w:p w14:paraId="4EE8E72D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7F994F2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Номер корпуса и жилого помещения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1CD3DB76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  ____ - _______</w:t>
            </w:r>
          </w:p>
          <w:p w14:paraId="069705A7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7E1820" w:rsidRPr="007E1820" w14:paraId="30A0CD76" w14:textId="77777777" w:rsidTr="00842268">
        <w:trPr>
          <w:trHeight w:val="151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7B81B56" w14:textId="77777777" w:rsidR="007E1820" w:rsidRPr="007E1820" w:rsidRDefault="007E1820" w:rsidP="008422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Имя</w:t>
            </w:r>
          </w:p>
        </w:tc>
        <w:tc>
          <w:tcPr>
            <w:tcW w:w="2724" w:type="dxa"/>
            <w:gridSpan w:val="3"/>
            <w:vAlign w:val="center"/>
          </w:tcPr>
          <w:p w14:paraId="6CFD9944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vMerge/>
            <w:shd w:val="clear" w:color="auto" w:fill="F2F2F2" w:themeFill="background1" w:themeFillShade="F2"/>
            <w:vAlign w:val="center"/>
          </w:tcPr>
          <w:p w14:paraId="57EDBC9D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669B710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20" w:rsidRPr="007E1820" w14:paraId="2C00FF21" w14:textId="77777777" w:rsidTr="00842268">
        <w:trPr>
          <w:trHeight w:val="219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3F6E9E2" w14:textId="77777777" w:rsidR="007E1820" w:rsidRPr="007E1820" w:rsidRDefault="007E1820" w:rsidP="008422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Отчество (при наличии)</w:t>
            </w:r>
          </w:p>
        </w:tc>
        <w:tc>
          <w:tcPr>
            <w:tcW w:w="2724" w:type="dxa"/>
            <w:gridSpan w:val="3"/>
            <w:vAlign w:val="center"/>
          </w:tcPr>
          <w:p w14:paraId="5277378D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shd w:val="clear" w:color="auto" w:fill="F2F2F2" w:themeFill="background1" w:themeFillShade="F2"/>
            <w:vAlign w:val="center"/>
          </w:tcPr>
          <w:p w14:paraId="429AFBC2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рождения</w:t>
            </w:r>
          </w:p>
        </w:tc>
        <w:tc>
          <w:tcPr>
            <w:tcW w:w="3118" w:type="dxa"/>
            <w:gridSpan w:val="2"/>
            <w:vAlign w:val="center"/>
          </w:tcPr>
          <w:p w14:paraId="4EB90BA8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20" w:rsidRPr="007E1820" w14:paraId="033CA2E1" w14:textId="77777777" w:rsidTr="00842268">
        <w:trPr>
          <w:trHeight w:val="285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3D485953" w14:textId="77777777" w:rsidR="007E1820" w:rsidRPr="007E1820" w:rsidRDefault="007E1820" w:rsidP="008422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Контактный номер телефона</w:t>
            </w:r>
            <w:r w:rsidRPr="007E18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24" w:type="dxa"/>
            <w:gridSpan w:val="3"/>
            <w:vAlign w:val="center"/>
          </w:tcPr>
          <w:p w14:paraId="1B9791CE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3" w:type="dxa"/>
            <w:gridSpan w:val="2"/>
            <w:shd w:val="clear" w:color="auto" w:fill="F2F2F2" w:themeFill="background1" w:themeFillShade="F2"/>
            <w:vAlign w:val="center"/>
          </w:tcPr>
          <w:p w14:paraId="20C15EB5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Выдача магнитного пропуска в корпус</w:t>
            </w:r>
          </w:p>
        </w:tc>
        <w:tc>
          <w:tcPr>
            <w:tcW w:w="3118" w:type="dxa"/>
            <w:gridSpan w:val="2"/>
            <w:vAlign w:val="center"/>
          </w:tcPr>
          <w:p w14:paraId="355B1B8C" w14:textId="77777777" w:rsidR="007E1820" w:rsidRPr="007E1820" w:rsidRDefault="007E1820" w:rsidP="0084226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 выдан пропуск № ______ </w:t>
            </w:r>
            <w:r w:rsidRPr="007E182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E18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поставить </w:t>
            </w:r>
            <w:r w:rsidRPr="007E1820">
              <w:rPr>
                <w:rFonts w:ascii="Times New Roman" w:hAnsi="Times New Roman" w:cs="Times New Roman"/>
                <w:b/>
                <w:i/>
                <w:sz w:val="20"/>
                <w:szCs w:val="20"/>
                <w:bdr w:val="single" w:sz="4" w:space="0" w:color="auto"/>
                <w:lang w:val="en-US"/>
              </w:rPr>
              <w:t>V</w:t>
            </w:r>
            <w:r w:rsidRPr="007E18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если выдан)</w:t>
            </w:r>
          </w:p>
        </w:tc>
      </w:tr>
      <w:tr w:rsidR="007E1820" w:rsidRPr="007E1820" w14:paraId="7281EADE" w14:textId="77777777" w:rsidTr="00842268">
        <w:trPr>
          <w:trHeight w:val="115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8413D1F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</w:t>
            </w:r>
            <w:r w:rsidRPr="007E1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email</w:t>
            </w: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505" w:type="dxa"/>
            <w:gridSpan w:val="7"/>
            <w:shd w:val="clear" w:color="auto" w:fill="FFFFFF" w:themeFill="background1"/>
            <w:vAlign w:val="center"/>
          </w:tcPr>
          <w:p w14:paraId="09D2AEA0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820" w:rsidRPr="007E1820" w14:paraId="3D6D1242" w14:textId="77777777" w:rsidTr="00842268">
        <w:trPr>
          <w:trHeight w:val="486"/>
        </w:trPr>
        <w:tc>
          <w:tcPr>
            <w:tcW w:w="11199" w:type="dxa"/>
            <w:gridSpan w:val="8"/>
            <w:shd w:val="clear" w:color="auto" w:fill="F2F2F2" w:themeFill="background1" w:themeFillShade="F2"/>
            <w:vAlign w:val="center"/>
          </w:tcPr>
          <w:p w14:paraId="7D1C3012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820">
              <w:rPr>
                <w:rFonts w:ascii="Times New Roman" w:hAnsi="Times New Roman" w:cs="Times New Roman"/>
                <w:i/>
                <w:sz w:val="18"/>
                <w:szCs w:val="18"/>
              </w:rPr>
              <w:t>*для направления любых обращений (в т.ч. уведомлений, писем, жалоб, претензий, заявлений). При невозможности урегулирования споров в претензионном порядке они подлежат разрешению в судебном порядке в соответствии с п. 5.5 Договора присоединения.</w:t>
            </w:r>
          </w:p>
        </w:tc>
      </w:tr>
      <w:tr w:rsidR="007E1820" w:rsidRPr="007E1820" w14:paraId="2E94813A" w14:textId="77777777" w:rsidTr="00842268">
        <w:trPr>
          <w:trHeight w:val="840"/>
        </w:trPr>
        <w:tc>
          <w:tcPr>
            <w:tcW w:w="3546" w:type="dxa"/>
            <w:gridSpan w:val="2"/>
            <w:shd w:val="clear" w:color="auto" w:fill="F2F2F2" w:themeFill="background1" w:themeFillShade="F2"/>
            <w:vAlign w:val="center"/>
          </w:tcPr>
          <w:p w14:paraId="1C624139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  <w:p w14:paraId="006CF9FC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Pr="007E1820" w:rsidDel="00942A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паспорт или </w:t>
            </w:r>
          </w:p>
          <w:p w14:paraId="6FBED697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Pr="007E18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иной документ: _________________</w:t>
            </w:r>
          </w:p>
        </w:tc>
        <w:tc>
          <w:tcPr>
            <w:tcW w:w="7653" w:type="dxa"/>
            <w:gridSpan w:val="6"/>
            <w:shd w:val="clear" w:color="auto" w:fill="FFFFFF" w:themeFill="background1"/>
            <w:vAlign w:val="center"/>
          </w:tcPr>
          <w:p w14:paraId="073B58D8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серия _________ № __________________, выдан «_____» _____________20_____г, </w:t>
            </w:r>
          </w:p>
          <w:p w14:paraId="0ACC0A66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орган, выдавший документ_______________________________________________</w:t>
            </w:r>
          </w:p>
          <w:p w14:paraId="50B799CF" w14:textId="77777777" w:rsidR="007E1820" w:rsidRPr="007E1820" w:rsidRDefault="007E1820" w:rsidP="00842268">
            <w:pPr>
              <w:rPr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 код_____________</w:t>
            </w:r>
          </w:p>
        </w:tc>
      </w:tr>
      <w:tr w:rsidR="007E1820" w:rsidRPr="007E1820" w14:paraId="7B939EB5" w14:textId="77777777" w:rsidTr="00842268">
        <w:trPr>
          <w:trHeight w:val="1171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22E5E8C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Адрес регистрации: </w:t>
            </w:r>
          </w:p>
          <w:p w14:paraId="17EDD77C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dxa"/>
            <w:gridSpan w:val="3"/>
            <w:vAlign w:val="center"/>
          </w:tcPr>
          <w:p w14:paraId="1A70737C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страна __________________</w:t>
            </w:r>
          </w:p>
          <w:p w14:paraId="670B21CE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город/населенный пункт _________________________</w:t>
            </w:r>
          </w:p>
          <w:p w14:paraId="311CB9CC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ул.______________________, дом______, </w:t>
            </w:r>
            <w:proofErr w:type="spellStart"/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___, кв____</w:t>
            </w:r>
          </w:p>
        </w:tc>
        <w:tc>
          <w:tcPr>
            <w:tcW w:w="2663" w:type="dxa"/>
            <w:gridSpan w:val="2"/>
            <w:shd w:val="clear" w:color="auto" w:fill="F2F2F2" w:themeFill="background1" w:themeFillShade="F2"/>
            <w:vAlign w:val="center"/>
          </w:tcPr>
          <w:p w14:paraId="36109868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Адрес проживания*</w:t>
            </w:r>
          </w:p>
          <w:p w14:paraId="35B3AAB1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i/>
                <w:sz w:val="20"/>
                <w:szCs w:val="20"/>
              </w:rPr>
              <w:t>*если не совпадает с адресом регистрации</w:t>
            </w:r>
          </w:p>
        </w:tc>
        <w:tc>
          <w:tcPr>
            <w:tcW w:w="3118" w:type="dxa"/>
            <w:gridSpan w:val="2"/>
            <w:vAlign w:val="center"/>
          </w:tcPr>
          <w:p w14:paraId="48A82B22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страна ___________________</w:t>
            </w:r>
          </w:p>
          <w:p w14:paraId="768B813A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город/населенный пункт __________________________</w:t>
            </w:r>
          </w:p>
          <w:p w14:paraId="60E99204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ул._______________________, дом______, </w:t>
            </w:r>
            <w:proofErr w:type="spellStart"/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____, кв_____</w:t>
            </w:r>
          </w:p>
        </w:tc>
      </w:tr>
      <w:bookmarkEnd w:id="2"/>
      <w:bookmarkEnd w:id="3"/>
      <w:tr w:rsidR="007E1820" w:rsidRPr="007E1820" w14:paraId="6B0C97B6" w14:textId="77777777" w:rsidTr="00842268">
        <w:trPr>
          <w:trHeight w:val="301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93C7E3D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Дата и время прибытия:</w:t>
            </w:r>
          </w:p>
        </w:tc>
        <w:tc>
          <w:tcPr>
            <w:tcW w:w="2724" w:type="dxa"/>
            <w:gridSpan w:val="3"/>
            <w:vAlign w:val="center"/>
          </w:tcPr>
          <w:p w14:paraId="50C3C6FF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___: ___ч ___. _____.20___г.</w:t>
            </w:r>
          </w:p>
        </w:tc>
        <w:tc>
          <w:tcPr>
            <w:tcW w:w="2663" w:type="dxa"/>
            <w:gridSpan w:val="2"/>
            <w:shd w:val="clear" w:color="auto" w:fill="F2F2F2" w:themeFill="background1" w:themeFillShade="F2"/>
            <w:vAlign w:val="center"/>
          </w:tcPr>
          <w:p w14:paraId="01B60081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Дата и время выбытия:</w:t>
            </w:r>
          </w:p>
        </w:tc>
        <w:tc>
          <w:tcPr>
            <w:tcW w:w="3118" w:type="dxa"/>
            <w:gridSpan w:val="2"/>
            <w:vAlign w:val="center"/>
          </w:tcPr>
          <w:p w14:paraId="3E3DFC80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___: ___ч ____. ______.20___г.</w:t>
            </w:r>
          </w:p>
        </w:tc>
      </w:tr>
      <w:tr w:rsidR="007E1820" w:rsidRPr="007E1820" w14:paraId="66151CB4" w14:textId="77777777" w:rsidTr="00842268"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D251076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размещения </w:t>
            </w:r>
          </w:p>
          <w:p w14:paraId="71F555B5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Тариф* по типу размещения койко-место, руб./сутки.</w:t>
            </w:r>
          </w:p>
        </w:tc>
        <w:tc>
          <w:tcPr>
            <w:tcW w:w="2724" w:type="dxa"/>
            <w:gridSpan w:val="3"/>
            <w:vAlign w:val="center"/>
          </w:tcPr>
          <w:p w14:paraId="6BE5EE99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Двухместный номер </w:t>
            </w:r>
          </w:p>
          <w:p w14:paraId="6EFF4882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35"/>
            <w:r w:rsidRPr="007E182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bookmarkEnd w:id="4"/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 __________ (койко-место)</w:t>
            </w:r>
          </w:p>
          <w:p w14:paraId="528D96D7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 __________ (номер) </w:t>
            </w:r>
          </w:p>
        </w:tc>
        <w:tc>
          <w:tcPr>
            <w:tcW w:w="2663" w:type="dxa"/>
            <w:gridSpan w:val="2"/>
            <w:vAlign w:val="center"/>
          </w:tcPr>
          <w:p w14:paraId="1CE09A70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Пятиместный номер</w:t>
            </w:r>
          </w:p>
          <w:p w14:paraId="6F91767A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 __________ (койко-место)</w:t>
            </w:r>
          </w:p>
          <w:p w14:paraId="3A7B2493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 __________ (номер)</w:t>
            </w:r>
          </w:p>
        </w:tc>
        <w:tc>
          <w:tcPr>
            <w:tcW w:w="3118" w:type="dxa"/>
            <w:gridSpan w:val="2"/>
            <w:vAlign w:val="center"/>
          </w:tcPr>
          <w:p w14:paraId="2136F7CB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Двухместный номер улучшенный</w:t>
            </w:r>
          </w:p>
          <w:p w14:paraId="54CCD8CC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 __________ (койко-место)</w:t>
            </w:r>
          </w:p>
          <w:p w14:paraId="51A5F0D6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98"/>
            </w: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 __________ (номер)</w:t>
            </w:r>
          </w:p>
        </w:tc>
      </w:tr>
      <w:tr w:rsidR="007E1820" w:rsidRPr="007E1820" w14:paraId="3B6AE08D" w14:textId="77777777" w:rsidTr="00842268">
        <w:trPr>
          <w:trHeight w:val="393"/>
        </w:trPr>
        <w:tc>
          <w:tcPr>
            <w:tcW w:w="7230" w:type="dxa"/>
            <w:gridSpan w:val="5"/>
            <w:vAlign w:val="center"/>
          </w:tcPr>
          <w:p w14:paraId="52FB12DC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> Общая стоимость, руб. на момент прибытия: _______________________ рублей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50F6A3A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82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Pr="007E1820">
              <w:rPr>
                <w:rFonts w:ascii="Times New Roman" w:hAnsi="Times New Roman" w:cs="Times New Roman"/>
                <w:sz w:val="20"/>
                <w:szCs w:val="20"/>
              </w:rPr>
              <w:t xml:space="preserve"> Оплата Проживающим не предусмотрена</w:t>
            </w:r>
          </w:p>
        </w:tc>
      </w:tr>
      <w:tr w:rsidR="007E1820" w:rsidRPr="007E1820" w14:paraId="6EB33E0B" w14:textId="77777777" w:rsidTr="00842268">
        <w:trPr>
          <w:trHeight w:val="2042"/>
        </w:trPr>
        <w:tc>
          <w:tcPr>
            <w:tcW w:w="5388" w:type="dxa"/>
            <w:gridSpan w:val="3"/>
            <w:shd w:val="clear" w:color="auto" w:fill="F2F2F2" w:themeFill="background1" w:themeFillShade="F2"/>
            <w:vAlign w:val="center"/>
          </w:tcPr>
          <w:p w14:paraId="0E3564E1" w14:textId="77777777" w:rsidR="007E1820" w:rsidRPr="007E1820" w:rsidRDefault="007E1820" w:rsidP="00842268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E1820">
              <w:rPr>
                <w:rFonts w:ascii="Times New Roman" w:hAnsi="Times New Roman" w:cs="Times New Roman"/>
                <w:sz w:val="19"/>
                <w:szCs w:val="19"/>
              </w:rPr>
              <w:t xml:space="preserve">   </w:t>
            </w:r>
            <w:r w:rsidRPr="007E1820">
              <w:rPr>
                <w:rFonts w:ascii="Times New Roman" w:hAnsi="Times New Roman" w:cs="Times New Roman"/>
                <w:b/>
                <w:sz w:val="19"/>
                <w:szCs w:val="19"/>
              </w:rPr>
              <w:t>Особые условия:</w:t>
            </w:r>
          </w:p>
          <w:p w14:paraId="316BD58B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E1820">
              <w:rPr>
                <w:rFonts w:ascii="Times New Roman" w:hAnsi="Times New Roman" w:cs="Times New Roman"/>
                <w:sz w:val="19"/>
                <w:szCs w:val="19"/>
              </w:rPr>
              <w:t xml:space="preserve">1. </w:t>
            </w:r>
            <w:r w:rsidRPr="007E1820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Расчетный час</w:t>
            </w:r>
            <w:r w:rsidRPr="007E1820">
              <w:rPr>
                <w:rFonts w:ascii="Times New Roman" w:hAnsi="Times New Roman" w:cs="Times New Roman"/>
                <w:sz w:val="19"/>
                <w:szCs w:val="19"/>
              </w:rPr>
              <w:t xml:space="preserve"> – 12:00</w:t>
            </w:r>
          </w:p>
          <w:p w14:paraId="10EC0C1E" w14:textId="77777777" w:rsidR="007E1820" w:rsidRPr="007E1820" w:rsidRDefault="007E1820" w:rsidP="00842268">
            <w:pPr>
              <w:spacing w:after="160"/>
              <w:contextualSpacing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  <w:r w:rsidRPr="007E18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2. </w:t>
            </w:r>
            <w:r w:rsidRPr="007E1820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  <w:t>При размещении до расчетного часа доплата составляет:</w:t>
            </w:r>
          </w:p>
          <w:p w14:paraId="4A998D7A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E1820">
              <w:rPr>
                <w:rFonts w:ascii="Times New Roman" w:hAnsi="Times New Roman" w:cs="Times New Roman"/>
                <w:sz w:val="19"/>
                <w:szCs w:val="19"/>
              </w:rPr>
              <w:t>- в период с 6.00 часов до расчетного часа 50% от стоимости услуг размещения за одни сутки согласно выбранным категории и типу размещения;</w:t>
            </w:r>
          </w:p>
          <w:p w14:paraId="7FD54C18" w14:textId="77777777" w:rsidR="007E1820" w:rsidRPr="007E1820" w:rsidRDefault="007E1820" w:rsidP="00842268">
            <w:pPr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18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 в период до 6.00 часов 100% от стоимости услуг размещения за одни сутки согласно выбранным категории и типу размещения.</w:t>
            </w:r>
          </w:p>
        </w:tc>
        <w:tc>
          <w:tcPr>
            <w:tcW w:w="5811" w:type="dxa"/>
            <w:gridSpan w:val="5"/>
            <w:shd w:val="clear" w:color="auto" w:fill="F2F2F2" w:themeFill="background1" w:themeFillShade="F2"/>
            <w:vAlign w:val="center"/>
          </w:tcPr>
          <w:p w14:paraId="34D53F90" w14:textId="77777777" w:rsidR="007E1820" w:rsidRPr="007E1820" w:rsidRDefault="007E1820" w:rsidP="00842268">
            <w:pPr>
              <w:spacing w:after="160"/>
              <w:contextualSpacing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E18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3. </w:t>
            </w:r>
            <w:r w:rsidRPr="007E1820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  <w:t>При выезде из номера после расчетного часа доплата составляет:</w:t>
            </w:r>
          </w:p>
          <w:p w14:paraId="73F4411D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E1820">
              <w:rPr>
                <w:rFonts w:ascii="Times New Roman" w:hAnsi="Times New Roman" w:cs="Times New Roman"/>
                <w:sz w:val="19"/>
                <w:szCs w:val="19"/>
              </w:rPr>
              <w:t>- в период с расчетного часа до 18.00 часов 25% от стоимости услуг размещения за одни сутки согласно выбранным категории и типу размещения;</w:t>
            </w:r>
          </w:p>
          <w:p w14:paraId="7C72F283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E1820">
              <w:rPr>
                <w:rFonts w:ascii="Times New Roman" w:hAnsi="Times New Roman" w:cs="Times New Roman"/>
                <w:sz w:val="19"/>
                <w:szCs w:val="19"/>
              </w:rPr>
              <w:t>- в период с 18.00 часов до 00.00 часов 50% от стоимости услуг размещения за одни сутки согласно выбранным категории и типу размещения;</w:t>
            </w:r>
          </w:p>
          <w:p w14:paraId="60CE8AE4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E1820">
              <w:rPr>
                <w:rFonts w:ascii="Times New Roman" w:hAnsi="Times New Roman" w:cs="Times New Roman"/>
                <w:sz w:val="19"/>
                <w:szCs w:val="19"/>
              </w:rPr>
              <w:t>- в период после 00.00 часов 100% от стоимости услуг размещения за одни сутки согласно выбранным категории и типу размещения.</w:t>
            </w:r>
          </w:p>
        </w:tc>
      </w:tr>
      <w:tr w:rsidR="007E1820" w:rsidRPr="007E1820" w14:paraId="389BDC15" w14:textId="77777777" w:rsidTr="00842268">
        <w:trPr>
          <w:trHeight w:val="7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D601771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E1820">
              <w:rPr>
                <w:rFonts w:ascii="Times New Roman" w:hAnsi="Times New Roman" w:cs="Times New Roman"/>
                <w:sz w:val="19"/>
                <w:szCs w:val="19"/>
              </w:rPr>
              <w:t>Ответственность Проживающего:</w:t>
            </w:r>
          </w:p>
        </w:tc>
        <w:tc>
          <w:tcPr>
            <w:tcW w:w="5515" w:type="dxa"/>
            <w:gridSpan w:val="6"/>
            <w:shd w:val="clear" w:color="auto" w:fill="F2F2F2" w:themeFill="background1" w:themeFillShade="F2"/>
            <w:vAlign w:val="center"/>
          </w:tcPr>
          <w:p w14:paraId="1A70362D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E1820">
              <w:rPr>
                <w:rFonts w:ascii="Times New Roman" w:hAnsi="Times New Roman" w:cs="Times New Roman"/>
                <w:sz w:val="19"/>
                <w:szCs w:val="19"/>
              </w:rPr>
              <w:t>за курение в жилом комплексе и/или в местах, не обозначенных как место для курения, и за нарушение порядка (выбрасывание окурков в неположенных местах) в виде неустойки в размере 3 000 (Три тысячи) рублей</w:t>
            </w:r>
          </w:p>
        </w:tc>
        <w:tc>
          <w:tcPr>
            <w:tcW w:w="2990" w:type="dxa"/>
            <w:shd w:val="clear" w:color="auto" w:fill="F2F2F2" w:themeFill="background1" w:themeFillShade="F2"/>
            <w:vAlign w:val="center"/>
          </w:tcPr>
          <w:p w14:paraId="5DDB1405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E1820">
              <w:rPr>
                <w:rFonts w:ascii="Times New Roman" w:hAnsi="Times New Roman" w:cs="Times New Roman"/>
                <w:sz w:val="19"/>
                <w:szCs w:val="19"/>
              </w:rPr>
              <w:t>за потерю пропуска в виде неустойки в размере 300 (Триста) рублей</w:t>
            </w:r>
          </w:p>
        </w:tc>
      </w:tr>
      <w:tr w:rsidR="007E1820" w:rsidRPr="007E1820" w14:paraId="4B91322E" w14:textId="77777777" w:rsidTr="00842268">
        <w:trPr>
          <w:trHeight w:val="668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E56EA6B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E1820">
              <w:rPr>
                <w:rFonts w:ascii="Times New Roman" w:hAnsi="Times New Roman" w:cs="Times New Roman"/>
                <w:sz w:val="19"/>
                <w:szCs w:val="19"/>
              </w:rPr>
              <w:t>Иные условия оказания услуг по Договору присоединения определены</w:t>
            </w:r>
          </w:p>
        </w:tc>
        <w:tc>
          <w:tcPr>
            <w:tcW w:w="8505" w:type="dxa"/>
            <w:gridSpan w:val="7"/>
            <w:shd w:val="clear" w:color="auto" w:fill="F2F2F2" w:themeFill="background1" w:themeFillShade="F2"/>
            <w:vAlign w:val="center"/>
          </w:tcPr>
          <w:p w14:paraId="776BEE13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E1820">
              <w:rPr>
                <w:rFonts w:ascii="Times New Roman" w:hAnsi="Times New Roman" w:cs="Times New Roman"/>
                <w:sz w:val="19"/>
                <w:szCs w:val="19"/>
              </w:rPr>
              <w:t>Правилами проживания в жилом комплексе АНО ВО «Университет Иннополис»</w:t>
            </w:r>
          </w:p>
          <w:p w14:paraId="02993BA1" w14:textId="77777777" w:rsidR="007E1820" w:rsidRPr="007E1820" w:rsidRDefault="007E1820" w:rsidP="008422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7E1820">
              <w:rPr>
                <w:rFonts w:ascii="Times New Roman" w:hAnsi="Times New Roman" w:cs="Times New Roman"/>
                <w:sz w:val="19"/>
                <w:szCs w:val="19"/>
              </w:rPr>
              <w:t xml:space="preserve">Договором на оказание услуг по размещению (договор присоединения), текст которого размещен в сети Интернет по адресу: </w:t>
            </w:r>
            <w:hyperlink r:id="rId5" w:history="1">
              <w:r w:rsidRPr="007E1820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https://hotel.innopolis.university</w:t>
              </w:r>
            </w:hyperlink>
          </w:p>
        </w:tc>
      </w:tr>
    </w:tbl>
    <w:p w14:paraId="1C3EEC60" w14:textId="77777777" w:rsidR="007E1820" w:rsidRPr="007E1820" w:rsidRDefault="007E1820" w:rsidP="007E182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E1820">
        <w:rPr>
          <w:rFonts w:ascii="Times New Roman" w:hAnsi="Times New Roman" w:cs="Times New Roman"/>
          <w:b/>
          <w:sz w:val="16"/>
          <w:szCs w:val="16"/>
        </w:rPr>
        <w:t xml:space="preserve">* – тариф указывается в соответствии с Прейскурантом, действующим на момент заполнения регистрационной карты/цена заполняется согласно выбранному типу размещения. </w:t>
      </w:r>
    </w:p>
    <w:p w14:paraId="34FEEB4E" w14:textId="77777777" w:rsidR="007E1820" w:rsidRPr="007E1820" w:rsidRDefault="007E1820" w:rsidP="007E18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7E1820">
        <w:rPr>
          <w:rFonts w:ascii="Times New Roman" w:hAnsi="Times New Roman" w:cs="Times New Roman"/>
          <w:b/>
          <w:sz w:val="16"/>
          <w:szCs w:val="16"/>
        </w:rPr>
        <w:sym w:font="Symbol" w:char="F098"/>
      </w:r>
      <w:r w:rsidRPr="007E1820">
        <w:rPr>
          <w:rFonts w:ascii="Times New Roman" w:hAnsi="Times New Roman" w:cs="Times New Roman"/>
          <w:b/>
          <w:sz w:val="16"/>
          <w:szCs w:val="16"/>
        </w:rPr>
        <w:t xml:space="preserve"> – выбрать нужный вариант и поставить </w:t>
      </w:r>
      <w:r w:rsidRPr="007E1820">
        <w:rPr>
          <w:rFonts w:ascii="Times New Roman" w:hAnsi="Times New Roman" w:cs="Times New Roman"/>
          <w:b/>
          <w:i/>
          <w:sz w:val="16"/>
          <w:szCs w:val="16"/>
          <w:bdr w:val="single" w:sz="4" w:space="0" w:color="auto"/>
          <w:lang w:val="en-US"/>
        </w:rPr>
        <w:t>V</w:t>
      </w:r>
    </w:p>
    <w:p w14:paraId="3295CD4E" w14:textId="77777777" w:rsidR="007E1820" w:rsidRPr="007E1820" w:rsidRDefault="007E1820" w:rsidP="007E182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 w:rsidRPr="007E1820">
        <w:rPr>
          <w:rFonts w:ascii="Times New Roman" w:hAnsi="Times New Roman" w:cs="Times New Roman"/>
          <w:b/>
          <w:i/>
          <w:sz w:val="19"/>
          <w:szCs w:val="19"/>
        </w:rPr>
        <w:t>Подписывая настоящую регистрационную карту, я подтверждаю следующее:</w:t>
      </w:r>
    </w:p>
    <w:p w14:paraId="37F1E521" w14:textId="77777777" w:rsidR="007E1820" w:rsidRPr="007E1820" w:rsidRDefault="007E1820" w:rsidP="007E182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E1820">
        <w:rPr>
          <w:rFonts w:ascii="Times New Roman" w:eastAsia="Calibri" w:hAnsi="Times New Roman" w:cs="Times New Roman"/>
          <w:sz w:val="19"/>
          <w:szCs w:val="19"/>
        </w:rPr>
        <w:sym w:font="Symbol" w:char="F0B7"/>
      </w:r>
      <w:r w:rsidRPr="007E1820">
        <w:rPr>
          <w:rFonts w:ascii="Times New Roman" w:eastAsia="Calibri" w:hAnsi="Times New Roman" w:cs="Times New Roman"/>
          <w:sz w:val="19"/>
          <w:szCs w:val="19"/>
        </w:rPr>
        <w:t> Я подтверждаю дату заезда, дату выезда,</w:t>
      </w:r>
      <w:r w:rsidRPr="007E1820">
        <w:rPr>
          <w:rFonts w:ascii="Times New Roman" w:hAnsi="Times New Roman" w:cs="Times New Roman"/>
          <w:sz w:val="19"/>
          <w:szCs w:val="19"/>
        </w:rPr>
        <w:t xml:space="preserve"> </w:t>
      </w:r>
      <w:r w:rsidRPr="007E1820">
        <w:rPr>
          <w:rFonts w:ascii="Times New Roman" w:eastAsia="Calibri" w:hAnsi="Times New Roman" w:cs="Times New Roman"/>
          <w:sz w:val="19"/>
          <w:szCs w:val="19"/>
        </w:rPr>
        <w:t>указанные в Договоре, тариф и осведомлен(а), что расчетный час в жилом комплексе 12:00 часов;</w:t>
      </w:r>
    </w:p>
    <w:p w14:paraId="55EFFAE1" w14:textId="77777777" w:rsidR="007E1820" w:rsidRPr="007E1820" w:rsidRDefault="007E1820" w:rsidP="007E182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E1820">
        <w:rPr>
          <w:rFonts w:ascii="Times New Roman" w:eastAsia="Calibri" w:hAnsi="Times New Roman" w:cs="Times New Roman"/>
          <w:sz w:val="19"/>
          <w:szCs w:val="19"/>
        </w:rPr>
        <w:sym w:font="Symbol" w:char="F0B7"/>
      </w:r>
      <w:r w:rsidRPr="007E1820">
        <w:rPr>
          <w:rFonts w:ascii="Times New Roman" w:eastAsia="Calibri" w:hAnsi="Times New Roman" w:cs="Times New Roman"/>
          <w:sz w:val="19"/>
          <w:szCs w:val="19"/>
        </w:rPr>
        <w:t> Я подтверждаю надлежащее качество жилого помещения, мебели и оборудования в жилом помещении;</w:t>
      </w:r>
    </w:p>
    <w:p w14:paraId="7278660C" w14:textId="77777777" w:rsidR="007E1820" w:rsidRPr="007E1820" w:rsidRDefault="007E1820" w:rsidP="007E1820">
      <w:pPr>
        <w:spacing w:after="0" w:line="240" w:lineRule="auto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E1820">
        <w:rPr>
          <w:rFonts w:ascii="Times New Roman" w:eastAsia="Calibri" w:hAnsi="Times New Roman" w:cs="Times New Roman"/>
          <w:sz w:val="19"/>
          <w:szCs w:val="19"/>
        </w:rPr>
        <w:sym w:font="Symbol" w:char="F0B7"/>
      </w:r>
      <w:r w:rsidRPr="007E1820">
        <w:rPr>
          <w:rFonts w:ascii="Times New Roman" w:eastAsia="Calibri" w:hAnsi="Times New Roman" w:cs="Times New Roman"/>
          <w:sz w:val="19"/>
          <w:szCs w:val="19"/>
        </w:rPr>
        <w:t> С Правилами проживания, Инструкцией по соблюдению мер пожарной безопасности в жилом комплексе АНО ВО «Университет Иннополис» и стоимостью услуг размещения ознакомлен(а) и согласен(а);</w:t>
      </w:r>
      <w:bookmarkStart w:id="5" w:name="OLE_LINK29"/>
      <w:bookmarkStart w:id="6" w:name="OLE_LINK30"/>
    </w:p>
    <w:p w14:paraId="0FEFD22C" w14:textId="77777777" w:rsidR="007E1820" w:rsidRPr="007E1820" w:rsidRDefault="007E1820" w:rsidP="007E182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E1820">
        <w:rPr>
          <w:rFonts w:ascii="Times New Roman" w:eastAsia="Calibri" w:hAnsi="Times New Roman" w:cs="Times New Roman"/>
          <w:sz w:val="19"/>
          <w:szCs w:val="19"/>
        </w:rPr>
        <w:sym w:font="Symbol" w:char="F0B7"/>
      </w:r>
      <w:r w:rsidRPr="007E1820">
        <w:rPr>
          <w:rFonts w:ascii="Times New Roman" w:eastAsia="Calibri" w:hAnsi="Times New Roman" w:cs="Times New Roman"/>
          <w:sz w:val="19"/>
          <w:szCs w:val="19"/>
        </w:rPr>
        <w:t> С применением мер ответственности за курение в жилом комплексе и/или в местах, не обозначенных как место для курения, и за нарушение порядка (выбрасывание окурков в неположенных местах) в виде неустойки в размере 3 000 (Три тысячи) рублей, за потерю пропуска в виде неустойки в размере 300 (Триста) рублей ознакомлен(а) и согласен(</w:t>
      </w:r>
      <w:bookmarkEnd w:id="5"/>
      <w:r w:rsidRPr="007E1820">
        <w:rPr>
          <w:rFonts w:ascii="Times New Roman" w:eastAsia="Calibri" w:hAnsi="Times New Roman" w:cs="Times New Roman"/>
          <w:sz w:val="19"/>
          <w:szCs w:val="19"/>
        </w:rPr>
        <w:t>а);</w:t>
      </w:r>
    </w:p>
    <w:bookmarkEnd w:id="6"/>
    <w:p w14:paraId="7E5EA68A" w14:textId="77777777" w:rsidR="007E1820" w:rsidRPr="007E1820" w:rsidRDefault="007E1820" w:rsidP="007E182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7E1820">
        <w:rPr>
          <w:rFonts w:ascii="Times New Roman" w:eastAsia="Calibri" w:hAnsi="Times New Roman" w:cs="Times New Roman"/>
          <w:sz w:val="19"/>
          <w:szCs w:val="19"/>
        </w:rPr>
        <w:sym w:font="Symbol" w:char="F0B7"/>
      </w:r>
      <w:r w:rsidRPr="007E1820">
        <w:rPr>
          <w:rFonts w:ascii="Times New Roman" w:eastAsia="Calibri" w:hAnsi="Times New Roman" w:cs="Times New Roman"/>
          <w:sz w:val="19"/>
          <w:szCs w:val="19"/>
        </w:rPr>
        <w:t> Согласие на обработку персональных прилагаю.</w:t>
      </w:r>
    </w:p>
    <w:p w14:paraId="1028040E" w14:textId="32487357" w:rsidR="007E1820" w:rsidRPr="007E1820" w:rsidRDefault="007E1820" w:rsidP="007E1820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19"/>
          <w:szCs w:val="19"/>
          <w:vertAlign w:val="superscript"/>
        </w:rPr>
      </w:pPr>
      <w:r w:rsidRPr="007E1820">
        <w:rPr>
          <w:rFonts w:ascii="Times New Roman" w:eastAsia="Calibri" w:hAnsi="Times New Roman" w:cs="Times New Roman"/>
          <w:sz w:val="19"/>
          <w:szCs w:val="19"/>
        </w:rPr>
        <w:t>«_______» _________________ 20____ г.    _______________ /_________________________/</w:t>
      </w:r>
      <w:r w:rsidRPr="007E1820">
        <w:rPr>
          <w:rFonts w:ascii="Times New Roman" w:eastAsia="Calibri" w:hAnsi="Times New Roman" w:cs="Times New Roman"/>
          <w:i/>
          <w:sz w:val="19"/>
          <w:szCs w:val="19"/>
          <w:vertAlign w:val="superscript"/>
        </w:rPr>
        <w:t xml:space="preserve">                                                      </w:t>
      </w:r>
    </w:p>
    <w:p w14:paraId="5B0984E0" w14:textId="36F66B36" w:rsidR="007E1820" w:rsidRDefault="007E1820" w:rsidP="007E1820">
      <w:pPr>
        <w:spacing w:line="240" w:lineRule="auto"/>
        <w:contextualSpacing/>
        <w:jc w:val="both"/>
        <w:rPr>
          <w:rFonts w:ascii="Times New Roman" w:eastAsia="Calibri" w:hAnsi="Times New Roman" w:cs="Times New Roman"/>
          <w:i/>
          <w:sz w:val="19"/>
          <w:szCs w:val="19"/>
          <w:vertAlign w:val="superscript"/>
        </w:rPr>
      </w:pPr>
      <w:r w:rsidRPr="007E1820">
        <w:rPr>
          <w:rFonts w:ascii="Times New Roman" w:eastAsia="Calibri" w:hAnsi="Times New Roman" w:cs="Times New Roman"/>
          <w:i/>
          <w:sz w:val="19"/>
          <w:szCs w:val="19"/>
          <w:vertAlign w:val="superscript"/>
        </w:rPr>
        <w:t xml:space="preserve">                                  дата </w:t>
      </w:r>
      <w:r w:rsidRPr="007E1820">
        <w:rPr>
          <w:rFonts w:ascii="Times New Roman" w:eastAsia="Calibri" w:hAnsi="Times New Roman" w:cs="Times New Roman"/>
          <w:i/>
          <w:sz w:val="19"/>
          <w:szCs w:val="19"/>
          <w:vertAlign w:val="superscript"/>
        </w:rPr>
        <w:tab/>
      </w:r>
      <w:r w:rsidRPr="007E1820">
        <w:rPr>
          <w:rFonts w:ascii="Times New Roman" w:eastAsia="Calibri" w:hAnsi="Times New Roman" w:cs="Times New Roman"/>
          <w:i/>
          <w:sz w:val="19"/>
          <w:szCs w:val="19"/>
          <w:vertAlign w:val="superscript"/>
        </w:rPr>
        <w:tab/>
      </w:r>
      <w:r w:rsidRPr="007E1820">
        <w:rPr>
          <w:rFonts w:ascii="Times New Roman" w:eastAsia="Calibri" w:hAnsi="Times New Roman" w:cs="Times New Roman"/>
          <w:i/>
          <w:sz w:val="19"/>
          <w:szCs w:val="19"/>
          <w:vertAlign w:val="superscript"/>
        </w:rPr>
        <w:tab/>
        <w:t xml:space="preserve">                 подпись                                     расшифровка подписи</w:t>
      </w:r>
      <w:bookmarkEnd w:id="0"/>
    </w:p>
    <w:p w14:paraId="4502DDD8" w14:textId="4EF1AA17" w:rsidR="00056290" w:rsidRDefault="00056290"/>
    <w:sectPr w:rsidR="00056290" w:rsidSect="007E1820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90"/>
    <w:rsid w:val="00056290"/>
    <w:rsid w:val="007C0FBE"/>
    <w:rsid w:val="007E1820"/>
    <w:rsid w:val="00D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BAE8"/>
  <w15:chartTrackingRefBased/>
  <w15:docId w15:val="{3E513C4F-F220-4263-AA9F-68D93130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E18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7E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18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tel.innopolis.university" TargetMode="External"/><Relationship Id="rId4" Type="http://schemas.openxmlformats.org/officeDocument/2006/relationships/hyperlink" Target="https://hotel.innopolis.univers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Innopolis University45</dc:creator>
  <cp:keywords/>
  <dc:description/>
  <cp:lastModifiedBy>Татьяна Кудряшова</cp:lastModifiedBy>
  <cp:revision>2</cp:revision>
  <cp:lastPrinted>2023-10-13T12:16:00Z</cp:lastPrinted>
  <dcterms:created xsi:type="dcterms:W3CDTF">2024-06-11T07:34:00Z</dcterms:created>
  <dcterms:modified xsi:type="dcterms:W3CDTF">2024-06-11T07:34:00Z</dcterms:modified>
</cp:coreProperties>
</file>