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3CB8E" w14:textId="77777777" w:rsidR="00873F9D" w:rsidRDefault="0054107B" w:rsidP="001C0406">
      <w:pPr>
        <w:spacing w:after="0" w:line="240" w:lineRule="auto"/>
        <w:ind w:left="0" w:firstLine="0"/>
        <w:jc w:val="center"/>
        <w:rPr>
          <w:rFonts w:eastAsia="Calibri" w:cs="Times New Roman"/>
          <w:b/>
          <w:szCs w:val="24"/>
        </w:rPr>
      </w:pPr>
      <w:r w:rsidRPr="00FB551A">
        <w:rPr>
          <w:rFonts w:eastAsia="Calibri" w:cs="Times New Roman"/>
          <w:b/>
          <w:szCs w:val="24"/>
        </w:rPr>
        <w:t>ПРАВИТЕЛЬСТВО РОССИЙСКОЙ ФЕДЕРАЦИИ</w:t>
      </w:r>
    </w:p>
    <w:p w14:paraId="3D1A52C3" w14:textId="77777777" w:rsidR="00873F9D" w:rsidRDefault="0054107B" w:rsidP="001C0406">
      <w:pPr>
        <w:spacing w:after="0" w:line="240" w:lineRule="auto"/>
        <w:ind w:left="0" w:firstLine="0"/>
        <w:jc w:val="center"/>
        <w:rPr>
          <w:rFonts w:eastAsia="Calibri" w:cs="Times New Roman"/>
          <w:b/>
          <w:szCs w:val="24"/>
        </w:rPr>
      </w:pPr>
      <w:r w:rsidRPr="00FB551A">
        <w:rPr>
          <w:rFonts w:eastAsia="Calibri" w:cs="Times New Roman"/>
          <w:b/>
          <w:szCs w:val="24"/>
        </w:rPr>
        <w:t>ФЕДЕРАЛЬНОЕ ГОСУДАРСТВЕННОЕ АВТОНОМНОЕ</w:t>
      </w:r>
    </w:p>
    <w:p w14:paraId="33892F04" w14:textId="77777777" w:rsidR="00873F9D" w:rsidRDefault="0054107B" w:rsidP="001C0406">
      <w:pPr>
        <w:spacing w:after="0" w:line="240" w:lineRule="auto"/>
        <w:ind w:left="0" w:firstLine="0"/>
        <w:jc w:val="center"/>
        <w:rPr>
          <w:rFonts w:eastAsia="Calibri" w:cs="Times New Roman"/>
          <w:b/>
          <w:szCs w:val="24"/>
        </w:rPr>
      </w:pPr>
      <w:r w:rsidRPr="00FB551A">
        <w:rPr>
          <w:rFonts w:eastAsia="Calibri" w:cs="Times New Roman"/>
          <w:b/>
          <w:szCs w:val="24"/>
        </w:rPr>
        <w:t>ОБРАЗОВАТЕЛЬНОЕ УЧРЕЖДЕНИЕ ВЫСШЕГО ОБРАЗОВАНИЯ</w:t>
      </w:r>
    </w:p>
    <w:p w14:paraId="5DA6E54A" w14:textId="77777777" w:rsidR="00873F9D" w:rsidRDefault="0054107B" w:rsidP="001C0406">
      <w:pPr>
        <w:spacing w:after="0" w:line="240" w:lineRule="auto"/>
        <w:ind w:left="0" w:firstLine="0"/>
        <w:jc w:val="center"/>
        <w:rPr>
          <w:rFonts w:eastAsia="Calibri" w:cs="Times New Roman"/>
          <w:b/>
          <w:szCs w:val="24"/>
        </w:rPr>
      </w:pPr>
      <w:r w:rsidRPr="00FB551A">
        <w:rPr>
          <w:rFonts w:eastAsia="Calibri" w:cs="Times New Roman"/>
          <w:b/>
          <w:szCs w:val="24"/>
        </w:rPr>
        <w:t>НАЦИОНАЛЬНЫЙ ИССЛЕДОВАТЕЛЬСКИЙ УНИВЕРСИТЕТ</w:t>
      </w:r>
    </w:p>
    <w:p w14:paraId="24DFC940" w14:textId="77777777" w:rsidR="00873F9D" w:rsidRDefault="0054107B" w:rsidP="001C0406">
      <w:pPr>
        <w:spacing w:after="0" w:line="240" w:lineRule="auto"/>
        <w:ind w:left="0" w:firstLine="0"/>
        <w:jc w:val="center"/>
        <w:rPr>
          <w:rFonts w:eastAsia="Calibri" w:cs="Times New Roman"/>
          <w:b/>
          <w:szCs w:val="24"/>
        </w:rPr>
      </w:pPr>
      <w:r w:rsidRPr="00FB551A">
        <w:rPr>
          <w:rFonts w:eastAsia="Calibri" w:cs="Times New Roman"/>
          <w:b/>
          <w:szCs w:val="24"/>
        </w:rPr>
        <w:t>«ВЫСШАЯ ШКОЛА ЭКОНОМИКИ»</w:t>
      </w:r>
    </w:p>
    <w:p w14:paraId="5C06A319" w14:textId="77777777" w:rsidR="00384A39" w:rsidRDefault="00384A39" w:rsidP="001C0406">
      <w:pPr>
        <w:spacing w:after="0" w:line="240" w:lineRule="auto"/>
        <w:ind w:left="0" w:firstLine="0"/>
        <w:jc w:val="center"/>
        <w:rPr>
          <w:rFonts w:eastAsia="Calibri" w:cs="Times New Roman"/>
          <w:b/>
          <w:szCs w:val="24"/>
        </w:rPr>
      </w:pPr>
    </w:p>
    <w:p w14:paraId="2ACDB891" w14:textId="6EE01057" w:rsidR="00873F9D" w:rsidRPr="00873F9D" w:rsidRDefault="0054107B" w:rsidP="001C0406">
      <w:pPr>
        <w:spacing w:after="0" w:line="240" w:lineRule="auto"/>
        <w:ind w:left="0" w:firstLine="0"/>
        <w:jc w:val="center"/>
        <w:rPr>
          <w:rFonts w:eastAsia="Calibri" w:cs="Times New Roman"/>
          <w:b/>
          <w:szCs w:val="24"/>
        </w:rPr>
      </w:pPr>
      <w:r w:rsidRPr="00FB551A">
        <w:rPr>
          <w:rFonts w:eastAsia="Calibri" w:cs="Times New Roman"/>
          <w:szCs w:val="24"/>
        </w:rPr>
        <w:t>Факультет компьютерных наук</w:t>
      </w:r>
    </w:p>
    <w:p w14:paraId="6711B94E" w14:textId="05ABCBE1" w:rsidR="00873F9D" w:rsidRDefault="0054107B" w:rsidP="00384A39">
      <w:pPr>
        <w:spacing w:after="0" w:line="240" w:lineRule="auto"/>
        <w:ind w:left="0" w:firstLine="0"/>
        <w:jc w:val="center"/>
        <w:rPr>
          <w:rFonts w:eastAsia="Calibri" w:cs="Times New Roman"/>
          <w:szCs w:val="24"/>
        </w:rPr>
      </w:pPr>
      <w:r w:rsidRPr="00FB551A">
        <w:rPr>
          <w:rFonts w:eastAsia="Calibri" w:cs="Times New Roman"/>
          <w:szCs w:val="24"/>
        </w:rPr>
        <w:t>Образовательная программа «Программная инженерия»</w:t>
      </w:r>
    </w:p>
    <w:p w14:paraId="1C75B314" w14:textId="77777777" w:rsidR="00384A39" w:rsidRPr="00FB551A" w:rsidRDefault="00384A39" w:rsidP="00384A39">
      <w:pPr>
        <w:spacing w:after="0" w:line="240" w:lineRule="auto"/>
        <w:ind w:left="0" w:firstLine="0"/>
        <w:jc w:val="center"/>
        <w:rPr>
          <w:rFonts w:eastAsia="Calibri" w:cs="Times New Roman"/>
          <w:szCs w:val="24"/>
        </w:rPr>
      </w:pPr>
    </w:p>
    <w:tbl>
      <w:tblPr>
        <w:tblStyle w:val="a6"/>
        <w:tblW w:w="9532" w:type="dxa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4"/>
        <w:gridCol w:w="627"/>
        <w:gridCol w:w="4571"/>
      </w:tblGrid>
      <w:tr w:rsidR="00CE7F4D" w14:paraId="7EFAC073" w14:textId="77777777" w:rsidTr="007D78F4">
        <w:tc>
          <w:tcPr>
            <w:tcW w:w="4334" w:type="dxa"/>
          </w:tcPr>
          <w:p w14:paraId="05F821BA" w14:textId="58AE0F71" w:rsidR="007B3C82" w:rsidRDefault="007B3C82" w:rsidP="004D6FA7">
            <w:pPr>
              <w:spacing w:line="276" w:lineRule="auto"/>
              <w:ind w:left="0" w:firstLine="0"/>
              <w:jc w:val="center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СОГЛАСОВАНО</w:t>
            </w:r>
          </w:p>
        </w:tc>
        <w:tc>
          <w:tcPr>
            <w:tcW w:w="627" w:type="dxa"/>
          </w:tcPr>
          <w:p w14:paraId="1035480A" w14:textId="77777777" w:rsidR="007B3C82" w:rsidRDefault="007B3C82" w:rsidP="004D6FA7">
            <w:pPr>
              <w:spacing w:line="276" w:lineRule="auto"/>
              <w:ind w:left="0" w:firstLine="0"/>
              <w:jc w:val="center"/>
              <w:rPr>
                <w:rFonts w:cs="Times New Roman"/>
                <w:color w:val="000000" w:themeColor="text1"/>
              </w:rPr>
            </w:pPr>
          </w:p>
        </w:tc>
        <w:tc>
          <w:tcPr>
            <w:tcW w:w="4571" w:type="dxa"/>
          </w:tcPr>
          <w:p w14:paraId="1B3297EB" w14:textId="35516FA8" w:rsidR="007B3C82" w:rsidRPr="00C65B79" w:rsidRDefault="007B3C82" w:rsidP="004D6FA7">
            <w:pPr>
              <w:spacing w:line="276" w:lineRule="auto"/>
              <w:ind w:left="0" w:firstLine="0"/>
              <w:jc w:val="center"/>
              <w:rPr>
                <w:rFonts w:cs="Times New Roman"/>
                <w:color w:val="000000" w:themeColor="text1"/>
                <w:lang w:val="en-US"/>
              </w:rPr>
            </w:pPr>
            <w:r>
              <w:rPr>
                <w:rFonts w:cs="Times New Roman"/>
                <w:color w:val="000000" w:themeColor="text1"/>
              </w:rPr>
              <w:t>УТВЕРЖДАЮ</w:t>
            </w:r>
          </w:p>
        </w:tc>
      </w:tr>
      <w:tr w:rsidR="00CE7F4D" w14:paraId="0C0ED20F" w14:textId="77777777" w:rsidTr="007D78F4">
        <w:tc>
          <w:tcPr>
            <w:tcW w:w="4334" w:type="dxa"/>
          </w:tcPr>
          <w:p w14:paraId="74B5F0D0" w14:textId="0E426555" w:rsidR="007B3C82" w:rsidRDefault="007B3C82" w:rsidP="004D6FA7">
            <w:pPr>
              <w:spacing w:line="276" w:lineRule="auto"/>
              <w:ind w:left="0" w:firstLine="0"/>
              <w:jc w:val="center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Приглашенный преподаватель департамента программной инженерии</w:t>
            </w:r>
          </w:p>
        </w:tc>
        <w:tc>
          <w:tcPr>
            <w:tcW w:w="627" w:type="dxa"/>
          </w:tcPr>
          <w:p w14:paraId="55FC4DFC" w14:textId="77777777" w:rsidR="007B3C82" w:rsidRDefault="007B3C82" w:rsidP="004D6FA7">
            <w:pPr>
              <w:spacing w:line="276" w:lineRule="auto"/>
              <w:ind w:left="0" w:firstLine="0"/>
              <w:jc w:val="center"/>
              <w:rPr>
                <w:rFonts w:cs="Times New Roman"/>
                <w:color w:val="000000" w:themeColor="text1"/>
              </w:rPr>
            </w:pPr>
          </w:p>
        </w:tc>
        <w:tc>
          <w:tcPr>
            <w:tcW w:w="4571" w:type="dxa"/>
          </w:tcPr>
          <w:p w14:paraId="3E218EEC" w14:textId="67197076" w:rsidR="007B3C82" w:rsidRDefault="007B3C82" w:rsidP="004D6FA7">
            <w:pPr>
              <w:spacing w:line="276" w:lineRule="auto"/>
              <w:ind w:left="0" w:firstLine="0"/>
              <w:jc w:val="center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Академический руководитель</w:t>
            </w:r>
          </w:p>
          <w:p w14:paraId="12290EE2" w14:textId="77777777" w:rsidR="007B3C82" w:rsidRDefault="007B3C82" w:rsidP="004D6FA7">
            <w:pPr>
              <w:spacing w:line="276" w:lineRule="auto"/>
              <w:ind w:left="0" w:firstLine="0"/>
              <w:jc w:val="center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Образовательной программы</w:t>
            </w:r>
          </w:p>
          <w:p w14:paraId="3C3F945C" w14:textId="77777777" w:rsidR="007B3C82" w:rsidRDefault="007B3C82" w:rsidP="004D6FA7">
            <w:pPr>
              <w:spacing w:line="276" w:lineRule="auto"/>
              <w:ind w:left="0" w:firstLine="0"/>
              <w:jc w:val="center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«Программная инженерия»</w:t>
            </w:r>
          </w:p>
          <w:p w14:paraId="1644E454" w14:textId="77777777" w:rsidR="007B3C82" w:rsidRDefault="007B3C82" w:rsidP="004D6FA7">
            <w:pPr>
              <w:spacing w:line="276" w:lineRule="auto"/>
              <w:ind w:left="0" w:firstLine="0"/>
              <w:jc w:val="center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Старший преподаватель департамента</w:t>
            </w:r>
          </w:p>
          <w:p w14:paraId="49EFD331" w14:textId="77777777" w:rsidR="007B3C82" w:rsidRDefault="007B3C82" w:rsidP="004D6FA7">
            <w:pPr>
              <w:spacing w:line="276" w:lineRule="auto"/>
              <w:ind w:left="0" w:firstLine="0"/>
              <w:jc w:val="center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программной инженерии</w:t>
            </w:r>
          </w:p>
          <w:p w14:paraId="02E45147" w14:textId="7B30CDAC" w:rsidR="00112CED" w:rsidRDefault="00112CED" w:rsidP="004D6FA7">
            <w:pPr>
              <w:spacing w:line="276" w:lineRule="auto"/>
              <w:ind w:left="0" w:firstLine="0"/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CE7F4D" w14:paraId="7EF7BA93" w14:textId="77777777" w:rsidTr="007D78F4">
        <w:tc>
          <w:tcPr>
            <w:tcW w:w="4334" w:type="dxa"/>
            <w:shd w:val="clear" w:color="auto" w:fill="auto"/>
          </w:tcPr>
          <w:p w14:paraId="2F9D44F2" w14:textId="4EA6D472" w:rsidR="007B3C82" w:rsidRDefault="007B3C82" w:rsidP="004D6FA7">
            <w:pPr>
              <w:spacing w:line="276" w:lineRule="auto"/>
              <w:ind w:left="0" w:firstLine="0"/>
              <w:jc w:val="right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_________</w:t>
            </w:r>
            <w:r w:rsidR="00711027">
              <w:rPr>
                <w:rFonts w:cs="Times New Roman"/>
                <w:color w:val="000000" w:themeColor="text1"/>
              </w:rPr>
              <w:t>_</w:t>
            </w:r>
            <w:r>
              <w:rPr>
                <w:rFonts w:cs="Times New Roman"/>
                <w:color w:val="000000" w:themeColor="text1"/>
              </w:rPr>
              <w:t>_______Г.М. Сосновский</w:t>
            </w:r>
          </w:p>
        </w:tc>
        <w:tc>
          <w:tcPr>
            <w:tcW w:w="627" w:type="dxa"/>
          </w:tcPr>
          <w:p w14:paraId="3CE32CF0" w14:textId="77777777" w:rsidR="007B3C82" w:rsidRDefault="007B3C82" w:rsidP="004D6FA7">
            <w:pPr>
              <w:spacing w:line="276" w:lineRule="auto"/>
              <w:ind w:left="0" w:firstLine="0"/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4571" w:type="dxa"/>
          </w:tcPr>
          <w:p w14:paraId="3F6ACAED" w14:textId="38C22464" w:rsidR="007B3C82" w:rsidRDefault="007B3C82" w:rsidP="004D6FA7">
            <w:pPr>
              <w:spacing w:line="276" w:lineRule="auto"/>
              <w:ind w:left="0" w:firstLine="0"/>
              <w:jc w:val="right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_________________Н.А. Павлочев</w:t>
            </w:r>
          </w:p>
        </w:tc>
      </w:tr>
      <w:tr w:rsidR="00CE7F4D" w14:paraId="1F1DE0ED" w14:textId="77777777" w:rsidTr="007D78F4">
        <w:tc>
          <w:tcPr>
            <w:tcW w:w="4334" w:type="dxa"/>
          </w:tcPr>
          <w:p w14:paraId="17CC3DAA" w14:textId="54046D1D" w:rsidR="007B3C82" w:rsidRDefault="007B3C82" w:rsidP="004D6FA7">
            <w:pPr>
              <w:spacing w:line="276" w:lineRule="auto"/>
              <w:ind w:left="0" w:firstLine="0"/>
              <w:jc w:val="right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«</w:t>
            </w:r>
            <w:r w:rsidR="00CD5B1C">
              <w:rPr>
                <w:rFonts w:cs="Times New Roman"/>
                <w:color w:val="000000" w:themeColor="text1"/>
              </w:rPr>
              <w:t>1</w:t>
            </w:r>
            <w:r>
              <w:rPr>
                <w:rFonts w:cs="Times New Roman"/>
                <w:color w:val="000000" w:themeColor="text1"/>
              </w:rPr>
              <w:t>»</w:t>
            </w:r>
            <w:r w:rsidR="00CD5B1C">
              <w:rPr>
                <w:rFonts w:cs="Times New Roman"/>
                <w:color w:val="000000" w:themeColor="text1"/>
              </w:rPr>
              <w:t xml:space="preserve"> </w:t>
            </w:r>
            <w:r w:rsidR="0062059C">
              <w:rPr>
                <w:rFonts w:cs="Times New Roman"/>
                <w:color w:val="000000" w:themeColor="text1"/>
              </w:rPr>
              <w:t xml:space="preserve">апреля </w:t>
            </w:r>
            <w:r>
              <w:rPr>
                <w:rFonts w:cs="Times New Roman"/>
                <w:color w:val="000000" w:themeColor="text1"/>
              </w:rPr>
              <w:t>2024 г.</w:t>
            </w:r>
          </w:p>
        </w:tc>
        <w:tc>
          <w:tcPr>
            <w:tcW w:w="627" w:type="dxa"/>
          </w:tcPr>
          <w:p w14:paraId="119E5A44" w14:textId="77777777" w:rsidR="007B3C82" w:rsidRDefault="007B3C82" w:rsidP="004D6FA7">
            <w:pPr>
              <w:spacing w:line="276" w:lineRule="auto"/>
              <w:ind w:left="0" w:firstLine="0"/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4571" w:type="dxa"/>
          </w:tcPr>
          <w:p w14:paraId="11665D81" w14:textId="12C828D2" w:rsidR="007B3C82" w:rsidRDefault="00CD5B1C" w:rsidP="004D6FA7">
            <w:pPr>
              <w:spacing w:line="276" w:lineRule="auto"/>
              <w:ind w:left="0" w:firstLine="0"/>
              <w:jc w:val="right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 xml:space="preserve">«1» </w:t>
            </w:r>
            <w:r w:rsidR="0062059C">
              <w:rPr>
                <w:rFonts w:cs="Times New Roman"/>
                <w:color w:val="000000" w:themeColor="text1"/>
              </w:rPr>
              <w:t xml:space="preserve">апреля </w:t>
            </w:r>
            <w:r>
              <w:rPr>
                <w:rFonts w:cs="Times New Roman"/>
                <w:color w:val="000000" w:themeColor="text1"/>
              </w:rPr>
              <w:t>2024 г.</w:t>
            </w:r>
          </w:p>
        </w:tc>
      </w:tr>
    </w:tbl>
    <w:p w14:paraId="036A7462" w14:textId="77E22EC9" w:rsidR="00087600" w:rsidRDefault="00087600" w:rsidP="00C054F2">
      <w:pPr>
        <w:spacing w:line="276" w:lineRule="auto"/>
        <w:ind w:left="0" w:firstLine="0"/>
        <w:rPr>
          <w:rFonts w:cs="Times New Roman"/>
          <w:color w:val="000000" w:themeColor="text1"/>
        </w:rPr>
      </w:pPr>
    </w:p>
    <w:tbl>
      <w:tblPr>
        <w:tblStyle w:val="a6"/>
        <w:tblW w:w="10915" w:type="dxa"/>
        <w:tblInd w:w="-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5"/>
        <w:gridCol w:w="4811"/>
        <w:gridCol w:w="2829"/>
      </w:tblGrid>
      <w:tr w:rsidR="00032B58" w14:paraId="596DB7BA" w14:textId="77777777" w:rsidTr="0074043D">
        <w:tc>
          <w:tcPr>
            <w:tcW w:w="3275" w:type="dxa"/>
            <w:vMerge w:val="restart"/>
          </w:tcPr>
          <w:tbl>
            <w:tblPr>
              <w:tblStyle w:val="a6"/>
              <w:tblW w:w="856" w:type="dxa"/>
              <w:tblLook w:val="04A0" w:firstRow="1" w:lastRow="0" w:firstColumn="1" w:lastColumn="0" w:noHBand="0" w:noVBand="1"/>
            </w:tblPr>
            <w:tblGrid>
              <w:gridCol w:w="459"/>
              <w:gridCol w:w="397"/>
            </w:tblGrid>
            <w:tr w:rsidR="00C85E92" w:rsidRPr="00FB551A" w14:paraId="6B95DAE3" w14:textId="77777777" w:rsidTr="003B2883">
              <w:trPr>
                <w:cantSplit/>
                <w:trHeight w:val="1985"/>
              </w:trPr>
              <w:tc>
                <w:tcPr>
                  <w:tcW w:w="459" w:type="dxa"/>
                  <w:textDirection w:val="btLr"/>
                  <w:vAlign w:val="center"/>
                </w:tcPr>
                <w:p w14:paraId="03B1EFB3" w14:textId="77777777" w:rsidR="00C85E92" w:rsidRPr="00FB551A" w:rsidRDefault="00C85E92" w:rsidP="00C85E92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 w:cs="Times New Roman"/>
                      <w:b/>
                      <w:i/>
                      <w:sz w:val="20"/>
                    </w:rPr>
                  </w:pPr>
                  <w:r w:rsidRPr="00FB551A">
                    <w:rPr>
                      <w:rFonts w:eastAsia="Calibri" w:cs="Times New Roman"/>
                      <w:b/>
                      <w:i/>
                      <w:sz w:val="20"/>
                    </w:rPr>
                    <w:t>Подп. и дата</w:t>
                  </w:r>
                </w:p>
              </w:tc>
              <w:tc>
                <w:tcPr>
                  <w:tcW w:w="397" w:type="dxa"/>
                  <w:shd w:val="clear" w:color="auto" w:fill="auto"/>
                  <w:textDirection w:val="btLr"/>
                  <w:vAlign w:val="center"/>
                </w:tcPr>
                <w:p w14:paraId="5C4559E0" w14:textId="77777777" w:rsidR="00C85E92" w:rsidRPr="003B2883" w:rsidRDefault="00C85E92" w:rsidP="00C85E92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 w:cs="Times New Roman"/>
                    </w:rPr>
                  </w:pPr>
                </w:p>
              </w:tc>
            </w:tr>
            <w:tr w:rsidR="00C85E92" w:rsidRPr="00FB551A" w14:paraId="05BF3CAE" w14:textId="77777777" w:rsidTr="003B2883">
              <w:trPr>
                <w:cantSplit/>
                <w:trHeight w:val="1418"/>
              </w:trPr>
              <w:tc>
                <w:tcPr>
                  <w:tcW w:w="459" w:type="dxa"/>
                  <w:textDirection w:val="btLr"/>
                  <w:vAlign w:val="center"/>
                </w:tcPr>
                <w:p w14:paraId="6EFB219C" w14:textId="77777777" w:rsidR="00C85E92" w:rsidRPr="00FB551A" w:rsidRDefault="00C85E92" w:rsidP="00C85E92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 w:cs="Times New Roman"/>
                      <w:b/>
                      <w:i/>
                      <w:sz w:val="20"/>
                    </w:rPr>
                  </w:pPr>
                  <w:r w:rsidRPr="00FB551A">
                    <w:rPr>
                      <w:rFonts w:eastAsia="Calibri" w:cs="Times New Roman"/>
                      <w:b/>
                      <w:i/>
                      <w:sz w:val="20"/>
                    </w:rPr>
                    <w:t>Инв. № дубл.</w:t>
                  </w:r>
                </w:p>
              </w:tc>
              <w:tc>
                <w:tcPr>
                  <w:tcW w:w="397" w:type="dxa"/>
                  <w:shd w:val="clear" w:color="auto" w:fill="auto"/>
                  <w:textDirection w:val="btLr"/>
                  <w:vAlign w:val="center"/>
                </w:tcPr>
                <w:p w14:paraId="33455449" w14:textId="77777777" w:rsidR="00C85E92" w:rsidRPr="003B2883" w:rsidRDefault="00C85E92" w:rsidP="00C85E92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 w:cs="Times New Roman"/>
                    </w:rPr>
                  </w:pPr>
                </w:p>
              </w:tc>
            </w:tr>
            <w:tr w:rsidR="00C85E92" w:rsidRPr="00FB551A" w14:paraId="439BB38B" w14:textId="77777777" w:rsidTr="003B2883">
              <w:trPr>
                <w:cantSplit/>
                <w:trHeight w:val="1418"/>
              </w:trPr>
              <w:tc>
                <w:tcPr>
                  <w:tcW w:w="459" w:type="dxa"/>
                  <w:textDirection w:val="btLr"/>
                  <w:vAlign w:val="center"/>
                </w:tcPr>
                <w:p w14:paraId="14878F9E" w14:textId="77777777" w:rsidR="00C85E92" w:rsidRPr="00FB551A" w:rsidRDefault="00C85E92" w:rsidP="00C85E92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 w:cs="Times New Roman"/>
                      <w:b/>
                      <w:i/>
                      <w:sz w:val="20"/>
                    </w:rPr>
                  </w:pPr>
                  <w:r w:rsidRPr="00FB551A">
                    <w:rPr>
                      <w:rFonts w:eastAsia="Calibri" w:cs="Times New Roman"/>
                      <w:b/>
                      <w:i/>
                      <w:sz w:val="20"/>
                    </w:rPr>
                    <w:t>Взам. инв. №</w:t>
                  </w:r>
                </w:p>
              </w:tc>
              <w:tc>
                <w:tcPr>
                  <w:tcW w:w="397" w:type="dxa"/>
                  <w:shd w:val="clear" w:color="auto" w:fill="auto"/>
                  <w:textDirection w:val="btLr"/>
                  <w:vAlign w:val="center"/>
                </w:tcPr>
                <w:p w14:paraId="2F9D60EA" w14:textId="77777777" w:rsidR="00C85E92" w:rsidRPr="003B2883" w:rsidRDefault="00C85E92" w:rsidP="00C85E92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 w:cs="Times New Roman"/>
                    </w:rPr>
                  </w:pPr>
                </w:p>
              </w:tc>
            </w:tr>
            <w:tr w:rsidR="00C85E92" w:rsidRPr="00FB551A" w14:paraId="39D74AC7" w14:textId="77777777" w:rsidTr="003B2883">
              <w:trPr>
                <w:cantSplit/>
                <w:trHeight w:val="1659"/>
              </w:trPr>
              <w:tc>
                <w:tcPr>
                  <w:tcW w:w="459" w:type="dxa"/>
                  <w:textDirection w:val="btLr"/>
                  <w:vAlign w:val="center"/>
                </w:tcPr>
                <w:p w14:paraId="4743C0B9" w14:textId="77777777" w:rsidR="00C85E92" w:rsidRPr="00FB551A" w:rsidRDefault="00C85E92" w:rsidP="00C85E92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 w:cs="Times New Roman"/>
                      <w:b/>
                      <w:i/>
                      <w:sz w:val="20"/>
                    </w:rPr>
                  </w:pPr>
                  <w:r w:rsidRPr="00FB551A">
                    <w:rPr>
                      <w:rFonts w:eastAsia="Calibri" w:cs="Times New Roman"/>
                      <w:b/>
                      <w:i/>
                      <w:sz w:val="20"/>
                    </w:rPr>
                    <w:t>Подп. и дата</w:t>
                  </w:r>
                </w:p>
              </w:tc>
              <w:tc>
                <w:tcPr>
                  <w:tcW w:w="397" w:type="dxa"/>
                  <w:shd w:val="clear" w:color="auto" w:fill="auto"/>
                  <w:textDirection w:val="btLr"/>
                  <w:vAlign w:val="center"/>
                </w:tcPr>
                <w:p w14:paraId="0D456243" w14:textId="77777777" w:rsidR="00C85E92" w:rsidRPr="003B2883" w:rsidRDefault="00C85E92" w:rsidP="00C85E92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 w:cs="Times New Roman"/>
                    </w:rPr>
                  </w:pPr>
                </w:p>
              </w:tc>
            </w:tr>
            <w:tr w:rsidR="00C85E92" w:rsidRPr="00FB551A" w14:paraId="2361B767" w14:textId="77777777" w:rsidTr="003B2883">
              <w:trPr>
                <w:cantSplit/>
                <w:trHeight w:val="1418"/>
              </w:trPr>
              <w:tc>
                <w:tcPr>
                  <w:tcW w:w="459" w:type="dxa"/>
                  <w:textDirection w:val="btLr"/>
                  <w:vAlign w:val="center"/>
                </w:tcPr>
                <w:p w14:paraId="135C951A" w14:textId="77777777" w:rsidR="00C85E92" w:rsidRPr="00FB551A" w:rsidRDefault="00C85E92" w:rsidP="00C85E92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 w:cs="Times New Roman"/>
                      <w:b/>
                      <w:i/>
                      <w:sz w:val="20"/>
                    </w:rPr>
                  </w:pPr>
                  <w:r w:rsidRPr="00FB551A">
                    <w:rPr>
                      <w:rFonts w:eastAsia="Calibri" w:cs="Times New Roman"/>
                      <w:b/>
                      <w:i/>
                      <w:sz w:val="20"/>
                    </w:rPr>
                    <w:t>Инв. №</w:t>
                  </w:r>
                  <w:r w:rsidRPr="00FB551A">
                    <w:rPr>
                      <w:rFonts w:eastAsia="Calibri" w:cs="Times New Roman"/>
                      <w:b/>
                      <w:i/>
                      <w:sz w:val="20"/>
                      <w:lang w:val="en-US"/>
                    </w:rPr>
                    <w:t xml:space="preserve"> </w:t>
                  </w:r>
                  <w:r w:rsidRPr="00FB551A">
                    <w:rPr>
                      <w:rFonts w:eastAsia="Calibri" w:cs="Times New Roman"/>
                      <w:b/>
                      <w:i/>
                      <w:sz w:val="20"/>
                    </w:rPr>
                    <w:t>подл</w:t>
                  </w:r>
                </w:p>
              </w:tc>
              <w:tc>
                <w:tcPr>
                  <w:tcW w:w="397" w:type="dxa"/>
                  <w:shd w:val="clear" w:color="auto" w:fill="auto"/>
                  <w:textDirection w:val="btLr"/>
                  <w:vAlign w:val="center"/>
                </w:tcPr>
                <w:p w14:paraId="61D0D3FF" w14:textId="77777777" w:rsidR="00C85E92" w:rsidRPr="003B2883" w:rsidRDefault="00C85E92" w:rsidP="00C85E92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 w:cs="Times New Roman"/>
                    </w:rPr>
                  </w:pPr>
                </w:p>
              </w:tc>
            </w:tr>
          </w:tbl>
          <w:p w14:paraId="7A8F4A00" w14:textId="77777777" w:rsidR="00530E38" w:rsidRDefault="00530E38" w:rsidP="00C054F2">
            <w:pPr>
              <w:spacing w:line="276" w:lineRule="auto"/>
              <w:ind w:left="0" w:firstLine="0"/>
              <w:rPr>
                <w:rFonts w:cs="Times New Roman"/>
                <w:color w:val="000000" w:themeColor="text1"/>
              </w:rPr>
            </w:pPr>
          </w:p>
        </w:tc>
        <w:tc>
          <w:tcPr>
            <w:tcW w:w="4811" w:type="dxa"/>
          </w:tcPr>
          <w:p w14:paraId="6616CD72" w14:textId="6B76CAC2" w:rsidR="00530E38" w:rsidRPr="00BC1AAB" w:rsidRDefault="00530E38" w:rsidP="00754562">
            <w:pPr>
              <w:spacing w:line="276" w:lineRule="auto"/>
              <w:ind w:left="0" w:firstLine="0"/>
              <w:rPr>
                <w:rFonts w:cs="Times New Roman"/>
                <w:b/>
                <w:bCs/>
                <w:color w:val="000000" w:themeColor="text1"/>
              </w:rPr>
            </w:pPr>
          </w:p>
        </w:tc>
        <w:tc>
          <w:tcPr>
            <w:tcW w:w="2829" w:type="dxa"/>
          </w:tcPr>
          <w:p w14:paraId="13D47A8A" w14:textId="77777777" w:rsidR="00530E38" w:rsidRPr="004D0A94" w:rsidRDefault="00530E38" w:rsidP="00C054F2">
            <w:pPr>
              <w:spacing w:line="276" w:lineRule="auto"/>
              <w:ind w:left="0" w:firstLine="0"/>
              <w:rPr>
                <w:rFonts w:cs="Times New Roman"/>
                <w:color w:val="000000" w:themeColor="text1"/>
              </w:rPr>
            </w:pPr>
          </w:p>
        </w:tc>
      </w:tr>
      <w:tr w:rsidR="00032B58" w14:paraId="1435FA5B" w14:textId="77777777" w:rsidTr="0074043D">
        <w:tc>
          <w:tcPr>
            <w:tcW w:w="3275" w:type="dxa"/>
            <w:vMerge/>
          </w:tcPr>
          <w:p w14:paraId="612E523B" w14:textId="77777777" w:rsidR="00754562" w:rsidRDefault="00754562" w:rsidP="00754562">
            <w:pPr>
              <w:spacing w:line="276" w:lineRule="auto"/>
              <w:ind w:left="0" w:firstLine="0"/>
              <w:rPr>
                <w:rFonts w:cs="Times New Roman"/>
                <w:color w:val="000000" w:themeColor="text1"/>
              </w:rPr>
            </w:pPr>
          </w:p>
        </w:tc>
        <w:tc>
          <w:tcPr>
            <w:tcW w:w="4811" w:type="dxa"/>
          </w:tcPr>
          <w:p w14:paraId="26B14A7F" w14:textId="77777777" w:rsidR="00754562" w:rsidRDefault="00251131" w:rsidP="00025178">
            <w:pPr>
              <w:spacing w:line="276" w:lineRule="auto"/>
              <w:ind w:left="0" w:firstLine="0"/>
              <w:jc w:val="center"/>
              <w:rPr>
                <w:b/>
                <w:bCs/>
              </w:rPr>
            </w:pPr>
            <w:r w:rsidRPr="000F2AB0">
              <w:rPr>
                <w:b/>
                <w:bCs/>
              </w:rPr>
              <w:t>«Rewind» Приложение для коллективного медиа-потребления</w:t>
            </w:r>
          </w:p>
          <w:p w14:paraId="49157E58" w14:textId="62E08076" w:rsidR="00025178" w:rsidRPr="000F2AB0" w:rsidRDefault="00025178" w:rsidP="00025178">
            <w:pPr>
              <w:spacing w:line="276" w:lineRule="auto"/>
              <w:ind w:left="0" w:firstLine="0"/>
              <w:jc w:val="center"/>
              <w:rPr>
                <w:rFonts w:cs="Times New Roman"/>
                <w:b/>
                <w:bCs/>
                <w:color w:val="000000" w:themeColor="text1"/>
              </w:rPr>
            </w:pPr>
          </w:p>
        </w:tc>
        <w:tc>
          <w:tcPr>
            <w:tcW w:w="2829" w:type="dxa"/>
          </w:tcPr>
          <w:p w14:paraId="589CD8CC" w14:textId="77777777" w:rsidR="00754562" w:rsidRDefault="00754562" w:rsidP="00754562">
            <w:pPr>
              <w:spacing w:line="276" w:lineRule="auto"/>
              <w:ind w:left="0" w:firstLine="0"/>
              <w:rPr>
                <w:rFonts w:cs="Times New Roman"/>
                <w:color w:val="000000" w:themeColor="text1"/>
              </w:rPr>
            </w:pPr>
          </w:p>
        </w:tc>
      </w:tr>
      <w:tr w:rsidR="00032B58" w14:paraId="4CC5B86A" w14:textId="77777777" w:rsidTr="0074043D">
        <w:tc>
          <w:tcPr>
            <w:tcW w:w="3275" w:type="dxa"/>
            <w:vMerge/>
          </w:tcPr>
          <w:p w14:paraId="75D22C47" w14:textId="77777777" w:rsidR="00754562" w:rsidRDefault="00754562" w:rsidP="00754562">
            <w:pPr>
              <w:spacing w:line="276" w:lineRule="auto"/>
              <w:ind w:left="0" w:firstLine="0"/>
              <w:rPr>
                <w:rFonts w:cs="Times New Roman"/>
                <w:color w:val="000000" w:themeColor="text1"/>
              </w:rPr>
            </w:pPr>
          </w:p>
        </w:tc>
        <w:tc>
          <w:tcPr>
            <w:tcW w:w="4811" w:type="dxa"/>
          </w:tcPr>
          <w:p w14:paraId="3A90CE8A" w14:textId="3A2917B1" w:rsidR="00754562" w:rsidRDefault="0062059C" w:rsidP="00025178">
            <w:pPr>
              <w:spacing w:line="276" w:lineRule="auto"/>
              <w:ind w:left="0" w:firstLine="0"/>
              <w:jc w:val="center"/>
              <w:rPr>
                <w:rFonts w:cs="Times New Roman"/>
                <w:b/>
                <w:bCs/>
                <w:color w:val="000000" w:themeColor="text1"/>
              </w:rPr>
            </w:pPr>
            <w:r>
              <w:rPr>
                <w:rFonts w:cs="Times New Roman"/>
                <w:b/>
                <w:bCs/>
                <w:color w:val="000000" w:themeColor="text1"/>
              </w:rPr>
              <w:t>Пояснительная записка</w:t>
            </w:r>
          </w:p>
          <w:p w14:paraId="1AF99AFA" w14:textId="581B5D7C" w:rsidR="00025178" w:rsidRPr="00BC1AAB" w:rsidRDefault="00025178" w:rsidP="00025178">
            <w:pPr>
              <w:spacing w:line="276" w:lineRule="auto"/>
              <w:ind w:left="0" w:firstLine="0"/>
              <w:jc w:val="center"/>
              <w:rPr>
                <w:rFonts w:cs="Times New Roman"/>
                <w:b/>
                <w:bCs/>
                <w:color w:val="000000" w:themeColor="text1"/>
              </w:rPr>
            </w:pPr>
          </w:p>
        </w:tc>
        <w:tc>
          <w:tcPr>
            <w:tcW w:w="2829" w:type="dxa"/>
          </w:tcPr>
          <w:p w14:paraId="74BB33F8" w14:textId="77777777" w:rsidR="00754562" w:rsidRDefault="00754562" w:rsidP="00754562">
            <w:pPr>
              <w:spacing w:line="276" w:lineRule="auto"/>
              <w:ind w:left="0" w:firstLine="0"/>
              <w:rPr>
                <w:rFonts w:cs="Times New Roman"/>
                <w:color w:val="000000" w:themeColor="text1"/>
              </w:rPr>
            </w:pPr>
          </w:p>
        </w:tc>
      </w:tr>
      <w:tr w:rsidR="00032B58" w14:paraId="0E88B6B2" w14:textId="77777777" w:rsidTr="0074043D">
        <w:tc>
          <w:tcPr>
            <w:tcW w:w="3275" w:type="dxa"/>
            <w:vMerge/>
          </w:tcPr>
          <w:p w14:paraId="038EBB52" w14:textId="77777777" w:rsidR="00754562" w:rsidRDefault="00754562" w:rsidP="00754562">
            <w:pPr>
              <w:spacing w:line="276" w:lineRule="auto"/>
              <w:ind w:left="0" w:firstLine="0"/>
              <w:rPr>
                <w:rFonts w:cs="Times New Roman"/>
                <w:color w:val="000000" w:themeColor="text1"/>
              </w:rPr>
            </w:pPr>
          </w:p>
        </w:tc>
        <w:tc>
          <w:tcPr>
            <w:tcW w:w="4811" w:type="dxa"/>
          </w:tcPr>
          <w:p w14:paraId="07C45907" w14:textId="77777777" w:rsidR="00754562" w:rsidRDefault="00251131" w:rsidP="00025178">
            <w:pPr>
              <w:spacing w:line="276" w:lineRule="auto"/>
              <w:ind w:left="0" w:firstLine="0"/>
              <w:jc w:val="center"/>
              <w:rPr>
                <w:rFonts w:cs="Times New Roman"/>
                <w:b/>
                <w:bCs/>
                <w:color w:val="000000" w:themeColor="text1"/>
              </w:rPr>
            </w:pPr>
            <w:r w:rsidRPr="00BC1AAB">
              <w:rPr>
                <w:rFonts w:cs="Times New Roman"/>
                <w:b/>
                <w:bCs/>
                <w:color w:val="000000" w:themeColor="text1"/>
              </w:rPr>
              <w:t>ЛИСТ УТВЕРЖДЕНИЯ</w:t>
            </w:r>
          </w:p>
          <w:p w14:paraId="15B4D8C9" w14:textId="74D270C8" w:rsidR="00025178" w:rsidRPr="00251131" w:rsidRDefault="00025178" w:rsidP="00025178">
            <w:pPr>
              <w:spacing w:line="276" w:lineRule="auto"/>
              <w:ind w:left="0" w:firstLine="0"/>
              <w:jc w:val="center"/>
              <w:rPr>
                <w:rFonts w:cs="Times New Roman"/>
                <w:b/>
                <w:bCs/>
                <w:color w:val="000000" w:themeColor="text1"/>
              </w:rPr>
            </w:pPr>
          </w:p>
        </w:tc>
        <w:tc>
          <w:tcPr>
            <w:tcW w:w="2829" w:type="dxa"/>
          </w:tcPr>
          <w:p w14:paraId="55ED6000" w14:textId="77777777" w:rsidR="00754562" w:rsidRDefault="00754562" w:rsidP="00754562">
            <w:pPr>
              <w:spacing w:line="276" w:lineRule="auto"/>
              <w:ind w:left="0" w:firstLine="0"/>
              <w:rPr>
                <w:rFonts w:cs="Times New Roman"/>
                <w:color w:val="000000" w:themeColor="text1"/>
              </w:rPr>
            </w:pPr>
          </w:p>
        </w:tc>
      </w:tr>
      <w:tr w:rsidR="00032B58" w14:paraId="47ECCCE3" w14:textId="77777777" w:rsidTr="0074043D">
        <w:tc>
          <w:tcPr>
            <w:tcW w:w="3275" w:type="dxa"/>
            <w:vMerge/>
          </w:tcPr>
          <w:p w14:paraId="1189018F" w14:textId="77777777" w:rsidR="00251131" w:rsidRDefault="00251131" w:rsidP="00C054F2">
            <w:pPr>
              <w:spacing w:line="276" w:lineRule="auto"/>
              <w:ind w:left="0" w:firstLine="0"/>
              <w:rPr>
                <w:rFonts w:cs="Times New Roman"/>
                <w:color w:val="000000" w:themeColor="text1"/>
              </w:rPr>
            </w:pPr>
          </w:p>
        </w:tc>
        <w:tc>
          <w:tcPr>
            <w:tcW w:w="4811" w:type="dxa"/>
          </w:tcPr>
          <w:p w14:paraId="500D90A2" w14:textId="6D0E900A" w:rsidR="00251131" w:rsidRDefault="00386BE6" w:rsidP="00025178">
            <w:pPr>
              <w:spacing w:line="276" w:lineRule="auto"/>
              <w:ind w:left="0" w:firstLine="0"/>
              <w:jc w:val="center"/>
              <w:rPr>
                <w:rFonts w:cs="Times New Roman"/>
                <w:color w:val="000000" w:themeColor="text1"/>
              </w:rPr>
            </w:pPr>
            <w:r w:rsidRPr="00386BE6">
              <w:rPr>
                <w:rFonts w:cs="Times New Roman"/>
                <w:b/>
                <w:bCs/>
                <w:color w:val="000000" w:themeColor="text1"/>
              </w:rPr>
              <w:t>RU.17701729.12.20-0</w:t>
            </w:r>
            <w:r w:rsidR="007F7958">
              <w:rPr>
                <w:rFonts w:cs="Times New Roman"/>
                <w:b/>
                <w:bCs/>
                <w:color w:val="000000" w:themeColor="text1"/>
              </w:rPr>
              <w:t>1</w:t>
            </w:r>
            <w:r w:rsidRPr="00386BE6">
              <w:rPr>
                <w:rFonts w:cs="Times New Roman"/>
                <w:b/>
                <w:bCs/>
                <w:color w:val="000000" w:themeColor="text1"/>
              </w:rPr>
              <w:t xml:space="preserve"> </w:t>
            </w:r>
            <w:r w:rsidR="00090679">
              <w:rPr>
                <w:rFonts w:cs="Times New Roman"/>
                <w:b/>
                <w:bCs/>
                <w:color w:val="000000" w:themeColor="text1"/>
              </w:rPr>
              <w:t>81</w:t>
            </w:r>
            <w:r w:rsidRPr="00386BE6">
              <w:rPr>
                <w:rFonts w:cs="Times New Roman"/>
                <w:b/>
                <w:bCs/>
                <w:color w:val="000000" w:themeColor="text1"/>
              </w:rPr>
              <w:t xml:space="preserve"> 01-1</w:t>
            </w:r>
            <w:r w:rsidR="008732F5">
              <w:rPr>
                <w:rFonts w:cs="Times New Roman"/>
                <w:b/>
                <w:bCs/>
                <w:color w:val="000000" w:themeColor="text1"/>
              </w:rPr>
              <w:t>-ЛУ</w:t>
            </w:r>
          </w:p>
        </w:tc>
        <w:tc>
          <w:tcPr>
            <w:tcW w:w="2829" w:type="dxa"/>
          </w:tcPr>
          <w:p w14:paraId="33726DD8" w14:textId="77777777" w:rsidR="00251131" w:rsidRDefault="00251131" w:rsidP="009C48EF">
            <w:pPr>
              <w:spacing w:line="276" w:lineRule="auto"/>
              <w:ind w:left="0" w:firstLine="0"/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032B58" w14:paraId="5A242FA0" w14:textId="77777777" w:rsidTr="0074043D">
        <w:tc>
          <w:tcPr>
            <w:tcW w:w="3275" w:type="dxa"/>
            <w:vMerge/>
          </w:tcPr>
          <w:p w14:paraId="5330567F" w14:textId="77777777" w:rsidR="00251131" w:rsidRDefault="00251131" w:rsidP="00C054F2">
            <w:pPr>
              <w:spacing w:line="276" w:lineRule="auto"/>
              <w:ind w:left="0" w:firstLine="0"/>
              <w:rPr>
                <w:rFonts w:cs="Times New Roman"/>
                <w:color w:val="000000" w:themeColor="text1"/>
              </w:rPr>
            </w:pPr>
          </w:p>
        </w:tc>
        <w:tc>
          <w:tcPr>
            <w:tcW w:w="4811" w:type="dxa"/>
          </w:tcPr>
          <w:p w14:paraId="00733389" w14:textId="77777777" w:rsidR="00251131" w:rsidRDefault="00251131" w:rsidP="00C054F2">
            <w:pPr>
              <w:spacing w:line="276" w:lineRule="auto"/>
              <w:ind w:left="0" w:firstLine="0"/>
              <w:rPr>
                <w:rFonts w:cs="Times New Roman"/>
                <w:color w:val="000000" w:themeColor="text1"/>
              </w:rPr>
            </w:pPr>
          </w:p>
        </w:tc>
        <w:tc>
          <w:tcPr>
            <w:tcW w:w="2829" w:type="dxa"/>
          </w:tcPr>
          <w:p w14:paraId="5E8CC9BD" w14:textId="77777777" w:rsidR="00251131" w:rsidRDefault="00251131" w:rsidP="009C48EF">
            <w:pPr>
              <w:spacing w:line="276" w:lineRule="auto"/>
              <w:ind w:left="0" w:firstLine="0"/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032B58" w14:paraId="34292BE8" w14:textId="77777777" w:rsidTr="0074043D">
        <w:tc>
          <w:tcPr>
            <w:tcW w:w="3275" w:type="dxa"/>
            <w:vMerge/>
          </w:tcPr>
          <w:p w14:paraId="60BA6557" w14:textId="77777777" w:rsidR="00251131" w:rsidRDefault="00251131" w:rsidP="00C054F2">
            <w:pPr>
              <w:spacing w:line="276" w:lineRule="auto"/>
              <w:ind w:left="0" w:firstLine="0"/>
              <w:rPr>
                <w:rFonts w:cs="Times New Roman"/>
                <w:color w:val="000000" w:themeColor="text1"/>
              </w:rPr>
            </w:pPr>
          </w:p>
        </w:tc>
        <w:tc>
          <w:tcPr>
            <w:tcW w:w="4811" w:type="dxa"/>
          </w:tcPr>
          <w:p w14:paraId="69CEA11B" w14:textId="77777777" w:rsidR="00251131" w:rsidRDefault="00251131" w:rsidP="00C054F2">
            <w:pPr>
              <w:spacing w:line="276" w:lineRule="auto"/>
              <w:ind w:left="0" w:firstLine="0"/>
              <w:rPr>
                <w:rFonts w:cs="Times New Roman"/>
                <w:color w:val="000000" w:themeColor="text1"/>
              </w:rPr>
            </w:pPr>
          </w:p>
        </w:tc>
        <w:tc>
          <w:tcPr>
            <w:tcW w:w="2829" w:type="dxa"/>
          </w:tcPr>
          <w:p w14:paraId="3707753B" w14:textId="77777777" w:rsidR="00251131" w:rsidRDefault="00251131" w:rsidP="009C48EF">
            <w:pPr>
              <w:spacing w:line="276" w:lineRule="auto"/>
              <w:ind w:left="0" w:firstLine="0"/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032B58" w14:paraId="43D82E34" w14:textId="77777777" w:rsidTr="0074043D">
        <w:tc>
          <w:tcPr>
            <w:tcW w:w="3275" w:type="dxa"/>
            <w:vMerge/>
          </w:tcPr>
          <w:p w14:paraId="58409625" w14:textId="77777777" w:rsidR="00530E38" w:rsidRDefault="00530E38" w:rsidP="00C054F2">
            <w:pPr>
              <w:spacing w:line="276" w:lineRule="auto"/>
              <w:ind w:left="0" w:firstLine="0"/>
              <w:rPr>
                <w:rFonts w:cs="Times New Roman"/>
                <w:color w:val="000000" w:themeColor="text1"/>
              </w:rPr>
            </w:pPr>
          </w:p>
        </w:tc>
        <w:tc>
          <w:tcPr>
            <w:tcW w:w="4811" w:type="dxa"/>
          </w:tcPr>
          <w:p w14:paraId="40CCE8E6" w14:textId="77777777" w:rsidR="00530E38" w:rsidRDefault="00530E38" w:rsidP="00C054F2">
            <w:pPr>
              <w:spacing w:line="276" w:lineRule="auto"/>
              <w:ind w:left="0" w:firstLine="0"/>
              <w:rPr>
                <w:rFonts w:cs="Times New Roman"/>
                <w:color w:val="000000" w:themeColor="text1"/>
              </w:rPr>
            </w:pPr>
          </w:p>
        </w:tc>
        <w:tc>
          <w:tcPr>
            <w:tcW w:w="2829" w:type="dxa"/>
          </w:tcPr>
          <w:p w14:paraId="7449FC8B" w14:textId="77777777" w:rsidR="00530E38" w:rsidRDefault="00530E38" w:rsidP="009C48EF">
            <w:pPr>
              <w:spacing w:line="276" w:lineRule="auto"/>
              <w:ind w:left="0" w:firstLine="0"/>
              <w:jc w:val="center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Исполнитель</w:t>
            </w:r>
          </w:p>
          <w:p w14:paraId="100FA922" w14:textId="5487FD89" w:rsidR="00032926" w:rsidRDefault="00032926" w:rsidP="009C48EF">
            <w:pPr>
              <w:spacing w:line="276" w:lineRule="auto"/>
              <w:ind w:left="0" w:firstLine="0"/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032B58" w14:paraId="65590C80" w14:textId="77777777" w:rsidTr="0074043D">
        <w:tc>
          <w:tcPr>
            <w:tcW w:w="3275" w:type="dxa"/>
            <w:vMerge/>
          </w:tcPr>
          <w:p w14:paraId="4E832C73" w14:textId="77777777" w:rsidR="00530E38" w:rsidRDefault="00530E38" w:rsidP="00C054F2">
            <w:pPr>
              <w:spacing w:line="276" w:lineRule="auto"/>
              <w:ind w:left="0" w:firstLine="0"/>
              <w:rPr>
                <w:rFonts w:cs="Times New Roman"/>
                <w:color w:val="000000" w:themeColor="text1"/>
              </w:rPr>
            </w:pPr>
          </w:p>
        </w:tc>
        <w:tc>
          <w:tcPr>
            <w:tcW w:w="4811" w:type="dxa"/>
          </w:tcPr>
          <w:p w14:paraId="194D29E5" w14:textId="77777777" w:rsidR="00530E38" w:rsidRDefault="00530E38" w:rsidP="00C054F2">
            <w:pPr>
              <w:spacing w:line="276" w:lineRule="auto"/>
              <w:ind w:left="0" w:firstLine="0"/>
              <w:rPr>
                <w:rFonts w:cs="Times New Roman"/>
                <w:color w:val="000000" w:themeColor="text1"/>
              </w:rPr>
            </w:pPr>
          </w:p>
        </w:tc>
        <w:tc>
          <w:tcPr>
            <w:tcW w:w="2829" w:type="dxa"/>
          </w:tcPr>
          <w:p w14:paraId="404D022B" w14:textId="5BCC3114" w:rsidR="00530E38" w:rsidRDefault="00530E38" w:rsidP="009C48EF">
            <w:pPr>
              <w:spacing w:line="276" w:lineRule="auto"/>
              <w:ind w:left="0" w:firstLine="0"/>
              <w:jc w:val="center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студент группы БПИ228</w:t>
            </w:r>
          </w:p>
        </w:tc>
      </w:tr>
      <w:tr w:rsidR="00F51D47" w14:paraId="636CB622" w14:textId="77777777" w:rsidTr="0074043D">
        <w:tc>
          <w:tcPr>
            <w:tcW w:w="3275" w:type="dxa"/>
            <w:vMerge/>
          </w:tcPr>
          <w:p w14:paraId="1DE83906" w14:textId="77777777" w:rsidR="00F51D47" w:rsidRDefault="00F51D47" w:rsidP="00C054F2">
            <w:pPr>
              <w:spacing w:line="276" w:lineRule="auto"/>
              <w:ind w:left="0" w:firstLine="0"/>
              <w:rPr>
                <w:rFonts w:cs="Times New Roman"/>
                <w:color w:val="000000" w:themeColor="text1"/>
              </w:rPr>
            </w:pPr>
          </w:p>
        </w:tc>
        <w:tc>
          <w:tcPr>
            <w:tcW w:w="7640" w:type="dxa"/>
            <w:gridSpan w:val="2"/>
          </w:tcPr>
          <w:p w14:paraId="6B2772D1" w14:textId="309B8B8D" w:rsidR="00F51D47" w:rsidRDefault="00F51D47" w:rsidP="00A21DC6">
            <w:pPr>
              <w:spacing w:line="276" w:lineRule="auto"/>
              <w:ind w:left="0" w:firstLine="0"/>
              <w:jc w:val="right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_________/ Д. Д. Рахманов /</w:t>
            </w:r>
          </w:p>
        </w:tc>
      </w:tr>
      <w:tr w:rsidR="001F7F07" w14:paraId="0FEA9DCC" w14:textId="77777777" w:rsidTr="0074043D">
        <w:tc>
          <w:tcPr>
            <w:tcW w:w="3275" w:type="dxa"/>
            <w:vMerge/>
          </w:tcPr>
          <w:p w14:paraId="68CDE3DD" w14:textId="77777777" w:rsidR="001F7F07" w:rsidRDefault="001F7F07" w:rsidP="003F1935">
            <w:pPr>
              <w:spacing w:line="276" w:lineRule="auto"/>
              <w:ind w:left="0" w:firstLine="0"/>
              <w:rPr>
                <w:rFonts w:cs="Times New Roman"/>
                <w:color w:val="000000" w:themeColor="text1"/>
              </w:rPr>
            </w:pPr>
          </w:p>
        </w:tc>
        <w:tc>
          <w:tcPr>
            <w:tcW w:w="7640" w:type="dxa"/>
            <w:gridSpan w:val="2"/>
          </w:tcPr>
          <w:p w14:paraId="787086A7" w14:textId="72475748" w:rsidR="001F7F07" w:rsidRDefault="00546086" w:rsidP="001F7F07">
            <w:pPr>
              <w:spacing w:line="276" w:lineRule="auto"/>
              <w:ind w:left="0" w:firstLine="0"/>
              <w:jc w:val="right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 xml:space="preserve">«1» </w:t>
            </w:r>
            <w:r w:rsidR="0062059C">
              <w:rPr>
                <w:rFonts w:cs="Times New Roman"/>
                <w:color w:val="000000" w:themeColor="text1"/>
              </w:rPr>
              <w:t xml:space="preserve">апреля </w:t>
            </w:r>
            <w:r>
              <w:rPr>
                <w:rFonts w:cs="Times New Roman"/>
                <w:color w:val="000000" w:themeColor="text1"/>
              </w:rPr>
              <w:t>2024 г.</w:t>
            </w:r>
          </w:p>
        </w:tc>
      </w:tr>
      <w:tr w:rsidR="00032B58" w14:paraId="6A73C4B9" w14:textId="77777777" w:rsidTr="0074043D">
        <w:tc>
          <w:tcPr>
            <w:tcW w:w="3275" w:type="dxa"/>
            <w:vMerge/>
          </w:tcPr>
          <w:p w14:paraId="0AE0E450" w14:textId="77777777" w:rsidR="00530E38" w:rsidRDefault="00530E38" w:rsidP="003F1935">
            <w:pPr>
              <w:spacing w:line="276" w:lineRule="auto"/>
              <w:ind w:left="0" w:firstLine="0"/>
              <w:rPr>
                <w:rFonts w:cs="Times New Roman"/>
                <w:color w:val="000000" w:themeColor="text1"/>
              </w:rPr>
            </w:pPr>
          </w:p>
        </w:tc>
        <w:tc>
          <w:tcPr>
            <w:tcW w:w="4811" w:type="dxa"/>
          </w:tcPr>
          <w:p w14:paraId="70A383A3" w14:textId="77777777" w:rsidR="00530E38" w:rsidRDefault="00530E38" w:rsidP="003F1935">
            <w:pPr>
              <w:spacing w:line="276" w:lineRule="auto"/>
              <w:ind w:left="0" w:firstLine="0"/>
              <w:rPr>
                <w:rFonts w:cs="Times New Roman"/>
                <w:color w:val="000000" w:themeColor="text1"/>
              </w:rPr>
            </w:pPr>
          </w:p>
        </w:tc>
        <w:tc>
          <w:tcPr>
            <w:tcW w:w="2829" w:type="dxa"/>
          </w:tcPr>
          <w:p w14:paraId="3428BB26" w14:textId="77777777" w:rsidR="00A21DC6" w:rsidRDefault="00A21DC6" w:rsidP="009C48EF">
            <w:pPr>
              <w:spacing w:line="276" w:lineRule="auto"/>
              <w:ind w:left="0" w:firstLine="0"/>
              <w:jc w:val="center"/>
              <w:rPr>
                <w:rFonts w:cs="Times New Roman"/>
                <w:color w:val="000000" w:themeColor="text1"/>
              </w:rPr>
            </w:pPr>
          </w:p>
          <w:p w14:paraId="4BFE00DC" w14:textId="1972FE6D" w:rsidR="00530E38" w:rsidRDefault="00530E38" w:rsidP="009C48EF">
            <w:pPr>
              <w:spacing w:line="276" w:lineRule="auto"/>
              <w:ind w:left="0" w:firstLine="0"/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F51D47" w14:paraId="71A4F527" w14:textId="77777777" w:rsidTr="0074043D">
        <w:tc>
          <w:tcPr>
            <w:tcW w:w="3275" w:type="dxa"/>
            <w:vMerge/>
          </w:tcPr>
          <w:p w14:paraId="02D88191" w14:textId="77777777" w:rsidR="00F51D47" w:rsidRDefault="00F51D47" w:rsidP="003F1935">
            <w:pPr>
              <w:spacing w:line="276" w:lineRule="auto"/>
              <w:ind w:left="0" w:firstLine="0"/>
              <w:rPr>
                <w:rFonts w:cs="Times New Roman"/>
                <w:color w:val="000000" w:themeColor="text1"/>
              </w:rPr>
            </w:pPr>
          </w:p>
        </w:tc>
        <w:tc>
          <w:tcPr>
            <w:tcW w:w="7640" w:type="dxa"/>
            <w:gridSpan w:val="2"/>
          </w:tcPr>
          <w:p w14:paraId="6511A99E" w14:textId="6B9748B4" w:rsidR="00F51D47" w:rsidRDefault="00F51D47" w:rsidP="00F51D47">
            <w:pPr>
              <w:spacing w:line="276" w:lineRule="auto"/>
              <w:ind w:left="0" w:firstLine="0"/>
              <w:jc w:val="right"/>
              <w:rPr>
                <w:rFonts w:cs="Times New Roman"/>
                <w:color w:val="000000" w:themeColor="text1"/>
              </w:rPr>
            </w:pPr>
          </w:p>
        </w:tc>
      </w:tr>
      <w:tr w:rsidR="001F7F07" w14:paraId="13EA623B" w14:textId="77777777" w:rsidTr="0074043D">
        <w:tc>
          <w:tcPr>
            <w:tcW w:w="3275" w:type="dxa"/>
            <w:vMerge/>
          </w:tcPr>
          <w:p w14:paraId="47E4E3E9" w14:textId="77777777" w:rsidR="001F7F07" w:rsidRDefault="001F7F07" w:rsidP="003F1935">
            <w:pPr>
              <w:spacing w:line="276" w:lineRule="auto"/>
              <w:ind w:left="0" w:firstLine="0"/>
              <w:rPr>
                <w:rFonts w:cs="Times New Roman"/>
                <w:color w:val="000000" w:themeColor="text1"/>
              </w:rPr>
            </w:pPr>
          </w:p>
        </w:tc>
        <w:tc>
          <w:tcPr>
            <w:tcW w:w="7640" w:type="dxa"/>
            <w:gridSpan w:val="2"/>
          </w:tcPr>
          <w:p w14:paraId="5BB6EE8C" w14:textId="25CD0892" w:rsidR="001F7F07" w:rsidRDefault="001F7F07" w:rsidP="001F7F07">
            <w:pPr>
              <w:spacing w:line="276" w:lineRule="auto"/>
              <w:ind w:left="0" w:firstLine="0"/>
              <w:jc w:val="right"/>
              <w:rPr>
                <w:rFonts w:cs="Times New Roman"/>
                <w:color w:val="000000" w:themeColor="text1"/>
              </w:rPr>
            </w:pPr>
          </w:p>
        </w:tc>
      </w:tr>
    </w:tbl>
    <w:p w14:paraId="2E0E3B38" w14:textId="77777777" w:rsidR="00444CA4" w:rsidRDefault="00444CA4" w:rsidP="003D44F9">
      <w:pPr>
        <w:spacing w:line="276" w:lineRule="auto"/>
        <w:ind w:left="0" w:firstLine="0"/>
        <w:rPr>
          <w:rFonts w:cs="Times New Roman"/>
          <w:b/>
          <w:bCs/>
          <w:color w:val="000000" w:themeColor="text1"/>
        </w:rPr>
      </w:pPr>
    </w:p>
    <w:p w14:paraId="5E933736" w14:textId="5A001112" w:rsidR="00F37DAD" w:rsidRDefault="00075450" w:rsidP="003D44F9">
      <w:pPr>
        <w:spacing w:line="276" w:lineRule="auto"/>
        <w:ind w:left="0" w:firstLine="0"/>
        <w:jc w:val="center"/>
        <w:rPr>
          <w:rFonts w:cs="Times New Roman"/>
          <w:b/>
          <w:bCs/>
          <w:color w:val="000000" w:themeColor="text1"/>
        </w:rPr>
      </w:pPr>
      <w:r w:rsidRPr="00665764">
        <w:rPr>
          <w:rFonts w:cs="Times New Roman"/>
          <w:b/>
          <w:bCs/>
          <w:color w:val="000000" w:themeColor="text1"/>
        </w:rPr>
        <w:t>Москва 2024</w:t>
      </w:r>
    </w:p>
    <w:tbl>
      <w:tblPr>
        <w:tblStyle w:val="a6"/>
        <w:tblW w:w="10801" w:type="dxa"/>
        <w:tblInd w:w="-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3"/>
        <w:gridCol w:w="4677"/>
        <w:gridCol w:w="2721"/>
      </w:tblGrid>
      <w:tr w:rsidR="0048032A" w14:paraId="746BAEB0" w14:textId="77777777" w:rsidTr="00114888">
        <w:tc>
          <w:tcPr>
            <w:tcW w:w="3403" w:type="dxa"/>
          </w:tcPr>
          <w:p w14:paraId="1C18FE49" w14:textId="77777777" w:rsidR="009147F9" w:rsidRDefault="009147F9" w:rsidP="008D1143">
            <w:pPr>
              <w:spacing w:line="276" w:lineRule="auto"/>
              <w:ind w:left="0" w:firstLine="0"/>
              <w:jc w:val="right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lastRenderedPageBreak/>
              <w:t>УТВЕРЖДЕН</w:t>
            </w:r>
          </w:p>
          <w:p w14:paraId="5F610C2A" w14:textId="12A5D3A1" w:rsidR="00652EC9" w:rsidRPr="009147F9" w:rsidRDefault="007E3D39" w:rsidP="008D1143">
            <w:pPr>
              <w:spacing w:line="276" w:lineRule="auto"/>
              <w:ind w:left="0" w:firstLine="0"/>
              <w:jc w:val="right"/>
              <w:rPr>
                <w:rFonts w:cs="Times New Roman"/>
                <w:color w:val="000000" w:themeColor="text1"/>
              </w:rPr>
            </w:pPr>
            <w:r w:rsidRPr="007E3D39">
              <w:rPr>
                <w:rFonts w:cs="Times New Roman"/>
                <w:color w:val="000000" w:themeColor="text1"/>
              </w:rPr>
              <w:t>RU.17701729.12.20-0</w:t>
            </w:r>
            <w:r w:rsidR="007F7958">
              <w:rPr>
                <w:rFonts w:cs="Times New Roman"/>
                <w:color w:val="000000" w:themeColor="text1"/>
              </w:rPr>
              <w:t>1</w:t>
            </w:r>
            <w:r w:rsidRPr="007E3D39">
              <w:rPr>
                <w:rFonts w:cs="Times New Roman"/>
                <w:color w:val="000000" w:themeColor="text1"/>
              </w:rPr>
              <w:t xml:space="preserve"> </w:t>
            </w:r>
            <w:r w:rsidR="00090679">
              <w:rPr>
                <w:rFonts w:cs="Times New Roman"/>
                <w:color w:val="000000" w:themeColor="text1"/>
              </w:rPr>
              <w:t>81</w:t>
            </w:r>
            <w:r w:rsidRPr="007E3D39">
              <w:rPr>
                <w:rFonts w:cs="Times New Roman"/>
                <w:color w:val="000000" w:themeColor="text1"/>
              </w:rPr>
              <w:t xml:space="preserve"> 01-1</w:t>
            </w:r>
          </w:p>
        </w:tc>
        <w:tc>
          <w:tcPr>
            <w:tcW w:w="4677" w:type="dxa"/>
          </w:tcPr>
          <w:p w14:paraId="291CA07E" w14:textId="77777777" w:rsidR="009147F9" w:rsidRDefault="009147F9" w:rsidP="009147F9">
            <w:pPr>
              <w:spacing w:line="276" w:lineRule="auto"/>
              <w:ind w:left="0" w:firstLine="0"/>
              <w:rPr>
                <w:rFonts w:cs="Times New Roman"/>
                <w:b/>
                <w:bCs/>
                <w:color w:val="000000" w:themeColor="text1"/>
              </w:rPr>
            </w:pPr>
          </w:p>
        </w:tc>
        <w:tc>
          <w:tcPr>
            <w:tcW w:w="2721" w:type="dxa"/>
          </w:tcPr>
          <w:p w14:paraId="4A45D791" w14:textId="77777777" w:rsidR="009147F9" w:rsidRDefault="009147F9" w:rsidP="009147F9">
            <w:pPr>
              <w:spacing w:line="276" w:lineRule="auto"/>
              <w:ind w:left="0" w:firstLine="0"/>
              <w:rPr>
                <w:rFonts w:cs="Times New Roman"/>
                <w:b/>
                <w:bCs/>
                <w:color w:val="000000" w:themeColor="text1"/>
              </w:rPr>
            </w:pPr>
          </w:p>
        </w:tc>
      </w:tr>
      <w:tr w:rsidR="0048032A" w14:paraId="37B9DE4C" w14:textId="77777777" w:rsidTr="00114888">
        <w:tc>
          <w:tcPr>
            <w:tcW w:w="3403" w:type="dxa"/>
          </w:tcPr>
          <w:p w14:paraId="62198E0C" w14:textId="77777777" w:rsidR="009147F9" w:rsidRDefault="009147F9" w:rsidP="009147F9">
            <w:pPr>
              <w:spacing w:line="276" w:lineRule="auto"/>
              <w:ind w:left="0" w:firstLine="0"/>
              <w:rPr>
                <w:rFonts w:cs="Times New Roman"/>
                <w:b/>
                <w:bCs/>
                <w:color w:val="000000" w:themeColor="text1"/>
              </w:rPr>
            </w:pPr>
          </w:p>
        </w:tc>
        <w:tc>
          <w:tcPr>
            <w:tcW w:w="4677" w:type="dxa"/>
          </w:tcPr>
          <w:p w14:paraId="096B42CC" w14:textId="77777777" w:rsidR="009147F9" w:rsidRDefault="009147F9" w:rsidP="009147F9">
            <w:pPr>
              <w:spacing w:line="276" w:lineRule="auto"/>
              <w:ind w:left="0" w:firstLine="0"/>
              <w:rPr>
                <w:rFonts w:cs="Times New Roman"/>
                <w:b/>
                <w:bCs/>
                <w:color w:val="000000" w:themeColor="text1"/>
              </w:rPr>
            </w:pPr>
          </w:p>
        </w:tc>
        <w:tc>
          <w:tcPr>
            <w:tcW w:w="2721" w:type="dxa"/>
          </w:tcPr>
          <w:p w14:paraId="72EE36D1" w14:textId="77777777" w:rsidR="009147F9" w:rsidRDefault="009147F9" w:rsidP="009147F9">
            <w:pPr>
              <w:spacing w:line="276" w:lineRule="auto"/>
              <w:ind w:left="0" w:firstLine="0"/>
              <w:rPr>
                <w:rFonts w:cs="Times New Roman"/>
                <w:b/>
                <w:bCs/>
                <w:color w:val="000000" w:themeColor="text1"/>
              </w:rPr>
            </w:pPr>
          </w:p>
        </w:tc>
      </w:tr>
      <w:tr w:rsidR="0048032A" w14:paraId="7522B705" w14:textId="77777777" w:rsidTr="00114888">
        <w:tc>
          <w:tcPr>
            <w:tcW w:w="3403" w:type="dxa"/>
          </w:tcPr>
          <w:p w14:paraId="7091D283" w14:textId="77777777" w:rsidR="009147F9" w:rsidRDefault="009147F9" w:rsidP="009147F9">
            <w:pPr>
              <w:spacing w:line="276" w:lineRule="auto"/>
              <w:ind w:left="0" w:firstLine="0"/>
              <w:rPr>
                <w:rFonts w:cs="Times New Roman"/>
                <w:b/>
                <w:bCs/>
                <w:color w:val="000000" w:themeColor="text1"/>
              </w:rPr>
            </w:pPr>
          </w:p>
        </w:tc>
        <w:tc>
          <w:tcPr>
            <w:tcW w:w="4677" w:type="dxa"/>
          </w:tcPr>
          <w:p w14:paraId="2545E1AE" w14:textId="77777777" w:rsidR="009147F9" w:rsidRDefault="009147F9" w:rsidP="009147F9">
            <w:pPr>
              <w:spacing w:line="276" w:lineRule="auto"/>
              <w:ind w:left="0" w:firstLine="0"/>
              <w:rPr>
                <w:rFonts w:cs="Times New Roman"/>
                <w:b/>
                <w:bCs/>
                <w:color w:val="000000" w:themeColor="text1"/>
              </w:rPr>
            </w:pPr>
          </w:p>
        </w:tc>
        <w:tc>
          <w:tcPr>
            <w:tcW w:w="2721" w:type="dxa"/>
          </w:tcPr>
          <w:p w14:paraId="04EF8DE1" w14:textId="77777777" w:rsidR="009147F9" w:rsidRDefault="009147F9" w:rsidP="009147F9">
            <w:pPr>
              <w:spacing w:line="276" w:lineRule="auto"/>
              <w:ind w:left="0" w:firstLine="0"/>
              <w:rPr>
                <w:rFonts w:cs="Times New Roman"/>
                <w:b/>
                <w:bCs/>
                <w:color w:val="000000" w:themeColor="text1"/>
              </w:rPr>
            </w:pPr>
          </w:p>
        </w:tc>
      </w:tr>
      <w:tr w:rsidR="0048032A" w14:paraId="6A08141B" w14:textId="77777777" w:rsidTr="00114888">
        <w:tc>
          <w:tcPr>
            <w:tcW w:w="3403" w:type="dxa"/>
          </w:tcPr>
          <w:p w14:paraId="4FD42331" w14:textId="77777777" w:rsidR="00BF0FDB" w:rsidRDefault="00BF0FDB" w:rsidP="00BF0FDB">
            <w:pPr>
              <w:spacing w:line="276" w:lineRule="auto"/>
              <w:ind w:left="0" w:firstLine="0"/>
              <w:rPr>
                <w:rFonts w:cs="Times New Roman"/>
                <w:b/>
                <w:bCs/>
                <w:color w:val="000000" w:themeColor="text1"/>
              </w:rPr>
            </w:pPr>
          </w:p>
        </w:tc>
        <w:tc>
          <w:tcPr>
            <w:tcW w:w="4677" w:type="dxa"/>
          </w:tcPr>
          <w:p w14:paraId="1856E9B1" w14:textId="77777777" w:rsidR="00BF0FDB" w:rsidRDefault="00BF0FDB" w:rsidP="00C043F3">
            <w:pPr>
              <w:spacing w:line="276" w:lineRule="auto"/>
              <w:ind w:left="0" w:firstLine="0"/>
              <w:rPr>
                <w:rFonts w:cs="Times New Roman"/>
                <w:b/>
                <w:bCs/>
                <w:color w:val="000000" w:themeColor="text1"/>
              </w:rPr>
            </w:pPr>
          </w:p>
        </w:tc>
        <w:tc>
          <w:tcPr>
            <w:tcW w:w="2721" w:type="dxa"/>
          </w:tcPr>
          <w:p w14:paraId="594FEB70" w14:textId="77777777" w:rsidR="00BF0FDB" w:rsidRDefault="00BF0FDB" w:rsidP="00BF0FDB">
            <w:pPr>
              <w:spacing w:line="276" w:lineRule="auto"/>
              <w:ind w:left="0" w:firstLine="0"/>
              <w:rPr>
                <w:rFonts w:cs="Times New Roman"/>
                <w:b/>
                <w:bCs/>
                <w:color w:val="000000" w:themeColor="text1"/>
              </w:rPr>
            </w:pPr>
          </w:p>
        </w:tc>
      </w:tr>
      <w:tr w:rsidR="0048032A" w14:paraId="71AB826C" w14:textId="77777777" w:rsidTr="00114888">
        <w:tc>
          <w:tcPr>
            <w:tcW w:w="3403" w:type="dxa"/>
          </w:tcPr>
          <w:p w14:paraId="52F849A4" w14:textId="77777777" w:rsidR="00BF0FDB" w:rsidRDefault="00BF0FDB" w:rsidP="00BF0FDB">
            <w:pPr>
              <w:spacing w:line="276" w:lineRule="auto"/>
              <w:ind w:left="0" w:firstLine="0"/>
              <w:rPr>
                <w:rFonts w:cs="Times New Roman"/>
                <w:b/>
                <w:bCs/>
                <w:color w:val="000000" w:themeColor="text1"/>
              </w:rPr>
            </w:pPr>
          </w:p>
        </w:tc>
        <w:tc>
          <w:tcPr>
            <w:tcW w:w="4677" w:type="dxa"/>
          </w:tcPr>
          <w:p w14:paraId="1A2DFFC2" w14:textId="77777777" w:rsidR="00BF0FDB" w:rsidRDefault="00BF0FDB" w:rsidP="00C043F3">
            <w:pPr>
              <w:spacing w:line="276" w:lineRule="auto"/>
              <w:ind w:left="0" w:firstLine="0"/>
              <w:rPr>
                <w:rFonts w:cs="Times New Roman"/>
                <w:b/>
                <w:bCs/>
                <w:color w:val="000000" w:themeColor="text1"/>
              </w:rPr>
            </w:pPr>
          </w:p>
        </w:tc>
        <w:tc>
          <w:tcPr>
            <w:tcW w:w="2721" w:type="dxa"/>
          </w:tcPr>
          <w:p w14:paraId="71B96D85" w14:textId="77777777" w:rsidR="00BF0FDB" w:rsidRDefault="00BF0FDB" w:rsidP="00BF0FDB">
            <w:pPr>
              <w:spacing w:line="276" w:lineRule="auto"/>
              <w:ind w:left="0" w:firstLine="0"/>
              <w:rPr>
                <w:rFonts w:cs="Times New Roman"/>
                <w:b/>
                <w:bCs/>
                <w:color w:val="000000" w:themeColor="text1"/>
              </w:rPr>
            </w:pPr>
          </w:p>
        </w:tc>
      </w:tr>
      <w:tr w:rsidR="0048032A" w14:paraId="4ADDFA48" w14:textId="77777777" w:rsidTr="00114888">
        <w:tc>
          <w:tcPr>
            <w:tcW w:w="3403" w:type="dxa"/>
          </w:tcPr>
          <w:p w14:paraId="5BB753DB" w14:textId="77777777" w:rsidR="00BF0FDB" w:rsidRDefault="00BF0FDB" w:rsidP="00BF0FDB">
            <w:pPr>
              <w:spacing w:line="276" w:lineRule="auto"/>
              <w:ind w:left="0" w:firstLine="0"/>
              <w:rPr>
                <w:rFonts w:cs="Times New Roman"/>
                <w:b/>
                <w:bCs/>
                <w:color w:val="000000" w:themeColor="text1"/>
              </w:rPr>
            </w:pPr>
          </w:p>
        </w:tc>
        <w:tc>
          <w:tcPr>
            <w:tcW w:w="4677" w:type="dxa"/>
          </w:tcPr>
          <w:p w14:paraId="2318E4AF" w14:textId="2F1F1CC0" w:rsidR="00AB4871" w:rsidRDefault="00AB4871" w:rsidP="00C043F3">
            <w:pPr>
              <w:spacing w:line="276" w:lineRule="auto"/>
              <w:ind w:left="0" w:firstLine="0"/>
              <w:rPr>
                <w:rFonts w:cs="Times New Roman"/>
                <w:b/>
                <w:bCs/>
                <w:color w:val="000000" w:themeColor="text1"/>
              </w:rPr>
            </w:pPr>
          </w:p>
        </w:tc>
        <w:tc>
          <w:tcPr>
            <w:tcW w:w="2721" w:type="dxa"/>
          </w:tcPr>
          <w:p w14:paraId="0D09C52D" w14:textId="77777777" w:rsidR="00BF0FDB" w:rsidRDefault="00BF0FDB" w:rsidP="00BF0FDB">
            <w:pPr>
              <w:spacing w:line="276" w:lineRule="auto"/>
              <w:ind w:left="0" w:firstLine="0"/>
              <w:rPr>
                <w:rFonts w:cs="Times New Roman"/>
                <w:b/>
                <w:bCs/>
                <w:color w:val="000000" w:themeColor="text1"/>
              </w:rPr>
            </w:pPr>
          </w:p>
        </w:tc>
      </w:tr>
      <w:tr w:rsidR="0048032A" w14:paraId="2AF799E5" w14:textId="77777777" w:rsidTr="00114888">
        <w:tc>
          <w:tcPr>
            <w:tcW w:w="3403" w:type="dxa"/>
          </w:tcPr>
          <w:p w14:paraId="40D77911" w14:textId="77777777" w:rsidR="00BF0FDB" w:rsidRDefault="00BF0FDB" w:rsidP="00BF0FDB">
            <w:pPr>
              <w:spacing w:line="276" w:lineRule="auto"/>
              <w:ind w:left="0" w:firstLine="0"/>
              <w:rPr>
                <w:rFonts w:cs="Times New Roman"/>
                <w:b/>
                <w:bCs/>
                <w:color w:val="000000" w:themeColor="text1"/>
              </w:rPr>
            </w:pPr>
          </w:p>
        </w:tc>
        <w:tc>
          <w:tcPr>
            <w:tcW w:w="4677" w:type="dxa"/>
          </w:tcPr>
          <w:p w14:paraId="254C6402" w14:textId="434BF122" w:rsidR="00BF0FDB" w:rsidRDefault="00BF0FDB" w:rsidP="00BF0FDB">
            <w:pPr>
              <w:spacing w:line="276" w:lineRule="auto"/>
              <w:ind w:left="0" w:firstLine="0"/>
              <w:rPr>
                <w:rFonts w:cs="Times New Roman"/>
                <w:b/>
                <w:bCs/>
                <w:color w:val="000000" w:themeColor="text1"/>
              </w:rPr>
            </w:pPr>
          </w:p>
        </w:tc>
        <w:tc>
          <w:tcPr>
            <w:tcW w:w="2721" w:type="dxa"/>
          </w:tcPr>
          <w:p w14:paraId="7EA56A9A" w14:textId="77777777" w:rsidR="00BF0FDB" w:rsidRDefault="00BF0FDB" w:rsidP="00BF0FDB">
            <w:pPr>
              <w:spacing w:line="276" w:lineRule="auto"/>
              <w:ind w:left="0" w:firstLine="0"/>
              <w:rPr>
                <w:rFonts w:cs="Times New Roman"/>
                <w:b/>
                <w:bCs/>
                <w:color w:val="000000" w:themeColor="text1"/>
              </w:rPr>
            </w:pPr>
          </w:p>
        </w:tc>
      </w:tr>
      <w:tr w:rsidR="0048032A" w14:paraId="08558E61" w14:textId="77777777" w:rsidTr="00114888">
        <w:tc>
          <w:tcPr>
            <w:tcW w:w="3403" w:type="dxa"/>
          </w:tcPr>
          <w:p w14:paraId="77D7BB15" w14:textId="77777777" w:rsidR="00EA33E2" w:rsidRDefault="00EA33E2" w:rsidP="00EA33E2">
            <w:pPr>
              <w:spacing w:line="276" w:lineRule="auto"/>
              <w:ind w:left="0" w:firstLine="0"/>
              <w:jc w:val="center"/>
              <w:rPr>
                <w:rFonts w:cs="Times New Roman"/>
                <w:b/>
                <w:bCs/>
                <w:color w:val="000000" w:themeColor="text1"/>
              </w:rPr>
            </w:pPr>
          </w:p>
        </w:tc>
        <w:tc>
          <w:tcPr>
            <w:tcW w:w="4677" w:type="dxa"/>
          </w:tcPr>
          <w:p w14:paraId="2C16DF89" w14:textId="77777777" w:rsidR="00EA33E2" w:rsidRDefault="00EA33E2" w:rsidP="0027032B">
            <w:pPr>
              <w:spacing w:line="276" w:lineRule="auto"/>
              <w:ind w:left="0" w:firstLine="0"/>
              <w:jc w:val="center"/>
              <w:rPr>
                <w:b/>
                <w:bCs/>
              </w:rPr>
            </w:pPr>
            <w:r w:rsidRPr="000F2AB0">
              <w:rPr>
                <w:b/>
                <w:bCs/>
              </w:rPr>
              <w:t>«Rewind» Приложение для коллективного медиа-потребления</w:t>
            </w:r>
          </w:p>
          <w:p w14:paraId="2A310D1E" w14:textId="77777777" w:rsidR="00EA33E2" w:rsidRDefault="00EA33E2" w:rsidP="0027032B">
            <w:pPr>
              <w:spacing w:line="276" w:lineRule="auto"/>
              <w:ind w:left="0" w:firstLine="0"/>
              <w:jc w:val="center"/>
              <w:rPr>
                <w:rFonts w:cs="Times New Roman"/>
                <w:b/>
                <w:bCs/>
                <w:color w:val="000000" w:themeColor="text1"/>
              </w:rPr>
            </w:pPr>
          </w:p>
        </w:tc>
        <w:tc>
          <w:tcPr>
            <w:tcW w:w="2721" w:type="dxa"/>
          </w:tcPr>
          <w:p w14:paraId="36D0EE5F" w14:textId="77777777" w:rsidR="00EA33E2" w:rsidRDefault="00EA33E2" w:rsidP="00EA33E2">
            <w:pPr>
              <w:spacing w:line="276" w:lineRule="auto"/>
              <w:ind w:left="0" w:firstLine="0"/>
              <w:rPr>
                <w:rFonts w:cs="Times New Roman"/>
                <w:b/>
                <w:bCs/>
                <w:color w:val="000000" w:themeColor="text1"/>
              </w:rPr>
            </w:pPr>
          </w:p>
        </w:tc>
      </w:tr>
      <w:tr w:rsidR="0048032A" w14:paraId="7BEAEFDC" w14:textId="77777777" w:rsidTr="00114888">
        <w:tc>
          <w:tcPr>
            <w:tcW w:w="3403" w:type="dxa"/>
          </w:tcPr>
          <w:p w14:paraId="411E82AC" w14:textId="77777777" w:rsidR="00EA33E2" w:rsidRDefault="00EA33E2" w:rsidP="00EA33E2">
            <w:pPr>
              <w:spacing w:line="276" w:lineRule="auto"/>
              <w:ind w:left="0" w:firstLine="0"/>
              <w:jc w:val="center"/>
              <w:rPr>
                <w:rFonts w:cs="Times New Roman"/>
                <w:b/>
                <w:bCs/>
                <w:color w:val="000000" w:themeColor="text1"/>
              </w:rPr>
            </w:pPr>
          </w:p>
        </w:tc>
        <w:tc>
          <w:tcPr>
            <w:tcW w:w="4677" w:type="dxa"/>
          </w:tcPr>
          <w:p w14:paraId="048A65BD" w14:textId="3CA05B47" w:rsidR="00EA33E2" w:rsidRDefault="0062059C" w:rsidP="0027032B">
            <w:pPr>
              <w:spacing w:line="276" w:lineRule="auto"/>
              <w:ind w:left="0" w:firstLine="0"/>
              <w:jc w:val="center"/>
              <w:rPr>
                <w:rFonts w:cs="Times New Roman"/>
                <w:b/>
                <w:bCs/>
                <w:color w:val="000000" w:themeColor="text1"/>
              </w:rPr>
            </w:pPr>
            <w:r>
              <w:rPr>
                <w:rFonts w:cs="Times New Roman"/>
                <w:b/>
                <w:bCs/>
                <w:color w:val="000000" w:themeColor="text1"/>
              </w:rPr>
              <w:t>Пояснительная записка</w:t>
            </w:r>
          </w:p>
          <w:p w14:paraId="4A87EA35" w14:textId="77777777" w:rsidR="00EA33E2" w:rsidRDefault="00EA33E2" w:rsidP="0027032B">
            <w:pPr>
              <w:spacing w:line="276" w:lineRule="auto"/>
              <w:ind w:left="0" w:firstLine="0"/>
              <w:jc w:val="center"/>
              <w:rPr>
                <w:rFonts w:cs="Times New Roman"/>
                <w:b/>
                <w:bCs/>
                <w:color w:val="000000" w:themeColor="text1"/>
              </w:rPr>
            </w:pPr>
          </w:p>
        </w:tc>
        <w:tc>
          <w:tcPr>
            <w:tcW w:w="2721" w:type="dxa"/>
          </w:tcPr>
          <w:p w14:paraId="5B30D868" w14:textId="77777777" w:rsidR="00EA33E2" w:rsidRDefault="00EA33E2" w:rsidP="00EA33E2">
            <w:pPr>
              <w:spacing w:line="276" w:lineRule="auto"/>
              <w:ind w:left="0" w:firstLine="0"/>
              <w:rPr>
                <w:rFonts w:cs="Times New Roman"/>
                <w:b/>
                <w:bCs/>
                <w:color w:val="000000" w:themeColor="text1"/>
              </w:rPr>
            </w:pPr>
          </w:p>
        </w:tc>
      </w:tr>
      <w:tr w:rsidR="0048032A" w14:paraId="0F8C635D" w14:textId="77777777" w:rsidTr="00114888">
        <w:tc>
          <w:tcPr>
            <w:tcW w:w="3403" w:type="dxa"/>
            <w:vMerge w:val="restart"/>
          </w:tcPr>
          <w:tbl>
            <w:tblPr>
              <w:tblStyle w:val="a6"/>
              <w:tblW w:w="856" w:type="dxa"/>
              <w:tblLook w:val="04A0" w:firstRow="1" w:lastRow="0" w:firstColumn="1" w:lastColumn="0" w:noHBand="0" w:noVBand="1"/>
            </w:tblPr>
            <w:tblGrid>
              <w:gridCol w:w="459"/>
              <w:gridCol w:w="397"/>
            </w:tblGrid>
            <w:tr w:rsidR="00EA33E2" w:rsidRPr="00FB551A" w14:paraId="0AAAE15E" w14:textId="77777777" w:rsidTr="00092FF8">
              <w:trPr>
                <w:cantSplit/>
                <w:trHeight w:val="1985"/>
              </w:trPr>
              <w:tc>
                <w:tcPr>
                  <w:tcW w:w="459" w:type="dxa"/>
                  <w:textDirection w:val="btLr"/>
                  <w:vAlign w:val="center"/>
                </w:tcPr>
                <w:p w14:paraId="6E54956D" w14:textId="77777777" w:rsidR="00EA33E2" w:rsidRPr="00FB551A" w:rsidRDefault="00EA33E2" w:rsidP="00EA33E2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 w:cs="Times New Roman"/>
                      <w:b/>
                      <w:i/>
                      <w:sz w:val="20"/>
                    </w:rPr>
                  </w:pPr>
                  <w:r w:rsidRPr="00FB551A">
                    <w:rPr>
                      <w:rFonts w:eastAsia="Calibri" w:cs="Times New Roman"/>
                      <w:b/>
                      <w:i/>
                      <w:sz w:val="20"/>
                    </w:rPr>
                    <w:t>Подп. и дата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14:paraId="3DF56830" w14:textId="77777777" w:rsidR="00EA33E2" w:rsidRPr="005A750E" w:rsidRDefault="00EA33E2" w:rsidP="00EA33E2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 w:cs="Times New Roman"/>
                    </w:rPr>
                  </w:pPr>
                </w:p>
              </w:tc>
            </w:tr>
            <w:tr w:rsidR="00EA33E2" w:rsidRPr="00FB551A" w14:paraId="6422BA1B" w14:textId="77777777" w:rsidTr="00092FF8">
              <w:trPr>
                <w:cantSplit/>
                <w:trHeight w:val="1418"/>
              </w:trPr>
              <w:tc>
                <w:tcPr>
                  <w:tcW w:w="459" w:type="dxa"/>
                  <w:textDirection w:val="btLr"/>
                  <w:vAlign w:val="center"/>
                </w:tcPr>
                <w:p w14:paraId="58948426" w14:textId="77777777" w:rsidR="00EA33E2" w:rsidRPr="00FB551A" w:rsidRDefault="00EA33E2" w:rsidP="00EA33E2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 w:cs="Times New Roman"/>
                      <w:b/>
                      <w:i/>
                      <w:sz w:val="20"/>
                    </w:rPr>
                  </w:pPr>
                  <w:r w:rsidRPr="00FB551A">
                    <w:rPr>
                      <w:rFonts w:eastAsia="Calibri" w:cs="Times New Roman"/>
                      <w:b/>
                      <w:i/>
                      <w:sz w:val="20"/>
                    </w:rPr>
                    <w:t>Инв. № дубл.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14:paraId="549E9E10" w14:textId="77777777" w:rsidR="00EA33E2" w:rsidRPr="005A750E" w:rsidRDefault="00EA33E2" w:rsidP="00EA33E2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 w:cs="Times New Roman"/>
                    </w:rPr>
                  </w:pPr>
                </w:p>
              </w:tc>
            </w:tr>
            <w:tr w:rsidR="00EA33E2" w:rsidRPr="00FB551A" w14:paraId="3D4B7738" w14:textId="77777777" w:rsidTr="00092FF8">
              <w:trPr>
                <w:cantSplit/>
                <w:trHeight w:val="1418"/>
              </w:trPr>
              <w:tc>
                <w:tcPr>
                  <w:tcW w:w="459" w:type="dxa"/>
                  <w:textDirection w:val="btLr"/>
                  <w:vAlign w:val="center"/>
                </w:tcPr>
                <w:p w14:paraId="234A8609" w14:textId="77777777" w:rsidR="00EA33E2" w:rsidRPr="00FB551A" w:rsidRDefault="00EA33E2" w:rsidP="00EA33E2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 w:cs="Times New Roman"/>
                      <w:b/>
                      <w:i/>
                      <w:sz w:val="20"/>
                    </w:rPr>
                  </w:pPr>
                  <w:r w:rsidRPr="00FB551A">
                    <w:rPr>
                      <w:rFonts w:eastAsia="Calibri" w:cs="Times New Roman"/>
                      <w:b/>
                      <w:i/>
                      <w:sz w:val="20"/>
                    </w:rPr>
                    <w:t>Взам. инв. №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14:paraId="7D04D424" w14:textId="77777777" w:rsidR="00EA33E2" w:rsidRPr="005A750E" w:rsidRDefault="00EA33E2" w:rsidP="00EA33E2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 w:cs="Times New Roman"/>
                    </w:rPr>
                  </w:pPr>
                </w:p>
              </w:tc>
            </w:tr>
            <w:tr w:rsidR="00EA33E2" w:rsidRPr="00FB551A" w14:paraId="6CF7399C" w14:textId="77777777" w:rsidTr="00092FF8">
              <w:trPr>
                <w:cantSplit/>
                <w:trHeight w:val="1659"/>
              </w:trPr>
              <w:tc>
                <w:tcPr>
                  <w:tcW w:w="459" w:type="dxa"/>
                  <w:textDirection w:val="btLr"/>
                  <w:vAlign w:val="center"/>
                </w:tcPr>
                <w:p w14:paraId="132968DA" w14:textId="77777777" w:rsidR="00EA33E2" w:rsidRPr="00FB551A" w:rsidRDefault="00EA33E2" w:rsidP="00EA33E2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 w:cs="Times New Roman"/>
                      <w:b/>
                      <w:i/>
                      <w:sz w:val="20"/>
                    </w:rPr>
                  </w:pPr>
                  <w:r w:rsidRPr="00FB551A">
                    <w:rPr>
                      <w:rFonts w:eastAsia="Calibri" w:cs="Times New Roman"/>
                      <w:b/>
                      <w:i/>
                      <w:sz w:val="20"/>
                    </w:rPr>
                    <w:t>Подп. и дата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14:paraId="36A82DF1" w14:textId="77777777" w:rsidR="00EA33E2" w:rsidRPr="005A750E" w:rsidRDefault="00EA33E2" w:rsidP="00EA33E2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 w:cs="Times New Roman"/>
                    </w:rPr>
                  </w:pPr>
                </w:p>
              </w:tc>
            </w:tr>
            <w:tr w:rsidR="00EA33E2" w:rsidRPr="00FB551A" w14:paraId="35A26FA8" w14:textId="77777777" w:rsidTr="00092FF8">
              <w:trPr>
                <w:cantSplit/>
                <w:trHeight w:val="1418"/>
              </w:trPr>
              <w:tc>
                <w:tcPr>
                  <w:tcW w:w="459" w:type="dxa"/>
                  <w:textDirection w:val="btLr"/>
                  <w:vAlign w:val="center"/>
                </w:tcPr>
                <w:p w14:paraId="636A0550" w14:textId="77777777" w:rsidR="00EA33E2" w:rsidRPr="00FB551A" w:rsidRDefault="00EA33E2" w:rsidP="00EA33E2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 w:cs="Times New Roman"/>
                      <w:b/>
                      <w:i/>
                      <w:sz w:val="20"/>
                    </w:rPr>
                  </w:pPr>
                  <w:r w:rsidRPr="00FB551A">
                    <w:rPr>
                      <w:rFonts w:eastAsia="Calibri" w:cs="Times New Roman"/>
                      <w:b/>
                      <w:i/>
                      <w:sz w:val="20"/>
                    </w:rPr>
                    <w:t>Инв. №</w:t>
                  </w:r>
                  <w:r w:rsidRPr="00FB551A">
                    <w:rPr>
                      <w:rFonts w:eastAsia="Calibri" w:cs="Times New Roman"/>
                      <w:b/>
                      <w:i/>
                      <w:sz w:val="20"/>
                      <w:lang w:val="en-US"/>
                    </w:rPr>
                    <w:t xml:space="preserve"> </w:t>
                  </w:r>
                  <w:r w:rsidRPr="00FB551A">
                    <w:rPr>
                      <w:rFonts w:eastAsia="Calibri" w:cs="Times New Roman"/>
                      <w:b/>
                      <w:i/>
                      <w:sz w:val="20"/>
                    </w:rPr>
                    <w:t>подл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14:paraId="755AC0C6" w14:textId="77777777" w:rsidR="00EA33E2" w:rsidRPr="005A750E" w:rsidRDefault="00EA33E2" w:rsidP="00EA33E2">
                  <w:pPr>
                    <w:spacing w:line="240" w:lineRule="auto"/>
                    <w:ind w:left="113" w:right="113" w:firstLine="0"/>
                    <w:jc w:val="center"/>
                    <w:rPr>
                      <w:rFonts w:eastAsia="Calibri" w:cs="Times New Roman"/>
                    </w:rPr>
                  </w:pPr>
                </w:p>
              </w:tc>
            </w:tr>
          </w:tbl>
          <w:p w14:paraId="52CBCAF7" w14:textId="77777777" w:rsidR="00EA33E2" w:rsidRDefault="00EA33E2" w:rsidP="00EA33E2">
            <w:pPr>
              <w:spacing w:line="276" w:lineRule="auto"/>
              <w:ind w:left="0" w:firstLine="0"/>
              <w:jc w:val="center"/>
              <w:rPr>
                <w:rFonts w:cs="Times New Roman"/>
                <w:b/>
                <w:bCs/>
                <w:color w:val="000000" w:themeColor="text1"/>
              </w:rPr>
            </w:pPr>
          </w:p>
        </w:tc>
        <w:tc>
          <w:tcPr>
            <w:tcW w:w="4677" w:type="dxa"/>
          </w:tcPr>
          <w:p w14:paraId="78370FB7" w14:textId="6BAAA2E5" w:rsidR="00EA33E2" w:rsidRDefault="0048032A" w:rsidP="0027032B">
            <w:pPr>
              <w:spacing w:line="276" w:lineRule="auto"/>
              <w:ind w:left="0" w:firstLine="0"/>
              <w:jc w:val="center"/>
              <w:rPr>
                <w:rFonts w:cs="Times New Roman"/>
                <w:b/>
                <w:bCs/>
                <w:color w:val="000000" w:themeColor="text1"/>
              </w:rPr>
            </w:pPr>
            <w:r w:rsidRPr="0048032A">
              <w:rPr>
                <w:rFonts w:cs="Times New Roman"/>
                <w:b/>
                <w:bCs/>
                <w:color w:val="000000" w:themeColor="text1"/>
              </w:rPr>
              <w:t>RU.17701729.12.20-0</w:t>
            </w:r>
            <w:r w:rsidR="007F7958">
              <w:rPr>
                <w:rFonts w:cs="Times New Roman"/>
                <w:b/>
                <w:bCs/>
                <w:color w:val="000000" w:themeColor="text1"/>
              </w:rPr>
              <w:t>1</w:t>
            </w:r>
            <w:r w:rsidRPr="0048032A">
              <w:rPr>
                <w:rFonts w:cs="Times New Roman"/>
                <w:b/>
                <w:bCs/>
                <w:color w:val="000000" w:themeColor="text1"/>
              </w:rPr>
              <w:t xml:space="preserve"> </w:t>
            </w:r>
            <w:r w:rsidR="00090679">
              <w:rPr>
                <w:rFonts w:cs="Times New Roman"/>
                <w:b/>
                <w:bCs/>
                <w:color w:val="000000" w:themeColor="text1"/>
              </w:rPr>
              <w:t>81</w:t>
            </w:r>
            <w:r w:rsidRPr="0048032A">
              <w:rPr>
                <w:rFonts w:cs="Times New Roman"/>
                <w:b/>
                <w:bCs/>
                <w:color w:val="000000" w:themeColor="text1"/>
              </w:rPr>
              <w:t xml:space="preserve"> 01-1</w:t>
            </w:r>
          </w:p>
          <w:p w14:paraId="6F3650CD" w14:textId="58222FFA" w:rsidR="003B6E17" w:rsidRDefault="003B6E17" w:rsidP="0027032B">
            <w:pPr>
              <w:spacing w:line="276" w:lineRule="auto"/>
              <w:ind w:left="0" w:firstLine="0"/>
              <w:jc w:val="center"/>
              <w:rPr>
                <w:rFonts w:cs="Times New Roman"/>
                <w:b/>
                <w:bCs/>
                <w:color w:val="000000" w:themeColor="text1"/>
              </w:rPr>
            </w:pPr>
          </w:p>
        </w:tc>
        <w:tc>
          <w:tcPr>
            <w:tcW w:w="2721" w:type="dxa"/>
          </w:tcPr>
          <w:p w14:paraId="11C6B7F8" w14:textId="77777777" w:rsidR="00EA33E2" w:rsidRDefault="00EA33E2" w:rsidP="00EA33E2">
            <w:pPr>
              <w:spacing w:line="276" w:lineRule="auto"/>
              <w:ind w:left="0" w:firstLine="0"/>
              <w:rPr>
                <w:rFonts w:cs="Times New Roman"/>
                <w:b/>
                <w:bCs/>
                <w:color w:val="000000" w:themeColor="text1"/>
              </w:rPr>
            </w:pPr>
          </w:p>
        </w:tc>
      </w:tr>
      <w:tr w:rsidR="0048032A" w14:paraId="41E02E33" w14:textId="77777777" w:rsidTr="00114888">
        <w:tc>
          <w:tcPr>
            <w:tcW w:w="3403" w:type="dxa"/>
            <w:vMerge/>
          </w:tcPr>
          <w:p w14:paraId="0F448108" w14:textId="77777777" w:rsidR="00EA33E2" w:rsidRDefault="00EA33E2" w:rsidP="00EA33E2">
            <w:pPr>
              <w:spacing w:line="276" w:lineRule="auto"/>
              <w:ind w:left="0" w:firstLine="0"/>
              <w:jc w:val="center"/>
              <w:rPr>
                <w:rFonts w:cs="Times New Roman"/>
                <w:b/>
                <w:bCs/>
                <w:color w:val="000000" w:themeColor="text1"/>
              </w:rPr>
            </w:pPr>
          </w:p>
        </w:tc>
        <w:tc>
          <w:tcPr>
            <w:tcW w:w="4677" w:type="dxa"/>
          </w:tcPr>
          <w:p w14:paraId="5216CEC5" w14:textId="48D484D2" w:rsidR="00EA33E2" w:rsidRPr="00837A4D" w:rsidRDefault="00EA33E2" w:rsidP="0027032B">
            <w:pPr>
              <w:spacing w:line="276" w:lineRule="auto"/>
              <w:ind w:left="0" w:firstLine="0"/>
              <w:jc w:val="center"/>
              <w:rPr>
                <w:rFonts w:cs="Times New Roman"/>
                <w:b/>
                <w:bCs/>
                <w:color w:val="000000" w:themeColor="text1"/>
              </w:rPr>
            </w:pPr>
            <w:r>
              <w:rPr>
                <w:rFonts w:cs="Times New Roman"/>
                <w:b/>
                <w:bCs/>
                <w:color w:val="000000" w:themeColor="text1"/>
              </w:rPr>
              <w:t xml:space="preserve">Листов </w:t>
            </w:r>
            <w:r w:rsidR="00837A4D">
              <w:rPr>
                <w:rFonts w:cs="Times New Roman"/>
                <w:b/>
                <w:bCs/>
                <w:color w:val="000000" w:themeColor="text1"/>
              </w:rPr>
              <w:t>3</w:t>
            </w:r>
            <w:r w:rsidR="00181D8A">
              <w:rPr>
                <w:rFonts w:cs="Times New Roman"/>
                <w:b/>
                <w:bCs/>
                <w:color w:val="000000" w:themeColor="text1"/>
              </w:rPr>
              <w:t>8</w:t>
            </w:r>
          </w:p>
        </w:tc>
        <w:tc>
          <w:tcPr>
            <w:tcW w:w="2721" w:type="dxa"/>
          </w:tcPr>
          <w:p w14:paraId="5007449D" w14:textId="77777777" w:rsidR="00EA33E2" w:rsidRDefault="00EA33E2" w:rsidP="00EA33E2">
            <w:pPr>
              <w:spacing w:line="276" w:lineRule="auto"/>
              <w:ind w:left="0" w:firstLine="0"/>
              <w:rPr>
                <w:rFonts w:cs="Times New Roman"/>
                <w:b/>
                <w:bCs/>
                <w:color w:val="000000" w:themeColor="text1"/>
              </w:rPr>
            </w:pPr>
          </w:p>
        </w:tc>
      </w:tr>
      <w:tr w:rsidR="0048032A" w14:paraId="527553CA" w14:textId="77777777" w:rsidTr="00114888">
        <w:tc>
          <w:tcPr>
            <w:tcW w:w="3403" w:type="dxa"/>
            <w:vMerge/>
          </w:tcPr>
          <w:p w14:paraId="5D07D44B" w14:textId="77777777" w:rsidR="00EA33E2" w:rsidRDefault="00EA33E2" w:rsidP="00EA33E2">
            <w:pPr>
              <w:spacing w:line="276" w:lineRule="auto"/>
              <w:ind w:left="0" w:firstLine="0"/>
              <w:jc w:val="center"/>
              <w:rPr>
                <w:rFonts w:cs="Times New Roman"/>
                <w:b/>
                <w:bCs/>
                <w:color w:val="000000" w:themeColor="text1"/>
              </w:rPr>
            </w:pPr>
          </w:p>
        </w:tc>
        <w:tc>
          <w:tcPr>
            <w:tcW w:w="4677" w:type="dxa"/>
          </w:tcPr>
          <w:p w14:paraId="10681EC3" w14:textId="5A5E9D89" w:rsidR="00EA33E2" w:rsidRPr="00EA33E2" w:rsidRDefault="00EA33E2" w:rsidP="00EA33E2">
            <w:pPr>
              <w:spacing w:line="276" w:lineRule="auto"/>
              <w:ind w:left="0" w:firstLine="0"/>
              <w:jc w:val="center"/>
              <w:rPr>
                <w:b/>
                <w:bCs/>
              </w:rPr>
            </w:pPr>
          </w:p>
        </w:tc>
        <w:tc>
          <w:tcPr>
            <w:tcW w:w="2721" w:type="dxa"/>
          </w:tcPr>
          <w:p w14:paraId="0570C655" w14:textId="77777777" w:rsidR="00EA33E2" w:rsidRDefault="00EA33E2" w:rsidP="00EA33E2">
            <w:pPr>
              <w:spacing w:line="276" w:lineRule="auto"/>
              <w:ind w:left="0" w:firstLine="0"/>
              <w:rPr>
                <w:rFonts w:cs="Times New Roman"/>
                <w:b/>
                <w:bCs/>
                <w:color w:val="000000" w:themeColor="text1"/>
              </w:rPr>
            </w:pPr>
          </w:p>
        </w:tc>
      </w:tr>
      <w:tr w:rsidR="0048032A" w14:paraId="3E8CC1B7" w14:textId="77777777" w:rsidTr="00114888">
        <w:tc>
          <w:tcPr>
            <w:tcW w:w="3403" w:type="dxa"/>
            <w:vMerge/>
          </w:tcPr>
          <w:p w14:paraId="056654F7" w14:textId="77777777" w:rsidR="00EA33E2" w:rsidRDefault="00EA33E2" w:rsidP="00C043F3">
            <w:pPr>
              <w:spacing w:line="276" w:lineRule="auto"/>
              <w:ind w:left="0" w:firstLine="0"/>
              <w:jc w:val="center"/>
              <w:rPr>
                <w:rFonts w:cs="Times New Roman"/>
                <w:b/>
                <w:bCs/>
                <w:color w:val="000000" w:themeColor="text1"/>
              </w:rPr>
            </w:pPr>
          </w:p>
        </w:tc>
        <w:tc>
          <w:tcPr>
            <w:tcW w:w="4677" w:type="dxa"/>
          </w:tcPr>
          <w:p w14:paraId="41D64971" w14:textId="77777777" w:rsidR="00EA33E2" w:rsidRDefault="00EA33E2" w:rsidP="00EA33E2">
            <w:pPr>
              <w:spacing w:line="276" w:lineRule="auto"/>
              <w:ind w:left="0" w:firstLine="0"/>
              <w:jc w:val="center"/>
              <w:rPr>
                <w:rFonts w:cs="Times New Roman"/>
                <w:b/>
                <w:bCs/>
                <w:color w:val="000000" w:themeColor="text1"/>
              </w:rPr>
            </w:pPr>
          </w:p>
        </w:tc>
        <w:tc>
          <w:tcPr>
            <w:tcW w:w="2721" w:type="dxa"/>
          </w:tcPr>
          <w:p w14:paraId="54CC595A" w14:textId="77777777" w:rsidR="00EA33E2" w:rsidRDefault="00EA33E2" w:rsidP="00C043F3">
            <w:pPr>
              <w:spacing w:line="276" w:lineRule="auto"/>
              <w:ind w:left="0" w:firstLine="0"/>
              <w:rPr>
                <w:rFonts w:cs="Times New Roman"/>
                <w:b/>
                <w:bCs/>
                <w:color w:val="000000" w:themeColor="text1"/>
              </w:rPr>
            </w:pPr>
          </w:p>
        </w:tc>
      </w:tr>
      <w:tr w:rsidR="0048032A" w14:paraId="64098EE2" w14:textId="77777777" w:rsidTr="00114888">
        <w:tc>
          <w:tcPr>
            <w:tcW w:w="3403" w:type="dxa"/>
            <w:vMerge/>
          </w:tcPr>
          <w:p w14:paraId="01C97DC6" w14:textId="77777777" w:rsidR="00EA33E2" w:rsidRDefault="00EA33E2" w:rsidP="00EA33E2">
            <w:pPr>
              <w:spacing w:line="276" w:lineRule="auto"/>
              <w:ind w:left="0" w:firstLine="0"/>
              <w:jc w:val="center"/>
              <w:rPr>
                <w:rFonts w:cs="Times New Roman"/>
                <w:b/>
                <w:bCs/>
                <w:color w:val="000000" w:themeColor="text1"/>
              </w:rPr>
            </w:pPr>
          </w:p>
        </w:tc>
        <w:tc>
          <w:tcPr>
            <w:tcW w:w="4677" w:type="dxa"/>
          </w:tcPr>
          <w:p w14:paraId="29EABB25" w14:textId="68B7D497" w:rsidR="00EA33E2" w:rsidRDefault="00EA33E2" w:rsidP="00EA33E2">
            <w:pPr>
              <w:spacing w:line="276" w:lineRule="auto"/>
              <w:ind w:left="0" w:firstLine="0"/>
              <w:rPr>
                <w:rFonts w:cs="Times New Roman"/>
                <w:b/>
                <w:bCs/>
                <w:color w:val="000000" w:themeColor="text1"/>
              </w:rPr>
            </w:pPr>
          </w:p>
        </w:tc>
        <w:tc>
          <w:tcPr>
            <w:tcW w:w="2721" w:type="dxa"/>
          </w:tcPr>
          <w:p w14:paraId="2D1A4659" w14:textId="77777777" w:rsidR="00EA33E2" w:rsidRDefault="00EA33E2" w:rsidP="00EA33E2">
            <w:pPr>
              <w:spacing w:line="276" w:lineRule="auto"/>
              <w:ind w:left="0" w:firstLine="0"/>
              <w:rPr>
                <w:rFonts w:cs="Times New Roman"/>
                <w:b/>
                <w:bCs/>
                <w:color w:val="000000" w:themeColor="text1"/>
              </w:rPr>
            </w:pPr>
          </w:p>
        </w:tc>
      </w:tr>
      <w:tr w:rsidR="0048032A" w14:paraId="580BEEB3" w14:textId="77777777" w:rsidTr="00114888">
        <w:tc>
          <w:tcPr>
            <w:tcW w:w="3403" w:type="dxa"/>
            <w:vMerge/>
          </w:tcPr>
          <w:p w14:paraId="5E268558" w14:textId="77777777" w:rsidR="00EA33E2" w:rsidRDefault="00EA33E2" w:rsidP="00EA33E2">
            <w:pPr>
              <w:spacing w:line="276" w:lineRule="auto"/>
              <w:ind w:left="0" w:firstLine="0"/>
              <w:jc w:val="center"/>
              <w:rPr>
                <w:rFonts w:cs="Times New Roman"/>
                <w:b/>
                <w:bCs/>
                <w:color w:val="000000" w:themeColor="text1"/>
              </w:rPr>
            </w:pPr>
          </w:p>
        </w:tc>
        <w:tc>
          <w:tcPr>
            <w:tcW w:w="4677" w:type="dxa"/>
          </w:tcPr>
          <w:p w14:paraId="06D662D4" w14:textId="77777777" w:rsidR="00EA33E2" w:rsidRDefault="00EA33E2" w:rsidP="00EA33E2">
            <w:pPr>
              <w:spacing w:line="276" w:lineRule="auto"/>
              <w:ind w:left="0" w:firstLine="0"/>
              <w:rPr>
                <w:rFonts w:cs="Times New Roman"/>
                <w:b/>
                <w:bCs/>
                <w:color w:val="000000" w:themeColor="text1"/>
              </w:rPr>
            </w:pPr>
          </w:p>
        </w:tc>
        <w:tc>
          <w:tcPr>
            <w:tcW w:w="2721" w:type="dxa"/>
          </w:tcPr>
          <w:p w14:paraId="699A1B08" w14:textId="77777777" w:rsidR="00EA33E2" w:rsidRDefault="00EA33E2" w:rsidP="00EA33E2">
            <w:pPr>
              <w:spacing w:line="276" w:lineRule="auto"/>
              <w:ind w:left="0" w:firstLine="0"/>
              <w:rPr>
                <w:rFonts w:cs="Times New Roman"/>
                <w:b/>
                <w:bCs/>
                <w:color w:val="000000" w:themeColor="text1"/>
              </w:rPr>
            </w:pPr>
          </w:p>
        </w:tc>
      </w:tr>
      <w:tr w:rsidR="0048032A" w14:paraId="60B70AC4" w14:textId="77777777" w:rsidTr="00114888">
        <w:tc>
          <w:tcPr>
            <w:tcW w:w="3403" w:type="dxa"/>
            <w:vMerge/>
          </w:tcPr>
          <w:p w14:paraId="13C166FE" w14:textId="77777777" w:rsidR="00EA33E2" w:rsidRDefault="00EA33E2" w:rsidP="00EA33E2">
            <w:pPr>
              <w:spacing w:line="276" w:lineRule="auto"/>
              <w:ind w:left="0" w:firstLine="0"/>
              <w:jc w:val="center"/>
              <w:rPr>
                <w:rFonts w:cs="Times New Roman"/>
                <w:b/>
                <w:bCs/>
                <w:color w:val="000000" w:themeColor="text1"/>
              </w:rPr>
            </w:pPr>
          </w:p>
        </w:tc>
        <w:tc>
          <w:tcPr>
            <w:tcW w:w="4677" w:type="dxa"/>
          </w:tcPr>
          <w:p w14:paraId="7D98C828" w14:textId="77777777" w:rsidR="00EA33E2" w:rsidRDefault="00EA33E2" w:rsidP="00EA33E2">
            <w:pPr>
              <w:spacing w:line="276" w:lineRule="auto"/>
              <w:ind w:left="0" w:firstLine="0"/>
              <w:rPr>
                <w:rFonts w:cs="Times New Roman"/>
                <w:b/>
                <w:bCs/>
                <w:color w:val="000000" w:themeColor="text1"/>
              </w:rPr>
            </w:pPr>
          </w:p>
        </w:tc>
        <w:tc>
          <w:tcPr>
            <w:tcW w:w="2721" w:type="dxa"/>
          </w:tcPr>
          <w:p w14:paraId="694394F9" w14:textId="77777777" w:rsidR="00EA33E2" w:rsidRDefault="00EA33E2" w:rsidP="00EA33E2">
            <w:pPr>
              <w:spacing w:line="276" w:lineRule="auto"/>
              <w:ind w:left="0" w:firstLine="0"/>
              <w:rPr>
                <w:rFonts w:cs="Times New Roman"/>
                <w:b/>
                <w:bCs/>
                <w:color w:val="000000" w:themeColor="text1"/>
              </w:rPr>
            </w:pPr>
          </w:p>
        </w:tc>
      </w:tr>
      <w:tr w:rsidR="0048032A" w14:paraId="7D3254B7" w14:textId="77777777" w:rsidTr="00114888">
        <w:tc>
          <w:tcPr>
            <w:tcW w:w="3403" w:type="dxa"/>
            <w:vMerge/>
          </w:tcPr>
          <w:p w14:paraId="15CD1EF7" w14:textId="77777777" w:rsidR="00EA33E2" w:rsidRDefault="00EA33E2" w:rsidP="00EA33E2">
            <w:pPr>
              <w:spacing w:line="276" w:lineRule="auto"/>
              <w:ind w:left="0" w:firstLine="0"/>
              <w:jc w:val="center"/>
              <w:rPr>
                <w:rFonts w:cs="Times New Roman"/>
                <w:b/>
                <w:bCs/>
                <w:color w:val="000000" w:themeColor="text1"/>
              </w:rPr>
            </w:pPr>
          </w:p>
        </w:tc>
        <w:tc>
          <w:tcPr>
            <w:tcW w:w="4677" w:type="dxa"/>
          </w:tcPr>
          <w:p w14:paraId="7929B1D0" w14:textId="77777777" w:rsidR="00EA33E2" w:rsidRDefault="00EA33E2" w:rsidP="00EA33E2">
            <w:pPr>
              <w:spacing w:line="276" w:lineRule="auto"/>
              <w:ind w:left="0" w:firstLine="0"/>
              <w:rPr>
                <w:rFonts w:cs="Times New Roman"/>
                <w:b/>
                <w:bCs/>
                <w:color w:val="000000" w:themeColor="text1"/>
              </w:rPr>
            </w:pPr>
          </w:p>
        </w:tc>
        <w:tc>
          <w:tcPr>
            <w:tcW w:w="2721" w:type="dxa"/>
          </w:tcPr>
          <w:p w14:paraId="4F975F5D" w14:textId="77777777" w:rsidR="00EA33E2" w:rsidRDefault="00EA33E2" w:rsidP="00EA33E2">
            <w:pPr>
              <w:spacing w:line="276" w:lineRule="auto"/>
              <w:ind w:left="0" w:firstLine="0"/>
              <w:rPr>
                <w:rFonts w:cs="Times New Roman"/>
                <w:b/>
                <w:bCs/>
                <w:color w:val="000000" w:themeColor="text1"/>
              </w:rPr>
            </w:pPr>
          </w:p>
        </w:tc>
      </w:tr>
      <w:tr w:rsidR="0048032A" w14:paraId="501F501D" w14:textId="77777777" w:rsidTr="00114888">
        <w:tc>
          <w:tcPr>
            <w:tcW w:w="3403" w:type="dxa"/>
            <w:vMerge/>
          </w:tcPr>
          <w:p w14:paraId="1FA0ECF5" w14:textId="77777777" w:rsidR="00EA33E2" w:rsidRDefault="00EA33E2" w:rsidP="00EA33E2">
            <w:pPr>
              <w:spacing w:line="276" w:lineRule="auto"/>
              <w:ind w:left="0" w:firstLine="0"/>
              <w:jc w:val="center"/>
              <w:rPr>
                <w:rFonts w:cs="Times New Roman"/>
                <w:b/>
                <w:bCs/>
                <w:color w:val="000000" w:themeColor="text1"/>
              </w:rPr>
            </w:pPr>
          </w:p>
        </w:tc>
        <w:tc>
          <w:tcPr>
            <w:tcW w:w="4677" w:type="dxa"/>
          </w:tcPr>
          <w:p w14:paraId="7BAF3F6D" w14:textId="77777777" w:rsidR="00EA33E2" w:rsidRDefault="00EA33E2" w:rsidP="00EA33E2">
            <w:pPr>
              <w:spacing w:line="276" w:lineRule="auto"/>
              <w:ind w:left="0" w:firstLine="0"/>
              <w:rPr>
                <w:rFonts w:cs="Times New Roman"/>
                <w:b/>
                <w:bCs/>
                <w:color w:val="000000" w:themeColor="text1"/>
              </w:rPr>
            </w:pPr>
          </w:p>
        </w:tc>
        <w:tc>
          <w:tcPr>
            <w:tcW w:w="2721" w:type="dxa"/>
          </w:tcPr>
          <w:p w14:paraId="0D21434B" w14:textId="77777777" w:rsidR="00EA33E2" w:rsidRDefault="00EA33E2" w:rsidP="00EA33E2">
            <w:pPr>
              <w:spacing w:line="276" w:lineRule="auto"/>
              <w:ind w:left="0" w:firstLine="0"/>
              <w:rPr>
                <w:rFonts w:cs="Times New Roman"/>
                <w:b/>
                <w:bCs/>
                <w:color w:val="000000" w:themeColor="text1"/>
              </w:rPr>
            </w:pPr>
          </w:p>
        </w:tc>
      </w:tr>
      <w:tr w:rsidR="0048032A" w14:paraId="67FECDF8" w14:textId="77777777" w:rsidTr="00114888">
        <w:tc>
          <w:tcPr>
            <w:tcW w:w="3403" w:type="dxa"/>
            <w:vMerge/>
          </w:tcPr>
          <w:p w14:paraId="31B78510" w14:textId="77777777" w:rsidR="00EA33E2" w:rsidRDefault="00EA33E2" w:rsidP="00EA33E2">
            <w:pPr>
              <w:spacing w:line="276" w:lineRule="auto"/>
              <w:ind w:left="0" w:firstLine="0"/>
              <w:jc w:val="center"/>
              <w:rPr>
                <w:rFonts w:cs="Times New Roman"/>
                <w:b/>
                <w:bCs/>
                <w:color w:val="000000" w:themeColor="text1"/>
              </w:rPr>
            </w:pPr>
          </w:p>
        </w:tc>
        <w:tc>
          <w:tcPr>
            <w:tcW w:w="4677" w:type="dxa"/>
          </w:tcPr>
          <w:p w14:paraId="68787CCB" w14:textId="77777777" w:rsidR="00EA33E2" w:rsidRDefault="00EA33E2" w:rsidP="00EA33E2">
            <w:pPr>
              <w:spacing w:line="276" w:lineRule="auto"/>
              <w:ind w:left="0" w:firstLine="0"/>
              <w:rPr>
                <w:rFonts w:cs="Times New Roman"/>
                <w:b/>
                <w:bCs/>
                <w:color w:val="000000" w:themeColor="text1"/>
              </w:rPr>
            </w:pPr>
          </w:p>
        </w:tc>
        <w:tc>
          <w:tcPr>
            <w:tcW w:w="2721" w:type="dxa"/>
          </w:tcPr>
          <w:p w14:paraId="71586A9C" w14:textId="77777777" w:rsidR="00EA33E2" w:rsidRDefault="00EA33E2" w:rsidP="00EA33E2">
            <w:pPr>
              <w:spacing w:line="276" w:lineRule="auto"/>
              <w:ind w:left="0" w:firstLine="0"/>
              <w:rPr>
                <w:rFonts w:cs="Times New Roman"/>
                <w:b/>
                <w:bCs/>
                <w:color w:val="000000" w:themeColor="text1"/>
              </w:rPr>
            </w:pPr>
          </w:p>
        </w:tc>
      </w:tr>
      <w:tr w:rsidR="0048032A" w14:paraId="0BC67463" w14:textId="77777777" w:rsidTr="00114888">
        <w:tc>
          <w:tcPr>
            <w:tcW w:w="3403" w:type="dxa"/>
            <w:vMerge/>
          </w:tcPr>
          <w:p w14:paraId="2768EFA0" w14:textId="77777777" w:rsidR="00EA33E2" w:rsidRDefault="00EA33E2" w:rsidP="00EA33E2">
            <w:pPr>
              <w:spacing w:line="276" w:lineRule="auto"/>
              <w:ind w:left="0" w:firstLine="0"/>
              <w:jc w:val="center"/>
              <w:rPr>
                <w:rFonts w:cs="Times New Roman"/>
                <w:b/>
                <w:bCs/>
                <w:color w:val="000000" w:themeColor="text1"/>
              </w:rPr>
            </w:pPr>
          </w:p>
        </w:tc>
        <w:tc>
          <w:tcPr>
            <w:tcW w:w="4677" w:type="dxa"/>
          </w:tcPr>
          <w:p w14:paraId="7FBD937B" w14:textId="77777777" w:rsidR="00EA33E2" w:rsidRDefault="00EA33E2" w:rsidP="00EA33E2">
            <w:pPr>
              <w:spacing w:line="276" w:lineRule="auto"/>
              <w:ind w:left="0" w:firstLine="0"/>
              <w:rPr>
                <w:rFonts w:cs="Times New Roman"/>
                <w:b/>
                <w:bCs/>
                <w:color w:val="000000" w:themeColor="text1"/>
              </w:rPr>
            </w:pPr>
          </w:p>
        </w:tc>
        <w:tc>
          <w:tcPr>
            <w:tcW w:w="2721" w:type="dxa"/>
          </w:tcPr>
          <w:p w14:paraId="26CFC507" w14:textId="77777777" w:rsidR="00EA33E2" w:rsidRDefault="00EA33E2" w:rsidP="00EA33E2">
            <w:pPr>
              <w:spacing w:line="276" w:lineRule="auto"/>
              <w:ind w:left="0" w:firstLine="0"/>
              <w:rPr>
                <w:rFonts w:cs="Times New Roman"/>
                <w:b/>
                <w:bCs/>
                <w:color w:val="000000" w:themeColor="text1"/>
              </w:rPr>
            </w:pPr>
          </w:p>
        </w:tc>
      </w:tr>
      <w:tr w:rsidR="0048032A" w14:paraId="389C3186" w14:textId="77777777" w:rsidTr="00114888">
        <w:tc>
          <w:tcPr>
            <w:tcW w:w="3403" w:type="dxa"/>
            <w:vMerge/>
          </w:tcPr>
          <w:p w14:paraId="5B828CF2" w14:textId="77777777" w:rsidR="00EA33E2" w:rsidRDefault="00EA33E2" w:rsidP="00EA33E2">
            <w:pPr>
              <w:spacing w:line="276" w:lineRule="auto"/>
              <w:ind w:left="0" w:firstLine="0"/>
              <w:jc w:val="center"/>
              <w:rPr>
                <w:rFonts w:cs="Times New Roman"/>
                <w:b/>
                <w:bCs/>
                <w:color w:val="000000" w:themeColor="text1"/>
              </w:rPr>
            </w:pPr>
          </w:p>
        </w:tc>
        <w:tc>
          <w:tcPr>
            <w:tcW w:w="4677" w:type="dxa"/>
          </w:tcPr>
          <w:p w14:paraId="3A65FE79" w14:textId="77777777" w:rsidR="00EA33E2" w:rsidRDefault="00EA33E2" w:rsidP="00EA33E2">
            <w:pPr>
              <w:spacing w:line="276" w:lineRule="auto"/>
              <w:ind w:left="0" w:firstLine="0"/>
              <w:rPr>
                <w:rFonts w:cs="Times New Roman"/>
                <w:b/>
                <w:bCs/>
                <w:color w:val="000000" w:themeColor="text1"/>
              </w:rPr>
            </w:pPr>
          </w:p>
        </w:tc>
        <w:tc>
          <w:tcPr>
            <w:tcW w:w="2721" w:type="dxa"/>
          </w:tcPr>
          <w:p w14:paraId="75E04AA2" w14:textId="77777777" w:rsidR="00EA33E2" w:rsidRDefault="00EA33E2" w:rsidP="00EA33E2">
            <w:pPr>
              <w:spacing w:line="276" w:lineRule="auto"/>
              <w:ind w:left="0" w:firstLine="0"/>
              <w:rPr>
                <w:rFonts w:cs="Times New Roman"/>
                <w:b/>
                <w:bCs/>
                <w:color w:val="000000" w:themeColor="text1"/>
              </w:rPr>
            </w:pPr>
          </w:p>
        </w:tc>
      </w:tr>
      <w:tr w:rsidR="0048032A" w14:paraId="165631DE" w14:textId="77777777" w:rsidTr="00114888">
        <w:tc>
          <w:tcPr>
            <w:tcW w:w="3403" w:type="dxa"/>
            <w:vMerge/>
          </w:tcPr>
          <w:p w14:paraId="121585D4" w14:textId="77777777" w:rsidR="00EA33E2" w:rsidRDefault="00EA33E2" w:rsidP="00EA33E2">
            <w:pPr>
              <w:spacing w:line="276" w:lineRule="auto"/>
              <w:ind w:left="0" w:firstLine="0"/>
              <w:jc w:val="center"/>
              <w:rPr>
                <w:rFonts w:cs="Times New Roman"/>
                <w:b/>
                <w:bCs/>
                <w:color w:val="000000" w:themeColor="text1"/>
              </w:rPr>
            </w:pPr>
          </w:p>
        </w:tc>
        <w:tc>
          <w:tcPr>
            <w:tcW w:w="4677" w:type="dxa"/>
          </w:tcPr>
          <w:p w14:paraId="5EBBC764" w14:textId="77777777" w:rsidR="00EA33E2" w:rsidRDefault="00EA33E2" w:rsidP="00EA33E2">
            <w:pPr>
              <w:spacing w:line="276" w:lineRule="auto"/>
              <w:ind w:left="0" w:firstLine="0"/>
              <w:rPr>
                <w:rFonts w:cs="Times New Roman"/>
                <w:b/>
                <w:bCs/>
                <w:color w:val="000000" w:themeColor="text1"/>
              </w:rPr>
            </w:pPr>
          </w:p>
        </w:tc>
        <w:tc>
          <w:tcPr>
            <w:tcW w:w="2721" w:type="dxa"/>
          </w:tcPr>
          <w:p w14:paraId="64DD3C11" w14:textId="77777777" w:rsidR="00EA33E2" w:rsidRDefault="00EA33E2" w:rsidP="00EA33E2">
            <w:pPr>
              <w:spacing w:line="276" w:lineRule="auto"/>
              <w:ind w:left="0" w:firstLine="0"/>
              <w:rPr>
                <w:rFonts w:cs="Times New Roman"/>
                <w:b/>
                <w:bCs/>
                <w:color w:val="000000" w:themeColor="text1"/>
              </w:rPr>
            </w:pPr>
          </w:p>
        </w:tc>
      </w:tr>
      <w:tr w:rsidR="0048032A" w14:paraId="469893C7" w14:textId="77777777" w:rsidTr="00114888">
        <w:tc>
          <w:tcPr>
            <w:tcW w:w="3403" w:type="dxa"/>
            <w:vMerge/>
          </w:tcPr>
          <w:p w14:paraId="2011113A" w14:textId="77777777" w:rsidR="00EA33E2" w:rsidRDefault="00EA33E2" w:rsidP="00EA33E2">
            <w:pPr>
              <w:spacing w:line="276" w:lineRule="auto"/>
              <w:ind w:left="0" w:firstLine="0"/>
              <w:jc w:val="center"/>
              <w:rPr>
                <w:rFonts w:cs="Times New Roman"/>
                <w:b/>
                <w:bCs/>
                <w:color w:val="000000" w:themeColor="text1"/>
              </w:rPr>
            </w:pPr>
          </w:p>
        </w:tc>
        <w:tc>
          <w:tcPr>
            <w:tcW w:w="4677" w:type="dxa"/>
          </w:tcPr>
          <w:p w14:paraId="49CEACF8" w14:textId="77777777" w:rsidR="00EA33E2" w:rsidRDefault="00EA33E2" w:rsidP="00EA33E2">
            <w:pPr>
              <w:spacing w:line="276" w:lineRule="auto"/>
              <w:ind w:left="0" w:firstLine="0"/>
              <w:rPr>
                <w:rFonts w:cs="Times New Roman"/>
                <w:b/>
                <w:bCs/>
                <w:color w:val="000000" w:themeColor="text1"/>
              </w:rPr>
            </w:pPr>
          </w:p>
        </w:tc>
        <w:tc>
          <w:tcPr>
            <w:tcW w:w="2721" w:type="dxa"/>
          </w:tcPr>
          <w:p w14:paraId="18CE8A33" w14:textId="77777777" w:rsidR="00EA33E2" w:rsidRDefault="00EA33E2" w:rsidP="00EA33E2">
            <w:pPr>
              <w:spacing w:line="276" w:lineRule="auto"/>
              <w:ind w:left="0" w:firstLine="0"/>
              <w:rPr>
                <w:rFonts w:cs="Times New Roman"/>
                <w:b/>
                <w:bCs/>
                <w:color w:val="000000" w:themeColor="text1"/>
              </w:rPr>
            </w:pPr>
          </w:p>
        </w:tc>
      </w:tr>
      <w:tr w:rsidR="0048032A" w14:paraId="38A8DC09" w14:textId="77777777" w:rsidTr="00114888">
        <w:tc>
          <w:tcPr>
            <w:tcW w:w="3403" w:type="dxa"/>
            <w:vMerge/>
          </w:tcPr>
          <w:p w14:paraId="5CA7B773" w14:textId="77777777" w:rsidR="00EA33E2" w:rsidRDefault="00EA33E2" w:rsidP="00EA33E2">
            <w:pPr>
              <w:spacing w:line="276" w:lineRule="auto"/>
              <w:ind w:left="0" w:firstLine="0"/>
              <w:jc w:val="center"/>
              <w:rPr>
                <w:rFonts w:cs="Times New Roman"/>
                <w:b/>
                <w:bCs/>
                <w:color w:val="000000" w:themeColor="text1"/>
              </w:rPr>
            </w:pPr>
          </w:p>
        </w:tc>
        <w:tc>
          <w:tcPr>
            <w:tcW w:w="4677" w:type="dxa"/>
          </w:tcPr>
          <w:p w14:paraId="29358BBF" w14:textId="77777777" w:rsidR="00EA33E2" w:rsidRDefault="00EA33E2" w:rsidP="00EA33E2">
            <w:pPr>
              <w:spacing w:line="276" w:lineRule="auto"/>
              <w:ind w:left="0" w:firstLine="0"/>
              <w:rPr>
                <w:rFonts w:cs="Times New Roman"/>
                <w:b/>
                <w:bCs/>
                <w:color w:val="000000" w:themeColor="text1"/>
              </w:rPr>
            </w:pPr>
          </w:p>
        </w:tc>
        <w:tc>
          <w:tcPr>
            <w:tcW w:w="2721" w:type="dxa"/>
          </w:tcPr>
          <w:p w14:paraId="063EF77B" w14:textId="77777777" w:rsidR="00EA33E2" w:rsidRDefault="00EA33E2" w:rsidP="00EA33E2">
            <w:pPr>
              <w:spacing w:line="276" w:lineRule="auto"/>
              <w:ind w:left="0" w:firstLine="0"/>
              <w:rPr>
                <w:rFonts w:cs="Times New Roman"/>
                <w:b/>
                <w:bCs/>
                <w:color w:val="000000" w:themeColor="text1"/>
              </w:rPr>
            </w:pPr>
          </w:p>
        </w:tc>
      </w:tr>
      <w:tr w:rsidR="0048032A" w14:paraId="5B9EE263" w14:textId="77777777" w:rsidTr="00114888">
        <w:tc>
          <w:tcPr>
            <w:tcW w:w="3403" w:type="dxa"/>
            <w:vMerge/>
          </w:tcPr>
          <w:p w14:paraId="015FBDA4" w14:textId="77777777" w:rsidR="00EA33E2" w:rsidRDefault="00EA33E2" w:rsidP="00EA33E2">
            <w:pPr>
              <w:spacing w:line="276" w:lineRule="auto"/>
              <w:ind w:left="0" w:firstLine="0"/>
              <w:jc w:val="center"/>
              <w:rPr>
                <w:rFonts w:cs="Times New Roman"/>
                <w:b/>
                <w:bCs/>
                <w:color w:val="000000" w:themeColor="text1"/>
              </w:rPr>
            </w:pPr>
          </w:p>
        </w:tc>
        <w:tc>
          <w:tcPr>
            <w:tcW w:w="4677" w:type="dxa"/>
          </w:tcPr>
          <w:p w14:paraId="50FAE45D" w14:textId="77777777" w:rsidR="00EA33E2" w:rsidRDefault="00EA33E2" w:rsidP="00EA33E2">
            <w:pPr>
              <w:spacing w:line="276" w:lineRule="auto"/>
              <w:ind w:left="0" w:firstLine="0"/>
              <w:rPr>
                <w:rFonts w:cs="Times New Roman"/>
                <w:b/>
                <w:bCs/>
                <w:color w:val="000000" w:themeColor="text1"/>
              </w:rPr>
            </w:pPr>
          </w:p>
        </w:tc>
        <w:tc>
          <w:tcPr>
            <w:tcW w:w="2721" w:type="dxa"/>
          </w:tcPr>
          <w:p w14:paraId="4417AEEF" w14:textId="77777777" w:rsidR="00EA33E2" w:rsidRDefault="00EA33E2" w:rsidP="00EA33E2">
            <w:pPr>
              <w:spacing w:line="276" w:lineRule="auto"/>
              <w:ind w:left="0" w:firstLine="0"/>
              <w:rPr>
                <w:rFonts w:cs="Times New Roman"/>
                <w:b/>
                <w:bCs/>
                <w:color w:val="000000" w:themeColor="text1"/>
              </w:rPr>
            </w:pPr>
          </w:p>
        </w:tc>
      </w:tr>
      <w:tr w:rsidR="0048032A" w14:paraId="32B59A95" w14:textId="77777777" w:rsidTr="00114888">
        <w:tc>
          <w:tcPr>
            <w:tcW w:w="3403" w:type="dxa"/>
            <w:vMerge/>
          </w:tcPr>
          <w:p w14:paraId="4C2178F9" w14:textId="77777777" w:rsidR="00EA33E2" w:rsidRDefault="00EA33E2" w:rsidP="00EA33E2">
            <w:pPr>
              <w:spacing w:line="276" w:lineRule="auto"/>
              <w:ind w:left="0" w:firstLine="0"/>
              <w:jc w:val="center"/>
              <w:rPr>
                <w:rFonts w:cs="Times New Roman"/>
                <w:b/>
                <w:bCs/>
                <w:color w:val="000000" w:themeColor="text1"/>
              </w:rPr>
            </w:pPr>
          </w:p>
        </w:tc>
        <w:tc>
          <w:tcPr>
            <w:tcW w:w="4677" w:type="dxa"/>
          </w:tcPr>
          <w:p w14:paraId="3B2ACD3C" w14:textId="77777777" w:rsidR="00EA33E2" w:rsidRDefault="00EA33E2" w:rsidP="00EA33E2">
            <w:pPr>
              <w:spacing w:line="276" w:lineRule="auto"/>
              <w:ind w:left="0" w:firstLine="0"/>
              <w:rPr>
                <w:rFonts w:cs="Times New Roman"/>
                <w:b/>
                <w:bCs/>
                <w:color w:val="000000" w:themeColor="text1"/>
              </w:rPr>
            </w:pPr>
          </w:p>
        </w:tc>
        <w:tc>
          <w:tcPr>
            <w:tcW w:w="2721" w:type="dxa"/>
          </w:tcPr>
          <w:p w14:paraId="74105C66" w14:textId="77777777" w:rsidR="00EA33E2" w:rsidRDefault="00EA33E2" w:rsidP="00EA33E2">
            <w:pPr>
              <w:spacing w:line="276" w:lineRule="auto"/>
              <w:ind w:left="0" w:firstLine="0"/>
              <w:rPr>
                <w:rFonts w:cs="Times New Roman"/>
                <w:b/>
                <w:bCs/>
                <w:color w:val="000000" w:themeColor="text1"/>
              </w:rPr>
            </w:pPr>
          </w:p>
        </w:tc>
      </w:tr>
      <w:tr w:rsidR="0048032A" w14:paraId="729DB04A" w14:textId="77777777" w:rsidTr="00114888">
        <w:tc>
          <w:tcPr>
            <w:tcW w:w="3403" w:type="dxa"/>
            <w:vMerge/>
          </w:tcPr>
          <w:p w14:paraId="6781683C" w14:textId="77777777" w:rsidR="00EA33E2" w:rsidRDefault="00EA33E2" w:rsidP="00EA33E2">
            <w:pPr>
              <w:spacing w:line="276" w:lineRule="auto"/>
              <w:ind w:left="0" w:firstLine="0"/>
              <w:jc w:val="center"/>
              <w:rPr>
                <w:rFonts w:cs="Times New Roman"/>
                <w:b/>
                <w:bCs/>
                <w:color w:val="000000" w:themeColor="text1"/>
              </w:rPr>
            </w:pPr>
          </w:p>
        </w:tc>
        <w:tc>
          <w:tcPr>
            <w:tcW w:w="4677" w:type="dxa"/>
          </w:tcPr>
          <w:p w14:paraId="6A88BB6F" w14:textId="77777777" w:rsidR="00EA33E2" w:rsidRDefault="00EA33E2" w:rsidP="00EA33E2">
            <w:pPr>
              <w:spacing w:line="276" w:lineRule="auto"/>
              <w:ind w:left="0" w:firstLine="0"/>
              <w:rPr>
                <w:rFonts w:cs="Times New Roman"/>
                <w:b/>
                <w:bCs/>
                <w:color w:val="000000" w:themeColor="text1"/>
              </w:rPr>
            </w:pPr>
          </w:p>
        </w:tc>
        <w:tc>
          <w:tcPr>
            <w:tcW w:w="2721" w:type="dxa"/>
          </w:tcPr>
          <w:p w14:paraId="1A8B71E9" w14:textId="77777777" w:rsidR="00EA33E2" w:rsidRDefault="00EA33E2" w:rsidP="00EA33E2">
            <w:pPr>
              <w:spacing w:line="276" w:lineRule="auto"/>
              <w:ind w:left="0" w:firstLine="0"/>
              <w:rPr>
                <w:rFonts w:cs="Times New Roman"/>
                <w:b/>
                <w:bCs/>
                <w:color w:val="000000" w:themeColor="text1"/>
              </w:rPr>
            </w:pPr>
          </w:p>
        </w:tc>
      </w:tr>
      <w:tr w:rsidR="0048032A" w14:paraId="72CDA69F" w14:textId="77777777" w:rsidTr="00114888">
        <w:tc>
          <w:tcPr>
            <w:tcW w:w="3403" w:type="dxa"/>
            <w:vMerge/>
          </w:tcPr>
          <w:p w14:paraId="35E6F25C" w14:textId="77777777" w:rsidR="00EA33E2" w:rsidRDefault="00EA33E2" w:rsidP="00EA33E2">
            <w:pPr>
              <w:spacing w:line="276" w:lineRule="auto"/>
              <w:ind w:left="0" w:firstLine="0"/>
              <w:jc w:val="center"/>
              <w:rPr>
                <w:rFonts w:cs="Times New Roman"/>
                <w:b/>
                <w:bCs/>
                <w:color w:val="000000" w:themeColor="text1"/>
              </w:rPr>
            </w:pPr>
          </w:p>
        </w:tc>
        <w:tc>
          <w:tcPr>
            <w:tcW w:w="4677" w:type="dxa"/>
          </w:tcPr>
          <w:p w14:paraId="77EC7D73" w14:textId="77777777" w:rsidR="00EA33E2" w:rsidRDefault="00EA33E2" w:rsidP="00EA33E2">
            <w:pPr>
              <w:spacing w:line="276" w:lineRule="auto"/>
              <w:ind w:left="0" w:firstLine="0"/>
              <w:rPr>
                <w:rFonts w:cs="Times New Roman"/>
                <w:b/>
                <w:bCs/>
                <w:color w:val="000000" w:themeColor="text1"/>
              </w:rPr>
            </w:pPr>
          </w:p>
        </w:tc>
        <w:tc>
          <w:tcPr>
            <w:tcW w:w="2721" w:type="dxa"/>
          </w:tcPr>
          <w:p w14:paraId="4695904D" w14:textId="77777777" w:rsidR="00EA33E2" w:rsidRDefault="00EA33E2" w:rsidP="00EA33E2">
            <w:pPr>
              <w:spacing w:line="276" w:lineRule="auto"/>
              <w:ind w:left="0" w:firstLine="0"/>
              <w:rPr>
                <w:rFonts w:cs="Times New Roman"/>
                <w:b/>
                <w:bCs/>
                <w:color w:val="000000" w:themeColor="text1"/>
              </w:rPr>
            </w:pPr>
          </w:p>
        </w:tc>
      </w:tr>
    </w:tbl>
    <w:p w14:paraId="582D29CE" w14:textId="77777777" w:rsidR="00E706E1" w:rsidRDefault="00E706E1" w:rsidP="009147F9">
      <w:pPr>
        <w:spacing w:line="276" w:lineRule="auto"/>
        <w:ind w:left="0" w:firstLine="0"/>
        <w:rPr>
          <w:rFonts w:cs="Times New Roman"/>
          <w:b/>
          <w:bCs/>
          <w:color w:val="000000" w:themeColor="text1"/>
        </w:rPr>
      </w:pPr>
    </w:p>
    <w:p w14:paraId="1438EBA3" w14:textId="77777777" w:rsidR="00B61B2D" w:rsidRDefault="00B61B2D" w:rsidP="009147F9">
      <w:pPr>
        <w:spacing w:line="276" w:lineRule="auto"/>
        <w:ind w:left="0" w:firstLine="0"/>
        <w:rPr>
          <w:rFonts w:cs="Times New Roman"/>
          <w:b/>
          <w:bCs/>
          <w:color w:val="000000" w:themeColor="text1"/>
        </w:rPr>
      </w:pPr>
    </w:p>
    <w:p w14:paraId="4EA298BB" w14:textId="77777777" w:rsidR="00B61B2D" w:rsidRDefault="00B61B2D" w:rsidP="009147F9">
      <w:pPr>
        <w:spacing w:line="276" w:lineRule="auto"/>
        <w:ind w:left="0" w:firstLine="0"/>
        <w:rPr>
          <w:rFonts w:cs="Times New Roman"/>
          <w:b/>
          <w:bCs/>
          <w:color w:val="000000" w:themeColor="text1"/>
        </w:rPr>
      </w:pPr>
    </w:p>
    <w:p w14:paraId="6AEDBC75" w14:textId="77777777" w:rsidR="009B2DC4" w:rsidRDefault="009B2DC4" w:rsidP="009147F9">
      <w:pPr>
        <w:spacing w:line="276" w:lineRule="auto"/>
        <w:ind w:left="0" w:firstLine="0"/>
        <w:rPr>
          <w:rFonts w:cs="Times New Roman"/>
          <w:b/>
          <w:bCs/>
          <w:color w:val="000000" w:themeColor="text1"/>
        </w:rPr>
      </w:pPr>
    </w:p>
    <w:p w14:paraId="1B2F7298" w14:textId="77777777" w:rsidR="009B2DC4" w:rsidRDefault="009B2DC4" w:rsidP="009147F9">
      <w:pPr>
        <w:spacing w:line="276" w:lineRule="auto"/>
        <w:ind w:left="0" w:firstLine="0"/>
        <w:rPr>
          <w:rFonts w:cs="Times New Roman"/>
          <w:b/>
          <w:bCs/>
          <w:color w:val="000000" w:themeColor="text1"/>
        </w:rPr>
      </w:pPr>
    </w:p>
    <w:p w14:paraId="28CA0215" w14:textId="392A222C" w:rsidR="003D44F9" w:rsidRDefault="006E521B" w:rsidP="00B61B2D">
      <w:pPr>
        <w:spacing w:line="276" w:lineRule="auto"/>
        <w:ind w:left="0" w:firstLine="0"/>
        <w:jc w:val="center"/>
        <w:rPr>
          <w:rFonts w:cs="Times New Roman"/>
          <w:b/>
          <w:bCs/>
          <w:color w:val="000000" w:themeColor="text1"/>
          <w:lang w:val="en-US"/>
        </w:rPr>
        <w:sectPr w:rsidR="003D44F9" w:rsidSect="00E04FC1">
          <w:headerReference w:type="even" r:id="rId8"/>
          <w:footerReference w:type="default" r:id="rId9"/>
          <w:headerReference w:type="first" r:id="rId10"/>
          <w:pgSz w:w="11906" w:h="16838"/>
          <w:pgMar w:top="1418" w:right="567" w:bottom="851" w:left="1134" w:header="706" w:footer="283" w:gutter="0"/>
          <w:pgNumType w:start="2"/>
          <w:cols w:space="708"/>
          <w:docGrid w:linePitch="360"/>
        </w:sectPr>
      </w:pPr>
      <w:r>
        <w:rPr>
          <w:rFonts w:cs="Times New Roman"/>
          <w:b/>
          <w:bCs/>
          <w:color w:val="000000" w:themeColor="text1"/>
          <w:lang w:val="en-US"/>
        </w:rPr>
        <w:t>Москва 202</w:t>
      </w:r>
      <w:r w:rsidR="0096360F">
        <w:rPr>
          <w:rFonts w:cs="Times New Roman"/>
          <w:b/>
          <w:bCs/>
          <w:color w:val="000000" w:themeColor="text1"/>
          <w:lang w:val="en-US"/>
        </w:rPr>
        <w:t>4</w:t>
      </w:r>
    </w:p>
    <w:p w14:paraId="44B394C6" w14:textId="7018885A" w:rsidR="00F875EC" w:rsidRPr="00AE31E1" w:rsidRDefault="00F875EC" w:rsidP="00E00400">
      <w:pPr>
        <w:pStyle w:val="1"/>
        <w:numPr>
          <w:ilvl w:val="0"/>
          <w:numId w:val="1"/>
        </w:numPr>
        <w:spacing w:before="0" w:beforeAutospacing="0"/>
        <w:ind w:left="425" w:hanging="425"/>
        <w:rPr>
          <w:rFonts w:eastAsia="Calibri" w:cs="Times New Roman"/>
          <w:lang w:val="en-US"/>
        </w:rPr>
      </w:pPr>
      <w:bookmarkStart w:id="0" w:name="_Toc157595223"/>
      <w:bookmarkStart w:id="1" w:name="_Toc157595408"/>
      <w:r w:rsidRPr="00AE31E1">
        <w:rPr>
          <w:rFonts w:eastAsia="Calibri" w:cs="Times New Roman"/>
        </w:rPr>
        <w:lastRenderedPageBreak/>
        <w:t>ВВЕДЕНИЕ</w:t>
      </w:r>
      <w:bookmarkEnd w:id="0"/>
      <w:bookmarkEnd w:id="1"/>
    </w:p>
    <w:p w14:paraId="2C993163" w14:textId="44844186" w:rsidR="00601CC0" w:rsidRPr="00AE31E1" w:rsidRDefault="009D47EF" w:rsidP="00BD6EE5">
      <w:pPr>
        <w:pStyle w:val="2"/>
        <w:numPr>
          <w:ilvl w:val="1"/>
          <w:numId w:val="1"/>
        </w:numPr>
        <w:ind w:left="709"/>
        <w:rPr>
          <w:rFonts w:eastAsia="Calibri" w:cs="Times New Roman"/>
          <w:lang w:val="en-US"/>
        </w:rPr>
      </w:pPr>
      <w:bookmarkStart w:id="2" w:name="_Toc157595224"/>
      <w:r w:rsidRPr="00AE31E1">
        <w:rPr>
          <w:rFonts w:eastAsia="Calibri" w:cs="Times New Roman"/>
          <w:lang w:val="en-US"/>
        </w:rPr>
        <w:t>Наименование</w:t>
      </w:r>
      <w:bookmarkEnd w:id="2"/>
    </w:p>
    <w:p w14:paraId="49B5905B" w14:textId="77777777" w:rsidR="00927E6B" w:rsidRPr="00927E6B" w:rsidRDefault="006E34E1" w:rsidP="00927E6B">
      <w:r w:rsidRPr="00AE31E1">
        <w:rPr>
          <w:szCs w:val="24"/>
        </w:rPr>
        <w:t xml:space="preserve">Наименование </w:t>
      </w:r>
      <w:r w:rsidR="0077132B" w:rsidRPr="00AE31E1">
        <w:t>программы</w:t>
      </w:r>
      <w:r w:rsidRPr="00AE31E1">
        <w:t>: «</w:t>
      </w:r>
      <w:r w:rsidR="00DB45CF" w:rsidRPr="00AE31E1">
        <w:t>“</w:t>
      </w:r>
      <w:r w:rsidRPr="00AE31E1">
        <w:t>Rewind</w:t>
      </w:r>
      <w:r w:rsidR="00DB45CF" w:rsidRPr="00AE31E1">
        <w:t>”</w:t>
      </w:r>
      <w:r w:rsidRPr="00AE31E1">
        <w:t xml:space="preserve"> Приложение для коллективного медиа-потребления»</w:t>
      </w:r>
      <w:r w:rsidR="00927E6B" w:rsidRPr="00927E6B">
        <w:t>.</w:t>
      </w:r>
    </w:p>
    <w:p w14:paraId="1CBEB02A" w14:textId="45077237" w:rsidR="00867D26" w:rsidRPr="00927E6B" w:rsidRDefault="006E34E1" w:rsidP="00423B6A">
      <w:pPr>
        <w:ind w:left="0" w:firstLine="709"/>
        <w:rPr>
          <w:rFonts w:eastAsia="Calibri"/>
          <w:b/>
          <w:szCs w:val="24"/>
          <w:lang w:val="en-US"/>
        </w:rPr>
      </w:pPr>
      <w:r w:rsidRPr="00AE31E1">
        <w:t>Наименование</w:t>
      </w:r>
      <w:r w:rsidRPr="00927E6B">
        <w:rPr>
          <w:lang w:val="en-US"/>
        </w:rPr>
        <w:t xml:space="preserve"> </w:t>
      </w:r>
      <w:r w:rsidR="0077132B" w:rsidRPr="00AE31E1">
        <w:t>программы</w:t>
      </w:r>
      <w:r w:rsidRPr="00927E6B">
        <w:rPr>
          <w:lang w:val="en-US"/>
        </w:rPr>
        <w:t xml:space="preserve"> </w:t>
      </w:r>
      <w:r w:rsidRPr="00AE31E1">
        <w:t>на</w:t>
      </w:r>
      <w:r w:rsidRPr="00927E6B">
        <w:rPr>
          <w:lang w:val="en-US"/>
        </w:rPr>
        <w:t xml:space="preserve"> </w:t>
      </w:r>
      <w:r w:rsidRPr="00AE31E1">
        <w:t>английском</w:t>
      </w:r>
      <w:r w:rsidRPr="00927E6B">
        <w:rPr>
          <w:lang w:val="en-US"/>
        </w:rPr>
        <w:t xml:space="preserve"> </w:t>
      </w:r>
      <w:r w:rsidRPr="00AE31E1">
        <w:t>языке</w:t>
      </w:r>
      <w:r w:rsidRPr="00927E6B">
        <w:rPr>
          <w:lang w:val="en-US"/>
        </w:rPr>
        <w:t>: «</w:t>
      </w:r>
      <w:r w:rsidR="00DB45CF" w:rsidRPr="00927E6B">
        <w:rPr>
          <w:lang w:val="en-US"/>
        </w:rPr>
        <w:t>“</w:t>
      </w:r>
      <w:r w:rsidR="00DB45CF" w:rsidRPr="00AE31E1">
        <w:rPr>
          <w:lang w:val="en-US"/>
        </w:rPr>
        <w:t>Rewind</w:t>
      </w:r>
      <w:r w:rsidR="00A415DE" w:rsidRPr="00927E6B">
        <w:rPr>
          <w:lang w:val="en-US"/>
        </w:rPr>
        <w:t>”</w:t>
      </w:r>
      <w:r w:rsidRPr="00927E6B">
        <w:rPr>
          <w:lang w:val="en-US"/>
        </w:rPr>
        <w:t xml:space="preserve"> </w:t>
      </w:r>
      <w:r w:rsidRPr="00AE31E1">
        <w:rPr>
          <w:lang w:val="en-US"/>
        </w:rPr>
        <w:t>Application</w:t>
      </w:r>
      <w:r w:rsidRPr="00927E6B">
        <w:rPr>
          <w:lang w:val="en-US"/>
        </w:rPr>
        <w:t xml:space="preserve"> </w:t>
      </w:r>
      <w:r w:rsidRPr="00AE31E1">
        <w:rPr>
          <w:lang w:val="en-US"/>
        </w:rPr>
        <w:t>for</w:t>
      </w:r>
      <w:r w:rsidRPr="00927E6B">
        <w:rPr>
          <w:lang w:val="en-US"/>
        </w:rPr>
        <w:t xml:space="preserve"> </w:t>
      </w:r>
      <w:r w:rsidRPr="00AE31E1">
        <w:rPr>
          <w:lang w:val="en-US"/>
        </w:rPr>
        <w:t>Collective</w:t>
      </w:r>
      <w:r w:rsidRPr="00927E6B">
        <w:rPr>
          <w:lang w:val="en-US"/>
        </w:rPr>
        <w:t xml:space="preserve"> </w:t>
      </w:r>
      <w:r w:rsidRPr="00AE31E1">
        <w:rPr>
          <w:lang w:val="en-US"/>
        </w:rPr>
        <w:t>Media</w:t>
      </w:r>
      <w:r w:rsidRPr="00927E6B">
        <w:rPr>
          <w:lang w:val="en-US"/>
        </w:rPr>
        <w:t xml:space="preserve"> </w:t>
      </w:r>
      <w:r w:rsidRPr="00AE31E1">
        <w:rPr>
          <w:lang w:val="en-US"/>
        </w:rPr>
        <w:t>Consumption</w:t>
      </w:r>
      <w:r w:rsidRPr="00927E6B">
        <w:rPr>
          <w:lang w:val="en-US"/>
        </w:rPr>
        <w:t>».</w:t>
      </w:r>
    </w:p>
    <w:p w14:paraId="3CCD84F1" w14:textId="1D283958" w:rsidR="00867D26" w:rsidRDefault="005F421D" w:rsidP="00927E6B">
      <w:r w:rsidRPr="00AE31E1">
        <w:t>Краткое наименование</w:t>
      </w:r>
      <w:r w:rsidR="0077132B" w:rsidRPr="00AE31E1">
        <w:t xml:space="preserve"> программы</w:t>
      </w:r>
      <w:r w:rsidRPr="00AE31E1">
        <w:t>: «Rewind».</w:t>
      </w:r>
    </w:p>
    <w:p w14:paraId="348B4F83" w14:textId="77777777" w:rsidR="0062059C" w:rsidRPr="00AE31E1" w:rsidRDefault="0062059C" w:rsidP="0062059C">
      <w:pPr>
        <w:pStyle w:val="2"/>
        <w:numPr>
          <w:ilvl w:val="1"/>
          <w:numId w:val="1"/>
        </w:numPr>
        <w:ind w:left="709"/>
        <w:rPr>
          <w:rFonts w:eastAsia="Calibri" w:cs="Times New Roman"/>
        </w:rPr>
      </w:pPr>
      <w:r>
        <w:rPr>
          <w:rFonts w:eastAsia="Calibri" w:cs="Times New Roman"/>
        </w:rPr>
        <w:t>Документ</w:t>
      </w:r>
      <w:r w:rsidRPr="0062059C">
        <w:rPr>
          <w:rFonts w:eastAsia="Calibri" w:cs="Times New Roman"/>
        </w:rPr>
        <w:t xml:space="preserve">, </w:t>
      </w:r>
      <w:r>
        <w:rPr>
          <w:rFonts w:eastAsia="Calibri" w:cs="Times New Roman"/>
        </w:rPr>
        <w:t>на основании которого ведется разработка</w:t>
      </w:r>
    </w:p>
    <w:p w14:paraId="106686C4" w14:textId="398FD03B" w:rsidR="008D6E60" w:rsidRPr="00AE31E1" w:rsidRDefault="0062059C" w:rsidP="0062059C">
      <w:pPr>
        <w:ind w:left="-11" w:firstLine="719"/>
        <w:rPr>
          <w:rFonts w:eastAsia="Calibri" w:cs="Times New Roman"/>
          <w:b/>
          <w:szCs w:val="24"/>
        </w:rPr>
      </w:pPr>
      <w:r w:rsidRPr="00AE31E1">
        <w:rPr>
          <w:rFonts w:cs="Times New Roman"/>
        </w:rPr>
        <w:t>Учебный план подготовки бакалавров по направлению 09.03.04 «Программная инженерия» и утвержденная академическим руководителем программы тема курсового проекта.</w:t>
      </w:r>
    </w:p>
    <w:p w14:paraId="51873E03" w14:textId="77777777" w:rsidR="00EA04A9" w:rsidRDefault="00EA04A9" w:rsidP="00EA04A9">
      <w:pPr>
        <w:spacing w:after="200"/>
        <w:ind w:left="0" w:firstLine="0"/>
        <w:rPr>
          <w:rFonts w:eastAsia="Calibri" w:cs="Times New Roman"/>
          <w:bCs/>
          <w:szCs w:val="24"/>
        </w:rPr>
      </w:pPr>
    </w:p>
    <w:p w14:paraId="087F2601" w14:textId="532901E3" w:rsidR="0077132B" w:rsidRPr="0062059C" w:rsidRDefault="00981B48" w:rsidP="0062059C">
      <w:pPr>
        <w:spacing w:after="200"/>
        <w:ind w:left="0" w:firstLine="0"/>
        <w:rPr>
          <w:rFonts w:eastAsia="Calibri" w:cs="Times New Roman"/>
          <w:b/>
          <w:szCs w:val="24"/>
        </w:rPr>
      </w:pPr>
      <w:r w:rsidRPr="00AE31E1">
        <w:rPr>
          <w:rFonts w:eastAsia="Calibri" w:cs="Times New Roman"/>
          <w:bCs/>
          <w:szCs w:val="24"/>
        </w:rPr>
        <w:br w:type="page"/>
      </w:r>
    </w:p>
    <w:p w14:paraId="78ADEB21" w14:textId="3B940570" w:rsidR="0077132B" w:rsidRPr="00AE31E1" w:rsidRDefault="0077132B" w:rsidP="005D059F">
      <w:pPr>
        <w:pStyle w:val="1"/>
        <w:numPr>
          <w:ilvl w:val="0"/>
          <w:numId w:val="1"/>
        </w:numPr>
        <w:ind w:left="426" w:hanging="426"/>
        <w:rPr>
          <w:rFonts w:eastAsia="Calibri" w:cs="Times New Roman"/>
        </w:rPr>
      </w:pPr>
      <w:bookmarkStart w:id="3" w:name="_Toc157595228"/>
      <w:bookmarkStart w:id="4" w:name="_Toc157595410"/>
      <w:r w:rsidRPr="00AE31E1">
        <w:rPr>
          <w:rFonts w:eastAsia="Calibri" w:cs="Times New Roman"/>
        </w:rPr>
        <w:lastRenderedPageBreak/>
        <w:t>НАЗНАЧЕНИЕ РАЗРАБОТКИ</w:t>
      </w:r>
      <w:bookmarkEnd w:id="3"/>
      <w:bookmarkEnd w:id="4"/>
    </w:p>
    <w:p w14:paraId="043B56CB" w14:textId="5A5EF70A" w:rsidR="0062059C" w:rsidRPr="0062059C" w:rsidRDefault="0062059C" w:rsidP="009C4296">
      <w:pPr>
        <w:pStyle w:val="2"/>
        <w:numPr>
          <w:ilvl w:val="1"/>
          <w:numId w:val="1"/>
        </w:numPr>
        <w:ind w:left="709"/>
        <w:rPr>
          <w:rFonts w:eastAsia="Calibri" w:cs="Times New Roman"/>
        </w:rPr>
      </w:pPr>
      <w:bookmarkStart w:id="5" w:name="_Toc157595229"/>
      <w:r>
        <w:rPr>
          <w:rFonts w:eastAsia="Calibri" w:cs="Times New Roman"/>
        </w:rPr>
        <w:t>Назначение программы</w:t>
      </w:r>
    </w:p>
    <w:p w14:paraId="3281E6AF" w14:textId="4DB3C28C" w:rsidR="006D2DDF" w:rsidRPr="00AE31E1" w:rsidRDefault="0077132B" w:rsidP="0062059C">
      <w:pPr>
        <w:pStyle w:val="2"/>
        <w:numPr>
          <w:ilvl w:val="2"/>
          <w:numId w:val="1"/>
        </w:numPr>
        <w:ind w:left="1560" w:hanging="851"/>
        <w:rPr>
          <w:rFonts w:eastAsia="Calibri" w:cs="Times New Roman"/>
        </w:rPr>
      </w:pPr>
      <w:r w:rsidRPr="00AE31E1">
        <w:rPr>
          <w:rFonts w:eastAsia="Calibri" w:cs="Times New Roman"/>
        </w:rPr>
        <w:t>Функциональное назначение</w:t>
      </w:r>
      <w:bookmarkEnd w:id="5"/>
    </w:p>
    <w:p w14:paraId="67DEB48E" w14:textId="02558A2B" w:rsidR="006D2DDF" w:rsidRPr="00AE31E1" w:rsidRDefault="002C223F" w:rsidP="00D153E9">
      <w:pPr>
        <w:ind w:left="-11" w:firstLine="719"/>
        <w:rPr>
          <w:rFonts w:cs="Times New Roman"/>
        </w:rPr>
      </w:pPr>
      <w:r w:rsidRPr="00AE31E1">
        <w:rPr>
          <w:rFonts w:cs="Times New Roman"/>
        </w:rPr>
        <w:t xml:space="preserve">Приложение </w:t>
      </w:r>
      <w:r w:rsidR="00C10076">
        <w:rPr>
          <w:rFonts w:cs="Times New Roman"/>
        </w:rPr>
        <w:t>предназначено для</w:t>
      </w:r>
      <w:r w:rsidRPr="00AE31E1">
        <w:rPr>
          <w:rFonts w:cs="Times New Roman"/>
        </w:rPr>
        <w:t xml:space="preserve"> созда</w:t>
      </w:r>
      <w:r w:rsidR="00C10076">
        <w:rPr>
          <w:rFonts w:cs="Times New Roman"/>
        </w:rPr>
        <w:t>ния</w:t>
      </w:r>
      <w:r w:rsidRPr="00AE31E1">
        <w:rPr>
          <w:rFonts w:cs="Times New Roman"/>
        </w:rPr>
        <w:t xml:space="preserve"> группы и</w:t>
      </w:r>
      <w:r w:rsidR="0082261A" w:rsidRPr="00AE31E1">
        <w:rPr>
          <w:rFonts w:cs="Times New Roman"/>
        </w:rPr>
        <w:t xml:space="preserve"> коллекционирова</w:t>
      </w:r>
      <w:r w:rsidR="00C10076">
        <w:rPr>
          <w:rFonts w:cs="Times New Roman"/>
        </w:rPr>
        <w:t>ния</w:t>
      </w:r>
      <w:r w:rsidR="0082261A" w:rsidRPr="00AE31E1">
        <w:rPr>
          <w:rFonts w:cs="Times New Roman"/>
        </w:rPr>
        <w:t xml:space="preserve"> в них общи</w:t>
      </w:r>
      <w:r w:rsidR="00C10076">
        <w:rPr>
          <w:rFonts w:cs="Times New Roman"/>
        </w:rPr>
        <w:t>х</w:t>
      </w:r>
      <w:r w:rsidR="0082261A" w:rsidRPr="00AE31E1">
        <w:rPr>
          <w:rFonts w:cs="Times New Roman"/>
        </w:rPr>
        <w:t xml:space="preserve"> </w:t>
      </w:r>
      <w:r w:rsidR="00B45DE9">
        <w:rPr>
          <w:rFonts w:cs="Times New Roman"/>
        </w:rPr>
        <w:t>медиа-объект</w:t>
      </w:r>
      <w:r w:rsidR="00C10076">
        <w:rPr>
          <w:rFonts w:cs="Times New Roman"/>
        </w:rPr>
        <w:t>ов</w:t>
      </w:r>
      <w:r w:rsidR="0082261A" w:rsidRPr="00AE31E1">
        <w:rPr>
          <w:rFonts w:cs="Times New Roman"/>
        </w:rPr>
        <w:t xml:space="preserve"> в виде фотографий и цитат</w:t>
      </w:r>
      <w:r w:rsidRPr="00AE31E1">
        <w:rPr>
          <w:rFonts w:cs="Times New Roman"/>
        </w:rPr>
        <w:t>. Функционал</w:t>
      </w:r>
      <w:r w:rsidR="0082261A" w:rsidRPr="00AE31E1">
        <w:rPr>
          <w:rFonts w:cs="Times New Roman"/>
        </w:rPr>
        <w:t xml:space="preserve"> приложения</w:t>
      </w:r>
      <w:r w:rsidRPr="00AE31E1">
        <w:rPr>
          <w:rFonts w:cs="Times New Roman"/>
        </w:rPr>
        <w:t xml:space="preserve"> </w:t>
      </w:r>
      <w:r w:rsidR="00C10076">
        <w:rPr>
          <w:rFonts w:cs="Times New Roman"/>
        </w:rPr>
        <w:t xml:space="preserve">предоставляет возможность </w:t>
      </w:r>
      <w:r w:rsidR="00CB52AC">
        <w:rPr>
          <w:rFonts w:cs="Times New Roman"/>
        </w:rPr>
        <w:t>подбор</w:t>
      </w:r>
      <w:r w:rsidR="00C10076">
        <w:rPr>
          <w:rFonts w:cs="Times New Roman"/>
        </w:rPr>
        <w:t>а</w:t>
      </w:r>
      <w:r w:rsidR="00B27EBC" w:rsidRPr="00AE31E1">
        <w:rPr>
          <w:rFonts w:cs="Times New Roman"/>
        </w:rPr>
        <w:t xml:space="preserve"> </w:t>
      </w:r>
      <w:r w:rsidR="0089654B">
        <w:rPr>
          <w:rFonts w:cs="Times New Roman"/>
        </w:rPr>
        <w:t>случайного</w:t>
      </w:r>
      <w:r w:rsidR="00CA10EF" w:rsidRPr="00AE31E1">
        <w:rPr>
          <w:rFonts w:cs="Times New Roman"/>
        </w:rPr>
        <w:t xml:space="preserve"> медиа-объекта</w:t>
      </w:r>
      <w:r w:rsidR="0064603A" w:rsidRPr="00AE31E1">
        <w:rPr>
          <w:rFonts w:cs="Times New Roman"/>
        </w:rPr>
        <w:t xml:space="preserve"> по заданным</w:t>
      </w:r>
      <w:r w:rsidR="00A72A98" w:rsidRPr="00AE31E1">
        <w:rPr>
          <w:rFonts w:cs="Times New Roman"/>
        </w:rPr>
        <w:t xml:space="preserve"> </w:t>
      </w:r>
      <w:r w:rsidR="0064603A" w:rsidRPr="00AE31E1">
        <w:rPr>
          <w:rFonts w:cs="Times New Roman"/>
        </w:rPr>
        <w:t>фильтрам</w:t>
      </w:r>
      <w:r w:rsidRPr="00AE31E1">
        <w:rPr>
          <w:rFonts w:cs="Times New Roman"/>
        </w:rPr>
        <w:t>,</w:t>
      </w:r>
      <w:r w:rsidR="00CA10EF" w:rsidRPr="00AE31E1">
        <w:rPr>
          <w:rFonts w:cs="Times New Roman"/>
        </w:rPr>
        <w:t xml:space="preserve"> </w:t>
      </w:r>
      <w:r w:rsidRPr="00AE31E1">
        <w:rPr>
          <w:rFonts w:cs="Times New Roman"/>
        </w:rPr>
        <w:t>добавлени</w:t>
      </w:r>
      <w:r w:rsidR="00C10076">
        <w:rPr>
          <w:rFonts w:cs="Times New Roman"/>
        </w:rPr>
        <w:t xml:space="preserve">я и </w:t>
      </w:r>
      <w:r w:rsidRPr="00AE31E1">
        <w:rPr>
          <w:rFonts w:cs="Times New Roman"/>
        </w:rPr>
        <w:t>удалени</w:t>
      </w:r>
      <w:r w:rsidR="00C10076">
        <w:rPr>
          <w:rFonts w:cs="Times New Roman"/>
        </w:rPr>
        <w:t xml:space="preserve">я </w:t>
      </w:r>
      <w:r w:rsidR="00A72A98" w:rsidRPr="00AE31E1">
        <w:rPr>
          <w:rFonts w:cs="Times New Roman"/>
        </w:rPr>
        <w:t>медиа-объекта</w:t>
      </w:r>
      <w:r w:rsidRPr="00AE31E1">
        <w:rPr>
          <w:rFonts w:cs="Times New Roman"/>
        </w:rPr>
        <w:t>,</w:t>
      </w:r>
      <w:r w:rsidR="00CA10EF" w:rsidRPr="00AE31E1">
        <w:rPr>
          <w:rFonts w:cs="Times New Roman"/>
        </w:rPr>
        <w:t xml:space="preserve"> </w:t>
      </w:r>
      <w:r w:rsidR="00A72A98" w:rsidRPr="00AE31E1">
        <w:rPr>
          <w:rFonts w:cs="Times New Roman"/>
        </w:rPr>
        <w:t>присваивани</w:t>
      </w:r>
      <w:r w:rsidR="00C10076">
        <w:rPr>
          <w:rFonts w:cs="Times New Roman"/>
        </w:rPr>
        <w:t>я</w:t>
      </w:r>
      <w:r w:rsidR="00A72A98" w:rsidRPr="00AE31E1">
        <w:rPr>
          <w:rFonts w:cs="Times New Roman"/>
        </w:rPr>
        <w:t xml:space="preserve"> ему тегов.</w:t>
      </w:r>
    </w:p>
    <w:p w14:paraId="4353FD40" w14:textId="3D66A0E7" w:rsidR="006D2DDF" w:rsidRPr="00AE31E1" w:rsidRDefault="0077132B" w:rsidP="0062059C">
      <w:pPr>
        <w:pStyle w:val="2"/>
        <w:numPr>
          <w:ilvl w:val="2"/>
          <w:numId w:val="1"/>
        </w:numPr>
        <w:ind w:left="1560" w:hanging="851"/>
        <w:rPr>
          <w:rFonts w:eastAsia="Calibri" w:cs="Times New Roman"/>
        </w:rPr>
      </w:pPr>
      <w:bookmarkStart w:id="6" w:name="_Toc157595230"/>
      <w:r w:rsidRPr="00AE31E1">
        <w:rPr>
          <w:rFonts w:eastAsia="Calibri" w:cs="Times New Roman"/>
        </w:rPr>
        <w:t>Эксплуатационное назначение</w:t>
      </w:r>
      <w:bookmarkEnd w:id="6"/>
    </w:p>
    <w:p w14:paraId="3B221640" w14:textId="26A23318" w:rsidR="00B30E94" w:rsidRDefault="00B05350" w:rsidP="00B55500">
      <w:pPr>
        <w:ind w:left="-11" w:firstLine="719"/>
      </w:pPr>
      <w:r w:rsidRPr="00AE31E1">
        <w:rPr>
          <w:rFonts w:cs="Times New Roman"/>
        </w:rPr>
        <w:t>Приложение предназначено для эксплуатации в целях создания групп и совместного накопления в них значимых моментов в форме фотографий и цитат.</w:t>
      </w:r>
    </w:p>
    <w:p w14:paraId="58B79F40" w14:textId="77777777" w:rsidR="00B30E94" w:rsidRDefault="00886DBB" w:rsidP="00B55500">
      <w:pPr>
        <w:ind w:left="-11" w:firstLine="719"/>
      </w:pPr>
      <w:r>
        <w:t>Целевой аудиторией приложения являются знакомые между собой люди: друзья, члены семьи, коллеги</w:t>
      </w:r>
      <w:r w:rsidR="007F2443">
        <w:t xml:space="preserve"> и все те, кому важно сохранить и иметь возможность вспомнить </w:t>
      </w:r>
      <w:r w:rsidR="007266F4">
        <w:t>общие моменты</w:t>
      </w:r>
      <w:r w:rsidR="00A95818">
        <w:t>.</w:t>
      </w:r>
    </w:p>
    <w:p w14:paraId="7140305C" w14:textId="23B942C4" w:rsidR="0062059C" w:rsidRPr="00B648AF" w:rsidRDefault="00A95818" w:rsidP="0062059C">
      <w:pPr>
        <w:ind w:left="-11" w:firstLine="719"/>
      </w:pPr>
      <w:r>
        <w:t>Задача приложения состоит в том, чтобы</w:t>
      </w:r>
      <w:r w:rsidR="007C1A62">
        <w:t xml:space="preserve"> укрепить связь между людьми и</w:t>
      </w:r>
      <w:r>
        <w:t xml:space="preserve"> привнести разнообразие в </w:t>
      </w:r>
      <w:r w:rsidR="007C1A62">
        <w:t xml:space="preserve">их </w:t>
      </w:r>
      <w:r>
        <w:t xml:space="preserve">повседневную </w:t>
      </w:r>
      <w:r w:rsidR="007C1A62">
        <w:t>жизнь.</w:t>
      </w:r>
      <w:r w:rsidR="0077531C">
        <w:t xml:space="preserve"> </w:t>
      </w:r>
      <w:r w:rsidR="00410136" w:rsidRPr="00410136">
        <w:t xml:space="preserve">Просмотр случайных воспоминаний может </w:t>
      </w:r>
      <w:r w:rsidR="00F141EC">
        <w:t>стать</w:t>
      </w:r>
      <w:r w:rsidR="00410136" w:rsidRPr="00410136">
        <w:t xml:space="preserve"> интересным и </w:t>
      </w:r>
      <w:r w:rsidR="009C0D59">
        <w:t xml:space="preserve">увлекательным </w:t>
      </w:r>
      <w:r w:rsidR="00410136" w:rsidRPr="00410136">
        <w:t>занятием для участников</w:t>
      </w:r>
      <w:r w:rsidR="00B55500">
        <w:t>.</w:t>
      </w:r>
    </w:p>
    <w:p w14:paraId="468C3B7F" w14:textId="77777777" w:rsidR="0062059C" w:rsidRPr="00AE31E1" w:rsidRDefault="0062059C" w:rsidP="0062059C">
      <w:pPr>
        <w:pStyle w:val="2"/>
        <w:numPr>
          <w:ilvl w:val="1"/>
          <w:numId w:val="1"/>
        </w:numPr>
        <w:ind w:left="709"/>
        <w:rPr>
          <w:rFonts w:eastAsia="Calibri" w:cs="Times New Roman"/>
        </w:rPr>
      </w:pPr>
      <w:bookmarkStart w:id="7" w:name="_Toc157595225"/>
      <w:r w:rsidRPr="00AE31E1">
        <w:rPr>
          <w:rFonts w:eastAsia="Calibri" w:cs="Times New Roman"/>
        </w:rPr>
        <w:t>Краткая характеристика области применения</w:t>
      </w:r>
      <w:bookmarkEnd w:id="7"/>
    </w:p>
    <w:p w14:paraId="0CD35D91" w14:textId="378EDE49" w:rsidR="0062059C" w:rsidRPr="00AE31E1" w:rsidRDefault="0062059C" w:rsidP="0062059C">
      <w:pPr>
        <w:ind w:left="-11" w:firstLine="719"/>
        <w:rPr>
          <w:rFonts w:eastAsia="Calibri" w:cs="Times New Roman"/>
          <w:b/>
          <w:szCs w:val="24"/>
        </w:rPr>
      </w:pPr>
      <w:r w:rsidRPr="00AE31E1">
        <w:rPr>
          <w:rFonts w:cs="Times New Roman"/>
        </w:rPr>
        <w:t>Приложение предназначено для создания и поддержания эмоциональной связи между людьми с помощью коллекционирования и просмотра общих ярких моментов в виде фотографий и цитат.</w:t>
      </w:r>
    </w:p>
    <w:p w14:paraId="1699966F" w14:textId="368D9955" w:rsidR="006D2DDF" w:rsidRPr="00B55500" w:rsidRDefault="006D2DDF" w:rsidP="00B55500">
      <w:pPr>
        <w:ind w:left="-11" w:firstLine="719"/>
      </w:pPr>
      <w:r w:rsidRPr="00AE31E1">
        <w:rPr>
          <w:rFonts w:eastAsia="Calibri" w:cs="Times New Roman"/>
          <w:bCs/>
          <w:szCs w:val="24"/>
        </w:rPr>
        <w:br w:type="page"/>
      </w:r>
    </w:p>
    <w:p w14:paraId="58B624FD" w14:textId="0F2D94A9" w:rsidR="006D2DDF" w:rsidRPr="00AE31E1" w:rsidRDefault="006D2DDF" w:rsidP="00FC06F3">
      <w:pPr>
        <w:pStyle w:val="1"/>
        <w:numPr>
          <w:ilvl w:val="0"/>
          <w:numId w:val="1"/>
        </w:numPr>
        <w:ind w:left="426" w:hanging="426"/>
        <w:rPr>
          <w:rFonts w:eastAsia="Calibri" w:cs="Times New Roman"/>
        </w:rPr>
      </w:pPr>
      <w:bookmarkStart w:id="8" w:name="_Toc157595231"/>
      <w:bookmarkStart w:id="9" w:name="_Toc157595411"/>
      <w:r w:rsidRPr="00AE31E1">
        <w:rPr>
          <w:rFonts w:eastAsia="Calibri" w:cs="Times New Roman"/>
        </w:rPr>
        <w:lastRenderedPageBreak/>
        <w:t>ТРЕБОВАНИЯ К ПРОГРАММЕ</w:t>
      </w:r>
      <w:bookmarkEnd w:id="8"/>
      <w:bookmarkEnd w:id="9"/>
    </w:p>
    <w:p w14:paraId="608B7968" w14:textId="77777777" w:rsidR="0062059C" w:rsidRDefault="0062059C" w:rsidP="0062059C">
      <w:pPr>
        <w:pStyle w:val="2"/>
        <w:numPr>
          <w:ilvl w:val="1"/>
          <w:numId w:val="1"/>
        </w:numPr>
        <w:ind w:left="709"/>
        <w:rPr>
          <w:rFonts w:eastAsia="Calibri" w:cs="Times New Roman"/>
        </w:rPr>
      </w:pPr>
      <w:bookmarkStart w:id="10" w:name="_Toc157595232"/>
      <w:r w:rsidRPr="0062059C">
        <w:rPr>
          <w:rFonts w:eastAsia="Calibri" w:cs="Times New Roman"/>
        </w:rPr>
        <w:t>Постановка задачи на разработку программ</w:t>
      </w:r>
      <w:bookmarkEnd w:id="10"/>
      <w:r>
        <w:rPr>
          <w:rFonts w:eastAsia="Calibri" w:cs="Times New Roman"/>
        </w:rPr>
        <w:t>ы</w:t>
      </w:r>
      <w:bookmarkStart w:id="11" w:name="_Toc157595234"/>
    </w:p>
    <w:p w14:paraId="5705AE79" w14:textId="6AE7A448" w:rsidR="00800D01" w:rsidRPr="00181D8A" w:rsidRDefault="00C65B79" w:rsidP="00800D01">
      <w:pPr>
        <w:pStyle w:val="a9"/>
        <w:ind w:left="0" w:firstLine="720"/>
      </w:pPr>
      <w:r>
        <w:t>Серверная часть должна представлять собой приложение, реализованное на языке программирования C#</w:t>
      </w:r>
      <w:r w:rsidRPr="007F51FB">
        <w:t xml:space="preserve"> </w:t>
      </w:r>
      <w:r>
        <w:t>с использованием фреймворка .NET</w:t>
      </w:r>
      <w:r w:rsidRPr="00C65B79">
        <w:t xml:space="preserve">. </w:t>
      </w:r>
      <w:r>
        <w:t>Необходимо спроектировать надёжную структуру базы данных для эффективного управления данными</w:t>
      </w:r>
      <w:r w:rsidRPr="00C65B79">
        <w:t>.</w:t>
      </w:r>
      <w:r>
        <w:t xml:space="preserve"> Для взаимодействия с базой данных должно быть предусмотрено использование СУБД MySQ</w:t>
      </w:r>
      <w:r>
        <w:rPr>
          <w:lang w:val="en-US"/>
        </w:rPr>
        <w:t>L</w:t>
      </w:r>
      <w:r>
        <w:t xml:space="preserve">. </w:t>
      </w:r>
      <w:r w:rsidR="00181D8A">
        <w:t xml:space="preserve">Требуется </w:t>
      </w:r>
      <w:r>
        <w:t xml:space="preserve">использовать </w:t>
      </w:r>
      <w:r>
        <w:rPr>
          <w:lang w:val="en-US"/>
        </w:rPr>
        <w:t>ORM</w:t>
      </w:r>
      <w:r w:rsidRPr="00C65B79">
        <w:t xml:space="preserve"> </w:t>
      </w:r>
      <w:r>
        <w:rPr>
          <w:lang w:val="en-US"/>
        </w:rPr>
        <w:t>Entity</w:t>
      </w:r>
      <w:r w:rsidRPr="00C65B79">
        <w:t xml:space="preserve"> </w:t>
      </w:r>
      <w:r>
        <w:rPr>
          <w:lang w:val="en-US"/>
        </w:rPr>
        <w:t>Framework</w:t>
      </w:r>
      <w:r w:rsidRPr="00C65B79">
        <w:t xml:space="preserve"> </w:t>
      </w:r>
      <w:r>
        <w:rPr>
          <w:lang w:val="en-US"/>
        </w:rPr>
        <w:t>Core</w:t>
      </w:r>
      <w:r>
        <w:t xml:space="preserve"> для работы с БД. C#-приложение должно включать в себя Unit-тесты, которые необходимы для обеспечения высокого уровня качества кода, упрощения его тестирования и обнаружения ошибок на ранних этапах разработки. </w:t>
      </w:r>
      <w:r w:rsidR="00181D8A">
        <w:t>Для изолирования слоёв программы друг от друга необходимо использовать</w:t>
      </w:r>
      <w:r w:rsidR="00181D8A" w:rsidRPr="00181D8A">
        <w:t xml:space="preserve"> </w:t>
      </w:r>
      <w:r w:rsidR="00181D8A">
        <w:rPr>
          <w:lang w:val="en-US"/>
        </w:rPr>
        <w:t>Repository</w:t>
      </w:r>
      <w:r w:rsidR="00181D8A" w:rsidRPr="00181D8A">
        <w:t xml:space="preserve"> </w:t>
      </w:r>
      <w:r w:rsidR="00181D8A">
        <w:rPr>
          <w:lang w:val="en-US"/>
        </w:rPr>
        <w:t>Pattern</w:t>
      </w:r>
      <w:r w:rsidR="00181D8A" w:rsidRPr="00181D8A">
        <w:t>.</w:t>
      </w:r>
      <w:r w:rsidR="00181D8A">
        <w:t xml:space="preserve"> Для более эффективного использования ресурсов сервера и увеличения производительности работы с данными требуется использовать представления сущностей</w:t>
      </w:r>
      <w:r w:rsidR="00181D8A" w:rsidRPr="00181D8A">
        <w:t>.</w:t>
      </w:r>
    </w:p>
    <w:p w14:paraId="7A5A13BB" w14:textId="3E1D1969" w:rsidR="00800D01" w:rsidRDefault="00800D01" w:rsidP="00800D01">
      <w:pPr>
        <w:pStyle w:val="2"/>
        <w:numPr>
          <w:ilvl w:val="1"/>
          <w:numId w:val="1"/>
        </w:numPr>
        <w:ind w:left="709"/>
        <w:rPr>
          <w:rFonts w:cs="Times New Roman"/>
        </w:rPr>
      </w:pPr>
      <w:r>
        <w:rPr>
          <w:rFonts w:cs="Times New Roman"/>
        </w:rPr>
        <w:t>Описание задач и их решения</w:t>
      </w:r>
    </w:p>
    <w:p w14:paraId="4292836B" w14:textId="77777777" w:rsidR="00800D01" w:rsidRDefault="00800D01" w:rsidP="00800D01">
      <w:pPr>
        <w:pStyle w:val="2"/>
        <w:numPr>
          <w:ilvl w:val="2"/>
          <w:numId w:val="1"/>
        </w:numPr>
        <w:ind w:left="1418" w:hanging="709"/>
        <w:rPr>
          <w:rFonts w:cs="Times New Roman"/>
        </w:rPr>
      </w:pPr>
      <w:r w:rsidRPr="0062059C">
        <w:rPr>
          <w:rFonts w:cs="Times New Roman"/>
        </w:rPr>
        <w:t>Проектирование структуры БД</w:t>
      </w:r>
    </w:p>
    <w:p w14:paraId="09C889C0" w14:textId="228D6CFB" w:rsidR="00800D01" w:rsidRDefault="00800D01" w:rsidP="00800D01">
      <w:pPr>
        <w:ind w:left="709" w:firstLine="709"/>
        <w:rPr>
          <w:color w:val="0D0D0D"/>
          <w:shd w:val="clear" w:color="auto" w:fill="FFFFFF"/>
        </w:rPr>
      </w:pPr>
      <w:r>
        <w:rPr>
          <w:color w:val="0D0D0D"/>
          <w:shd w:val="clear" w:color="auto" w:fill="FFFFFF"/>
        </w:rPr>
        <w:t xml:space="preserve">Во время разработки было необходимо спроектировать структуру базы данных для хранения данных, используемых пользователем в iOS-приложении. Цель состоит в том, </w:t>
      </w:r>
      <w:r w:rsidR="00E57D51">
        <w:rPr>
          <w:color w:val="0D0D0D"/>
          <w:shd w:val="clear" w:color="auto" w:fill="FFFFFF"/>
        </w:rPr>
        <w:t xml:space="preserve">чтобы </w:t>
      </w:r>
      <w:r>
        <w:rPr>
          <w:color w:val="0D0D0D"/>
          <w:shd w:val="clear" w:color="auto" w:fill="FFFFFF"/>
        </w:rPr>
        <w:t xml:space="preserve">при помощи правильный структуры БД обеспечить согласованность информации, устранить </w:t>
      </w:r>
      <w:r w:rsidR="00E57D51">
        <w:rPr>
          <w:color w:val="0D0D0D"/>
          <w:shd w:val="clear" w:color="auto" w:fill="FFFFFF"/>
        </w:rPr>
        <w:t xml:space="preserve">хранение </w:t>
      </w:r>
      <w:r>
        <w:rPr>
          <w:color w:val="0D0D0D"/>
          <w:shd w:val="clear" w:color="auto" w:fill="FFFFFF"/>
        </w:rPr>
        <w:t>избыточны</w:t>
      </w:r>
      <w:r w:rsidR="00E57D51">
        <w:rPr>
          <w:color w:val="0D0D0D"/>
          <w:shd w:val="clear" w:color="auto" w:fill="FFFFFF"/>
        </w:rPr>
        <w:t xml:space="preserve">х </w:t>
      </w:r>
      <w:r>
        <w:rPr>
          <w:color w:val="0D0D0D"/>
          <w:shd w:val="clear" w:color="auto" w:fill="FFFFFF"/>
        </w:rPr>
        <w:t>данны</w:t>
      </w:r>
      <w:r w:rsidR="00E57D51">
        <w:rPr>
          <w:color w:val="0D0D0D"/>
          <w:shd w:val="clear" w:color="auto" w:fill="FFFFFF"/>
        </w:rPr>
        <w:t>х</w:t>
      </w:r>
      <w:r>
        <w:rPr>
          <w:color w:val="0D0D0D"/>
          <w:shd w:val="clear" w:color="auto" w:fill="FFFFFF"/>
        </w:rPr>
        <w:t>, повысить эффективность выполнения запросов и производительность работы приложения.</w:t>
      </w:r>
    </w:p>
    <w:p w14:paraId="6D59311C" w14:textId="77777777" w:rsidR="00800D01" w:rsidRDefault="00800D01" w:rsidP="00800D01">
      <w:pPr>
        <w:shd w:val="clear" w:color="auto" w:fill="FFFFFF"/>
        <w:spacing w:line="240" w:lineRule="auto"/>
        <w:ind w:left="1418" w:firstLine="0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DE322C">
        <w:rPr>
          <w:rFonts w:eastAsia="Times New Roman" w:cs="Times New Roman"/>
          <w:color w:val="0D0D0D"/>
          <w:szCs w:val="24"/>
          <w:shd w:val="clear" w:color="auto" w:fill="FFFFFF"/>
          <w:lang w:eastAsia="ru-RU"/>
        </w:rPr>
        <w:t>Варианты выполнения задачи:</w:t>
      </w:r>
    </w:p>
    <w:p w14:paraId="11BDFF61" w14:textId="77777777" w:rsidR="00800D01" w:rsidRPr="00C65B79" w:rsidRDefault="00800D01" w:rsidP="00800D01">
      <w:pPr>
        <w:pStyle w:val="a9"/>
        <w:numPr>
          <w:ilvl w:val="0"/>
          <w:numId w:val="22"/>
        </w:numPr>
        <w:shd w:val="clear" w:color="auto" w:fill="FFFFFF"/>
        <w:tabs>
          <w:tab w:val="clear" w:pos="1068"/>
        </w:tabs>
        <w:ind w:left="2127" w:hanging="283"/>
        <w:outlineLvl w:val="2"/>
        <w:rPr>
          <w:rFonts w:eastAsia="Times New Roman" w:cs="Times New Roman"/>
          <w:color w:val="0D0D0D"/>
          <w:szCs w:val="24"/>
          <w:lang w:eastAsia="ru-RU"/>
        </w:rPr>
      </w:pPr>
      <w:r w:rsidRPr="00C65B79">
        <w:rPr>
          <w:rFonts w:eastAsia="Times New Roman" w:cs="Times New Roman"/>
          <w:color w:val="0D0D0D"/>
          <w:szCs w:val="24"/>
          <w:shd w:val="clear" w:color="auto" w:fill="FFFFFF"/>
          <w:lang w:eastAsia="ru-RU"/>
        </w:rPr>
        <w:t>Создание отдельных таблиц для различных сущностей с их атрибутами и настройка их взаимосвязей. Использование EF Core ORM с этим подходом обеспечит удобство в работе с сущностями и отношениями между ними.</w:t>
      </w:r>
    </w:p>
    <w:p w14:paraId="40FAD79F" w14:textId="77777777" w:rsidR="00800D01" w:rsidRPr="00DE322C" w:rsidRDefault="00800D01" w:rsidP="00800D01">
      <w:pPr>
        <w:numPr>
          <w:ilvl w:val="0"/>
          <w:numId w:val="22"/>
        </w:numPr>
        <w:shd w:val="clear" w:color="auto" w:fill="FFFFFF"/>
        <w:tabs>
          <w:tab w:val="clear" w:pos="1068"/>
        </w:tabs>
        <w:spacing w:after="220"/>
        <w:ind w:left="2127" w:hanging="284"/>
        <w:textAlignment w:val="baseline"/>
        <w:rPr>
          <w:rFonts w:eastAsia="Times New Roman" w:cs="Times New Roman"/>
          <w:color w:val="0D0D0D"/>
          <w:szCs w:val="24"/>
          <w:lang w:eastAsia="ru-RU"/>
        </w:rPr>
      </w:pPr>
      <w:r w:rsidRPr="00DE322C">
        <w:rPr>
          <w:rFonts w:eastAsia="Times New Roman" w:cs="Times New Roman"/>
          <w:color w:val="0D0D0D"/>
          <w:szCs w:val="24"/>
          <w:shd w:val="clear" w:color="auto" w:fill="FFFFFF"/>
          <w:lang w:eastAsia="ru-RU"/>
        </w:rPr>
        <w:t>Использование EAV (Сущность-Атрибут-Значение)</w:t>
      </w:r>
      <w:r>
        <w:rPr>
          <w:rFonts w:eastAsia="Times New Roman" w:cs="Times New Roman"/>
          <w:color w:val="0D0D0D"/>
          <w:szCs w:val="24"/>
          <w:shd w:val="clear" w:color="auto" w:fill="FFFFFF"/>
          <w:lang w:eastAsia="ru-RU"/>
        </w:rPr>
        <w:t xml:space="preserve"> -</w:t>
      </w:r>
      <w:r w:rsidRPr="00DE322C">
        <w:rPr>
          <w:rFonts w:eastAsia="Times New Roman" w:cs="Times New Roman"/>
          <w:color w:val="0D0D0D"/>
          <w:szCs w:val="24"/>
          <w:shd w:val="clear" w:color="auto" w:fill="FFFFFF"/>
          <w:lang w:eastAsia="ru-RU"/>
        </w:rPr>
        <w:t xml:space="preserve"> универсальное решение, которое позволяет хранить различные типы данных в одной таблице, добавляя новые атрибуты без изменения структуры базы данных. Однако, такой подход может усложнить создание запросов и выполнение операций с данными.</w:t>
      </w:r>
    </w:p>
    <w:p w14:paraId="722ECF1E" w14:textId="035302C8" w:rsidR="00800D01" w:rsidRDefault="00E57D51" w:rsidP="00800D01">
      <w:pPr>
        <w:ind w:left="709" w:firstLine="709"/>
        <w:rPr>
          <w:color w:val="0D0D0D"/>
          <w:shd w:val="clear" w:color="auto" w:fill="FFFFFF"/>
        </w:rPr>
      </w:pPr>
      <w:r>
        <w:rPr>
          <w:color w:val="0D0D0D"/>
          <w:shd w:val="clear" w:color="auto" w:fill="FFFFFF"/>
        </w:rPr>
        <w:t>Для решения данной задачи был</w:t>
      </w:r>
      <w:r w:rsidR="00800D01">
        <w:rPr>
          <w:color w:val="0D0D0D"/>
          <w:shd w:val="clear" w:color="auto" w:fill="FFFFFF"/>
        </w:rPr>
        <w:t xml:space="preserve"> выбран первый вариант — использование нескольких таблиц с использованием связей. Такое решение было принято, потому что это стандартный </w:t>
      </w:r>
      <w:r w:rsidR="00800D01">
        <w:rPr>
          <w:color w:val="0D0D0D"/>
          <w:shd w:val="clear" w:color="auto" w:fill="FFFFFF"/>
        </w:rPr>
        <w:lastRenderedPageBreak/>
        <w:t xml:space="preserve">и достаточно популярный подход, который </w:t>
      </w:r>
      <w:r>
        <w:rPr>
          <w:color w:val="0D0D0D"/>
          <w:shd w:val="clear" w:color="auto" w:fill="FFFFFF"/>
        </w:rPr>
        <w:t>по</w:t>
      </w:r>
      <w:r w:rsidR="00800D01">
        <w:rPr>
          <w:color w:val="0D0D0D"/>
          <w:shd w:val="clear" w:color="auto" w:fill="FFFFFF"/>
        </w:rPr>
        <w:t xml:space="preserve">способствовал </w:t>
      </w:r>
      <w:r w:rsidR="00642B95">
        <w:rPr>
          <w:color w:val="0D0D0D"/>
          <w:shd w:val="clear" w:color="auto" w:fill="FFFFFF"/>
        </w:rPr>
        <w:t>увеличению</w:t>
      </w:r>
      <w:r w:rsidR="00800D01">
        <w:rPr>
          <w:color w:val="0D0D0D"/>
          <w:shd w:val="clear" w:color="auto" w:fill="FFFFFF"/>
        </w:rPr>
        <w:t xml:space="preserve"> понимания и </w:t>
      </w:r>
      <w:r w:rsidR="00642B95">
        <w:rPr>
          <w:color w:val="0D0D0D"/>
          <w:shd w:val="clear" w:color="auto" w:fill="FFFFFF"/>
        </w:rPr>
        <w:t xml:space="preserve">удобства </w:t>
      </w:r>
      <w:r w:rsidR="00800D01">
        <w:rPr>
          <w:color w:val="0D0D0D"/>
          <w:shd w:val="clear" w:color="auto" w:fill="FFFFFF"/>
        </w:rPr>
        <w:t>обслуживания структуры базы данных. Использование этого подхода с EF Core упрощает работу с сущностями, автоматически учитывая отношения между таблицами и упрощая реализацию логики запросов.</w:t>
      </w:r>
    </w:p>
    <w:p w14:paraId="4B395B59" w14:textId="0E8F85D8" w:rsidR="00E57D51" w:rsidRPr="00347F7A" w:rsidRDefault="00E57D51" w:rsidP="00800D01">
      <w:pPr>
        <w:ind w:left="709" w:firstLine="709"/>
        <w:rPr>
          <w:color w:val="0D0D0D"/>
          <w:shd w:val="clear" w:color="auto" w:fill="FFFFFF"/>
        </w:rPr>
      </w:pPr>
      <w:r>
        <w:rPr>
          <w:color w:val="0D0D0D"/>
          <w:shd w:val="clear" w:color="auto" w:fill="FFFFFF"/>
        </w:rPr>
        <w:t xml:space="preserve">Чтобы улучшить процесс управления данными, </w:t>
      </w:r>
      <w:r w:rsidR="00347F7A">
        <w:rPr>
          <w:color w:val="0D0D0D"/>
          <w:shd w:val="clear" w:color="auto" w:fill="FFFFFF"/>
        </w:rPr>
        <w:t>можно было бы добавить индексы к таблицам, чтобы ускорить поиск нужной и часто запрашиваемой клиентом информации</w:t>
      </w:r>
      <w:r w:rsidR="00347F7A" w:rsidRPr="00347F7A">
        <w:rPr>
          <w:color w:val="0D0D0D"/>
          <w:shd w:val="clear" w:color="auto" w:fill="FFFFFF"/>
        </w:rPr>
        <w:t>.</w:t>
      </w:r>
      <w:r w:rsidR="00347F7A">
        <w:rPr>
          <w:color w:val="0D0D0D"/>
          <w:shd w:val="clear" w:color="auto" w:fill="FFFFFF"/>
        </w:rPr>
        <w:t xml:space="preserve"> В свою очередь, для отслеживания изменений данных можно использовать механизмы логирования, что поможет при анализе данных или поиске изменений или проблем</w:t>
      </w:r>
      <w:r w:rsidR="00347F7A" w:rsidRPr="00347F7A">
        <w:rPr>
          <w:color w:val="0D0D0D"/>
          <w:shd w:val="clear" w:color="auto" w:fill="FFFFFF"/>
        </w:rPr>
        <w:t>.</w:t>
      </w:r>
    </w:p>
    <w:p w14:paraId="3AC63644" w14:textId="77777777" w:rsidR="00800D01" w:rsidRDefault="00800D01" w:rsidP="00800D01">
      <w:pPr>
        <w:pStyle w:val="2"/>
        <w:numPr>
          <w:ilvl w:val="2"/>
          <w:numId w:val="1"/>
        </w:numPr>
        <w:ind w:left="1418" w:hanging="709"/>
        <w:rPr>
          <w:rFonts w:cs="Times New Roman"/>
        </w:rPr>
      </w:pPr>
      <w:r>
        <w:rPr>
          <w:rFonts w:cs="Times New Roman"/>
        </w:rPr>
        <w:t>Тестирование работы серверной части</w:t>
      </w:r>
    </w:p>
    <w:p w14:paraId="611C9788" w14:textId="77777777" w:rsidR="00800D01" w:rsidRDefault="00800D01" w:rsidP="00800D01">
      <w:pPr>
        <w:ind w:left="709" w:firstLine="709"/>
      </w:pPr>
      <w:r w:rsidRPr="00DE322C">
        <w:t xml:space="preserve">Необходимо было провести тестирование и отладку серверной части приложения с использованием Unit-Test’ов при помощи фреймворка xUnit. Это необходимо для обеспечения корректности работы каждого отдельного модуля и компонента приложения, а также для выявления и исправления возникающих ошибок. </w:t>
      </w:r>
    </w:p>
    <w:p w14:paraId="20EE2B87" w14:textId="77777777" w:rsidR="00800D01" w:rsidRDefault="00800D01" w:rsidP="00800D01">
      <w:pPr>
        <w:ind w:left="709" w:firstLine="709"/>
      </w:pPr>
      <w:r w:rsidRPr="00DE322C">
        <w:t>Фреймворк xUnit предоставляет все необходимые инструменты для проведения автоматизированного тестирования, что позволяет эффективно проверить работу отдельных компонентов.</w:t>
      </w:r>
    </w:p>
    <w:p w14:paraId="6C089BD4" w14:textId="77777777" w:rsidR="00800D01" w:rsidRDefault="00800D01" w:rsidP="00800D01">
      <w:pPr>
        <w:ind w:left="709" w:firstLine="709"/>
      </w:pPr>
      <w:r w:rsidRPr="00DE322C">
        <w:t xml:space="preserve">Процесс реализация тестирования: </w:t>
      </w:r>
    </w:p>
    <w:p w14:paraId="214F004A" w14:textId="77777777" w:rsidR="00800D01" w:rsidRPr="00DE322C" w:rsidRDefault="00800D01" w:rsidP="00800D01">
      <w:pPr>
        <w:pStyle w:val="a9"/>
        <w:numPr>
          <w:ilvl w:val="0"/>
          <w:numId w:val="23"/>
        </w:numPr>
        <w:ind w:left="2268" w:hanging="424"/>
      </w:pPr>
      <w:r w:rsidRPr="00DE322C">
        <w:t xml:space="preserve">Написание тестовых сценариев для проверки работы отдельных модулей, классов и методов серверной части приложения. </w:t>
      </w:r>
    </w:p>
    <w:p w14:paraId="6ECADC7D" w14:textId="77777777" w:rsidR="00800D01" w:rsidRPr="00DE322C" w:rsidRDefault="00800D01" w:rsidP="00800D01">
      <w:pPr>
        <w:pStyle w:val="a9"/>
        <w:numPr>
          <w:ilvl w:val="0"/>
          <w:numId w:val="23"/>
        </w:numPr>
        <w:ind w:left="2268" w:hanging="424"/>
      </w:pPr>
      <w:r>
        <w:t>Запуск</w:t>
      </w:r>
      <w:r w:rsidRPr="00DE322C">
        <w:t xml:space="preserve"> тестов для проверки корректности работы серверной части и выявления возможных ошибок. </w:t>
      </w:r>
    </w:p>
    <w:p w14:paraId="77799DCB" w14:textId="77777777" w:rsidR="00800D01" w:rsidRPr="00DE322C" w:rsidRDefault="00800D01" w:rsidP="00800D01">
      <w:pPr>
        <w:pStyle w:val="a9"/>
        <w:numPr>
          <w:ilvl w:val="0"/>
          <w:numId w:val="23"/>
        </w:numPr>
        <w:ind w:left="2268" w:hanging="424"/>
      </w:pPr>
      <w:r w:rsidRPr="00DE322C">
        <w:t xml:space="preserve">Использование результатов тестирования для выявления и исправления ошибок в коде. </w:t>
      </w:r>
    </w:p>
    <w:p w14:paraId="0FA774A7" w14:textId="77777777" w:rsidR="00800D01" w:rsidRDefault="00800D01" w:rsidP="00800D01">
      <w:pPr>
        <w:ind w:left="709" w:firstLine="709"/>
      </w:pPr>
      <w:r w:rsidRPr="00DE322C">
        <w:t>Для генерации атрибутов каждой из сущностей был выбран инструмент AutoFixture, который может создать объект, заполненный случайно сгенерированными при помощи GUID данными. Также, AutoFixture позволяет настроить генерацию данных у объектов, если возникает такая необходимость.</w:t>
      </w:r>
    </w:p>
    <w:p w14:paraId="21AB2248" w14:textId="54800708" w:rsidR="00DF08B8" w:rsidRDefault="00DF08B8" w:rsidP="00800D01">
      <w:pPr>
        <w:ind w:left="709" w:firstLine="709"/>
      </w:pPr>
      <w:r>
        <w:t xml:space="preserve">Для тестирования приложения используется </w:t>
      </w:r>
      <w:r>
        <w:rPr>
          <w:lang w:val="en-US"/>
        </w:rPr>
        <w:t>In</w:t>
      </w:r>
      <w:r w:rsidRPr="00DF08B8">
        <w:t>-</w:t>
      </w:r>
      <w:r>
        <w:rPr>
          <w:lang w:val="en-US"/>
        </w:rPr>
        <w:t>Memory</w:t>
      </w:r>
      <w:r w:rsidRPr="00DF08B8">
        <w:t xml:space="preserve"> </w:t>
      </w:r>
      <w:r>
        <w:rPr>
          <w:lang w:val="en-US"/>
        </w:rPr>
        <w:t>DataBase</w:t>
      </w:r>
      <w:r>
        <w:t xml:space="preserve">, сгенерированная при помощи </w:t>
      </w:r>
      <w:r>
        <w:rPr>
          <w:lang w:val="en-US"/>
        </w:rPr>
        <w:t>GUID</w:t>
      </w:r>
      <w:r w:rsidRPr="00DF08B8">
        <w:t xml:space="preserve"> </w:t>
      </w:r>
      <w:r>
        <w:t xml:space="preserve">для каждого отдельного теста. Это необходимо, чтобы для каждого из </w:t>
      </w:r>
      <w:r>
        <w:lastRenderedPageBreak/>
        <w:t xml:space="preserve">написанных тестов код работал с отдельной базой данных, это поможет обеспечить изоляцию данных, используемых в разных тестах, друг от друга. </w:t>
      </w:r>
      <w:r w:rsidRPr="00DF08B8">
        <w:t>In-</w:t>
      </w:r>
      <w:r>
        <w:rPr>
          <w:lang w:val="en-US"/>
        </w:rPr>
        <w:t>M</w:t>
      </w:r>
      <w:r w:rsidRPr="00DF08B8">
        <w:t xml:space="preserve">emory базы данных позволяют </w:t>
      </w:r>
      <w:r>
        <w:t xml:space="preserve">сохранять данные локально, не занимая ресурсов сервера, и </w:t>
      </w:r>
      <w:r w:rsidRPr="00DF08B8">
        <w:t>тестировать приложение в условиях, максимально приближенных к реальной среде без необходимости подключения к реальной базе данных.</w:t>
      </w:r>
    </w:p>
    <w:p w14:paraId="54E090C9" w14:textId="34665EE3" w:rsidR="00347F7A" w:rsidRPr="00FB6F9E" w:rsidRDefault="00347F7A" w:rsidP="00800D01">
      <w:pPr>
        <w:ind w:left="709" w:firstLine="709"/>
      </w:pPr>
      <w:r>
        <w:t xml:space="preserve">Для еще большего приближения к реальным условиям эксплуатации приложения можно внедрить реалистичную генерацию каждого из атрибутов сущностей, а не генерировать их при помощи </w:t>
      </w:r>
      <w:r>
        <w:rPr>
          <w:lang w:val="en-US"/>
        </w:rPr>
        <w:t>GUID</w:t>
      </w:r>
      <w:r w:rsidRPr="00347F7A">
        <w:t>.</w:t>
      </w:r>
      <w:r>
        <w:t xml:space="preserve"> Для того, что</w:t>
      </w:r>
      <w:r w:rsidR="00FB6F9E">
        <w:t xml:space="preserve">бы сделать содержание тестов более понятным для других разработчиков, можно внедрить использование </w:t>
      </w:r>
      <w:r w:rsidR="00FB6F9E">
        <w:rPr>
          <w:lang w:val="en-US"/>
        </w:rPr>
        <w:t>BDD</w:t>
      </w:r>
      <w:r w:rsidR="00FB6F9E" w:rsidRPr="00FB6F9E">
        <w:t>-</w:t>
      </w:r>
      <w:r w:rsidR="00FB6F9E">
        <w:t>фреймворков, которые позволят описывать поведение и ожидаемый результат работы каждого теста</w:t>
      </w:r>
      <w:r w:rsidR="00FB6F9E" w:rsidRPr="00FB6F9E">
        <w:t>.</w:t>
      </w:r>
    </w:p>
    <w:p w14:paraId="19D2594A" w14:textId="26D30872" w:rsidR="00800D01" w:rsidRPr="00230CC0" w:rsidRDefault="00800D01" w:rsidP="00230CC0">
      <w:pPr>
        <w:pStyle w:val="a9"/>
        <w:numPr>
          <w:ilvl w:val="2"/>
          <w:numId w:val="23"/>
        </w:numPr>
        <w:ind w:left="1418" w:hanging="709"/>
        <w:rPr>
          <w:b/>
          <w:bCs/>
        </w:rPr>
      </w:pPr>
      <w:r w:rsidRPr="00230CC0">
        <w:rPr>
          <w:b/>
          <w:bCs/>
        </w:rPr>
        <w:t xml:space="preserve">Разделение </w:t>
      </w:r>
      <w:r w:rsidR="00230CC0" w:rsidRPr="00230CC0">
        <w:rPr>
          <w:b/>
          <w:bCs/>
        </w:rPr>
        <w:t xml:space="preserve">кода на </w:t>
      </w:r>
      <w:r w:rsidR="002529A8">
        <w:rPr>
          <w:b/>
          <w:bCs/>
        </w:rPr>
        <w:t xml:space="preserve">изолированные </w:t>
      </w:r>
      <w:r w:rsidR="00230CC0" w:rsidRPr="00230CC0">
        <w:rPr>
          <w:b/>
          <w:bCs/>
        </w:rPr>
        <w:t xml:space="preserve">слои при помощи </w:t>
      </w:r>
      <w:r w:rsidR="00230CC0" w:rsidRPr="00230CC0">
        <w:rPr>
          <w:b/>
          <w:bCs/>
          <w:lang w:val="en-US"/>
        </w:rPr>
        <w:t>Repository</w:t>
      </w:r>
      <w:r w:rsidR="00230CC0" w:rsidRPr="00230CC0">
        <w:rPr>
          <w:b/>
          <w:bCs/>
        </w:rPr>
        <w:t xml:space="preserve"> </w:t>
      </w:r>
      <w:r w:rsidR="00230CC0" w:rsidRPr="00230CC0">
        <w:rPr>
          <w:b/>
          <w:bCs/>
          <w:lang w:val="en-US"/>
        </w:rPr>
        <w:t>Pattern</w:t>
      </w:r>
    </w:p>
    <w:p w14:paraId="39D2E330" w14:textId="1A3F27F0" w:rsidR="00230CC0" w:rsidRPr="002529A8" w:rsidRDefault="00230CC0" w:rsidP="00230CC0">
      <w:pPr>
        <w:pStyle w:val="a9"/>
        <w:ind w:left="709" w:firstLine="709"/>
      </w:pPr>
      <w:r w:rsidRPr="00230CC0">
        <w:t xml:space="preserve">Необходимо выполнить абстрагирование слоев приложения для обеспечения </w:t>
      </w:r>
      <w:r w:rsidR="00642B95">
        <w:t>гибкости</w:t>
      </w:r>
      <w:r w:rsidRPr="00230CC0">
        <w:t xml:space="preserve"> поддержки, расширения и тестирования кода. Это важно для создания модульной и гибкой архитектуры приложения.</w:t>
      </w:r>
      <w:r>
        <w:t xml:space="preserve"> </w:t>
      </w:r>
      <w:r>
        <w:rPr>
          <w:lang w:val="en-US"/>
        </w:rPr>
        <w:t>Repository</w:t>
      </w:r>
      <w:r w:rsidRPr="00230CC0">
        <w:t xml:space="preserve"> </w:t>
      </w:r>
      <w:r>
        <w:rPr>
          <w:lang w:val="en-US"/>
        </w:rPr>
        <w:t>Pattern</w:t>
      </w:r>
      <w:r w:rsidRPr="00230CC0">
        <w:t xml:space="preserve">, </w:t>
      </w:r>
      <w:r>
        <w:t xml:space="preserve">применяемый при реализации </w:t>
      </w:r>
      <w:r>
        <w:rPr>
          <w:lang w:val="en-US"/>
        </w:rPr>
        <w:t>Clean</w:t>
      </w:r>
      <w:r w:rsidRPr="00230CC0">
        <w:t xml:space="preserve"> </w:t>
      </w:r>
      <w:r>
        <w:rPr>
          <w:lang w:val="en-US"/>
        </w:rPr>
        <w:t>Architecture</w:t>
      </w:r>
      <w:r w:rsidRPr="00230CC0">
        <w:t xml:space="preserve">, </w:t>
      </w:r>
      <w:r>
        <w:t>используется</w:t>
      </w:r>
      <w:r w:rsidRPr="00230CC0">
        <w:t xml:space="preserve"> для абстрагирования слоя доступа к данным от остальных слоев программы. Он используется для создания слоя репозиториев, который предоставляет унифицированный интерфейс для работы с данными независимо от источника данных.</w:t>
      </w:r>
    </w:p>
    <w:p w14:paraId="5E62D13D" w14:textId="57FCAE9A" w:rsidR="00C82FCC" w:rsidRDefault="00C82FCC" w:rsidP="00230CC0">
      <w:pPr>
        <w:ind w:left="709" w:firstLine="709"/>
      </w:pPr>
      <w:r>
        <w:t>Варианты выполнения задачи:</w:t>
      </w:r>
    </w:p>
    <w:p w14:paraId="442EBA6D" w14:textId="635CCA57" w:rsidR="00C82FCC" w:rsidRDefault="00C82FCC" w:rsidP="00C82FCC">
      <w:pPr>
        <w:pStyle w:val="a9"/>
        <w:numPr>
          <w:ilvl w:val="1"/>
          <w:numId w:val="22"/>
        </w:numPr>
      </w:pPr>
      <w:r>
        <w:t xml:space="preserve">Использование прямого подхода через </w:t>
      </w:r>
      <w:r>
        <w:rPr>
          <w:lang w:val="en-US"/>
        </w:rPr>
        <w:t>ORM</w:t>
      </w:r>
      <w:r w:rsidRPr="00C82FCC">
        <w:t xml:space="preserve"> </w:t>
      </w:r>
      <w:r>
        <w:t>при получении доступа к данным без абстракций</w:t>
      </w:r>
    </w:p>
    <w:p w14:paraId="076D49FE" w14:textId="4BEC40A3" w:rsidR="00C82FCC" w:rsidRPr="00C82FCC" w:rsidRDefault="00C82FCC" w:rsidP="00C82FCC">
      <w:pPr>
        <w:pStyle w:val="a9"/>
        <w:numPr>
          <w:ilvl w:val="1"/>
          <w:numId w:val="22"/>
        </w:numPr>
      </w:pPr>
      <w:r>
        <w:t xml:space="preserve">Разделение кода на слои и абстрагирование слоя доступа к данным от других частей программы при помощи </w:t>
      </w:r>
      <w:r>
        <w:rPr>
          <w:lang w:val="en-US"/>
        </w:rPr>
        <w:t>Repository</w:t>
      </w:r>
      <w:r w:rsidRPr="00C82FCC">
        <w:t xml:space="preserve"> </w:t>
      </w:r>
      <w:r>
        <w:rPr>
          <w:lang w:val="en-US"/>
        </w:rPr>
        <w:t>Pattern</w:t>
      </w:r>
    </w:p>
    <w:p w14:paraId="5A36382B" w14:textId="6FF09406" w:rsidR="00800D01" w:rsidRPr="00FB6F9E" w:rsidRDefault="00FB6F9E" w:rsidP="00230CC0">
      <w:pPr>
        <w:ind w:left="709" w:firstLine="709"/>
      </w:pPr>
      <w:r>
        <w:t>При разработке проекта было решено и</w:t>
      </w:r>
      <w:r w:rsidR="00230CC0">
        <w:t xml:space="preserve">спользовать </w:t>
      </w:r>
      <w:r w:rsidR="00230CC0">
        <w:rPr>
          <w:lang w:val="en-US"/>
        </w:rPr>
        <w:t>Repository</w:t>
      </w:r>
      <w:r w:rsidR="00230CC0" w:rsidRPr="00230CC0">
        <w:t xml:space="preserve"> </w:t>
      </w:r>
      <w:r w:rsidR="00230CC0">
        <w:rPr>
          <w:lang w:val="en-US"/>
        </w:rPr>
        <w:t>Pattern</w:t>
      </w:r>
      <w:r w:rsidR="00230CC0" w:rsidRPr="00230CC0">
        <w:t xml:space="preserve"> </w:t>
      </w:r>
      <w:r w:rsidR="00230CC0">
        <w:t xml:space="preserve">вместо прямого использования </w:t>
      </w:r>
      <w:r w:rsidR="00230CC0">
        <w:rPr>
          <w:lang w:val="en-US"/>
        </w:rPr>
        <w:t>ORM</w:t>
      </w:r>
      <w:r w:rsidR="00230CC0">
        <w:t xml:space="preserve"> без абстракций обеспечивает изоляцию слоя доступа к данным от других частей приложения</w:t>
      </w:r>
      <w:r w:rsidR="00230CC0" w:rsidRPr="00230CC0">
        <w:t>.</w:t>
      </w:r>
      <w:r w:rsidR="00230CC0">
        <w:t xml:space="preserve"> </w:t>
      </w:r>
      <w:r>
        <w:t>Задача была выполнена пу</w:t>
      </w:r>
      <w:r w:rsidRPr="00FB6F9E">
        <w:t>тем создания отдельн</w:t>
      </w:r>
      <w:r>
        <w:t>ых</w:t>
      </w:r>
      <w:r w:rsidRPr="00FB6F9E">
        <w:t xml:space="preserve"> репозиториев</w:t>
      </w:r>
      <w:r>
        <w:t xml:space="preserve"> для контроллеров</w:t>
      </w:r>
      <w:r w:rsidRPr="00FB6F9E">
        <w:t xml:space="preserve">, </w:t>
      </w:r>
      <w:r>
        <w:t xml:space="preserve">каждый из </w:t>
      </w:r>
      <w:r w:rsidRPr="00FB6F9E">
        <w:t>который предоставляет интерфейс для доступа к данным независимо от их источника.</w:t>
      </w:r>
    </w:p>
    <w:p w14:paraId="122DBC7E" w14:textId="0A9A6777" w:rsidR="005321D2" w:rsidRPr="005321D2" w:rsidRDefault="005321D2" w:rsidP="00230CC0">
      <w:pPr>
        <w:ind w:left="709" w:firstLine="709"/>
      </w:pPr>
      <w:r w:rsidRPr="005321D2">
        <w:t xml:space="preserve">Для </w:t>
      </w:r>
      <w:r>
        <w:t>у</w:t>
      </w:r>
      <w:r w:rsidRPr="005321D2">
        <w:t xml:space="preserve">совершенствования решения можно рассмотреть внедрение </w:t>
      </w:r>
      <w:r>
        <w:t>других известных при разработке</w:t>
      </w:r>
      <w:r w:rsidRPr="005321D2">
        <w:t xml:space="preserve"> паттернов проектирования, таких как Unit</w:t>
      </w:r>
      <w:r>
        <w:rPr>
          <w:lang w:val="en-US"/>
        </w:rPr>
        <w:t>O</w:t>
      </w:r>
      <w:r w:rsidRPr="005321D2">
        <w:t xml:space="preserve">fWork, </w:t>
      </w:r>
      <w:r>
        <w:t xml:space="preserve">который </w:t>
      </w:r>
      <w:r w:rsidRPr="005321D2">
        <w:t xml:space="preserve">помогает </w:t>
      </w:r>
      <w:r w:rsidRPr="005321D2">
        <w:lastRenderedPageBreak/>
        <w:t>упростить работу с</w:t>
      </w:r>
      <w:r>
        <w:t xml:space="preserve">о слоем </w:t>
      </w:r>
      <w:r w:rsidRPr="005321D2">
        <w:t>репозитория и дает уверенность, что все репозитории будут использовать один и тот же DbContext.</w:t>
      </w:r>
      <w:r>
        <w:t xml:space="preserve"> </w:t>
      </w:r>
    </w:p>
    <w:p w14:paraId="49D353D2" w14:textId="7FFC87A7" w:rsidR="00230CC0" w:rsidRPr="00C82FCC" w:rsidRDefault="00C82FCC" w:rsidP="00230CC0">
      <w:pPr>
        <w:pStyle w:val="a9"/>
        <w:numPr>
          <w:ilvl w:val="2"/>
          <w:numId w:val="23"/>
        </w:numPr>
        <w:rPr>
          <w:b/>
          <w:bCs/>
        </w:rPr>
      </w:pPr>
      <w:r w:rsidRPr="00C82FCC">
        <w:rPr>
          <w:b/>
          <w:bCs/>
        </w:rPr>
        <w:t>Использование представлений сущностей для сбора информации об объект</w:t>
      </w:r>
      <w:r w:rsidR="00910DAD">
        <w:rPr>
          <w:b/>
          <w:bCs/>
        </w:rPr>
        <w:t>ах</w:t>
      </w:r>
    </w:p>
    <w:p w14:paraId="1AA05F95" w14:textId="76743BDA" w:rsidR="00C82FCC" w:rsidRDefault="00C82FCC" w:rsidP="00C82FCC">
      <w:pPr>
        <w:ind w:left="709" w:firstLine="709"/>
      </w:pPr>
      <w:r w:rsidRPr="00C82FCC">
        <w:t xml:space="preserve">Необходимо использовать представления сущностей для сбора только необходимой информации об объекте. Это позволит улучшить производительность приложения и снизить нагрузку на базу данных, так как будут извлекаться только нужные </w:t>
      </w:r>
      <w:r>
        <w:t xml:space="preserve">для отображения и использования </w:t>
      </w:r>
      <w:r w:rsidRPr="00C82FCC">
        <w:t>данные, а не все столбцы</w:t>
      </w:r>
      <w:r>
        <w:t xml:space="preserve"> подряд</w:t>
      </w:r>
      <w:r w:rsidRPr="00C82FCC">
        <w:t>.</w:t>
      </w:r>
      <w:r>
        <w:t xml:space="preserve"> Также, использование представлений поспособствует сокрытию многочисленных полей у сущности, что упрощает работу другим разработчикам</w:t>
      </w:r>
      <w:r w:rsidRPr="00C82FCC">
        <w:t>.</w:t>
      </w:r>
    </w:p>
    <w:p w14:paraId="4F3CA668" w14:textId="1DC23D02" w:rsidR="00FB6F9E" w:rsidRDefault="00FB6F9E" w:rsidP="00C82FCC">
      <w:pPr>
        <w:ind w:left="709" w:firstLine="709"/>
      </w:pPr>
      <w:r>
        <w:t>Варианты решения задачи:</w:t>
      </w:r>
    </w:p>
    <w:p w14:paraId="5BBAE9CC" w14:textId="77777777" w:rsidR="00FB6F9E" w:rsidRDefault="00FB6F9E" w:rsidP="00FB6F9E">
      <w:pPr>
        <w:pStyle w:val="a9"/>
        <w:numPr>
          <w:ilvl w:val="0"/>
          <w:numId w:val="25"/>
        </w:numPr>
      </w:pPr>
      <w:r>
        <w:t>С</w:t>
      </w:r>
      <w:r w:rsidRPr="00FB6F9E">
        <w:t xml:space="preserve">оздание дополнительных представлений в базе данных, содержащих только необходимые столбцы для конкретных сценариев использования. </w:t>
      </w:r>
    </w:p>
    <w:p w14:paraId="24474257" w14:textId="388B86B0" w:rsidR="00FB6F9E" w:rsidRDefault="00FB6F9E" w:rsidP="00FB6F9E">
      <w:pPr>
        <w:pStyle w:val="a9"/>
        <w:numPr>
          <w:ilvl w:val="0"/>
          <w:numId w:val="25"/>
        </w:numPr>
      </w:pPr>
      <w:r w:rsidRPr="00FB6F9E">
        <w:t>Использование проекций при запросах к базе данных, чтобы выбирать только нужные поля из основных таблиц.</w:t>
      </w:r>
    </w:p>
    <w:p w14:paraId="4A989E2B" w14:textId="75B88CA8" w:rsidR="00FB6F9E" w:rsidRDefault="00FB6F9E" w:rsidP="00FB6F9E">
      <w:pPr>
        <w:pStyle w:val="a9"/>
        <w:numPr>
          <w:ilvl w:val="0"/>
          <w:numId w:val="25"/>
        </w:numPr>
      </w:pPr>
      <w:r w:rsidRPr="00FB6F9E">
        <w:t>Извлечение всех данных из основных таблиц</w:t>
      </w:r>
      <w:r>
        <w:t>, даже если некоторые данные не нужны</w:t>
      </w:r>
      <w:r w:rsidRPr="00FB6F9E">
        <w:t>.</w:t>
      </w:r>
    </w:p>
    <w:p w14:paraId="5FAAE051" w14:textId="77777777" w:rsidR="00642B95" w:rsidRDefault="00C82FCC" w:rsidP="00C82FCC">
      <w:pPr>
        <w:ind w:left="709" w:firstLine="709"/>
      </w:pPr>
      <w:r w:rsidRPr="00C82FCC">
        <w:t xml:space="preserve">Для реализации </w:t>
      </w:r>
      <w:r>
        <w:t>этого</w:t>
      </w:r>
      <w:r w:rsidRPr="00C82FCC">
        <w:t xml:space="preserve"> подхода были созданы дополнительные представления в базе данных (</w:t>
      </w:r>
      <w:r>
        <w:t xml:space="preserve">например, </w:t>
      </w:r>
      <w:r w:rsidRPr="00C82FCC">
        <w:t xml:space="preserve">UserView, </w:t>
      </w:r>
      <w:r>
        <w:rPr>
          <w:lang w:val="en-US"/>
        </w:rPr>
        <w:t>GroupView</w:t>
      </w:r>
      <w:r w:rsidRPr="00C82FCC">
        <w:t xml:space="preserve">, </w:t>
      </w:r>
      <w:r>
        <w:rPr>
          <w:lang w:val="en-US"/>
        </w:rPr>
        <w:t>MediaView</w:t>
      </w:r>
      <w:r w:rsidRPr="00C82FCC">
        <w:t xml:space="preserve">), содержащие только необходимые столбцы для конкретных сценариев использования. Эти представления могут быть использованы в запросах к базе данных для извлечения только нужных </w:t>
      </w:r>
      <w:r>
        <w:t xml:space="preserve">пользователю </w:t>
      </w:r>
      <w:r w:rsidRPr="00C82FCC">
        <w:t>данных</w:t>
      </w:r>
      <w:r w:rsidRPr="005321D2">
        <w:t>.</w:t>
      </w:r>
      <w:r w:rsidR="00FB6F9E">
        <w:t xml:space="preserve"> </w:t>
      </w:r>
    </w:p>
    <w:p w14:paraId="15A1E6EE" w14:textId="6F377EA7" w:rsidR="00C82FCC" w:rsidRPr="00642B95" w:rsidRDefault="00FB6F9E" w:rsidP="00C82FCC">
      <w:pPr>
        <w:ind w:left="709" w:firstLine="709"/>
      </w:pPr>
      <w:r>
        <w:t xml:space="preserve">Такая реализация </w:t>
      </w:r>
      <w:r w:rsidR="00642B95">
        <w:t>использует данные намного эффективнее, чем проекции или извлечение всей информации о сущности</w:t>
      </w:r>
      <w:r w:rsidR="00642B95" w:rsidRPr="00642B95">
        <w:t>,</w:t>
      </w:r>
      <w:r w:rsidR="00642B95">
        <w:t xml:space="preserve"> ведь лишние и ненужные в определённом сценарии данные не запрашиваются из базы данных и не используются в дальнейшем</w:t>
      </w:r>
      <w:r w:rsidR="00642B95" w:rsidRPr="00642B95">
        <w:t>.</w:t>
      </w:r>
    </w:p>
    <w:p w14:paraId="5875AA0D" w14:textId="63D9575A" w:rsidR="00C82FCC" w:rsidRPr="00C82FCC" w:rsidRDefault="005321D2" w:rsidP="00C82FCC">
      <w:pPr>
        <w:ind w:left="709" w:firstLine="709"/>
      </w:pPr>
      <w:r>
        <w:t>В целях увеличения производительности</w:t>
      </w:r>
      <w:r w:rsidRPr="005321D2">
        <w:t xml:space="preserve"> </w:t>
      </w:r>
      <w:r>
        <w:t xml:space="preserve">при поиске и фильтрации данных в таблицах можно </w:t>
      </w:r>
      <w:r w:rsidRPr="005321D2">
        <w:t>рассмотреть возможность создания индексов</w:t>
      </w:r>
      <w:r>
        <w:t>. Причем такое решение сохранит уникальность и целостность значений.</w:t>
      </w:r>
    </w:p>
    <w:p w14:paraId="2700FEE9" w14:textId="7D23825C" w:rsidR="0062059C" w:rsidRPr="0062059C" w:rsidRDefault="0062059C" w:rsidP="0062059C">
      <w:pPr>
        <w:pStyle w:val="2"/>
        <w:numPr>
          <w:ilvl w:val="1"/>
          <w:numId w:val="1"/>
        </w:numPr>
        <w:ind w:left="709"/>
        <w:rPr>
          <w:rFonts w:cs="Times New Roman"/>
        </w:rPr>
      </w:pPr>
      <w:r>
        <w:rPr>
          <w:rFonts w:cs="Times New Roman"/>
        </w:rPr>
        <w:lastRenderedPageBreak/>
        <w:t>Описание выбора состава технических и программных средств</w:t>
      </w:r>
      <w:bookmarkEnd w:id="11"/>
    </w:p>
    <w:p w14:paraId="13CC3CAD" w14:textId="0EF3671B" w:rsidR="0062059C" w:rsidRDefault="0062059C" w:rsidP="0062059C">
      <w:pPr>
        <w:pStyle w:val="2"/>
        <w:numPr>
          <w:ilvl w:val="2"/>
          <w:numId w:val="1"/>
        </w:numPr>
        <w:ind w:left="1418"/>
        <w:rPr>
          <w:rFonts w:cs="Times New Roman"/>
          <w:lang w:val="en-US"/>
        </w:rPr>
      </w:pPr>
      <w:r w:rsidRPr="0062059C">
        <w:rPr>
          <w:rFonts w:cs="Times New Roman"/>
        </w:rPr>
        <w:t>Состав технических средств</w:t>
      </w:r>
    </w:p>
    <w:p w14:paraId="49018B14" w14:textId="37856EFC" w:rsidR="00C65B79" w:rsidRDefault="00C65B79" w:rsidP="00C65B79">
      <w:pPr>
        <w:ind w:left="0" w:firstLine="709"/>
      </w:pPr>
      <w:r>
        <w:t>Для работы серверной части приложения потребуются следующие технические средства:</w:t>
      </w:r>
    </w:p>
    <w:p w14:paraId="5EEDF3EE" w14:textId="77777777" w:rsidR="00C65B79" w:rsidRPr="009A00A6" w:rsidRDefault="00C65B79" w:rsidP="00C65B79">
      <w:pPr>
        <w:pStyle w:val="a9"/>
        <w:numPr>
          <w:ilvl w:val="3"/>
          <w:numId w:val="3"/>
        </w:numPr>
        <w:spacing w:after="85"/>
        <w:ind w:left="1134" w:right="6" w:hanging="425"/>
        <w:jc w:val="left"/>
      </w:pPr>
      <w:r>
        <w:t xml:space="preserve">Операционная система </w:t>
      </w:r>
      <w:r w:rsidRPr="009A00A6">
        <w:rPr>
          <w:lang w:val="en-US"/>
        </w:rPr>
        <w:t>Windows</w:t>
      </w:r>
      <w:r w:rsidRPr="009A00A6">
        <w:t xml:space="preserve"> 10</w:t>
      </w:r>
      <w:r>
        <w:t xml:space="preserve"> и выше</w:t>
      </w:r>
      <w:r w:rsidRPr="009A00A6">
        <w:t>;</w:t>
      </w:r>
    </w:p>
    <w:p w14:paraId="69B3EB24" w14:textId="77777777" w:rsidR="00C65B79" w:rsidRPr="009A00A6" w:rsidRDefault="00C65B79" w:rsidP="00C65B79">
      <w:pPr>
        <w:pStyle w:val="a9"/>
        <w:numPr>
          <w:ilvl w:val="3"/>
          <w:numId w:val="3"/>
        </w:numPr>
        <w:spacing w:after="85"/>
        <w:ind w:left="1134" w:right="6" w:hanging="425"/>
        <w:jc w:val="left"/>
      </w:pPr>
      <w:r w:rsidRPr="009A00A6">
        <w:rPr>
          <w:lang w:val="en-US"/>
        </w:rPr>
        <w:t xml:space="preserve">C# .NET </w:t>
      </w:r>
      <w:r>
        <w:t xml:space="preserve">версии </w:t>
      </w:r>
      <w:r w:rsidRPr="009A00A6">
        <w:rPr>
          <w:lang w:val="en-US"/>
        </w:rPr>
        <w:t>6.0</w:t>
      </w:r>
      <w:r>
        <w:rPr>
          <w:lang w:val="en-US"/>
        </w:rPr>
        <w:t>;</w:t>
      </w:r>
    </w:p>
    <w:p w14:paraId="06A76583" w14:textId="10FFC1EA" w:rsidR="00C65B79" w:rsidRPr="00C65B79" w:rsidRDefault="00C65B79" w:rsidP="00C65B79">
      <w:pPr>
        <w:pStyle w:val="a9"/>
        <w:numPr>
          <w:ilvl w:val="3"/>
          <w:numId w:val="3"/>
        </w:numPr>
        <w:spacing w:after="85"/>
        <w:ind w:left="1134" w:right="6" w:hanging="425"/>
        <w:jc w:val="left"/>
        <w:rPr>
          <w:lang w:val="en-US"/>
        </w:rPr>
      </w:pPr>
      <w:r w:rsidRPr="009A00A6">
        <w:rPr>
          <w:lang w:val="en-US"/>
        </w:rPr>
        <w:t xml:space="preserve">JetBrains Rider 2023+ </w:t>
      </w:r>
      <w:r>
        <w:t>или</w:t>
      </w:r>
      <w:r w:rsidRPr="009A00A6">
        <w:rPr>
          <w:lang w:val="en-US"/>
        </w:rPr>
        <w:t xml:space="preserve"> Visual Studio 2022+</w:t>
      </w:r>
      <w:r>
        <w:rPr>
          <w:lang w:val="en-US"/>
        </w:rPr>
        <w:t>.</w:t>
      </w:r>
    </w:p>
    <w:p w14:paraId="514529B3" w14:textId="1F9A657E" w:rsidR="00C65B79" w:rsidRPr="00C65B79" w:rsidRDefault="00C65B79" w:rsidP="00C65B79">
      <w:pPr>
        <w:pStyle w:val="2"/>
        <w:numPr>
          <w:ilvl w:val="2"/>
          <w:numId w:val="1"/>
        </w:numPr>
        <w:ind w:left="1418"/>
        <w:rPr>
          <w:rFonts w:cs="Times New Roman"/>
          <w:lang w:val="en-US"/>
        </w:rPr>
      </w:pPr>
      <w:r w:rsidRPr="0062059C">
        <w:rPr>
          <w:rFonts w:cs="Times New Roman"/>
        </w:rPr>
        <w:t>Состав программных средств</w:t>
      </w:r>
    </w:p>
    <w:p w14:paraId="03114560" w14:textId="421FC3E7" w:rsidR="00B07E66" w:rsidRDefault="0062059C" w:rsidP="00CE2DB4">
      <w:pPr>
        <w:ind w:left="0" w:firstLine="708"/>
      </w:pPr>
      <w:r>
        <w:rPr>
          <w:color w:val="000000"/>
        </w:rPr>
        <w:t>Для разработки серверной части проекта был выбран язык программирования C# с использованием фреймворка .NET 6.0. В качестве СУБД была выбрана MySQL, а для взаимодействия с базой данных было выбрано ORM Entity Framework Core</w:t>
      </w:r>
      <w:r w:rsidR="00237EF0">
        <w:t>.</w:t>
      </w:r>
    </w:p>
    <w:p w14:paraId="66609E8D" w14:textId="4BBED3DB" w:rsidR="0062059C" w:rsidRDefault="0062059C" w:rsidP="0062059C">
      <w:pPr>
        <w:pStyle w:val="2"/>
        <w:numPr>
          <w:ilvl w:val="2"/>
          <w:numId w:val="1"/>
        </w:numPr>
        <w:ind w:left="1418"/>
        <w:rPr>
          <w:rFonts w:cs="Times New Roman"/>
        </w:rPr>
      </w:pPr>
      <w:r>
        <w:rPr>
          <w:rFonts w:cs="Times New Roman"/>
        </w:rPr>
        <w:t>О</w:t>
      </w:r>
      <w:r w:rsidR="00DE322C" w:rsidRPr="00DE322C">
        <w:rPr>
          <w:rFonts w:cs="Times New Roman"/>
        </w:rPr>
        <w:t>боснование выбора технических и программных средств</w:t>
      </w:r>
    </w:p>
    <w:p w14:paraId="2758F04A" w14:textId="358C3BEB" w:rsidR="0062059C" w:rsidRDefault="0062059C" w:rsidP="0062059C">
      <w:r>
        <w:t>Выбор данного набора технологий обусловлен следующими причинами:</w:t>
      </w:r>
    </w:p>
    <w:p w14:paraId="69144D01" w14:textId="77777777" w:rsidR="0062059C" w:rsidRPr="0062059C" w:rsidRDefault="0062059C" w:rsidP="0062059C">
      <w:pPr>
        <w:pStyle w:val="a9"/>
        <w:numPr>
          <w:ilvl w:val="0"/>
          <w:numId w:val="21"/>
        </w:numPr>
      </w:pPr>
      <w:r w:rsidRPr="0062059C">
        <w:t xml:space="preserve">С# - очень широко распространенный язык программирования, который имеет многочисленное количество удобных и проверенных инструментов разработки. </w:t>
      </w:r>
    </w:p>
    <w:p w14:paraId="4E1E2B7C" w14:textId="1458D29C" w:rsidR="0062059C" w:rsidRPr="0062059C" w:rsidRDefault="0062059C" w:rsidP="0062059C">
      <w:pPr>
        <w:pStyle w:val="a9"/>
        <w:numPr>
          <w:ilvl w:val="0"/>
          <w:numId w:val="21"/>
        </w:numPr>
      </w:pPr>
      <w:r w:rsidRPr="0062059C">
        <w:t xml:space="preserve">Выбор </w:t>
      </w:r>
      <w:r w:rsidRPr="0062059C">
        <w:rPr>
          <w:lang w:val="en-US"/>
        </w:rPr>
        <w:t>MySQL</w:t>
      </w:r>
      <w:r w:rsidRPr="0062059C">
        <w:t xml:space="preserve"> был сделан исходя из ее популярности, оптимальной производительности и возможности масштабирования, которая </w:t>
      </w:r>
      <w:r w:rsidR="00837A4D">
        <w:t xml:space="preserve">может </w:t>
      </w:r>
      <w:r w:rsidRPr="0062059C">
        <w:t>обеспечит</w:t>
      </w:r>
      <w:r w:rsidR="00837A4D">
        <w:t xml:space="preserve">ь </w:t>
      </w:r>
      <w:r w:rsidRPr="0062059C">
        <w:t xml:space="preserve">эффективное хранение и управление данными приложения. </w:t>
      </w:r>
    </w:p>
    <w:p w14:paraId="63AE0F4E" w14:textId="1B4CCB8C" w:rsidR="0062059C" w:rsidRDefault="0062059C" w:rsidP="0062059C">
      <w:pPr>
        <w:pStyle w:val="a9"/>
        <w:numPr>
          <w:ilvl w:val="0"/>
          <w:numId w:val="21"/>
        </w:numPr>
      </w:pPr>
      <w:r w:rsidRPr="0062059C">
        <w:rPr>
          <w:lang w:val="en-US"/>
        </w:rPr>
        <w:t>Entity</w:t>
      </w:r>
      <w:r w:rsidRPr="0062059C">
        <w:t xml:space="preserve"> </w:t>
      </w:r>
      <w:r w:rsidRPr="0062059C">
        <w:rPr>
          <w:lang w:val="en-US"/>
        </w:rPr>
        <w:t>Framework</w:t>
      </w:r>
      <w:r w:rsidRPr="0062059C">
        <w:t xml:space="preserve"> </w:t>
      </w:r>
      <w:r w:rsidRPr="0062059C">
        <w:rPr>
          <w:lang w:val="en-US"/>
        </w:rPr>
        <w:t>Core</w:t>
      </w:r>
      <w:r w:rsidRPr="0062059C">
        <w:t xml:space="preserve"> - это мощный </w:t>
      </w:r>
      <w:r w:rsidRPr="0062059C">
        <w:rPr>
          <w:lang w:val="en-US"/>
        </w:rPr>
        <w:t>ORM</w:t>
      </w:r>
      <w:r w:rsidR="00837A4D">
        <w:t>, который</w:t>
      </w:r>
      <w:r w:rsidRPr="0062059C">
        <w:t xml:space="preserve"> обеспечивает простое и эффективное взаимодействие с базой данных, упрощая разработку и поддержку кода.</w:t>
      </w:r>
    </w:p>
    <w:p w14:paraId="1D2B6627" w14:textId="03EBD72A" w:rsidR="0062059C" w:rsidRDefault="0062059C" w:rsidP="0062059C">
      <w:pPr>
        <w:ind w:left="0" w:firstLine="709"/>
      </w:pPr>
      <w:r w:rsidRPr="0062059C">
        <w:t>Такой стек технологий позволяет создать производительное решение, которое можно масштабировать и поддерживать в будущем. Использование EF Core упрощает работу с базой данных, MySQL обеспечивает надежное хранение данных, а C# предоставляет все необходимые инструменты для работы с Web-API.</w:t>
      </w:r>
    </w:p>
    <w:p w14:paraId="40F80484" w14:textId="41542A38" w:rsidR="00E234A2" w:rsidRPr="00E234A2" w:rsidRDefault="00E234A2" w:rsidP="00E234A2">
      <w:pPr>
        <w:pStyle w:val="2"/>
        <w:numPr>
          <w:ilvl w:val="1"/>
          <w:numId w:val="1"/>
        </w:numPr>
        <w:ind w:left="709"/>
        <w:rPr>
          <w:rFonts w:cs="Times New Roman"/>
        </w:rPr>
      </w:pPr>
      <w:r>
        <w:rPr>
          <w:rFonts w:cs="Times New Roman"/>
        </w:rPr>
        <w:t>Описание и обоснование выбора способов организации входных и выходных данных</w:t>
      </w:r>
    </w:p>
    <w:p w14:paraId="637DDD04" w14:textId="21506183" w:rsidR="00E234A2" w:rsidRPr="00E234A2" w:rsidRDefault="00E234A2" w:rsidP="00E234A2">
      <w:pPr>
        <w:pStyle w:val="2"/>
        <w:numPr>
          <w:ilvl w:val="2"/>
          <w:numId w:val="1"/>
        </w:numPr>
        <w:ind w:left="1418"/>
        <w:rPr>
          <w:rFonts w:cs="Times New Roman"/>
        </w:rPr>
      </w:pPr>
      <w:r>
        <w:rPr>
          <w:rFonts w:cs="Times New Roman"/>
        </w:rPr>
        <w:t>Описание организации входных и выходных данных</w:t>
      </w:r>
    </w:p>
    <w:p w14:paraId="2483C10D" w14:textId="1604A269" w:rsidR="00E234A2" w:rsidRDefault="00DC1C54" w:rsidP="00E234A2">
      <w:pPr>
        <w:ind w:left="709" w:firstLine="709"/>
        <w:rPr>
          <w:rFonts w:cs="Times New Roman"/>
        </w:rPr>
      </w:pPr>
      <w:r>
        <w:rPr>
          <w:color w:val="0D0D0D"/>
          <w:shd w:val="clear" w:color="auto" w:fill="FFFFFF"/>
        </w:rPr>
        <w:t xml:space="preserve">Входные данные приложения представляют собой разнообразную информацию, получаемую от пользователя в процессе взаимодействия с приложением. Это включает в </w:t>
      </w:r>
      <w:r>
        <w:rPr>
          <w:color w:val="0D0D0D"/>
          <w:shd w:val="clear" w:color="auto" w:fill="FFFFFF"/>
        </w:rPr>
        <w:lastRenderedPageBreak/>
        <w:t>себя не только личные данные пользователя, такие как имя</w:t>
      </w:r>
      <w:r w:rsidR="00837A4D">
        <w:rPr>
          <w:color w:val="0D0D0D"/>
          <w:shd w:val="clear" w:color="auto" w:fill="FFFFFF"/>
        </w:rPr>
        <w:t xml:space="preserve"> пользователя, изображение профиля и адрес электронной почты</w:t>
      </w:r>
      <w:r>
        <w:rPr>
          <w:color w:val="0D0D0D"/>
          <w:shd w:val="clear" w:color="auto" w:fill="FFFFFF"/>
        </w:rPr>
        <w:t>, но также и данные о группах, в которых состоит пользователь, загруженные медиа-объекты и теги. Эти входные данные проходят обработку, после этого данные записываются в базу данных для последующего использования</w:t>
      </w:r>
      <w:r w:rsidR="00E234A2" w:rsidRPr="00E234A2">
        <w:rPr>
          <w:rFonts w:cs="Times New Roman"/>
        </w:rPr>
        <w:t xml:space="preserve">. </w:t>
      </w:r>
    </w:p>
    <w:p w14:paraId="56B90C33" w14:textId="0CE5511D" w:rsidR="00E234A2" w:rsidRDefault="00DC1C54" w:rsidP="00DC1C54">
      <w:pPr>
        <w:shd w:val="clear" w:color="auto" w:fill="FFFFFF"/>
        <w:spacing w:after="240"/>
        <w:ind w:left="709" w:firstLine="709"/>
        <w:rPr>
          <w:rFonts w:cs="Times New Roman"/>
        </w:rPr>
      </w:pPr>
      <w:r w:rsidRPr="00DC1C54">
        <w:rPr>
          <w:rFonts w:eastAsia="Times New Roman" w:cs="Times New Roman"/>
          <w:color w:val="0D0D0D"/>
          <w:szCs w:val="24"/>
          <w:shd w:val="clear" w:color="auto" w:fill="FFFFFF"/>
          <w:lang w:eastAsia="ru-RU"/>
        </w:rPr>
        <w:t xml:space="preserve">Выходные данные приложения представляют собой отображаемый интерфейс, который формируется на основе полученных </w:t>
      </w:r>
      <w:r w:rsidR="00A3615F">
        <w:rPr>
          <w:rFonts w:eastAsia="Times New Roman" w:cs="Times New Roman"/>
          <w:color w:val="0D0D0D"/>
          <w:szCs w:val="24"/>
          <w:shd w:val="clear" w:color="auto" w:fill="FFFFFF"/>
          <w:lang w:eastAsia="ru-RU"/>
        </w:rPr>
        <w:t xml:space="preserve">от сервера </w:t>
      </w:r>
      <w:r w:rsidRPr="00DC1C54">
        <w:rPr>
          <w:rFonts w:eastAsia="Times New Roman" w:cs="Times New Roman"/>
          <w:color w:val="0D0D0D"/>
          <w:szCs w:val="24"/>
          <w:shd w:val="clear" w:color="auto" w:fill="FFFFFF"/>
          <w:lang w:eastAsia="ru-RU"/>
        </w:rPr>
        <w:t xml:space="preserve">данных. </w:t>
      </w:r>
      <w:r w:rsidR="00A3615F">
        <w:rPr>
          <w:rFonts w:eastAsia="Times New Roman" w:cs="Times New Roman"/>
          <w:color w:val="0D0D0D"/>
          <w:szCs w:val="24"/>
          <w:shd w:val="clear" w:color="auto" w:fill="FFFFFF"/>
          <w:lang w:eastAsia="ru-RU"/>
        </w:rPr>
        <w:t xml:space="preserve">Клиент получает данные от сервера в формате </w:t>
      </w:r>
      <w:r w:rsidR="00A3615F">
        <w:rPr>
          <w:rFonts w:eastAsia="Times New Roman" w:cs="Times New Roman"/>
          <w:color w:val="0D0D0D"/>
          <w:szCs w:val="24"/>
          <w:shd w:val="clear" w:color="auto" w:fill="FFFFFF"/>
          <w:lang w:val="en-US" w:eastAsia="ru-RU"/>
        </w:rPr>
        <w:t>JSON</w:t>
      </w:r>
      <w:r w:rsidR="00A3615F">
        <w:rPr>
          <w:rFonts w:eastAsia="Times New Roman" w:cs="Times New Roman"/>
          <w:color w:val="0D0D0D"/>
          <w:szCs w:val="24"/>
          <w:shd w:val="clear" w:color="auto" w:fill="FFFFFF"/>
          <w:lang w:eastAsia="ru-RU"/>
        </w:rPr>
        <w:t xml:space="preserve">. </w:t>
      </w:r>
      <w:r w:rsidRPr="00DC1C54">
        <w:rPr>
          <w:rFonts w:eastAsia="Times New Roman" w:cs="Times New Roman"/>
          <w:color w:val="0D0D0D"/>
          <w:szCs w:val="24"/>
          <w:shd w:val="clear" w:color="auto" w:fill="FFFFFF"/>
          <w:lang w:eastAsia="ru-RU"/>
        </w:rPr>
        <w:t>Перед тем, как данные будут отправлены на клиентское устройство для отображения пользователю, они могут быть также подвергнуты определенным преобразованиям или фильтрации в зависимости от требований пользователя</w:t>
      </w:r>
      <w:r w:rsidRPr="00DC1C54">
        <w:rPr>
          <w:rFonts w:cs="Times New Roman"/>
        </w:rPr>
        <w:t>.</w:t>
      </w:r>
      <w:r w:rsidR="00E234A2" w:rsidRPr="00E234A2">
        <w:rPr>
          <w:rFonts w:cs="Times New Roman"/>
        </w:rPr>
        <w:t xml:space="preserve"> </w:t>
      </w:r>
    </w:p>
    <w:p w14:paraId="66655665" w14:textId="77777777" w:rsidR="00E234A2" w:rsidRPr="00E234A2" w:rsidRDefault="00E234A2" w:rsidP="00E234A2">
      <w:pPr>
        <w:pStyle w:val="a9"/>
        <w:numPr>
          <w:ilvl w:val="2"/>
          <w:numId w:val="1"/>
        </w:numPr>
        <w:ind w:left="1418"/>
        <w:rPr>
          <w:rFonts w:cs="Times New Roman"/>
          <w:b/>
          <w:bCs/>
        </w:rPr>
      </w:pPr>
      <w:r w:rsidRPr="00E234A2">
        <w:rPr>
          <w:rFonts w:cs="Times New Roman"/>
          <w:b/>
          <w:bCs/>
        </w:rPr>
        <w:t xml:space="preserve">Обоснование выбора метода организации входных и выходных данных </w:t>
      </w:r>
    </w:p>
    <w:p w14:paraId="3A0165FD" w14:textId="24C2A789" w:rsidR="00DC1C54" w:rsidRPr="00DC1C54" w:rsidRDefault="00DC1C54" w:rsidP="00DC1C54">
      <w:pPr>
        <w:shd w:val="clear" w:color="auto" w:fill="FFFFFF"/>
        <w:spacing w:after="0"/>
        <w:ind w:left="709" w:firstLine="709"/>
        <w:rPr>
          <w:rFonts w:eastAsia="Times New Roman" w:cs="Times New Roman"/>
          <w:szCs w:val="24"/>
          <w:lang w:eastAsia="ru-RU"/>
        </w:rPr>
      </w:pPr>
      <w:r w:rsidRPr="00DC1C54">
        <w:rPr>
          <w:rFonts w:eastAsia="Times New Roman" w:cs="Times New Roman"/>
          <w:color w:val="0D0D0D"/>
          <w:szCs w:val="24"/>
          <w:shd w:val="clear" w:color="auto" w:fill="FFFFFF"/>
          <w:lang w:eastAsia="ru-RU"/>
        </w:rPr>
        <w:t>Выбор указанных выше входных данных был</w:t>
      </w:r>
      <w:r w:rsidRPr="00DC1C54">
        <w:t xml:space="preserve"> </w:t>
      </w:r>
      <w:r w:rsidRPr="00DC1C54">
        <w:rPr>
          <w:rFonts w:eastAsia="Times New Roman" w:cs="Times New Roman"/>
          <w:color w:val="0D0D0D"/>
          <w:szCs w:val="24"/>
          <w:shd w:val="clear" w:color="auto" w:fill="FFFFFF"/>
          <w:lang w:eastAsia="ru-RU"/>
        </w:rPr>
        <w:t>обоснован эффективностью в получении информации от пользователя, котор</w:t>
      </w:r>
      <w:r>
        <w:rPr>
          <w:rFonts w:eastAsia="Times New Roman" w:cs="Times New Roman"/>
          <w:color w:val="0D0D0D"/>
          <w:szCs w:val="24"/>
          <w:shd w:val="clear" w:color="auto" w:fill="FFFFFF"/>
          <w:lang w:eastAsia="ru-RU"/>
        </w:rPr>
        <w:t>ая</w:t>
      </w:r>
      <w:r w:rsidRPr="00DC1C54">
        <w:rPr>
          <w:rFonts w:eastAsia="Times New Roman" w:cs="Times New Roman"/>
          <w:color w:val="0D0D0D"/>
          <w:szCs w:val="24"/>
          <w:shd w:val="clear" w:color="auto" w:fill="FFFFFF"/>
          <w:lang w:eastAsia="ru-RU"/>
        </w:rPr>
        <w:t xml:space="preserve"> затем передается на сервер. </w:t>
      </w:r>
      <w:r>
        <w:rPr>
          <w:rFonts w:eastAsia="Times New Roman" w:cs="Times New Roman"/>
          <w:color w:val="0D0D0D"/>
          <w:szCs w:val="24"/>
          <w:shd w:val="clear" w:color="auto" w:fill="FFFFFF"/>
          <w:lang w:eastAsia="ru-RU"/>
        </w:rPr>
        <w:t>С</w:t>
      </w:r>
      <w:r w:rsidRPr="00DC1C54">
        <w:rPr>
          <w:rFonts w:eastAsia="Times New Roman" w:cs="Times New Roman"/>
          <w:color w:val="0D0D0D"/>
          <w:szCs w:val="24"/>
          <w:shd w:val="clear" w:color="auto" w:fill="FFFFFF"/>
          <w:lang w:eastAsia="ru-RU"/>
        </w:rPr>
        <w:t>ервер получает данные из базы данных, что позволяет дальнейшей обработке данных происходить точно и быстро. Представление выходных данных</w:t>
      </w:r>
      <w:r>
        <w:rPr>
          <w:rFonts w:eastAsia="Times New Roman" w:cs="Times New Roman"/>
          <w:color w:val="0D0D0D"/>
          <w:szCs w:val="24"/>
          <w:shd w:val="clear" w:color="auto" w:fill="FFFFFF"/>
          <w:lang w:eastAsia="ru-RU"/>
        </w:rPr>
        <w:t>, поступивш</w:t>
      </w:r>
      <w:r w:rsidR="00A3615F">
        <w:rPr>
          <w:rFonts w:eastAsia="Times New Roman" w:cs="Times New Roman"/>
          <w:color w:val="0D0D0D"/>
          <w:szCs w:val="24"/>
          <w:shd w:val="clear" w:color="auto" w:fill="FFFFFF"/>
          <w:lang w:eastAsia="ru-RU"/>
        </w:rPr>
        <w:t>их</w:t>
      </w:r>
      <w:r>
        <w:rPr>
          <w:rFonts w:eastAsia="Times New Roman" w:cs="Times New Roman"/>
          <w:color w:val="0D0D0D"/>
          <w:szCs w:val="24"/>
          <w:shd w:val="clear" w:color="auto" w:fill="FFFFFF"/>
          <w:lang w:eastAsia="ru-RU"/>
        </w:rPr>
        <w:t xml:space="preserve"> от сервера</w:t>
      </w:r>
      <w:r w:rsidR="00A3615F">
        <w:rPr>
          <w:rFonts w:eastAsia="Times New Roman" w:cs="Times New Roman"/>
          <w:color w:val="0D0D0D"/>
          <w:szCs w:val="24"/>
          <w:shd w:val="clear" w:color="auto" w:fill="FFFFFF"/>
          <w:lang w:eastAsia="ru-RU"/>
        </w:rPr>
        <w:t>,</w:t>
      </w:r>
      <w:r>
        <w:rPr>
          <w:rFonts w:eastAsia="Times New Roman" w:cs="Times New Roman"/>
          <w:color w:val="0D0D0D"/>
          <w:szCs w:val="24"/>
          <w:shd w:val="clear" w:color="auto" w:fill="FFFFFF"/>
          <w:lang w:eastAsia="ru-RU"/>
        </w:rPr>
        <w:t xml:space="preserve"> </w:t>
      </w:r>
      <w:r w:rsidRPr="00DC1C54">
        <w:rPr>
          <w:rFonts w:eastAsia="Times New Roman" w:cs="Times New Roman"/>
          <w:color w:val="0D0D0D"/>
          <w:szCs w:val="24"/>
          <w:shd w:val="clear" w:color="auto" w:fill="FFFFFF"/>
          <w:lang w:eastAsia="ru-RU"/>
        </w:rPr>
        <w:t>в виде удобного интерфейса существенно упростит навигацию пользовател</w:t>
      </w:r>
      <w:r w:rsidR="00A3615F">
        <w:rPr>
          <w:rFonts w:eastAsia="Times New Roman" w:cs="Times New Roman"/>
          <w:color w:val="0D0D0D"/>
          <w:szCs w:val="24"/>
          <w:shd w:val="clear" w:color="auto" w:fill="FFFFFF"/>
          <w:lang w:eastAsia="ru-RU"/>
        </w:rPr>
        <w:t>я</w:t>
      </w:r>
      <w:r w:rsidRPr="00DC1C54">
        <w:rPr>
          <w:rFonts w:eastAsia="Times New Roman" w:cs="Times New Roman"/>
          <w:color w:val="0D0D0D"/>
          <w:szCs w:val="24"/>
          <w:shd w:val="clear" w:color="auto" w:fill="FFFFFF"/>
          <w:lang w:eastAsia="ru-RU"/>
        </w:rPr>
        <w:t xml:space="preserve"> в приложении.</w:t>
      </w:r>
    </w:p>
    <w:p w14:paraId="62B278F2" w14:textId="77777777" w:rsidR="00DC1C54" w:rsidRPr="00DC1C54" w:rsidRDefault="00DC1C54" w:rsidP="00DC1C54">
      <w:pPr>
        <w:spacing w:after="0" w:line="240" w:lineRule="auto"/>
        <w:ind w:left="0" w:firstLine="0"/>
        <w:jc w:val="left"/>
        <w:rPr>
          <w:rFonts w:eastAsia="Times New Roman" w:cs="Times New Roman"/>
          <w:szCs w:val="24"/>
          <w:lang w:eastAsia="ru-RU"/>
        </w:rPr>
      </w:pPr>
    </w:p>
    <w:p w14:paraId="4BCA314E" w14:textId="77777777" w:rsidR="00DC1C54" w:rsidRPr="00E234A2" w:rsidRDefault="00DC1C54" w:rsidP="00E234A2">
      <w:pPr>
        <w:pStyle w:val="a9"/>
        <w:ind w:left="709" w:firstLine="709"/>
        <w:rPr>
          <w:rFonts w:cs="Times New Roman"/>
        </w:rPr>
      </w:pPr>
    </w:p>
    <w:p w14:paraId="4FE99EBE" w14:textId="77777777" w:rsidR="00E234A2" w:rsidRDefault="00E234A2">
      <w:pPr>
        <w:spacing w:line="276" w:lineRule="auto"/>
        <w:rPr>
          <w:rFonts w:eastAsiaTheme="majorEastAsia" w:cs="Times New Roman"/>
          <w:b/>
          <w:color w:val="000000" w:themeColor="text1"/>
          <w:szCs w:val="32"/>
        </w:rPr>
      </w:pPr>
      <w:bookmarkStart w:id="12" w:name="_Toc157595257"/>
      <w:bookmarkStart w:id="13" w:name="_Toc157595413"/>
      <w:r>
        <w:rPr>
          <w:rFonts w:cs="Times New Roman"/>
        </w:rPr>
        <w:br w:type="page"/>
      </w:r>
    </w:p>
    <w:p w14:paraId="2B9EC6D1" w14:textId="1EAC37E9" w:rsidR="00930473" w:rsidRPr="00AE31E1" w:rsidRDefault="00930473" w:rsidP="00424402">
      <w:pPr>
        <w:pStyle w:val="1"/>
        <w:numPr>
          <w:ilvl w:val="0"/>
          <w:numId w:val="1"/>
        </w:numPr>
        <w:ind w:left="426" w:hanging="426"/>
        <w:rPr>
          <w:rFonts w:cs="Times New Roman"/>
        </w:rPr>
      </w:pPr>
      <w:r w:rsidRPr="00AE31E1">
        <w:rPr>
          <w:rFonts w:cs="Times New Roman"/>
        </w:rPr>
        <w:lastRenderedPageBreak/>
        <w:t>ТЕХНИКО-ЭКОНОМИЧЕСКИЕ ПОКАЗАТЕЛИ</w:t>
      </w:r>
      <w:bookmarkEnd w:id="12"/>
      <w:bookmarkEnd w:id="13"/>
    </w:p>
    <w:p w14:paraId="5660043A" w14:textId="58431C13" w:rsidR="00CC054D" w:rsidRPr="00AE31E1" w:rsidRDefault="00CC054D" w:rsidP="00CC054D">
      <w:pPr>
        <w:pStyle w:val="2"/>
        <w:numPr>
          <w:ilvl w:val="1"/>
          <w:numId w:val="1"/>
        </w:numPr>
        <w:ind w:left="709"/>
        <w:rPr>
          <w:rFonts w:cs="Times New Roman"/>
        </w:rPr>
      </w:pPr>
      <w:bookmarkStart w:id="14" w:name="_Toc157595258"/>
      <w:r w:rsidRPr="00AE31E1">
        <w:rPr>
          <w:rFonts w:cs="Times New Roman"/>
        </w:rPr>
        <w:t>Ориентировочная экономическая эффективность</w:t>
      </w:r>
      <w:bookmarkEnd w:id="14"/>
    </w:p>
    <w:p w14:paraId="2A9B2DFA" w14:textId="2D776E7E" w:rsidR="003F1B0A" w:rsidRPr="00AE31E1" w:rsidRDefault="003F1B0A" w:rsidP="003F1B0A">
      <w:pPr>
        <w:ind w:left="-11" w:firstLine="719"/>
        <w:rPr>
          <w:rFonts w:cs="Times New Roman"/>
        </w:rPr>
      </w:pPr>
      <w:r w:rsidRPr="00AE31E1">
        <w:rPr>
          <w:rFonts w:cs="Times New Roman"/>
        </w:rPr>
        <w:t>В рамках проекта расчет экономической эффективности программного продукта не производился.</w:t>
      </w:r>
    </w:p>
    <w:p w14:paraId="5E94AF1E" w14:textId="362949AC" w:rsidR="00EF2FE4" w:rsidRPr="00AE31E1" w:rsidRDefault="00EF2FE4" w:rsidP="00EF2FE4">
      <w:pPr>
        <w:pStyle w:val="2"/>
        <w:numPr>
          <w:ilvl w:val="1"/>
          <w:numId w:val="1"/>
        </w:numPr>
        <w:ind w:left="709"/>
        <w:rPr>
          <w:rFonts w:cs="Times New Roman"/>
        </w:rPr>
      </w:pPr>
      <w:bookmarkStart w:id="15" w:name="_Toc157595259"/>
      <w:r w:rsidRPr="00AE31E1">
        <w:rPr>
          <w:rFonts w:cs="Times New Roman"/>
        </w:rPr>
        <w:t>Предполагаемая годовая потребность</w:t>
      </w:r>
      <w:bookmarkEnd w:id="15"/>
    </w:p>
    <w:p w14:paraId="7EB4A4A4" w14:textId="1B229F78" w:rsidR="00223864" w:rsidRPr="00AE31E1" w:rsidRDefault="00223864" w:rsidP="00223864">
      <w:pPr>
        <w:ind w:left="-11" w:firstLine="719"/>
        <w:rPr>
          <w:rFonts w:cs="Times New Roman"/>
        </w:rPr>
      </w:pPr>
      <w:r w:rsidRPr="00AE31E1">
        <w:rPr>
          <w:rFonts w:cs="Times New Roman"/>
        </w:rPr>
        <w:t xml:space="preserve">Данная программа будет востребована в кругу друзей, знакомых или </w:t>
      </w:r>
      <w:r w:rsidR="008E2539" w:rsidRPr="00AE31E1">
        <w:rPr>
          <w:rFonts w:cs="Times New Roman"/>
        </w:rPr>
        <w:t>коллег</w:t>
      </w:r>
      <w:r w:rsidRPr="00AE31E1">
        <w:rPr>
          <w:rFonts w:cs="Times New Roman"/>
        </w:rPr>
        <w:t>, которые хотят коллекционировать и вспоминать яркие моменты их общения.</w:t>
      </w:r>
    </w:p>
    <w:p w14:paraId="64A0466D" w14:textId="6249B235" w:rsidR="00082C1A" w:rsidRDefault="008E2539" w:rsidP="00082C1A">
      <w:pPr>
        <w:pStyle w:val="2"/>
        <w:numPr>
          <w:ilvl w:val="1"/>
          <w:numId w:val="1"/>
        </w:numPr>
        <w:ind w:left="709"/>
        <w:rPr>
          <w:rFonts w:cs="Times New Roman"/>
        </w:rPr>
      </w:pPr>
      <w:bookmarkStart w:id="16" w:name="_Toc157595260"/>
      <w:r w:rsidRPr="00AE31E1">
        <w:rPr>
          <w:rFonts w:cs="Times New Roman"/>
        </w:rPr>
        <w:t>Экономические преимущества разработки по сравнению с лучшими отечественными и зарубежными образцами или аналогами</w:t>
      </w:r>
      <w:bookmarkEnd w:id="16"/>
    </w:p>
    <w:p w14:paraId="52486421" w14:textId="77777777" w:rsidR="002529A8" w:rsidRPr="002529A8" w:rsidRDefault="002529A8" w:rsidP="002529A8">
      <w:pPr>
        <w:pStyle w:val="a9"/>
        <w:ind w:left="0" w:firstLine="720"/>
        <w:rPr>
          <w:rFonts w:cs="Times New Roman"/>
        </w:rPr>
      </w:pPr>
      <w:r w:rsidRPr="006F1243">
        <w:t xml:space="preserve">Цель приложения </w:t>
      </w:r>
      <w:r>
        <w:t>«</w:t>
      </w:r>
      <w:r w:rsidRPr="002529A8">
        <w:rPr>
          <w:lang w:val="en-US"/>
        </w:rPr>
        <w:t>Rewind</w:t>
      </w:r>
      <w:r>
        <w:t>»</w:t>
      </w:r>
      <w:r w:rsidRPr="006F1243">
        <w:t xml:space="preserve"> –</w:t>
      </w:r>
      <w:r w:rsidRPr="002529A8">
        <w:rPr>
          <w:rFonts w:cs="Times New Roman"/>
        </w:rPr>
        <w:t xml:space="preserve"> предоставить возможность создания групп людей и совместного накопления в них значимых моментов в форме фотографий и цитат.</w:t>
      </w:r>
    </w:p>
    <w:p w14:paraId="3E361A48" w14:textId="77777777" w:rsidR="002529A8" w:rsidRPr="002529A8" w:rsidRDefault="002529A8" w:rsidP="002529A8">
      <w:pPr>
        <w:ind w:left="360" w:firstLine="348"/>
        <w:rPr>
          <w:rFonts w:cs="Times New Roman"/>
        </w:rPr>
      </w:pPr>
      <w:r w:rsidRPr="002529A8">
        <w:rPr>
          <w:rFonts w:cs="Times New Roman"/>
        </w:rPr>
        <w:t xml:space="preserve">В таблице 1 представлен сравнительный анализ приложения </w:t>
      </w:r>
      <w:r>
        <w:t>«</w:t>
      </w:r>
      <w:r w:rsidRPr="002529A8">
        <w:rPr>
          <w:lang w:val="en-US"/>
        </w:rPr>
        <w:t>Rewind</w:t>
      </w:r>
      <w:r>
        <w:t>» с лучшими аналогами</w:t>
      </w:r>
      <w:r w:rsidRPr="002529A8">
        <w:rPr>
          <w:rFonts w:cs="Times New Roman"/>
        </w:rPr>
        <w:t>.</w:t>
      </w:r>
    </w:p>
    <w:p w14:paraId="3C9B2342" w14:textId="77777777" w:rsidR="002529A8" w:rsidRPr="002529A8" w:rsidRDefault="002529A8" w:rsidP="002529A8">
      <w:pPr>
        <w:ind w:left="0" w:firstLine="0"/>
        <w:rPr>
          <w:rFonts w:cs="Times New Roman"/>
        </w:rPr>
      </w:pPr>
      <w:r w:rsidRPr="002529A8">
        <w:rPr>
          <w:rFonts w:cs="Times New Roman"/>
        </w:rPr>
        <w:t>Таблица 1 – Сравнительный анализ</w:t>
      </w:r>
    </w:p>
    <w:tbl>
      <w:tblPr>
        <w:tblStyle w:val="a6"/>
        <w:tblW w:w="10239" w:type="dxa"/>
        <w:tblLook w:val="04A0" w:firstRow="1" w:lastRow="0" w:firstColumn="1" w:lastColumn="0" w:noHBand="0" w:noVBand="1"/>
      </w:tblPr>
      <w:tblGrid>
        <w:gridCol w:w="1980"/>
        <w:gridCol w:w="1843"/>
        <w:gridCol w:w="1577"/>
        <w:gridCol w:w="1917"/>
        <w:gridCol w:w="1313"/>
        <w:gridCol w:w="1609"/>
      </w:tblGrid>
      <w:tr w:rsidR="002529A8" w:rsidRPr="004E7FEE" w14:paraId="1E1CD885" w14:textId="77777777" w:rsidTr="003F3323"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4726B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 w:rsidRPr="004E7FEE">
              <w:rPr>
                <w:rFonts w:cs="Times New Roman"/>
              </w:rPr>
              <w:t>Категория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64BBD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 w:rsidRPr="004E7FEE">
              <w:rPr>
                <w:rFonts w:cs="Times New Roman"/>
              </w:rPr>
              <w:t>Критерии</w:t>
            </w:r>
          </w:p>
        </w:tc>
        <w:tc>
          <w:tcPr>
            <w:tcW w:w="4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45579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  <w:lang w:val="en-US"/>
              </w:rPr>
            </w:pPr>
            <w:r w:rsidRPr="004E7FEE">
              <w:rPr>
                <w:rFonts w:cs="Times New Roman"/>
              </w:rPr>
              <w:t>Аналоги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FC532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  <w:lang w:val="en-US"/>
              </w:rPr>
            </w:pPr>
            <w:r w:rsidRPr="004E7FEE">
              <w:rPr>
                <w:rFonts w:cs="Times New Roman"/>
                <w:lang w:val="en-US"/>
              </w:rPr>
              <w:t>Rewind</w:t>
            </w:r>
          </w:p>
        </w:tc>
      </w:tr>
      <w:tr w:rsidR="002529A8" w:rsidRPr="004E7FEE" w14:paraId="663DFE67" w14:textId="77777777" w:rsidTr="003F3323"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B397C" w14:textId="77777777" w:rsidR="002529A8" w:rsidRPr="004E7FEE" w:rsidRDefault="002529A8" w:rsidP="003F3323">
            <w:pPr>
              <w:spacing w:line="240" w:lineRule="auto"/>
              <w:ind w:left="0"/>
              <w:jc w:val="left"/>
              <w:rPr>
                <w:rFonts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93BB6" w14:textId="77777777" w:rsidR="002529A8" w:rsidRPr="004E7FEE" w:rsidRDefault="002529A8" w:rsidP="003F3323">
            <w:pPr>
              <w:spacing w:line="240" w:lineRule="auto"/>
              <w:ind w:left="0"/>
              <w:jc w:val="left"/>
              <w:rPr>
                <w:rFonts w:cs="Times New Roman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4A403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  <w:lang w:val="en-US"/>
              </w:rPr>
            </w:pPr>
            <w:r w:rsidRPr="004E7FEE">
              <w:rPr>
                <w:rFonts w:cs="Times New Roman"/>
                <w:lang w:val="en-US"/>
              </w:rPr>
              <w:t>Locket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4DA55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  <w:lang w:val="en-US"/>
              </w:rPr>
            </w:pPr>
            <w:r w:rsidRPr="004E7FEE">
              <w:rPr>
                <w:rFonts w:cs="Times New Roman"/>
              </w:rPr>
              <w:t xml:space="preserve">Фотопленка </w:t>
            </w:r>
            <w:r w:rsidRPr="004E7FEE">
              <w:rPr>
                <w:rFonts w:cs="Times New Roman"/>
                <w:lang w:val="en-US"/>
              </w:rPr>
              <w:t>iOS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8E783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  <w:lang w:val="en-US"/>
              </w:rPr>
            </w:pPr>
            <w:r w:rsidRPr="004E7FEE">
              <w:rPr>
                <w:rFonts w:cs="Times New Roman"/>
                <w:lang w:val="en-US"/>
              </w:rPr>
              <w:t>TimeHop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6775D" w14:textId="77777777" w:rsidR="002529A8" w:rsidRPr="004E7FEE" w:rsidRDefault="002529A8" w:rsidP="003F3323">
            <w:pPr>
              <w:spacing w:line="240" w:lineRule="auto"/>
              <w:ind w:left="0"/>
              <w:jc w:val="left"/>
              <w:rPr>
                <w:rFonts w:cs="Times New Roman"/>
                <w:lang w:val="en-US"/>
              </w:rPr>
            </w:pPr>
          </w:p>
        </w:tc>
      </w:tr>
      <w:tr w:rsidR="002529A8" w:rsidRPr="004E7FEE" w14:paraId="7A5EDDE9" w14:textId="77777777" w:rsidTr="003F3323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5AA87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  <w:lang w:val="en-US"/>
              </w:rPr>
            </w:pPr>
            <w:r w:rsidRPr="004E7FEE">
              <w:rPr>
                <w:rFonts w:cs="Times New Roman"/>
                <w:lang w:val="en-US"/>
              </w:rPr>
              <w:t>Доступность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BF993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 w:rsidRPr="004E7FEE">
              <w:rPr>
                <w:rFonts w:cs="Times New Roman"/>
              </w:rPr>
              <w:t>Наличие платной подписки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251E6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 w:rsidRPr="004E7FEE">
              <w:rPr>
                <w:rFonts w:cs="Times New Roman"/>
              </w:rPr>
              <w:t>+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CA1B2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 w:rsidRPr="004E7FEE">
              <w:rPr>
                <w:rFonts w:cs="Times New Roman"/>
              </w:rPr>
              <w:t>-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40BE5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  <w:lang w:val="en-US"/>
              </w:rPr>
            </w:pPr>
            <w:r w:rsidRPr="004E7FEE">
              <w:rPr>
                <w:rFonts w:cs="Times New Roman"/>
                <w:lang w:val="en-US"/>
              </w:rPr>
              <w:t>-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92F0E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 w:rsidRPr="004E7FEE">
              <w:rPr>
                <w:rFonts w:cs="Times New Roman"/>
              </w:rPr>
              <w:t>-</w:t>
            </w:r>
          </w:p>
        </w:tc>
      </w:tr>
      <w:tr w:rsidR="002529A8" w:rsidRPr="004E7FEE" w14:paraId="0F5D17EA" w14:textId="77777777" w:rsidTr="003F3323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42BD5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 w:rsidRPr="004E7FEE">
              <w:rPr>
                <w:rFonts w:cs="Times New Roman"/>
              </w:rPr>
              <w:t>Дизайн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24B58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 w:rsidRPr="004E7FEE">
              <w:rPr>
                <w:rFonts w:cs="Times New Roman"/>
              </w:rPr>
              <w:t>Смена иконки приложения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134F4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 w:rsidRPr="004E7FEE">
              <w:rPr>
                <w:rFonts w:cs="Times New Roman"/>
              </w:rPr>
              <w:t>-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94124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 w:rsidRPr="004E7FEE">
              <w:rPr>
                <w:rFonts w:cs="Times New Roman"/>
              </w:rPr>
              <w:t>-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4ED61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  <w:lang w:val="en-US"/>
              </w:rPr>
            </w:pPr>
            <w:r w:rsidRPr="004E7FEE">
              <w:rPr>
                <w:rFonts w:cs="Times New Roman"/>
                <w:lang w:val="en-US"/>
              </w:rPr>
              <w:t>-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359EA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 w:rsidRPr="004E7FEE">
              <w:rPr>
                <w:rFonts w:cs="Times New Roman"/>
              </w:rPr>
              <w:t>+</w:t>
            </w:r>
          </w:p>
        </w:tc>
      </w:tr>
      <w:tr w:rsidR="002529A8" w:rsidRPr="004E7FEE" w14:paraId="3A8CA543" w14:textId="77777777" w:rsidTr="003F3323"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B1E70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 w:rsidRPr="004E7FEE">
              <w:rPr>
                <w:rFonts w:cs="Times New Roman"/>
              </w:rPr>
              <w:t>Пользование приложением с друзьями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B6B88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 w:rsidRPr="004E7FEE">
              <w:rPr>
                <w:rFonts w:cs="Times New Roman"/>
              </w:rPr>
              <w:t>Возможность объединяться в группы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906C3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 w:rsidRPr="004E7FEE">
              <w:rPr>
                <w:rFonts w:cs="Times New Roman"/>
              </w:rPr>
              <w:t>-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561B0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 w:rsidRPr="004E7FEE">
              <w:rPr>
                <w:rFonts w:cs="Times New Roman"/>
              </w:rPr>
              <w:t>-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15BF4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 w:rsidRPr="004E7FEE">
              <w:rPr>
                <w:rFonts w:cs="Times New Roman"/>
              </w:rPr>
              <w:t>-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17043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 w:rsidRPr="004E7FEE">
              <w:rPr>
                <w:rFonts w:cs="Times New Roman"/>
              </w:rPr>
              <w:t>+</w:t>
            </w:r>
          </w:p>
        </w:tc>
      </w:tr>
      <w:tr w:rsidR="002529A8" w:rsidRPr="004E7FEE" w14:paraId="582889A5" w14:textId="77777777" w:rsidTr="003F3323"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CDCE6" w14:textId="77777777" w:rsidR="002529A8" w:rsidRPr="004E7FEE" w:rsidRDefault="002529A8" w:rsidP="003F3323">
            <w:pPr>
              <w:spacing w:line="240" w:lineRule="auto"/>
              <w:ind w:left="0"/>
              <w:jc w:val="left"/>
              <w:rPr>
                <w:rFonts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32A10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 w:rsidRPr="004E7FEE">
              <w:rPr>
                <w:rFonts w:cs="Times New Roman"/>
              </w:rPr>
              <w:t>Общая галерея медиа-объектов у нескольких пользователей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17EBC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 w:rsidRPr="004E7FEE">
              <w:rPr>
                <w:rFonts w:cs="Times New Roman"/>
              </w:rPr>
              <w:t>+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79A62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 w:rsidRPr="004E7FEE">
              <w:rPr>
                <w:rFonts w:cs="Times New Roman"/>
              </w:rPr>
              <w:t>+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A8243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 w:rsidRPr="004E7FEE">
              <w:rPr>
                <w:rFonts w:cs="Times New Roman"/>
              </w:rPr>
              <w:t>-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403F4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 w:rsidRPr="004E7FEE">
              <w:rPr>
                <w:rFonts w:cs="Times New Roman"/>
              </w:rPr>
              <w:t>+</w:t>
            </w:r>
          </w:p>
        </w:tc>
      </w:tr>
      <w:tr w:rsidR="002529A8" w:rsidRPr="004E7FEE" w14:paraId="7EB0B250" w14:textId="77777777" w:rsidTr="003F3323"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56F43" w14:textId="77777777" w:rsidR="002529A8" w:rsidRPr="004E7FEE" w:rsidRDefault="002529A8" w:rsidP="003F3323">
            <w:pPr>
              <w:spacing w:line="240" w:lineRule="auto"/>
              <w:ind w:left="0"/>
              <w:jc w:val="left"/>
              <w:rPr>
                <w:rFonts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A1B87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 w:rsidRPr="004E7FEE">
              <w:rPr>
                <w:rFonts w:cs="Times New Roman"/>
              </w:rPr>
              <w:t>Возможность видеть автора медиа-объекта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F011B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 w:rsidRPr="004E7FEE">
              <w:rPr>
                <w:rFonts w:cs="Times New Roman"/>
              </w:rPr>
              <w:t>+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A346A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 w:rsidRPr="004E7FEE">
              <w:rPr>
                <w:rFonts w:cs="Times New Roman"/>
              </w:rPr>
              <w:t>+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9848C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 w:rsidRPr="004E7FEE">
              <w:rPr>
                <w:rFonts w:cs="Times New Roman"/>
              </w:rPr>
              <w:t>-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ED7FC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 w:rsidRPr="004E7FEE">
              <w:rPr>
                <w:rFonts w:cs="Times New Roman"/>
              </w:rPr>
              <w:t>+</w:t>
            </w:r>
          </w:p>
        </w:tc>
      </w:tr>
    </w:tbl>
    <w:p w14:paraId="7224ACFA" w14:textId="77777777" w:rsidR="002529A8" w:rsidRPr="002529A8" w:rsidRDefault="002529A8" w:rsidP="002529A8">
      <w:pPr>
        <w:pStyle w:val="a9"/>
        <w:ind w:firstLine="0"/>
        <w:rPr>
          <w:rFonts w:cs="Times New Roman"/>
        </w:rPr>
      </w:pPr>
    </w:p>
    <w:p w14:paraId="216497D0" w14:textId="77777777" w:rsidR="002529A8" w:rsidRDefault="002529A8">
      <w:pPr>
        <w:spacing w:line="276" w:lineRule="auto"/>
        <w:rPr>
          <w:rFonts w:cs="Times New Roman"/>
        </w:rPr>
      </w:pPr>
      <w:r>
        <w:rPr>
          <w:rFonts w:cs="Times New Roman"/>
        </w:rPr>
        <w:br w:type="page"/>
      </w:r>
    </w:p>
    <w:p w14:paraId="040CF187" w14:textId="7D22214E" w:rsidR="002529A8" w:rsidRPr="002529A8" w:rsidRDefault="002529A8" w:rsidP="002529A8">
      <w:pPr>
        <w:ind w:left="0" w:firstLine="0"/>
        <w:rPr>
          <w:rFonts w:cs="Times New Roman"/>
        </w:rPr>
      </w:pPr>
      <w:r w:rsidRPr="002529A8">
        <w:rPr>
          <w:rFonts w:cs="Times New Roman"/>
        </w:rPr>
        <w:lastRenderedPageBreak/>
        <w:t>Продолжение таблицы 1</w:t>
      </w:r>
    </w:p>
    <w:tbl>
      <w:tblPr>
        <w:tblStyle w:val="a6"/>
        <w:tblW w:w="10201" w:type="dxa"/>
        <w:tblLook w:val="04A0" w:firstRow="1" w:lastRow="0" w:firstColumn="1" w:lastColumn="0" w:noHBand="0" w:noVBand="1"/>
      </w:tblPr>
      <w:tblGrid>
        <w:gridCol w:w="1949"/>
        <w:gridCol w:w="1887"/>
        <w:gridCol w:w="1632"/>
        <w:gridCol w:w="1904"/>
        <w:gridCol w:w="1273"/>
        <w:gridCol w:w="1556"/>
      </w:tblGrid>
      <w:tr w:rsidR="002529A8" w:rsidRPr="004E7FEE" w14:paraId="44DA3497" w14:textId="77777777" w:rsidTr="003F3323">
        <w:tc>
          <w:tcPr>
            <w:tcW w:w="1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A8182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 w:rsidRPr="004E7FEE">
              <w:rPr>
                <w:rFonts w:cs="Times New Roman"/>
              </w:rPr>
              <w:t>Пользование приложением с друзьями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764A4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 w:rsidRPr="004E7FEE">
              <w:rPr>
                <w:rFonts w:cs="Times New Roman"/>
              </w:rPr>
              <w:t>Просмотр воспоминаний происходит по случайным датам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CD08D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 w:rsidRPr="004E7FEE">
              <w:rPr>
                <w:rFonts w:cs="Times New Roman"/>
              </w:rPr>
              <w:t>-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99D6C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 w:rsidRPr="004E7FEE">
              <w:rPr>
                <w:rFonts w:cs="Times New Roman"/>
              </w:rPr>
              <w:t>+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8F6CD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 w:rsidRPr="004E7FEE">
              <w:rPr>
                <w:rFonts w:cs="Times New Roman"/>
              </w:rPr>
              <w:t>-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0E3A6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 w:rsidRPr="004E7FEE">
              <w:rPr>
                <w:rFonts w:cs="Times New Roman"/>
              </w:rPr>
              <w:t>+</w:t>
            </w:r>
          </w:p>
        </w:tc>
      </w:tr>
      <w:tr w:rsidR="002529A8" w:rsidRPr="004E7FEE" w14:paraId="45D5EF8A" w14:textId="77777777" w:rsidTr="003F3323">
        <w:tc>
          <w:tcPr>
            <w:tcW w:w="1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0642B" w14:textId="77777777" w:rsidR="002529A8" w:rsidRPr="004E7FEE" w:rsidRDefault="002529A8" w:rsidP="003F3323">
            <w:pPr>
              <w:spacing w:line="240" w:lineRule="auto"/>
              <w:ind w:left="0"/>
              <w:jc w:val="left"/>
              <w:rPr>
                <w:rFonts w:cs="Times New Roman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F7AE5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 w:rsidRPr="004E7FEE">
              <w:rPr>
                <w:rFonts w:cs="Times New Roman"/>
              </w:rPr>
              <w:t>Возможность удалить медиа-объект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A82A6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 w:rsidRPr="004E7FEE">
              <w:rPr>
                <w:rFonts w:cs="Times New Roman"/>
              </w:rPr>
              <w:t>-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31AE3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 w:rsidRPr="004E7FEE">
              <w:rPr>
                <w:rFonts w:cs="Times New Roman"/>
              </w:rPr>
              <w:t>+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B1E41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 w:rsidRPr="004E7FEE">
              <w:rPr>
                <w:rFonts w:cs="Times New Roman"/>
              </w:rPr>
              <w:t>-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46867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 w:rsidRPr="004E7FEE">
              <w:rPr>
                <w:rFonts w:cs="Times New Roman"/>
              </w:rPr>
              <w:t>+</w:t>
            </w:r>
          </w:p>
        </w:tc>
      </w:tr>
      <w:tr w:rsidR="002529A8" w:rsidRPr="004E7FEE" w14:paraId="538B6850" w14:textId="77777777" w:rsidTr="003F3323">
        <w:tc>
          <w:tcPr>
            <w:tcW w:w="19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B535CD8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 w:rsidRPr="004E7FEE">
              <w:rPr>
                <w:rFonts w:cs="Times New Roman"/>
              </w:rPr>
              <w:t>Фильтрация</w:t>
            </w:r>
            <w:r w:rsidRPr="004E7FEE">
              <w:rPr>
                <w:rFonts w:cs="Times New Roman"/>
                <w:lang w:val="en-US"/>
              </w:rPr>
              <w:t xml:space="preserve"> </w:t>
            </w:r>
            <w:r w:rsidRPr="004E7FEE">
              <w:rPr>
                <w:rFonts w:cs="Times New Roman"/>
              </w:rPr>
              <w:t>медиа-объектов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DB0E6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 w:rsidRPr="004E7FEE">
              <w:rPr>
                <w:rFonts w:cs="Times New Roman"/>
              </w:rPr>
              <w:t>По типу медиа-объекта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826A4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 w:rsidRPr="004E7FEE">
              <w:rPr>
                <w:rFonts w:cs="Times New Roman"/>
              </w:rPr>
              <w:t>-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F5F89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  <w:lang w:val="en-US"/>
              </w:rPr>
            </w:pPr>
            <w:r w:rsidRPr="004E7FEE">
              <w:rPr>
                <w:rFonts w:cs="Times New Roman"/>
                <w:lang w:val="en-US"/>
              </w:rPr>
              <w:t>+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0CB48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 w:rsidRPr="004E7FEE">
              <w:rPr>
                <w:rFonts w:cs="Times New Roman"/>
              </w:rPr>
              <w:t>-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3720F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 w:rsidRPr="004E7FEE">
              <w:rPr>
                <w:rFonts w:cs="Times New Roman"/>
              </w:rPr>
              <w:t>+</w:t>
            </w:r>
          </w:p>
        </w:tc>
      </w:tr>
      <w:tr w:rsidR="002529A8" w:rsidRPr="004E7FEE" w14:paraId="3493D859" w14:textId="77777777" w:rsidTr="003F3323">
        <w:trPr>
          <w:trHeight w:val="343"/>
        </w:trPr>
        <w:tc>
          <w:tcPr>
            <w:tcW w:w="1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DAE1D" w14:textId="77777777" w:rsidR="002529A8" w:rsidRPr="004E7FEE" w:rsidRDefault="002529A8" w:rsidP="003F3323">
            <w:pPr>
              <w:spacing w:line="240" w:lineRule="auto"/>
              <w:ind w:left="0"/>
              <w:jc w:val="left"/>
              <w:rPr>
                <w:rFonts w:cs="Times New Roman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D5B56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 w:rsidRPr="004E7FEE">
              <w:rPr>
                <w:rFonts w:cs="Times New Roman"/>
              </w:rPr>
              <w:t>По избранным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5D30E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 w:rsidRPr="004E7FEE">
              <w:rPr>
                <w:rFonts w:cs="Times New Roman"/>
              </w:rPr>
              <w:t>-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E6747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 w:rsidRPr="004E7FEE">
              <w:rPr>
                <w:rFonts w:cs="Times New Roman"/>
              </w:rPr>
              <w:t>+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CC231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 w:rsidRPr="004E7FEE">
              <w:rPr>
                <w:rFonts w:cs="Times New Roman"/>
              </w:rPr>
              <w:t>-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2CE5E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 w:rsidRPr="004E7FEE">
              <w:rPr>
                <w:rFonts w:cs="Times New Roman"/>
              </w:rPr>
              <w:t>+</w:t>
            </w:r>
          </w:p>
        </w:tc>
      </w:tr>
      <w:tr w:rsidR="002529A8" w:rsidRPr="004E7FEE" w14:paraId="211B749F" w14:textId="77777777" w:rsidTr="003F3323">
        <w:tc>
          <w:tcPr>
            <w:tcW w:w="19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DF8CE6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 w:rsidRPr="004E7FEE">
              <w:rPr>
                <w:rFonts w:cs="Times New Roman"/>
              </w:rPr>
              <w:t>Особый функционал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D20BB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 w:rsidRPr="004E7FEE">
              <w:rPr>
                <w:rFonts w:cs="Times New Roman"/>
              </w:rPr>
              <w:t>Добавление цитаты с помощью генерации изображения с текстом цитаты и автором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D8339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 w:rsidRPr="004E7FEE">
              <w:rPr>
                <w:rFonts w:cs="Times New Roman"/>
              </w:rPr>
              <w:t>-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FDAA7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 w:rsidRPr="004E7FEE">
              <w:rPr>
                <w:rFonts w:cs="Times New Roman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4144F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 w:rsidRPr="004E7FEE">
              <w:rPr>
                <w:rFonts w:cs="Times New Roman"/>
              </w:rPr>
              <w:t>-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BEACD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 w:rsidRPr="004E7FEE">
              <w:rPr>
                <w:rFonts w:cs="Times New Roman"/>
              </w:rPr>
              <w:t>+</w:t>
            </w:r>
          </w:p>
        </w:tc>
      </w:tr>
      <w:tr w:rsidR="002529A8" w:rsidRPr="004E7FEE" w14:paraId="05142D5F" w14:textId="77777777" w:rsidTr="003F3323">
        <w:tc>
          <w:tcPr>
            <w:tcW w:w="19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55A971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217F0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 w:rsidRPr="004E7FEE">
              <w:rPr>
                <w:rFonts w:cs="Times New Roman"/>
              </w:rPr>
              <w:t>Автоматическая генерация тегов при нажатии на кнопку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D1B65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 w:rsidRPr="004E7FEE">
              <w:rPr>
                <w:rFonts w:cs="Times New Roman"/>
              </w:rPr>
              <w:t>-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0B6EC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 w:rsidRPr="004E7FEE">
              <w:rPr>
                <w:rFonts w:cs="Times New Roman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675A5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 w:rsidRPr="004E7FEE">
              <w:rPr>
                <w:rFonts w:cs="Times New Roman"/>
              </w:rPr>
              <w:t>-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C02CC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 w:rsidRPr="004E7FEE">
              <w:rPr>
                <w:rFonts w:cs="Times New Roman"/>
              </w:rPr>
              <w:t>+</w:t>
            </w:r>
          </w:p>
        </w:tc>
      </w:tr>
      <w:tr w:rsidR="002529A8" w:rsidRPr="004E7FEE" w14:paraId="67E00698" w14:textId="77777777" w:rsidTr="003F3323">
        <w:tc>
          <w:tcPr>
            <w:tcW w:w="1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D4025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2B2D7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Возможность пометить медиа-объект избранным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3D56C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F589D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76AB5" w14:textId="77777777" w:rsidR="002529A8" w:rsidRPr="00223014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-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57C57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+</w:t>
            </w:r>
          </w:p>
        </w:tc>
      </w:tr>
    </w:tbl>
    <w:p w14:paraId="1869F220" w14:textId="77777777" w:rsidR="002529A8" w:rsidRPr="002529A8" w:rsidRDefault="002529A8" w:rsidP="002529A8">
      <w:pPr>
        <w:pStyle w:val="a9"/>
        <w:ind w:firstLine="0"/>
        <w:rPr>
          <w:rFonts w:cs="Times New Roman"/>
          <w:lang w:val="en-US"/>
        </w:rPr>
      </w:pPr>
    </w:p>
    <w:p w14:paraId="337A8799" w14:textId="77777777" w:rsidR="002529A8" w:rsidRPr="002529A8" w:rsidRDefault="002529A8" w:rsidP="002529A8">
      <w:pPr>
        <w:pStyle w:val="a9"/>
        <w:ind w:firstLine="0"/>
        <w:rPr>
          <w:rFonts w:cs="Times New Roman"/>
        </w:rPr>
      </w:pPr>
      <w:r w:rsidRPr="002529A8">
        <w:rPr>
          <w:rFonts w:cs="Times New Roman"/>
        </w:rPr>
        <w:t>В таблице 2 представлен сравнительный анализ «</w:t>
      </w:r>
      <w:r w:rsidRPr="002529A8">
        <w:rPr>
          <w:rFonts w:cs="Times New Roman"/>
          <w:lang w:val="en-US"/>
        </w:rPr>
        <w:t>Rewind</w:t>
      </w:r>
      <w:r w:rsidRPr="002529A8">
        <w:rPr>
          <w:rFonts w:cs="Times New Roman"/>
        </w:rPr>
        <w:t>» с косвенными аналогами.</w:t>
      </w:r>
    </w:p>
    <w:p w14:paraId="7EB0C77A" w14:textId="77777777" w:rsidR="002529A8" w:rsidRPr="002529A8" w:rsidRDefault="002529A8" w:rsidP="002529A8">
      <w:pPr>
        <w:ind w:left="0" w:firstLine="0"/>
        <w:rPr>
          <w:rFonts w:cs="Times New Roman"/>
        </w:rPr>
      </w:pPr>
      <w:r w:rsidRPr="002529A8">
        <w:rPr>
          <w:rFonts w:cs="Times New Roman"/>
        </w:rPr>
        <w:t>Таблица 2 – Сравнительный анализ (косвенные аналоги)</w:t>
      </w:r>
    </w:p>
    <w:tbl>
      <w:tblPr>
        <w:tblStyle w:val="a6"/>
        <w:tblW w:w="10201" w:type="dxa"/>
        <w:tblLook w:val="04A0" w:firstRow="1" w:lastRow="0" w:firstColumn="1" w:lastColumn="0" w:noHBand="0" w:noVBand="1"/>
      </w:tblPr>
      <w:tblGrid>
        <w:gridCol w:w="1954"/>
        <w:gridCol w:w="1868"/>
        <w:gridCol w:w="1275"/>
        <w:gridCol w:w="1134"/>
        <w:gridCol w:w="1071"/>
        <w:gridCol w:w="1338"/>
        <w:gridCol w:w="1561"/>
      </w:tblGrid>
      <w:tr w:rsidR="002529A8" w:rsidRPr="004E7FEE" w14:paraId="28ABEAA7" w14:textId="77777777" w:rsidTr="003F3323">
        <w:tc>
          <w:tcPr>
            <w:tcW w:w="1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19DC9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 w:rsidRPr="004E7FEE">
              <w:rPr>
                <w:rFonts w:cs="Times New Roman"/>
              </w:rPr>
              <w:t>Категория</w:t>
            </w:r>
          </w:p>
        </w:tc>
        <w:tc>
          <w:tcPr>
            <w:tcW w:w="1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F1BA3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 w:rsidRPr="004E7FEE">
              <w:rPr>
                <w:rFonts w:cs="Times New Roman"/>
              </w:rPr>
              <w:t>Критерии</w:t>
            </w:r>
          </w:p>
        </w:tc>
        <w:tc>
          <w:tcPr>
            <w:tcW w:w="48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3FA1C" w14:textId="77777777" w:rsidR="002529A8" w:rsidRPr="004E7FEE" w:rsidRDefault="002529A8" w:rsidP="003F3323">
            <w:pPr>
              <w:spacing w:line="240" w:lineRule="auto"/>
              <w:ind w:left="0" w:right="550" w:firstLine="0"/>
              <w:jc w:val="left"/>
              <w:rPr>
                <w:rFonts w:cs="Times New Roman"/>
                <w:lang w:val="en-US"/>
              </w:rPr>
            </w:pPr>
            <w:r w:rsidRPr="004E7FEE">
              <w:rPr>
                <w:rFonts w:cs="Times New Roman"/>
              </w:rPr>
              <w:t>Аналоги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F1EB900" w14:textId="77777777" w:rsidR="002529A8" w:rsidRPr="004E7FEE" w:rsidRDefault="002529A8" w:rsidP="003F3323">
            <w:pPr>
              <w:spacing w:line="240" w:lineRule="auto"/>
              <w:ind w:left="0" w:right="550" w:firstLine="0"/>
              <w:jc w:val="left"/>
              <w:rPr>
                <w:rFonts w:cs="Times New Roman"/>
                <w:lang w:val="en-US"/>
              </w:rPr>
            </w:pPr>
            <w:r w:rsidRPr="004E7FEE">
              <w:rPr>
                <w:rFonts w:cs="Times New Roman"/>
                <w:lang w:val="en-US"/>
              </w:rPr>
              <w:t>Rewind</w:t>
            </w:r>
          </w:p>
        </w:tc>
      </w:tr>
      <w:tr w:rsidR="002529A8" w:rsidRPr="004E7FEE" w14:paraId="5DC5FF68" w14:textId="77777777" w:rsidTr="003F3323">
        <w:tc>
          <w:tcPr>
            <w:tcW w:w="1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5BE3D" w14:textId="77777777" w:rsidR="002529A8" w:rsidRPr="004E7FEE" w:rsidRDefault="002529A8" w:rsidP="003F3323">
            <w:pPr>
              <w:spacing w:line="240" w:lineRule="auto"/>
              <w:ind w:left="0"/>
              <w:jc w:val="left"/>
              <w:rPr>
                <w:rFonts w:cs="Times New Roma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0257F" w14:textId="77777777" w:rsidR="002529A8" w:rsidRPr="004E7FEE" w:rsidRDefault="002529A8" w:rsidP="003F3323">
            <w:pPr>
              <w:spacing w:line="240" w:lineRule="auto"/>
              <w:ind w:left="0"/>
              <w:jc w:val="left"/>
              <w:rPr>
                <w:rFonts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B2BDE" w14:textId="77777777" w:rsidR="002529A8" w:rsidRPr="00CE6BE9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Telegram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E9600" w14:textId="77777777" w:rsidR="002529A8" w:rsidRPr="00E76D91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  <w:lang w:val="en-US"/>
              </w:rPr>
            </w:pPr>
            <w:r w:rsidRPr="00E76D91">
              <w:rPr>
                <w:rFonts w:cs="Times New Roman"/>
                <w:lang w:val="en-US"/>
              </w:rPr>
              <w:t>VK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D713D" w14:textId="77777777" w:rsidR="002529A8" w:rsidRPr="00E76D91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  <w:lang w:val="en-US"/>
              </w:rPr>
            </w:pPr>
            <w:r w:rsidRPr="00E76D91">
              <w:rPr>
                <w:rFonts w:cs="Times New Roman"/>
                <w:lang w:val="en-US"/>
              </w:rPr>
              <w:t>Yandex Disk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E18F0" w14:textId="77777777" w:rsidR="002529A8" w:rsidRPr="00E76D91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  <w:lang w:val="en-US"/>
              </w:rPr>
            </w:pPr>
            <w:r w:rsidRPr="00E76D91">
              <w:rPr>
                <w:rFonts w:cs="Times New Roman"/>
                <w:lang w:val="en-US"/>
              </w:rPr>
              <w:t>Google Disk</w:t>
            </w:r>
          </w:p>
        </w:tc>
        <w:tc>
          <w:tcPr>
            <w:tcW w:w="15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F78B1" w14:textId="77777777" w:rsidR="002529A8" w:rsidRPr="00E76D91" w:rsidRDefault="002529A8" w:rsidP="003F3323">
            <w:pPr>
              <w:spacing w:line="240" w:lineRule="auto"/>
              <w:ind w:left="0"/>
              <w:jc w:val="left"/>
              <w:rPr>
                <w:rFonts w:cs="Times New Roman"/>
                <w:lang w:val="en-US"/>
              </w:rPr>
            </w:pPr>
          </w:p>
        </w:tc>
      </w:tr>
      <w:tr w:rsidR="002529A8" w:rsidRPr="004E7FEE" w14:paraId="4CA14587" w14:textId="77777777" w:rsidTr="003F3323"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42235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  <w:lang w:val="en-US"/>
              </w:rPr>
            </w:pPr>
            <w:r w:rsidRPr="004E7FEE">
              <w:rPr>
                <w:rFonts w:cs="Times New Roman"/>
                <w:lang w:val="en-US"/>
              </w:rPr>
              <w:t>Доступность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11489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 w:rsidRPr="004E7FEE">
              <w:rPr>
                <w:rFonts w:cs="Times New Roman"/>
              </w:rPr>
              <w:t>Наличие платной подписки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D97F9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 w:rsidRPr="004E7FEE">
              <w:rPr>
                <w:rFonts w:cs="Times New Roman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BFAE1" w14:textId="77777777" w:rsidR="002529A8" w:rsidRPr="00E76D91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  <w:lang w:val="en-US"/>
              </w:rPr>
            </w:pPr>
            <w:r w:rsidRPr="00E76D91">
              <w:rPr>
                <w:rFonts w:cs="Times New Roman"/>
                <w:lang w:val="en-US"/>
              </w:rPr>
              <w:t>+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47842" w14:textId="77777777" w:rsidR="002529A8" w:rsidRPr="00E76D91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  <w:lang w:val="en-US"/>
              </w:rPr>
            </w:pPr>
            <w:r w:rsidRPr="00E76D91">
              <w:rPr>
                <w:rFonts w:cs="Times New Roman"/>
                <w:lang w:val="en-US"/>
              </w:rPr>
              <w:t>+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652BE" w14:textId="77777777" w:rsidR="002529A8" w:rsidRPr="00E76D91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+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129E6" w14:textId="77777777" w:rsidR="002529A8" w:rsidRPr="00E76D91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 w:rsidRPr="00E76D91">
              <w:rPr>
                <w:rFonts w:cs="Times New Roman"/>
              </w:rPr>
              <w:t>-</w:t>
            </w:r>
          </w:p>
        </w:tc>
      </w:tr>
      <w:tr w:rsidR="002529A8" w:rsidRPr="004E7FEE" w14:paraId="0609D550" w14:textId="77777777" w:rsidTr="003F3323"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5383D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 w:rsidRPr="004E7FEE">
              <w:rPr>
                <w:rFonts w:cs="Times New Roman"/>
              </w:rPr>
              <w:t>Дизайн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B6117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 w:rsidRPr="004E7FEE">
              <w:rPr>
                <w:rFonts w:cs="Times New Roman"/>
              </w:rPr>
              <w:t>Смена иконки приложения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87C87" w14:textId="77777777" w:rsidR="002529A8" w:rsidRPr="0013244A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E4AB1" w14:textId="77777777" w:rsidR="002529A8" w:rsidRPr="00E76D91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  <w:lang w:val="en-US"/>
              </w:rPr>
            </w:pPr>
            <w:r w:rsidRPr="00E76D91">
              <w:rPr>
                <w:rFonts w:cs="Times New Roman"/>
                <w:lang w:val="en-US"/>
              </w:rPr>
              <w:t>+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447AF" w14:textId="77777777" w:rsidR="002529A8" w:rsidRPr="00E76D91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  <w:lang w:val="en-US"/>
              </w:rPr>
            </w:pPr>
            <w:r w:rsidRPr="00E76D91">
              <w:rPr>
                <w:rFonts w:cs="Times New Roman"/>
                <w:lang w:val="en-US"/>
              </w:rPr>
              <w:t>-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EE72F" w14:textId="77777777" w:rsidR="002529A8" w:rsidRPr="00E76D91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-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7AB0C" w14:textId="77777777" w:rsidR="002529A8" w:rsidRPr="00E76D91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 w:rsidRPr="00E76D91">
              <w:rPr>
                <w:rFonts w:cs="Times New Roman"/>
              </w:rPr>
              <w:t>+</w:t>
            </w:r>
          </w:p>
        </w:tc>
      </w:tr>
      <w:tr w:rsidR="002529A8" w:rsidRPr="004E7FEE" w14:paraId="51C0D630" w14:textId="77777777" w:rsidTr="003F3323"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916EF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 w:rsidRPr="004E7FEE">
              <w:rPr>
                <w:rFonts w:cs="Times New Roman"/>
              </w:rPr>
              <w:t>Пользование приложением с друзьями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1A37F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 w:rsidRPr="004E7FEE">
              <w:rPr>
                <w:rFonts w:cs="Times New Roman"/>
              </w:rPr>
              <w:t>Возможность объединяться в группы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9FC5B" w14:textId="77777777" w:rsidR="002529A8" w:rsidRPr="00701732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2F1E6" w14:textId="77777777" w:rsidR="002529A8" w:rsidRPr="00E76D91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  <w:lang w:val="en-US"/>
              </w:rPr>
            </w:pPr>
            <w:r w:rsidRPr="00E76D91">
              <w:rPr>
                <w:rFonts w:cs="Times New Roman"/>
                <w:lang w:val="en-US"/>
              </w:rPr>
              <w:t>+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6B8ED" w14:textId="77777777" w:rsidR="002529A8" w:rsidRPr="00E76D91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+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15B07" w14:textId="77777777" w:rsidR="002529A8" w:rsidRPr="00E76D91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+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DE9D8" w14:textId="77777777" w:rsidR="002529A8" w:rsidRPr="00E76D91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 w:rsidRPr="00E76D91">
              <w:rPr>
                <w:rFonts w:cs="Times New Roman"/>
              </w:rPr>
              <w:t>+</w:t>
            </w:r>
          </w:p>
        </w:tc>
      </w:tr>
    </w:tbl>
    <w:p w14:paraId="6DE5DDA8" w14:textId="77777777" w:rsidR="002529A8" w:rsidRPr="002529A8" w:rsidRDefault="002529A8" w:rsidP="002529A8">
      <w:pPr>
        <w:ind w:left="0" w:firstLine="0"/>
        <w:rPr>
          <w:rFonts w:cs="Times New Roman"/>
        </w:rPr>
      </w:pPr>
    </w:p>
    <w:p w14:paraId="443C9317" w14:textId="77777777" w:rsidR="002529A8" w:rsidRDefault="002529A8">
      <w:pPr>
        <w:spacing w:line="276" w:lineRule="auto"/>
        <w:rPr>
          <w:rFonts w:cs="Times New Roman"/>
        </w:rPr>
      </w:pPr>
      <w:r>
        <w:rPr>
          <w:rFonts w:cs="Times New Roman"/>
        </w:rPr>
        <w:br w:type="page"/>
      </w:r>
    </w:p>
    <w:p w14:paraId="2675574A" w14:textId="2C228B09" w:rsidR="002529A8" w:rsidRPr="002529A8" w:rsidRDefault="002529A8" w:rsidP="002529A8">
      <w:pPr>
        <w:ind w:left="0" w:firstLine="0"/>
        <w:rPr>
          <w:rFonts w:cs="Times New Roman"/>
        </w:rPr>
      </w:pPr>
      <w:r w:rsidRPr="002529A8">
        <w:rPr>
          <w:rFonts w:cs="Times New Roman"/>
        </w:rPr>
        <w:lastRenderedPageBreak/>
        <w:t>Продолжение таблицы 2</w:t>
      </w:r>
    </w:p>
    <w:tbl>
      <w:tblPr>
        <w:tblStyle w:val="a6"/>
        <w:tblW w:w="10201" w:type="dxa"/>
        <w:tblLayout w:type="fixed"/>
        <w:tblLook w:val="04A0" w:firstRow="1" w:lastRow="0" w:firstColumn="1" w:lastColumn="0" w:noHBand="0" w:noVBand="1"/>
      </w:tblPr>
      <w:tblGrid>
        <w:gridCol w:w="1838"/>
        <w:gridCol w:w="1985"/>
        <w:gridCol w:w="1275"/>
        <w:gridCol w:w="1134"/>
        <w:gridCol w:w="1134"/>
        <w:gridCol w:w="1276"/>
        <w:gridCol w:w="1559"/>
      </w:tblGrid>
      <w:tr w:rsidR="002529A8" w:rsidRPr="004E7FEE" w14:paraId="4AAA05A8" w14:textId="77777777" w:rsidTr="003F3323"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A282E0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 w:rsidRPr="004E7FEE">
              <w:rPr>
                <w:rFonts w:cs="Times New Roman"/>
              </w:rPr>
              <w:t>Пользование приложением с друзьями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3D924" w14:textId="77777777" w:rsidR="002529A8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Общая галерея медиа-объектов у нескольких пользователей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E0707" w14:textId="77777777" w:rsidR="002529A8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0864A" w14:textId="77777777" w:rsidR="002529A8" w:rsidRPr="00AC25A1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C8A32" w14:textId="77777777" w:rsidR="002529A8" w:rsidRPr="00457B0C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E5451" w14:textId="77777777" w:rsidR="002529A8" w:rsidRPr="00E82CD3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56B16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+</w:t>
            </w:r>
          </w:p>
        </w:tc>
      </w:tr>
      <w:tr w:rsidR="002529A8" w:rsidRPr="004E7FEE" w14:paraId="62B73D86" w14:textId="77777777" w:rsidTr="003F3323"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A7CFA0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525E8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Возможность видеть автора медиа-объекта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C2DFE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D34BA" w14:textId="77777777" w:rsidR="002529A8" w:rsidRPr="00AC25A1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C9A09" w14:textId="77777777" w:rsidR="002529A8" w:rsidRPr="00BD3293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E3CA4" w14:textId="77777777" w:rsidR="002529A8" w:rsidRPr="000110D7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90C3D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+</w:t>
            </w:r>
          </w:p>
        </w:tc>
      </w:tr>
      <w:tr w:rsidR="002529A8" w:rsidRPr="004E7FEE" w14:paraId="57654340" w14:textId="77777777" w:rsidTr="003F3323"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AC034D1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7086C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 w:rsidRPr="004E7FEE">
              <w:rPr>
                <w:rFonts w:cs="Times New Roman"/>
              </w:rPr>
              <w:t>Просмотр воспоминаний происходит по случайным датам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AF08C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 w:rsidRPr="004E7FEE">
              <w:rPr>
                <w:rFonts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B187A" w14:textId="77777777" w:rsidR="002529A8" w:rsidRPr="00BC4307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6F68F" w14:textId="77777777" w:rsidR="002529A8" w:rsidRPr="005D7A5A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D978D" w14:textId="77777777" w:rsidR="002529A8" w:rsidRPr="0084211D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BE0A1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 w:rsidRPr="004E7FEE">
              <w:rPr>
                <w:rFonts w:cs="Times New Roman"/>
              </w:rPr>
              <w:t>+</w:t>
            </w:r>
          </w:p>
        </w:tc>
      </w:tr>
      <w:tr w:rsidR="002529A8" w:rsidRPr="004E7FEE" w14:paraId="2C6EF986" w14:textId="77777777" w:rsidTr="003F3323">
        <w:tc>
          <w:tcPr>
            <w:tcW w:w="1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1C205" w14:textId="77777777" w:rsidR="002529A8" w:rsidRPr="004E7FEE" w:rsidRDefault="002529A8" w:rsidP="003F3323">
            <w:pPr>
              <w:spacing w:line="240" w:lineRule="auto"/>
              <w:ind w:left="0"/>
              <w:jc w:val="left"/>
              <w:rPr>
                <w:rFonts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D1681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 w:rsidRPr="004E7FEE">
              <w:rPr>
                <w:rFonts w:cs="Times New Roman"/>
              </w:rPr>
              <w:t>Возможность удалить медиа-объект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520CA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7BBA1" w14:textId="77777777" w:rsidR="002529A8" w:rsidRPr="00BC4307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5C596" w14:textId="77777777" w:rsidR="002529A8" w:rsidRPr="005D7A5A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9EAE0" w14:textId="77777777" w:rsidR="002529A8" w:rsidRPr="0084211D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475FC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 w:rsidRPr="004E7FEE">
              <w:rPr>
                <w:rFonts w:cs="Times New Roman"/>
              </w:rPr>
              <w:t>+</w:t>
            </w:r>
          </w:p>
        </w:tc>
      </w:tr>
      <w:tr w:rsidR="002529A8" w:rsidRPr="004E7FEE" w14:paraId="5C71C427" w14:textId="77777777" w:rsidTr="003F3323"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8674D44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 w:rsidRPr="004E7FEE">
              <w:rPr>
                <w:rFonts w:cs="Times New Roman"/>
              </w:rPr>
              <w:t>Фильтрация</w:t>
            </w:r>
            <w:r w:rsidRPr="004E7FEE">
              <w:rPr>
                <w:rFonts w:cs="Times New Roman"/>
                <w:lang w:val="en-US"/>
              </w:rPr>
              <w:t xml:space="preserve"> </w:t>
            </w:r>
            <w:r w:rsidRPr="004E7FEE">
              <w:rPr>
                <w:rFonts w:cs="Times New Roman"/>
              </w:rPr>
              <w:t>медиа-объектов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BFD65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 w:rsidRPr="004E7FEE">
              <w:rPr>
                <w:rFonts w:cs="Times New Roman"/>
              </w:rPr>
              <w:t>По типу медиа-объекта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507C5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 w:rsidRPr="004E7FEE">
              <w:rPr>
                <w:rFonts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808FA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D34B0" w14:textId="77777777" w:rsidR="002529A8" w:rsidRPr="00875734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B23EB" w14:textId="77777777" w:rsidR="002529A8" w:rsidRPr="00EB6961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DE25D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 w:rsidRPr="004E7FEE">
              <w:rPr>
                <w:rFonts w:cs="Times New Roman"/>
              </w:rPr>
              <w:t>+</w:t>
            </w:r>
          </w:p>
        </w:tc>
      </w:tr>
      <w:tr w:rsidR="002529A8" w:rsidRPr="004E7FEE" w14:paraId="33F0E8F6" w14:textId="77777777" w:rsidTr="003F3323">
        <w:trPr>
          <w:trHeight w:val="343"/>
        </w:trPr>
        <w:tc>
          <w:tcPr>
            <w:tcW w:w="1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EF91E" w14:textId="77777777" w:rsidR="002529A8" w:rsidRPr="004E7FEE" w:rsidRDefault="002529A8" w:rsidP="003F3323">
            <w:pPr>
              <w:spacing w:line="240" w:lineRule="auto"/>
              <w:ind w:left="0"/>
              <w:jc w:val="left"/>
              <w:rPr>
                <w:rFonts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7AB6D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 w:rsidRPr="004E7FEE">
              <w:rPr>
                <w:rFonts w:cs="Times New Roman"/>
              </w:rPr>
              <w:t>По избранным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81890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 w:rsidRPr="004E7FEE">
              <w:rPr>
                <w:rFonts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32D58" w14:textId="77777777" w:rsidR="002529A8" w:rsidRPr="008457F5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F6B6D" w14:textId="77777777" w:rsidR="002529A8" w:rsidRPr="00875734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90200" w14:textId="77777777" w:rsidR="002529A8" w:rsidRPr="0045413F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E85D3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 w:rsidRPr="004E7FEE">
              <w:rPr>
                <w:rFonts w:cs="Times New Roman"/>
              </w:rPr>
              <w:t>+</w:t>
            </w:r>
          </w:p>
        </w:tc>
      </w:tr>
      <w:tr w:rsidR="002529A8" w:rsidRPr="004E7FEE" w14:paraId="09B2DB39" w14:textId="77777777" w:rsidTr="003F3323"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260221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 w:rsidRPr="004E7FEE">
              <w:rPr>
                <w:rFonts w:cs="Times New Roman"/>
              </w:rPr>
              <w:t>Особый функционал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C80E2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 w:rsidRPr="004E7FEE">
              <w:rPr>
                <w:rFonts w:cs="Times New Roman"/>
              </w:rPr>
              <w:t>Добавление цитаты</w:t>
            </w:r>
            <w:r>
              <w:rPr>
                <w:rFonts w:cs="Times New Roman"/>
              </w:rPr>
              <w:t xml:space="preserve"> в галерею</w:t>
            </w:r>
            <w:r w:rsidRPr="004E7FEE">
              <w:rPr>
                <w:rFonts w:cs="Times New Roman"/>
              </w:rPr>
              <w:t xml:space="preserve"> с помощью генерации изображения с текстом цитаты и автором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93039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 w:rsidRPr="004E7FEE">
              <w:rPr>
                <w:rFonts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BD78C" w14:textId="77777777" w:rsidR="002529A8" w:rsidRPr="004C52C4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8CB5D" w14:textId="77777777" w:rsidR="002529A8" w:rsidRPr="00C453D1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E566C" w14:textId="77777777" w:rsidR="002529A8" w:rsidRPr="00000557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64A71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 w:rsidRPr="004E7FEE">
              <w:rPr>
                <w:rFonts w:cs="Times New Roman"/>
              </w:rPr>
              <w:t>+</w:t>
            </w:r>
          </w:p>
        </w:tc>
      </w:tr>
      <w:tr w:rsidR="002529A8" w:rsidRPr="004E7FEE" w14:paraId="2EEBB06B" w14:textId="77777777" w:rsidTr="003F3323"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90CB16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BD95E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 w:rsidRPr="004E7FEE">
              <w:rPr>
                <w:rFonts w:cs="Times New Roman"/>
              </w:rPr>
              <w:t>Автоматическая генерация тегов при нажатии на кнопку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EC4D6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 w:rsidRPr="004E7FEE">
              <w:rPr>
                <w:rFonts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22FD7" w14:textId="77777777" w:rsidR="002529A8" w:rsidRPr="00E91EEA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22CBE" w14:textId="77777777" w:rsidR="002529A8" w:rsidRPr="00C453D1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B1C22" w14:textId="77777777" w:rsidR="002529A8" w:rsidRPr="00000557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33D83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 w:rsidRPr="004E7FEE">
              <w:rPr>
                <w:rFonts w:cs="Times New Roman"/>
              </w:rPr>
              <w:t>+</w:t>
            </w:r>
          </w:p>
        </w:tc>
      </w:tr>
      <w:tr w:rsidR="002529A8" w:rsidRPr="004E7FEE" w14:paraId="79479D41" w14:textId="77777777" w:rsidTr="003F3323">
        <w:tc>
          <w:tcPr>
            <w:tcW w:w="1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BCCF1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20BBF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Возможность пометить медиа-объект избранным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98232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4698A" w14:textId="77777777" w:rsidR="002529A8" w:rsidRPr="00E91EEA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1C7DF" w14:textId="77777777" w:rsidR="002529A8" w:rsidRPr="00C453D1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D8FB4" w14:textId="77777777" w:rsidR="002529A8" w:rsidRPr="00FF55D8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EB021" w14:textId="77777777" w:rsidR="002529A8" w:rsidRPr="004E7FEE" w:rsidRDefault="002529A8" w:rsidP="003F3323">
            <w:pPr>
              <w:spacing w:line="240" w:lineRule="auto"/>
              <w:ind w:left="0" w:firstLine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+</w:t>
            </w:r>
          </w:p>
        </w:tc>
      </w:tr>
    </w:tbl>
    <w:p w14:paraId="798C81AE" w14:textId="1E57FB0E" w:rsidR="00966A0A" w:rsidRDefault="00966A0A" w:rsidP="00742586">
      <w:pPr>
        <w:spacing w:line="276" w:lineRule="auto"/>
        <w:ind w:left="0" w:firstLine="0"/>
        <w:rPr>
          <w:rFonts w:cs="Times New Roman"/>
        </w:rPr>
      </w:pPr>
      <w:r>
        <w:rPr>
          <w:rFonts w:cs="Times New Roman"/>
        </w:rPr>
        <w:br w:type="page"/>
      </w:r>
    </w:p>
    <w:p w14:paraId="01E42AB7" w14:textId="5B4AF7B3" w:rsidR="00AB2602" w:rsidRPr="00663472" w:rsidRDefault="00776658" w:rsidP="00AB2602">
      <w:pPr>
        <w:pStyle w:val="1"/>
        <w:ind w:left="0"/>
      </w:pPr>
      <w:r>
        <w:lastRenderedPageBreak/>
        <w:t>СПИСОК ИСПОЛЬЗОВАННЫХ ИСТОЧНИК</w:t>
      </w:r>
      <w:r w:rsidR="00663472">
        <w:t>ОВ</w:t>
      </w:r>
    </w:p>
    <w:p w14:paraId="1300A743" w14:textId="4BAF57B3" w:rsidR="00531A01" w:rsidRDefault="0042615E" w:rsidP="00D22D93">
      <w:pPr>
        <w:pStyle w:val="a9"/>
        <w:numPr>
          <w:ilvl w:val="0"/>
          <w:numId w:val="19"/>
        </w:numPr>
        <w:ind w:left="426" w:hanging="426"/>
      </w:pPr>
      <w:bookmarkStart w:id="17" w:name="swiftui"/>
      <w:bookmarkStart w:id="18" w:name="csharp"/>
      <w:bookmarkStart w:id="19" w:name="_Ref158579818"/>
      <w:bookmarkEnd w:id="17"/>
      <w:bookmarkEnd w:id="18"/>
      <w:r>
        <w:rPr>
          <w:lang w:val="en-US"/>
        </w:rPr>
        <w:t>Microsoft</w:t>
      </w:r>
      <w:r w:rsidRPr="007E5444">
        <w:t xml:space="preserve"> </w:t>
      </w:r>
      <w:r>
        <w:rPr>
          <w:lang w:val="en-US"/>
        </w:rPr>
        <w:t>Learn</w:t>
      </w:r>
      <w:r w:rsidRPr="007E5444">
        <w:t xml:space="preserve"> [</w:t>
      </w:r>
      <w:r>
        <w:t>Электронный ресурс</w:t>
      </w:r>
      <w:r w:rsidRPr="007E5444">
        <w:t xml:space="preserve">] / </w:t>
      </w:r>
      <w:r w:rsidR="007E5444" w:rsidRPr="007E5444">
        <w:t xml:space="preserve">Документация по </w:t>
      </w:r>
      <w:r w:rsidR="007E5444" w:rsidRPr="007E5444">
        <w:rPr>
          <w:lang w:val="en-US"/>
        </w:rPr>
        <w:t>C</w:t>
      </w:r>
      <w:r w:rsidR="007E5444" w:rsidRPr="007E5444">
        <w:t>#</w:t>
      </w:r>
      <w:r w:rsidR="007E5444">
        <w:t xml:space="preserve">. Режим доступа: </w:t>
      </w:r>
      <w:hyperlink r:id="rId11" w:history="1">
        <w:r w:rsidR="007E5444" w:rsidRPr="00342F7D">
          <w:rPr>
            <w:rStyle w:val="ab"/>
          </w:rPr>
          <w:t>https://learn.microsoft.com/ru-ru/dotnet/csharp/</w:t>
        </w:r>
      </w:hyperlink>
      <w:r w:rsidR="007E5444">
        <w:t xml:space="preserve"> (Дата обращения: 11.02.2024).</w:t>
      </w:r>
      <w:bookmarkEnd w:id="19"/>
    </w:p>
    <w:p w14:paraId="2165E9C0" w14:textId="6FF05E18" w:rsidR="00FE289B" w:rsidRDefault="00FE289B" w:rsidP="00FE289B">
      <w:pPr>
        <w:pStyle w:val="a9"/>
        <w:numPr>
          <w:ilvl w:val="0"/>
          <w:numId w:val="19"/>
        </w:numPr>
        <w:ind w:left="426" w:hanging="426"/>
      </w:pPr>
      <w:bookmarkStart w:id="20" w:name="dotnet"/>
      <w:bookmarkStart w:id="21" w:name="_Ref158579826"/>
      <w:bookmarkEnd w:id="20"/>
      <w:r>
        <w:rPr>
          <w:lang w:val="en-US"/>
        </w:rPr>
        <w:t>Microsoft</w:t>
      </w:r>
      <w:r w:rsidRPr="007E5444">
        <w:t xml:space="preserve"> </w:t>
      </w:r>
      <w:r>
        <w:rPr>
          <w:lang w:val="en-US"/>
        </w:rPr>
        <w:t>Learn</w:t>
      </w:r>
      <w:r w:rsidRPr="007E5444">
        <w:t xml:space="preserve"> [</w:t>
      </w:r>
      <w:r>
        <w:t>Электронный ресурс</w:t>
      </w:r>
      <w:r w:rsidRPr="007E5444">
        <w:t xml:space="preserve">] / </w:t>
      </w:r>
      <w:r w:rsidRPr="00FE289B">
        <w:t>Документация по .NET</w:t>
      </w:r>
      <w:r>
        <w:t xml:space="preserve">. Режим доступа: </w:t>
      </w:r>
      <w:hyperlink r:id="rId12" w:history="1">
        <w:r w:rsidRPr="00342F7D">
          <w:rPr>
            <w:rStyle w:val="ab"/>
          </w:rPr>
          <w:t>https://learn.microsoft.com/ru-ru/dotnet/</w:t>
        </w:r>
      </w:hyperlink>
      <w:r w:rsidRPr="00FE289B">
        <w:t xml:space="preserve"> </w:t>
      </w:r>
      <w:r>
        <w:t>(Дата обращения: 11.02.2024).</w:t>
      </w:r>
      <w:bookmarkEnd w:id="21"/>
    </w:p>
    <w:p w14:paraId="369279C9" w14:textId="61A9B509" w:rsidR="00E47E71" w:rsidRDefault="00D7663F" w:rsidP="002E2DD5">
      <w:pPr>
        <w:pStyle w:val="a9"/>
        <w:numPr>
          <w:ilvl w:val="0"/>
          <w:numId w:val="19"/>
        </w:numPr>
        <w:ind w:left="426" w:hanging="426"/>
      </w:pPr>
      <w:bookmarkStart w:id="22" w:name="_Ref158579908"/>
      <w:r w:rsidRPr="00E47E71">
        <w:rPr>
          <w:lang w:val="en-US"/>
        </w:rPr>
        <w:t>MySQL</w:t>
      </w:r>
      <w:r w:rsidRPr="00993DA7">
        <w:t xml:space="preserve"> [</w:t>
      </w:r>
      <w:r>
        <w:t>Электронный ресурс</w:t>
      </w:r>
      <w:r w:rsidRPr="00993DA7">
        <w:t xml:space="preserve">] / </w:t>
      </w:r>
      <w:r w:rsidR="00993DA7" w:rsidRPr="00E47E71">
        <w:rPr>
          <w:lang w:val="en-US"/>
        </w:rPr>
        <w:t>MySQL</w:t>
      </w:r>
      <w:r w:rsidR="00993DA7" w:rsidRPr="00993DA7">
        <w:t xml:space="preserve"> </w:t>
      </w:r>
      <w:r w:rsidR="00993DA7" w:rsidRPr="00E47E71">
        <w:rPr>
          <w:lang w:val="en-US"/>
        </w:rPr>
        <w:t>Documentation</w:t>
      </w:r>
      <w:r w:rsidR="00993DA7" w:rsidRPr="00993DA7">
        <w:t xml:space="preserve">. Режим доступа: </w:t>
      </w:r>
      <w:hyperlink r:id="rId13" w:history="1">
        <w:r w:rsidR="00993DA7" w:rsidRPr="00E47E71">
          <w:rPr>
            <w:rStyle w:val="ab"/>
            <w:lang w:val="en-US"/>
          </w:rPr>
          <w:t>https</w:t>
        </w:r>
        <w:r w:rsidR="00993DA7" w:rsidRPr="00342F7D">
          <w:rPr>
            <w:rStyle w:val="ab"/>
          </w:rPr>
          <w:t>://</w:t>
        </w:r>
        <w:r w:rsidR="00993DA7" w:rsidRPr="00E47E71">
          <w:rPr>
            <w:rStyle w:val="ab"/>
            <w:lang w:val="en-US"/>
          </w:rPr>
          <w:t>dev</w:t>
        </w:r>
        <w:r w:rsidR="00993DA7" w:rsidRPr="00342F7D">
          <w:rPr>
            <w:rStyle w:val="ab"/>
          </w:rPr>
          <w:t>.</w:t>
        </w:r>
        <w:r w:rsidR="00993DA7" w:rsidRPr="00E47E71">
          <w:rPr>
            <w:rStyle w:val="ab"/>
            <w:lang w:val="en-US"/>
          </w:rPr>
          <w:t>mysql</w:t>
        </w:r>
        <w:r w:rsidR="00993DA7" w:rsidRPr="00342F7D">
          <w:rPr>
            <w:rStyle w:val="ab"/>
          </w:rPr>
          <w:t>.</w:t>
        </w:r>
        <w:r w:rsidR="00993DA7" w:rsidRPr="00E47E71">
          <w:rPr>
            <w:rStyle w:val="ab"/>
            <w:lang w:val="en-US"/>
          </w:rPr>
          <w:t>com</w:t>
        </w:r>
        <w:r w:rsidR="00993DA7" w:rsidRPr="00342F7D">
          <w:rPr>
            <w:rStyle w:val="ab"/>
          </w:rPr>
          <w:t>/</w:t>
        </w:r>
        <w:r w:rsidR="00993DA7" w:rsidRPr="00E47E71">
          <w:rPr>
            <w:rStyle w:val="ab"/>
            <w:lang w:val="en-US"/>
          </w:rPr>
          <w:t>doc</w:t>
        </w:r>
        <w:r w:rsidR="00993DA7" w:rsidRPr="00342F7D">
          <w:rPr>
            <w:rStyle w:val="ab"/>
          </w:rPr>
          <w:t>/</w:t>
        </w:r>
      </w:hyperlink>
      <w:r w:rsidR="00993DA7" w:rsidRPr="00FE289B">
        <w:t xml:space="preserve"> </w:t>
      </w:r>
      <w:r w:rsidR="00993DA7">
        <w:t>(Дата обращения: 11.02.2024).</w:t>
      </w:r>
      <w:bookmarkEnd w:id="22"/>
    </w:p>
    <w:p w14:paraId="5E54E515" w14:textId="606ABFD2" w:rsidR="00993DA7" w:rsidRDefault="00E47E71" w:rsidP="00E47E71">
      <w:pPr>
        <w:pStyle w:val="a9"/>
        <w:numPr>
          <w:ilvl w:val="0"/>
          <w:numId w:val="19"/>
        </w:numPr>
        <w:ind w:left="426" w:hanging="426"/>
      </w:pPr>
      <w:bookmarkStart w:id="23" w:name="гост1515069"/>
      <w:bookmarkStart w:id="24" w:name="_Ref158580333"/>
      <w:bookmarkEnd w:id="23"/>
      <w:r>
        <w:t>ГОСТ 15150-69 Машины, приборы и другие технические изделия. Исполнения для</w:t>
      </w:r>
      <w:r w:rsidR="00245007">
        <w:t xml:space="preserve"> </w:t>
      </w:r>
      <w:r>
        <w:t>различных климатических районов. Категории, условия эксплуатации, хранения и</w:t>
      </w:r>
      <w:r w:rsidRPr="00E47E71">
        <w:t xml:space="preserve"> </w:t>
      </w:r>
      <w:r>
        <w:t>транспортирования в части воздействия климатических факторов внешней среды. –</w:t>
      </w:r>
      <w:r w:rsidRPr="00E47E71">
        <w:t xml:space="preserve"> </w:t>
      </w:r>
      <w:r>
        <w:t>М.: Издательство стандартов, 1997.</w:t>
      </w:r>
      <w:bookmarkEnd w:id="24"/>
    </w:p>
    <w:p w14:paraId="197974EA" w14:textId="14F48F80" w:rsidR="00D22D93" w:rsidRDefault="00CF1452" w:rsidP="00CF1452">
      <w:pPr>
        <w:pStyle w:val="a9"/>
        <w:numPr>
          <w:ilvl w:val="0"/>
          <w:numId w:val="19"/>
        </w:numPr>
        <w:ind w:left="426" w:hanging="426"/>
      </w:pPr>
      <w:bookmarkStart w:id="25" w:name="swift"/>
      <w:bookmarkStart w:id="26" w:name="гост1920178"/>
      <w:bookmarkStart w:id="27" w:name="_Ref158580807"/>
      <w:bookmarkEnd w:id="25"/>
      <w:bookmarkEnd w:id="26"/>
      <w:r w:rsidRPr="00CF1452">
        <w:t>ГОСТ 19.201-78 Техническое задание. Требования к содержанию и оформлению. //</w:t>
      </w:r>
      <w:r>
        <w:t xml:space="preserve"> </w:t>
      </w:r>
      <w:r w:rsidRPr="00CF1452">
        <w:t>Единая система программной документации. – М.: ИПК Издательство стандартов, 2001.</w:t>
      </w:r>
      <w:bookmarkEnd w:id="27"/>
    </w:p>
    <w:p w14:paraId="2CCECF54" w14:textId="071C0613" w:rsidR="00CF1452" w:rsidRDefault="00CF1452" w:rsidP="00CF1452">
      <w:pPr>
        <w:pStyle w:val="a9"/>
        <w:numPr>
          <w:ilvl w:val="0"/>
          <w:numId w:val="19"/>
        </w:numPr>
        <w:ind w:left="426" w:hanging="426"/>
      </w:pPr>
      <w:bookmarkStart w:id="28" w:name="гост1940479"/>
      <w:bookmarkStart w:id="29" w:name="_Ref158580979"/>
      <w:bookmarkEnd w:id="28"/>
      <w:r w:rsidRPr="00CF1452">
        <w:t>ГОСТ 19.404-79 Пояснительная записка. //</w:t>
      </w:r>
      <w:r>
        <w:t xml:space="preserve"> </w:t>
      </w:r>
      <w:r w:rsidRPr="00CF1452">
        <w:t>Единая система программной документации. – М.: ИПК Издательство стандартов, 2001.</w:t>
      </w:r>
      <w:bookmarkEnd w:id="29"/>
    </w:p>
    <w:p w14:paraId="7ECB1F48" w14:textId="4B0D0FDA" w:rsidR="00CF1452" w:rsidRDefault="00CF1452" w:rsidP="00CF1452">
      <w:pPr>
        <w:pStyle w:val="a9"/>
        <w:numPr>
          <w:ilvl w:val="0"/>
          <w:numId w:val="19"/>
        </w:numPr>
        <w:ind w:left="426" w:hanging="426"/>
      </w:pPr>
      <w:bookmarkStart w:id="30" w:name="гост1950579"/>
      <w:bookmarkStart w:id="31" w:name="_Ref158580989"/>
      <w:bookmarkEnd w:id="30"/>
      <w:r w:rsidRPr="00CF1452">
        <w:t>ГОСТ 19.505-79 Руководство оператора. //</w:t>
      </w:r>
      <w:r>
        <w:t xml:space="preserve"> </w:t>
      </w:r>
      <w:r w:rsidRPr="00CF1452">
        <w:t>Единая система программной документации. – М.: ИПК Издательство стандартов, 2001.</w:t>
      </w:r>
      <w:bookmarkEnd w:id="31"/>
    </w:p>
    <w:p w14:paraId="2FB33F9C" w14:textId="57B26C6C" w:rsidR="003C30BB" w:rsidRDefault="003C30BB" w:rsidP="00CF1452">
      <w:pPr>
        <w:pStyle w:val="a9"/>
        <w:numPr>
          <w:ilvl w:val="0"/>
          <w:numId w:val="19"/>
        </w:numPr>
        <w:ind w:left="426" w:hanging="426"/>
      </w:pPr>
      <w:bookmarkStart w:id="32" w:name="гост1930179"/>
      <w:bookmarkStart w:id="33" w:name="_Ref158581000"/>
      <w:bookmarkEnd w:id="32"/>
      <w:r w:rsidRPr="003C30BB">
        <w:t>ГОСТ 19.301-79 Программа и методика испытаний. Требования к содержанию и оформлению. //</w:t>
      </w:r>
      <w:r w:rsidR="00EC2423">
        <w:t xml:space="preserve"> </w:t>
      </w:r>
      <w:r w:rsidRPr="003C30BB">
        <w:t>Единая система программной документации. – М.: ИПК Издательство стандартов, 2001.</w:t>
      </w:r>
      <w:bookmarkEnd w:id="33"/>
    </w:p>
    <w:p w14:paraId="4DAF4337" w14:textId="22BF3A48" w:rsidR="00EC2423" w:rsidRDefault="00EC2423" w:rsidP="00CF1452">
      <w:pPr>
        <w:pStyle w:val="a9"/>
        <w:numPr>
          <w:ilvl w:val="0"/>
          <w:numId w:val="19"/>
        </w:numPr>
        <w:ind w:left="426" w:hanging="426"/>
      </w:pPr>
      <w:bookmarkStart w:id="34" w:name="гост1940178"/>
      <w:bookmarkStart w:id="35" w:name="_Ref158581009"/>
      <w:bookmarkEnd w:id="34"/>
      <w:r w:rsidRPr="00EC2423">
        <w:t>ГОСТ 19.401-78 Текст программы. //</w:t>
      </w:r>
      <w:r>
        <w:t xml:space="preserve"> </w:t>
      </w:r>
      <w:r w:rsidRPr="00EC2423">
        <w:t>Единая система программной документации. – М.: ИПК Издательство стандартов, 2001.</w:t>
      </w:r>
      <w:bookmarkEnd w:id="35"/>
    </w:p>
    <w:p w14:paraId="5A3D99C3" w14:textId="4288FC6B" w:rsidR="00DB1FEB" w:rsidRPr="005C3110" w:rsidRDefault="00DB1FEB" w:rsidP="00CF1452">
      <w:pPr>
        <w:pStyle w:val="a9"/>
        <w:numPr>
          <w:ilvl w:val="0"/>
          <w:numId w:val="19"/>
        </w:numPr>
        <w:ind w:left="426" w:hanging="426"/>
      </w:pPr>
      <w:bookmarkStart w:id="36" w:name="гост1910678"/>
      <w:bookmarkStart w:id="37" w:name="_Ref158581076"/>
      <w:bookmarkEnd w:id="36"/>
      <w:r w:rsidRPr="00DB1FEB">
        <w:t>ГОСТ 19.106-78 Требования к программным документам, выполненным печатным способом. // Единая система программной документации. – М.: ИПК Издательство стандартов, 2001.</w:t>
      </w:r>
      <w:bookmarkEnd w:id="37"/>
    </w:p>
    <w:p w14:paraId="52480BBA" w14:textId="28650F5D" w:rsidR="00663472" w:rsidRDefault="00663472">
      <w:pPr>
        <w:spacing w:line="276" w:lineRule="auto"/>
      </w:pPr>
      <w:r>
        <w:br w:type="page"/>
      </w:r>
    </w:p>
    <w:p w14:paraId="2EC1334A" w14:textId="6D8AB4BF" w:rsidR="00663472" w:rsidRDefault="00663472" w:rsidP="00663472">
      <w:pPr>
        <w:pStyle w:val="1"/>
        <w:ind w:left="0"/>
      </w:pPr>
      <w:r>
        <w:lastRenderedPageBreak/>
        <w:t>ОПИСАНИЕ И ФУНКЦИОНАЛЬНОЕ НАЗНАЧЕНИЕ КЛАССОВ</w:t>
      </w:r>
    </w:p>
    <w:p w14:paraId="397A12C6" w14:textId="2EF59DFD" w:rsidR="00663472" w:rsidRPr="00663472" w:rsidRDefault="00663472" w:rsidP="00663472">
      <w:pPr>
        <w:pStyle w:val="af"/>
        <w:keepNext/>
        <w:jc w:val="right"/>
        <w:rPr>
          <w:sz w:val="24"/>
          <w:szCs w:val="24"/>
        </w:rPr>
      </w:pPr>
      <w:r w:rsidRPr="00663472">
        <w:rPr>
          <w:sz w:val="24"/>
          <w:szCs w:val="24"/>
        </w:rPr>
        <w:t xml:space="preserve">Таблица </w:t>
      </w:r>
      <w:r w:rsidRPr="00663472">
        <w:rPr>
          <w:sz w:val="24"/>
          <w:szCs w:val="24"/>
        </w:rPr>
        <w:fldChar w:fldCharType="begin"/>
      </w:r>
      <w:r w:rsidRPr="00663472">
        <w:rPr>
          <w:sz w:val="24"/>
          <w:szCs w:val="24"/>
        </w:rPr>
        <w:instrText xml:space="preserve"> SEQ Таблица \* ARABIC </w:instrText>
      </w:r>
      <w:r w:rsidRPr="00663472">
        <w:rPr>
          <w:sz w:val="24"/>
          <w:szCs w:val="24"/>
        </w:rPr>
        <w:fldChar w:fldCharType="separate"/>
      </w:r>
      <w:r w:rsidR="00741C5B">
        <w:rPr>
          <w:noProof/>
          <w:sz w:val="24"/>
          <w:szCs w:val="24"/>
        </w:rPr>
        <w:t>1</w:t>
      </w:r>
      <w:r w:rsidRPr="00663472">
        <w:rPr>
          <w:sz w:val="24"/>
          <w:szCs w:val="24"/>
        </w:rPr>
        <w:fldChar w:fldCharType="end"/>
      </w:r>
      <w:r w:rsidRPr="00663472">
        <w:rPr>
          <w:sz w:val="24"/>
          <w:szCs w:val="24"/>
        </w:rPr>
        <w:t xml:space="preserve">. </w:t>
      </w:r>
      <w:r>
        <w:rPr>
          <w:sz w:val="24"/>
          <w:szCs w:val="24"/>
        </w:rPr>
        <w:t>Описание и функциональное назначение классов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73"/>
        <w:gridCol w:w="7012"/>
      </w:tblGrid>
      <w:tr w:rsidR="00663472" w:rsidRPr="00663472" w14:paraId="4F64A147" w14:textId="77777777" w:rsidTr="0066347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DE91D7" w14:textId="77777777" w:rsidR="00663472" w:rsidRPr="00663472" w:rsidRDefault="00663472" w:rsidP="00663472">
            <w:p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663472">
              <w:rPr>
                <w:rFonts w:eastAsia="Times New Roman" w:cs="Times New Roman"/>
                <w:color w:val="000000"/>
                <w:szCs w:val="24"/>
                <w:lang w:eastAsia="ru-RU"/>
              </w:rPr>
              <w:t>Класс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8DBBA5" w14:textId="77777777" w:rsidR="00663472" w:rsidRPr="00663472" w:rsidRDefault="00663472" w:rsidP="00663472">
            <w:p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663472">
              <w:rPr>
                <w:rFonts w:eastAsia="Times New Roman" w:cs="Times New Roman"/>
                <w:color w:val="000000"/>
                <w:szCs w:val="24"/>
                <w:lang w:eastAsia="ru-RU"/>
              </w:rPr>
              <w:t>Назначение</w:t>
            </w:r>
          </w:p>
        </w:tc>
      </w:tr>
      <w:tr w:rsidR="00663472" w:rsidRPr="00663472" w14:paraId="527B8C08" w14:textId="77777777" w:rsidTr="0066347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8BEFB1" w14:textId="77777777" w:rsidR="00663472" w:rsidRPr="00663472" w:rsidRDefault="00663472" w:rsidP="00663472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63472">
              <w:rPr>
                <w:rFonts w:eastAsia="Times New Roman" w:cs="Times New Roman"/>
                <w:color w:val="000000"/>
                <w:szCs w:val="24"/>
                <w:lang w:eastAsia="ru-RU"/>
              </w:rPr>
              <w:t>ChangeGroupController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773D68" w14:textId="77777777" w:rsidR="00663472" w:rsidRPr="00663472" w:rsidRDefault="00663472" w:rsidP="00663472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63472">
              <w:rPr>
                <w:rFonts w:eastAsia="Times New Roman" w:cs="Times New Roman"/>
                <w:color w:val="000000"/>
                <w:szCs w:val="24"/>
                <w:lang w:eastAsia="ru-RU"/>
              </w:rPr>
              <w:t>Отвечает за управление запросами и обработку действий, связанных с изменением информации о группе</w:t>
            </w:r>
          </w:p>
        </w:tc>
      </w:tr>
      <w:tr w:rsidR="00663472" w:rsidRPr="00663472" w14:paraId="16CBCCA5" w14:textId="77777777" w:rsidTr="0066347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B7F328" w14:textId="77777777" w:rsidR="00663472" w:rsidRPr="00663472" w:rsidRDefault="00663472" w:rsidP="00663472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63472">
              <w:rPr>
                <w:rFonts w:eastAsia="Times New Roman" w:cs="Times New Roman"/>
                <w:color w:val="000000"/>
                <w:szCs w:val="24"/>
                <w:lang w:eastAsia="ru-RU"/>
              </w:rPr>
              <w:t>GroupsController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F84714" w14:textId="77777777" w:rsidR="00663472" w:rsidRPr="00663472" w:rsidRDefault="00663472" w:rsidP="00663472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63472">
              <w:rPr>
                <w:rFonts w:eastAsia="Times New Roman" w:cs="Times New Roman"/>
                <w:color w:val="000000"/>
                <w:szCs w:val="24"/>
                <w:lang w:eastAsia="ru-RU"/>
              </w:rPr>
              <w:t>Отвечает за управление запросами и обработку действий, связанных с взаимодействием с группами</w:t>
            </w:r>
          </w:p>
        </w:tc>
      </w:tr>
      <w:tr w:rsidR="00663472" w:rsidRPr="00663472" w14:paraId="5EE305D3" w14:textId="77777777" w:rsidTr="0066347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3768B84" w14:textId="77777777" w:rsidR="00663472" w:rsidRPr="00663472" w:rsidRDefault="00663472" w:rsidP="00663472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63472">
              <w:rPr>
                <w:rFonts w:eastAsia="Times New Roman" w:cs="Times New Roman"/>
                <w:color w:val="000000"/>
                <w:szCs w:val="24"/>
                <w:lang w:eastAsia="ru-RU"/>
              </w:rPr>
              <w:t>MediaController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5D31BED" w14:textId="77777777" w:rsidR="00663472" w:rsidRPr="00663472" w:rsidRDefault="00663472" w:rsidP="00663472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63472">
              <w:rPr>
                <w:rFonts w:eastAsia="Times New Roman" w:cs="Times New Roman"/>
                <w:color w:val="000000"/>
                <w:szCs w:val="24"/>
                <w:lang w:eastAsia="ru-RU"/>
              </w:rPr>
              <w:t>Отвечает за управление запросами и обработку действий, связанных с взаимодействием с медиа-объектами</w:t>
            </w:r>
          </w:p>
        </w:tc>
      </w:tr>
      <w:tr w:rsidR="00663472" w:rsidRPr="00663472" w14:paraId="3BED1272" w14:textId="77777777" w:rsidTr="0066347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63485E" w14:textId="77777777" w:rsidR="00663472" w:rsidRPr="00663472" w:rsidRDefault="00663472" w:rsidP="00663472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63472">
              <w:rPr>
                <w:rFonts w:eastAsia="Times New Roman" w:cs="Times New Roman"/>
                <w:color w:val="000000"/>
                <w:szCs w:val="24"/>
                <w:lang w:eastAsia="ru-RU"/>
              </w:rPr>
              <w:t>TagsController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9DC1A62" w14:textId="77777777" w:rsidR="00663472" w:rsidRPr="00663472" w:rsidRDefault="00663472" w:rsidP="00663472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63472">
              <w:rPr>
                <w:rFonts w:eastAsia="Times New Roman" w:cs="Times New Roman"/>
                <w:color w:val="000000"/>
                <w:szCs w:val="24"/>
                <w:lang w:eastAsia="ru-RU"/>
              </w:rPr>
              <w:t>Отвечает за управление запросами и обработку действий, связанных с взаимодействием с тегами</w:t>
            </w:r>
          </w:p>
        </w:tc>
      </w:tr>
      <w:tr w:rsidR="00663472" w:rsidRPr="00663472" w14:paraId="24E59B0F" w14:textId="77777777" w:rsidTr="0066347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0E96806" w14:textId="77777777" w:rsidR="00663472" w:rsidRPr="00663472" w:rsidRDefault="00663472" w:rsidP="00663472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63472">
              <w:rPr>
                <w:rFonts w:eastAsia="Times New Roman" w:cs="Times New Roman"/>
                <w:color w:val="000000"/>
                <w:szCs w:val="24"/>
                <w:lang w:eastAsia="ru-RU"/>
              </w:rPr>
              <w:t>ChangeUserController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486207" w14:textId="77777777" w:rsidR="00663472" w:rsidRPr="00663472" w:rsidRDefault="00663472" w:rsidP="00663472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63472">
              <w:rPr>
                <w:rFonts w:eastAsia="Times New Roman" w:cs="Times New Roman"/>
                <w:color w:val="000000"/>
                <w:szCs w:val="24"/>
                <w:lang w:eastAsia="ru-RU"/>
              </w:rPr>
              <w:t>Отвечает за управление запросами и обработку действий, связанных с изменением информации аккаунта пользователя</w:t>
            </w:r>
          </w:p>
        </w:tc>
      </w:tr>
      <w:tr w:rsidR="00663472" w:rsidRPr="00663472" w14:paraId="59DAD5B3" w14:textId="77777777" w:rsidTr="0066347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7A533C" w14:textId="77777777" w:rsidR="00663472" w:rsidRPr="00663472" w:rsidRDefault="00663472" w:rsidP="00663472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63472">
              <w:rPr>
                <w:rFonts w:eastAsia="Times New Roman" w:cs="Times New Roman"/>
                <w:color w:val="000000"/>
                <w:szCs w:val="24"/>
                <w:lang w:eastAsia="ru-RU"/>
              </w:rPr>
              <w:t>LoginController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AD7F4E5" w14:textId="77777777" w:rsidR="00663472" w:rsidRPr="00663472" w:rsidRDefault="00663472" w:rsidP="00663472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63472">
              <w:rPr>
                <w:rFonts w:eastAsia="Times New Roman" w:cs="Times New Roman"/>
                <w:color w:val="000000"/>
                <w:szCs w:val="24"/>
                <w:lang w:eastAsia="ru-RU"/>
              </w:rPr>
              <w:t>Отвечает за управление запросами и обработку действий, связанных с входом в аккаунт</w:t>
            </w:r>
          </w:p>
        </w:tc>
      </w:tr>
      <w:tr w:rsidR="00663472" w:rsidRPr="00663472" w14:paraId="325168CE" w14:textId="77777777" w:rsidTr="0066347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450C12" w14:textId="77777777" w:rsidR="00663472" w:rsidRPr="00663472" w:rsidRDefault="00663472" w:rsidP="00663472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63472">
              <w:rPr>
                <w:rFonts w:eastAsia="Times New Roman" w:cs="Times New Roman"/>
                <w:color w:val="000000"/>
                <w:szCs w:val="24"/>
                <w:lang w:eastAsia="ru-RU"/>
              </w:rPr>
              <w:t>RegisterController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ECD26C" w14:textId="77777777" w:rsidR="00663472" w:rsidRPr="00663472" w:rsidRDefault="00663472" w:rsidP="00663472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63472">
              <w:rPr>
                <w:rFonts w:eastAsia="Times New Roman" w:cs="Times New Roman"/>
                <w:color w:val="000000"/>
                <w:szCs w:val="24"/>
                <w:lang w:eastAsia="ru-RU"/>
              </w:rPr>
              <w:t>Отвечает за управление запросами и обработку действий, связанных с регистрацией нового аккаунта</w:t>
            </w:r>
          </w:p>
        </w:tc>
      </w:tr>
      <w:tr w:rsidR="00663472" w:rsidRPr="00663472" w14:paraId="73C68DD8" w14:textId="77777777" w:rsidTr="0066347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2E6C11" w14:textId="77777777" w:rsidR="00663472" w:rsidRPr="00663472" w:rsidRDefault="00663472" w:rsidP="00663472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63472">
              <w:rPr>
                <w:rFonts w:eastAsia="Times New Roman" w:cs="Times New Roman"/>
                <w:color w:val="000000"/>
                <w:szCs w:val="24"/>
                <w:lang w:eastAsia="ru-RU"/>
              </w:rPr>
              <w:t>UsersController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7F4C216" w14:textId="77777777" w:rsidR="00663472" w:rsidRPr="00663472" w:rsidRDefault="00663472" w:rsidP="00663472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63472">
              <w:rPr>
                <w:rFonts w:eastAsia="Times New Roman" w:cs="Times New Roman"/>
                <w:color w:val="000000"/>
                <w:szCs w:val="24"/>
                <w:lang w:eastAsia="ru-RU"/>
              </w:rPr>
              <w:t>Отвечает за управление запросами и обработку действий, связанных с взаимодействием пользователя со своим аккаунтом</w:t>
            </w:r>
          </w:p>
        </w:tc>
      </w:tr>
      <w:tr w:rsidR="00663472" w:rsidRPr="00663472" w14:paraId="66F09218" w14:textId="77777777" w:rsidTr="0066347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33C9F17" w14:textId="77777777" w:rsidR="00663472" w:rsidRPr="00663472" w:rsidRDefault="00663472" w:rsidP="00663472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63472">
              <w:rPr>
                <w:rFonts w:eastAsia="Times New Roman" w:cs="Times New Roman"/>
                <w:color w:val="000000"/>
                <w:szCs w:val="24"/>
                <w:lang w:eastAsia="ru-RU"/>
              </w:rPr>
              <w:t>TagsRepository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7B0065A" w14:textId="77777777" w:rsidR="00663472" w:rsidRPr="00663472" w:rsidRDefault="00663472" w:rsidP="00663472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63472">
              <w:rPr>
                <w:rFonts w:eastAsia="Times New Roman" w:cs="Times New Roman"/>
                <w:color w:val="000000"/>
                <w:szCs w:val="24"/>
                <w:lang w:eastAsia="ru-RU"/>
              </w:rPr>
              <w:t>Отвечает за абстрагирование доступа к данным от их конкретного источника</w:t>
            </w:r>
          </w:p>
        </w:tc>
      </w:tr>
      <w:tr w:rsidR="00663472" w:rsidRPr="00663472" w14:paraId="3E4A8EFA" w14:textId="77777777" w:rsidTr="0066347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6219609" w14:textId="77777777" w:rsidR="00663472" w:rsidRPr="00663472" w:rsidRDefault="00663472" w:rsidP="00663472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63472">
              <w:rPr>
                <w:rFonts w:eastAsia="Times New Roman" w:cs="Times New Roman"/>
                <w:color w:val="000000"/>
                <w:szCs w:val="24"/>
                <w:lang w:eastAsia="ru-RU"/>
              </w:rPr>
              <w:t>DataContext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859FA7" w14:textId="77777777" w:rsidR="00663472" w:rsidRPr="00663472" w:rsidRDefault="00663472" w:rsidP="00663472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63472">
              <w:rPr>
                <w:rFonts w:eastAsia="Times New Roman" w:cs="Times New Roman"/>
                <w:color w:val="000000"/>
                <w:szCs w:val="24"/>
                <w:lang w:eastAsia="ru-RU"/>
              </w:rPr>
              <w:t>Предоставляет абстрактный интерфейс для выполнения операций, связанных с сущностью Tag в базе данных</w:t>
            </w:r>
          </w:p>
        </w:tc>
      </w:tr>
      <w:tr w:rsidR="00663472" w:rsidRPr="00663472" w14:paraId="31D82595" w14:textId="77777777" w:rsidTr="0066347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D5BE755" w14:textId="77777777" w:rsidR="00663472" w:rsidRPr="00663472" w:rsidRDefault="00663472" w:rsidP="00663472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63472">
              <w:rPr>
                <w:rFonts w:eastAsia="Times New Roman" w:cs="Times New Roman"/>
                <w:color w:val="000000"/>
                <w:szCs w:val="24"/>
                <w:lang w:eastAsia="ru-RU"/>
              </w:rPr>
              <w:t>Group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C691E7" w14:textId="77777777" w:rsidR="00663472" w:rsidRPr="00663472" w:rsidRDefault="00663472" w:rsidP="00663472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63472">
              <w:rPr>
                <w:rFonts w:eastAsia="Times New Roman" w:cs="Times New Roman"/>
                <w:color w:val="000000"/>
                <w:szCs w:val="24"/>
                <w:lang w:eastAsia="ru-RU"/>
              </w:rPr>
              <w:t>Отвечает за сущность группы</w:t>
            </w:r>
          </w:p>
        </w:tc>
      </w:tr>
      <w:tr w:rsidR="00663472" w:rsidRPr="00663472" w14:paraId="344AF59F" w14:textId="77777777" w:rsidTr="0066347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C2696BA" w14:textId="77777777" w:rsidR="00663472" w:rsidRPr="00663472" w:rsidRDefault="00663472" w:rsidP="00663472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63472">
              <w:rPr>
                <w:rFonts w:eastAsia="Times New Roman" w:cs="Times New Roman"/>
                <w:color w:val="000000"/>
                <w:szCs w:val="24"/>
                <w:lang w:eastAsia="ru-RU"/>
              </w:rPr>
              <w:t>Media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712FFD" w14:textId="77777777" w:rsidR="00663472" w:rsidRPr="00663472" w:rsidRDefault="00663472" w:rsidP="00663472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63472">
              <w:rPr>
                <w:rFonts w:eastAsia="Times New Roman" w:cs="Times New Roman"/>
                <w:color w:val="000000"/>
                <w:szCs w:val="24"/>
                <w:lang w:eastAsia="ru-RU"/>
              </w:rPr>
              <w:t>Отвечает за сущность медиа-объекта</w:t>
            </w:r>
          </w:p>
        </w:tc>
      </w:tr>
      <w:tr w:rsidR="00663472" w:rsidRPr="00663472" w14:paraId="10C0EAC9" w14:textId="77777777" w:rsidTr="0066347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BDA037" w14:textId="77777777" w:rsidR="00663472" w:rsidRPr="00663472" w:rsidRDefault="00663472" w:rsidP="00663472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63472">
              <w:rPr>
                <w:rFonts w:eastAsia="Times New Roman" w:cs="Times New Roman"/>
                <w:color w:val="000000"/>
                <w:szCs w:val="24"/>
                <w:lang w:eastAsia="ru-RU"/>
              </w:rPr>
              <w:t>Tag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B83473" w14:textId="77777777" w:rsidR="00663472" w:rsidRPr="00663472" w:rsidRDefault="00663472" w:rsidP="00663472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63472">
              <w:rPr>
                <w:rFonts w:eastAsia="Times New Roman" w:cs="Times New Roman"/>
                <w:color w:val="000000"/>
                <w:szCs w:val="24"/>
                <w:lang w:eastAsia="ru-RU"/>
              </w:rPr>
              <w:t>Отвечает за сущность тега</w:t>
            </w:r>
          </w:p>
        </w:tc>
      </w:tr>
      <w:tr w:rsidR="00663472" w:rsidRPr="00663472" w14:paraId="0529838B" w14:textId="77777777" w:rsidTr="0066347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3FBCDAD" w14:textId="77777777" w:rsidR="00663472" w:rsidRPr="00663472" w:rsidRDefault="00663472" w:rsidP="00663472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63472">
              <w:rPr>
                <w:rFonts w:eastAsia="Times New Roman" w:cs="Times New Roman"/>
                <w:color w:val="000000"/>
                <w:szCs w:val="24"/>
                <w:lang w:eastAsia="ru-RU"/>
              </w:rPr>
              <w:t>User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0E4993" w14:textId="77777777" w:rsidR="00663472" w:rsidRPr="00663472" w:rsidRDefault="00663472" w:rsidP="00663472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63472">
              <w:rPr>
                <w:rFonts w:eastAsia="Times New Roman" w:cs="Times New Roman"/>
                <w:color w:val="000000"/>
                <w:szCs w:val="24"/>
                <w:lang w:eastAsia="ru-RU"/>
              </w:rPr>
              <w:t>Отвечает за сущность пользователя</w:t>
            </w:r>
          </w:p>
        </w:tc>
      </w:tr>
      <w:tr w:rsidR="00663472" w:rsidRPr="00663472" w14:paraId="7E852A17" w14:textId="77777777" w:rsidTr="0066347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A817A1" w14:textId="77777777" w:rsidR="00663472" w:rsidRPr="00663472" w:rsidRDefault="00663472" w:rsidP="00663472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63472">
              <w:rPr>
                <w:rFonts w:eastAsia="Times New Roman" w:cs="Times New Roman"/>
                <w:color w:val="000000"/>
                <w:szCs w:val="24"/>
                <w:lang w:eastAsia="ru-RU"/>
              </w:rPr>
              <w:t>Extensions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9F54CD" w14:textId="2ACAF4D9" w:rsidR="00663472" w:rsidRPr="001626D8" w:rsidRDefault="00405D5A" w:rsidP="00663472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Отвечает за пользовательские расширения классов</w:t>
            </w:r>
          </w:p>
        </w:tc>
      </w:tr>
      <w:tr w:rsidR="00663472" w:rsidRPr="00663472" w14:paraId="52D7E0B1" w14:textId="77777777" w:rsidTr="0066347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ACAA97" w14:textId="77777777" w:rsidR="00663472" w:rsidRPr="00663472" w:rsidRDefault="00663472" w:rsidP="00663472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63472">
              <w:rPr>
                <w:rFonts w:eastAsia="Times New Roman" w:cs="Times New Roman"/>
                <w:color w:val="000000"/>
                <w:szCs w:val="24"/>
                <w:lang w:eastAsia="ru-RU"/>
              </w:rPr>
              <w:t>EmailRequest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C1954D2" w14:textId="471FF0FD" w:rsidR="00663472" w:rsidRPr="001626D8" w:rsidRDefault="00663472" w:rsidP="00663472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63472">
              <w:rPr>
                <w:rFonts w:eastAsia="Times New Roman" w:cs="Times New Roman"/>
                <w:color w:val="000000"/>
                <w:szCs w:val="24"/>
                <w:lang w:eastAsia="ru-RU"/>
              </w:rPr>
              <w:t>Отвечает за данные о email, который должен быть передан в теле URL-запроса, когда выполняется операция изменения электронной почты</w:t>
            </w:r>
          </w:p>
        </w:tc>
      </w:tr>
      <w:tr w:rsidR="00663472" w:rsidRPr="00663472" w14:paraId="6DE95ED5" w14:textId="77777777" w:rsidTr="0066347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D3CF6D" w14:textId="77777777" w:rsidR="00663472" w:rsidRPr="00663472" w:rsidRDefault="00663472" w:rsidP="00663472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63472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PasswordRequest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EC95C5E" w14:textId="2F6CF0AE" w:rsidR="00663472" w:rsidRPr="001626D8" w:rsidRDefault="00663472" w:rsidP="00663472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63472">
              <w:rPr>
                <w:rFonts w:eastAsia="Times New Roman" w:cs="Times New Roman"/>
                <w:color w:val="000000"/>
                <w:szCs w:val="24"/>
                <w:lang w:eastAsia="ru-RU"/>
              </w:rPr>
              <w:t>Отвечает за захешированный пароль, который долж</w:t>
            </w:r>
            <w:r w:rsidR="00837A4D">
              <w:rPr>
                <w:rFonts w:eastAsia="Times New Roman" w:cs="Times New Roman"/>
                <w:color w:val="000000"/>
                <w:szCs w:val="24"/>
                <w:lang w:eastAsia="ru-RU"/>
              </w:rPr>
              <w:t>е</w:t>
            </w:r>
            <w:r w:rsidRPr="00663472">
              <w:rPr>
                <w:rFonts w:eastAsia="Times New Roman" w:cs="Times New Roman"/>
                <w:color w:val="000000"/>
                <w:szCs w:val="24"/>
                <w:lang w:eastAsia="ru-RU"/>
              </w:rPr>
              <w:t>н быть передан в теле URL-запроса, когда выполняется операция изменения пароля</w:t>
            </w:r>
          </w:p>
        </w:tc>
      </w:tr>
      <w:tr w:rsidR="00663472" w:rsidRPr="00663472" w14:paraId="7674973E" w14:textId="77777777" w:rsidTr="0066347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CE805AB" w14:textId="77777777" w:rsidR="00663472" w:rsidRPr="00663472" w:rsidRDefault="00663472" w:rsidP="00663472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63472">
              <w:rPr>
                <w:rFonts w:eastAsia="Times New Roman" w:cs="Times New Roman"/>
                <w:color w:val="000000"/>
                <w:szCs w:val="24"/>
                <w:lang w:eastAsia="ru-RU"/>
              </w:rPr>
              <w:t>TextRequest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C2E475D" w14:textId="015A03BA" w:rsidR="00663472" w:rsidRPr="001626D8" w:rsidRDefault="00663472" w:rsidP="00663472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63472">
              <w:rPr>
                <w:rFonts w:eastAsia="Times New Roman" w:cs="Times New Roman"/>
                <w:color w:val="000000"/>
                <w:szCs w:val="24"/>
                <w:lang w:eastAsia="ru-RU"/>
              </w:rPr>
              <w:t>Отвечает за строковые данные, которые должны быть переданы в теле URL-запроса, когда выполняется операция, для выполнения которой необходима лишь строка текста</w:t>
            </w:r>
          </w:p>
        </w:tc>
      </w:tr>
      <w:tr w:rsidR="00663472" w:rsidRPr="00663472" w14:paraId="2DE2F9C5" w14:textId="77777777" w:rsidTr="0066347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1DB2B45" w14:textId="77777777" w:rsidR="00663472" w:rsidRPr="00663472" w:rsidRDefault="00663472" w:rsidP="00663472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63472">
              <w:rPr>
                <w:rFonts w:eastAsia="Times New Roman" w:cs="Times New Roman"/>
                <w:color w:val="000000"/>
                <w:szCs w:val="24"/>
                <w:lang w:eastAsia="ru-RU"/>
              </w:rPr>
              <w:t>LoadMediaRequest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17D8C0" w14:textId="754DB91B" w:rsidR="00663472" w:rsidRPr="001626D8" w:rsidRDefault="00663472" w:rsidP="00663472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63472">
              <w:rPr>
                <w:rFonts w:eastAsia="Times New Roman" w:cs="Times New Roman"/>
                <w:color w:val="000000"/>
                <w:szCs w:val="24"/>
                <w:lang w:eastAsia="ru-RU"/>
              </w:rPr>
              <w:t>Отвечает за набор данных, которые должны быть переданы в теле URL-запроса, когда выполняется операция загрузки нового медиа-объекта в галерею группы</w:t>
            </w:r>
          </w:p>
        </w:tc>
      </w:tr>
      <w:tr w:rsidR="00663472" w:rsidRPr="00663472" w14:paraId="0CE62164" w14:textId="77777777" w:rsidTr="0066347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94C0FF" w14:textId="77777777" w:rsidR="00663472" w:rsidRPr="00663472" w:rsidRDefault="00663472" w:rsidP="00663472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63472">
              <w:rPr>
                <w:rFonts w:eastAsia="Times New Roman" w:cs="Times New Roman"/>
                <w:color w:val="000000"/>
                <w:szCs w:val="24"/>
                <w:lang w:eastAsia="ru-RU"/>
              </w:rPr>
              <w:t>MediaRequest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BCFA96" w14:textId="41C3260A" w:rsidR="00663472" w:rsidRPr="001626D8" w:rsidRDefault="00663472" w:rsidP="00663472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63472">
              <w:rPr>
                <w:rFonts w:eastAsia="Times New Roman" w:cs="Times New Roman"/>
                <w:color w:val="000000"/>
                <w:szCs w:val="24"/>
                <w:lang w:eastAsia="ru-RU"/>
              </w:rPr>
              <w:t>Отвечает за данные о медиа-объекте, которые должны быть переданы в теле URL-запроса, когда выполняется операция изменения аватарки группы или пользователя</w:t>
            </w:r>
          </w:p>
        </w:tc>
      </w:tr>
      <w:tr w:rsidR="00663472" w:rsidRPr="00663472" w14:paraId="1F00B5F4" w14:textId="77777777" w:rsidTr="0066347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9BA515" w14:textId="77777777" w:rsidR="00663472" w:rsidRPr="00663472" w:rsidRDefault="00663472" w:rsidP="00663472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63472">
              <w:rPr>
                <w:rFonts w:eastAsia="Times New Roman" w:cs="Times New Roman"/>
                <w:color w:val="000000"/>
                <w:szCs w:val="24"/>
                <w:lang w:eastAsia="ru-RU"/>
              </w:rPr>
              <w:t>TagsRequest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51919D4" w14:textId="76971BC8" w:rsidR="00663472" w:rsidRPr="001626D8" w:rsidRDefault="00663472" w:rsidP="00663472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63472">
              <w:rPr>
                <w:rFonts w:eastAsia="Times New Roman" w:cs="Times New Roman"/>
                <w:color w:val="000000"/>
                <w:szCs w:val="24"/>
                <w:lang w:eastAsia="ru-RU"/>
              </w:rPr>
              <w:t>Отвечает за массив тегов, которые должны быть переданы в теле URL-запроса, когда выполняется операция добавления одного или нескольких тегов к определенному медиа-объекту</w:t>
            </w:r>
          </w:p>
        </w:tc>
      </w:tr>
      <w:tr w:rsidR="00663472" w:rsidRPr="00663472" w14:paraId="5B8D9CA1" w14:textId="77777777" w:rsidTr="0066347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51269B" w14:textId="77777777" w:rsidR="00663472" w:rsidRPr="00663472" w:rsidRDefault="00663472" w:rsidP="00663472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63472">
              <w:rPr>
                <w:rFonts w:eastAsia="Times New Roman" w:cs="Times New Roman"/>
                <w:color w:val="000000"/>
                <w:szCs w:val="24"/>
                <w:lang w:eastAsia="ru-RU"/>
              </w:rPr>
              <w:t>UserLoginRequest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4307C3" w14:textId="1E11B2CE" w:rsidR="00663472" w:rsidRPr="001626D8" w:rsidRDefault="00663472" w:rsidP="00663472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63472">
              <w:rPr>
                <w:rFonts w:eastAsia="Times New Roman" w:cs="Times New Roman"/>
                <w:color w:val="000000"/>
                <w:szCs w:val="24"/>
                <w:lang w:eastAsia="ru-RU"/>
              </w:rPr>
              <w:t>Отвечает за набор данных, которые должны быть переданы в теле URL-запроса, когда выполняется операция авторизации пользователя</w:t>
            </w:r>
          </w:p>
        </w:tc>
      </w:tr>
      <w:tr w:rsidR="00663472" w:rsidRPr="00663472" w14:paraId="335EDD29" w14:textId="77777777" w:rsidTr="0066347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BEAFB1" w14:textId="77777777" w:rsidR="00663472" w:rsidRPr="00663472" w:rsidRDefault="00663472" w:rsidP="00663472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63472">
              <w:rPr>
                <w:rFonts w:eastAsia="Times New Roman" w:cs="Times New Roman"/>
                <w:color w:val="000000"/>
                <w:szCs w:val="24"/>
                <w:lang w:eastAsia="ru-RU"/>
              </w:rPr>
              <w:t>UserRegisterRequest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8670606" w14:textId="7DE2FAD5" w:rsidR="00663472" w:rsidRPr="00837A4D" w:rsidRDefault="00663472" w:rsidP="00663472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63472">
              <w:rPr>
                <w:rFonts w:eastAsia="Times New Roman" w:cs="Times New Roman"/>
                <w:color w:val="000000"/>
                <w:szCs w:val="24"/>
                <w:lang w:eastAsia="ru-RU"/>
              </w:rPr>
              <w:t>Отвечает за набор данных, которые должны быть переданы в теле URL-запроса, когда выполняется операция регистрации пользователя</w:t>
            </w:r>
          </w:p>
        </w:tc>
      </w:tr>
      <w:tr w:rsidR="00663472" w:rsidRPr="00663472" w14:paraId="05084C14" w14:textId="77777777" w:rsidTr="0066347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574496" w14:textId="77777777" w:rsidR="00663472" w:rsidRPr="00663472" w:rsidRDefault="00663472" w:rsidP="00663472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63472">
              <w:rPr>
                <w:rFonts w:eastAsia="Times New Roman" w:cs="Times New Roman"/>
                <w:color w:val="000000"/>
                <w:szCs w:val="24"/>
                <w:lang w:eastAsia="ru-RU"/>
              </w:rPr>
              <w:t>CreateGroupRequest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3EF0E68" w14:textId="07BDCB39" w:rsidR="00663472" w:rsidRPr="001626D8" w:rsidRDefault="00663472" w:rsidP="00663472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63472">
              <w:rPr>
                <w:rFonts w:eastAsia="Times New Roman" w:cs="Times New Roman"/>
                <w:color w:val="000000"/>
                <w:szCs w:val="24"/>
                <w:lang w:eastAsia="ru-RU"/>
              </w:rPr>
              <w:t>Отвечает за набор данных, которые должны быть переданы в теле URL-запроса, когда выполняется операция создания новой группы</w:t>
            </w:r>
          </w:p>
        </w:tc>
      </w:tr>
      <w:tr w:rsidR="00663472" w:rsidRPr="00663472" w14:paraId="48D873FB" w14:textId="77777777" w:rsidTr="0066347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A5B59C2" w14:textId="77777777" w:rsidR="00663472" w:rsidRPr="00663472" w:rsidRDefault="00663472" w:rsidP="00663472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63472">
              <w:rPr>
                <w:rFonts w:eastAsia="Times New Roman" w:cs="Times New Roman"/>
                <w:color w:val="000000"/>
                <w:szCs w:val="24"/>
                <w:lang w:eastAsia="ru-RU"/>
              </w:rPr>
              <w:t>FilterSettings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8F2DB0" w14:textId="1729F757" w:rsidR="00663472" w:rsidRPr="001626D8" w:rsidRDefault="00663472" w:rsidP="00663472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63472">
              <w:rPr>
                <w:rFonts w:eastAsia="Times New Roman" w:cs="Times New Roman"/>
                <w:color w:val="000000"/>
                <w:szCs w:val="24"/>
                <w:lang w:eastAsia="ru-RU"/>
              </w:rPr>
              <w:t>Отвечает за набор данных, которые должны быть переданы в теле URL-запроса, когда выполняется операция фильтрации медиа-объектов</w:t>
            </w:r>
          </w:p>
        </w:tc>
      </w:tr>
      <w:tr w:rsidR="00663472" w:rsidRPr="00663472" w14:paraId="7793CE26" w14:textId="77777777" w:rsidTr="0066347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E6431E" w14:textId="77777777" w:rsidR="00663472" w:rsidRPr="00663472" w:rsidRDefault="00663472" w:rsidP="00663472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63472">
              <w:rPr>
                <w:rFonts w:eastAsia="Times New Roman" w:cs="Times New Roman"/>
                <w:color w:val="000000"/>
                <w:szCs w:val="24"/>
                <w:lang w:eastAsia="ru-RU"/>
              </w:rPr>
              <w:t>RewindScreenDataResponse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A9B50F" w14:textId="40028FD5" w:rsidR="00663472" w:rsidRPr="001626D8" w:rsidRDefault="00663472" w:rsidP="00663472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63472">
              <w:rPr>
                <w:rFonts w:eastAsia="Times New Roman" w:cs="Times New Roman"/>
                <w:color w:val="000000"/>
                <w:szCs w:val="24"/>
                <w:lang w:eastAsia="ru-RU"/>
              </w:rPr>
              <w:t>Отвечает за сбор и представление данных, которые будут возвращены в ответ запрос о получении информации о главном экране при открытии приложения</w:t>
            </w:r>
          </w:p>
        </w:tc>
      </w:tr>
      <w:tr w:rsidR="00663472" w:rsidRPr="00663472" w14:paraId="7B4D8E45" w14:textId="77777777" w:rsidTr="0066347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C586F81" w14:textId="77777777" w:rsidR="00663472" w:rsidRPr="00663472" w:rsidRDefault="00663472" w:rsidP="00663472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63472">
              <w:rPr>
                <w:rFonts w:eastAsia="Times New Roman" w:cs="Times New Roman"/>
                <w:color w:val="000000"/>
                <w:szCs w:val="24"/>
                <w:lang w:eastAsia="ru-RU"/>
              </w:rPr>
              <w:t>EmailSender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7BA90B0" w14:textId="3D54C64E" w:rsidR="00663472" w:rsidRPr="001626D8" w:rsidRDefault="00663472" w:rsidP="00663472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63472">
              <w:rPr>
                <w:rFonts w:eastAsia="Times New Roman" w:cs="Times New Roman"/>
                <w:color w:val="000000"/>
                <w:szCs w:val="24"/>
                <w:lang w:eastAsia="ru-RU"/>
              </w:rPr>
              <w:t>Отвечает за методы, необходимые для отправки сообщения с кодами верификации на email пользователя</w:t>
            </w:r>
          </w:p>
        </w:tc>
      </w:tr>
      <w:tr w:rsidR="00663472" w:rsidRPr="00663472" w14:paraId="7B3C30A6" w14:textId="77777777" w:rsidTr="0066347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957E134" w14:textId="77777777" w:rsidR="00663472" w:rsidRPr="00663472" w:rsidRDefault="00663472" w:rsidP="00663472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63472">
              <w:rPr>
                <w:rFonts w:eastAsia="Times New Roman" w:cs="Times New Roman"/>
                <w:color w:val="000000"/>
                <w:szCs w:val="24"/>
                <w:lang w:eastAsia="ru-RU"/>
              </w:rPr>
              <w:t>GlobalRoutePrefixMiddleware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67768F" w14:textId="784875B3" w:rsidR="00663472" w:rsidRPr="001626D8" w:rsidRDefault="00663472" w:rsidP="00663472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63472">
              <w:rPr>
                <w:rFonts w:eastAsia="Times New Roman" w:cs="Times New Roman"/>
                <w:color w:val="000000"/>
                <w:szCs w:val="24"/>
                <w:lang w:eastAsia="ru-RU"/>
              </w:rPr>
              <w:t>Отвечает за добавление глобального префикса к путям в URL-запросах</w:t>
            </w:r>
          </w:p>
        </w:tc>
      </w:tr>
      <w:tr w:rsidR="00663472" w:rsidRPr="00663472" w14:paraId="379A15D1" w14:textId="77777777" w:rsidTr="0066347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23554D" w14:textId="77777777" w:rsidR="00663472" w:rsidRPr="00663472" w:rsidRDefault="00663472" w:rsidP="00663472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63472">
              <w:rPr>
                <w:rFonts w:eastAsia="Times New Roman" w:cs="Times New Roman"/>
                <w:color w:val="000000"/>
                <w:szCs w:val="24"/>
                <w:lang w:eastAsia="ru-RU"/>
              </w:rPr>
              <w:t>SqlService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98C54B3" w14:textId="0ED84C4A" w:rsidR="00663472" w:rsidRPr="001626D8" w:rsidRDefault="00663472" w:rsidP="00663472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63472">
              <w:rPr>
                <w:rFonts w:eastAsia="Times New Roman" w:cs="Times New Roman"/>
                <w:color w:val="000000"/>
                <w:szCs w:val="24"/>
                <w:lang w:eastAsia="ru-RU"/>
              </w:rPr>
              <w:t>Отвечает за взаимодействие с БД через прямые SQL-запросы там, где в этом есть необходимость</w:t>
            </w:r>
          </w:p>
        </w:tc>
      </w:tr>
      <w:tr w:rsidR="00663472" w:rsidRPr="00663472" w14:paraId="6ABA86BC" w14:textId="77777777" w:rsidTr="0066347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43D502" w14:textId="77777777" w:rsidR="00663472" w:rsidRPr="00663472" w:rsidRDefault="00663472" w:rsidP="00663472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63472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UserService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4F7EA7" w14:textId="1AF37AE4" w:rsidR="00663472" w:rsidRPr="00837A4D" w:rsidRDefault="00663472" w:rsidP="00663472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63472">
              <w:rPr>
                <w:rFonts w:eastAsia="Times New Roman" w:cs="Times New Roman"/>
                <w:color w:val="000000"/>
                <w:szCs w:val="24"/>
                <w:lang w:eastAsia="ru-RU"/>
              </w:rPr>
              <w:t>Отвечает за функционал, связанный с обработкой пользовательских данных и генерацией кода подтверждения перед отправкой на email пользователя</w:t>
            </w:r>
          </w:p>
        </w:tc>
      </w:tr>
      <w:tr w:rsidR="00663472" w:rsidRPr="00663472" w14:paraId="1CA9362B" w14:textId="77777777" w:rsidTr="0066347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0CFD1BC" w14:textId="77777777" w:rsidR="00663472" w:rsidRPr="00663472" w:rsidRDefault="00663472" w:rsidP="00663472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63472">
              <w:rPr>
                <w:rFonts w:eastAsia="Times New Roman" w:cs="Times New Roman"/>
                <w:color w:val="000000"/>
                <w:szCs w:val="24"/>
                <w:lang w:eastAsia="ru-RU"/>
              </w:rPr>
              <w:t>GroupView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ADE14E" w14:textId="09BE45A9" w:rsidR="00663472" w:rsidRPr="001626D8" w:rsidRDefault="00663472" w:rsidP="00663472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63472">
              <w:rPr>
                <w:rFonts w:eastAsia="Times New Roman" w:cs="Times New Roman"/>
                <w:color w:val="000000"/>
                <w:szCs w:val="24"/>
                <w:lang w:eastAsia="ru-RU"/>
              </w:rPr>
              <w:t>Отвечает за сбор и представление данных, которые будут возвращены в ответ запрос о получении информации о группе</w:t>
            </w:r>
          </w:p>
        </w:tc>
      </w:tr>
      <w:tr w:rsidR="00663472" w:rsidRPr="00663472" w14:paraId="7E82A973" w14:textId="77777777" w:rsidTr="0066347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28FD861" w14:textId="77777777" w:rsidR="00663472" w:rsidRPr="00663472" w:rsidRDefault="00663472" w:rsidP="00663472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63472">
              <w:rPr>
                <w:rFonts w:eastAsia="Times New Roman" w:cs="Times New Roman"/>
                <w:color w:val="000000"/>
                <w:szCs w:val="24"/>
                <w:lang w:eastAsia="ru-RU"/>
              </w:rPr>
              <w:t>SmallGroupInfoResponse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36CC308" w14:textId="63832D26" w:rsidR="00663472" w:rsidRPr="001626D8" w:rsidRDefault="00663472" w:rsidP="00663472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63472">
              <w:rPr>
                <w:rFonts w:eastAsia="Times New Roman" w:cs="Times New Roman"/>
                <w:color w:val="000000"/>
                <w:szCs w:val="24"/>
                <w:lang w:eastAsia="ru-RU"/>
              </w:rPr>
              <w:t>Отвечает за сбор и представление данных, которые будут возвращены в ответ запрос о получении наименее подробной информации о группе</w:t>
            </w:r>
          </w:p>
        </w:tc>
      </w:tr>
      <w:tr w:rsidR="00663472" w:rsidRPr="00663472" w14:paraId="352A28A7" w14:textId="77777777" w:rsidTr="0066347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5AB8CAC" w14:textId="77777777" w:rsidR="00663472" w:rsidRPr="00663472" w:rsidRDefault="00663472" w:rsidP="00663472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63472">
              <w:rPr>
                <w:rFonts w:eastAsia="Times New Roman" w:cs="Times New Roman"/>
                <w:color w:val="000000"/>
                <w:szCs w:val="24"/>
                <w:lang w:eastAsia="ru-RU"/>
              </w:rPr>
              <w:t>GroupInfoResponse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14091E7" w14:textId="6D450BF5" w:rsidR="00663472" w:rsidRPr="00837A4D" w:rsidRDefault="00663472" w:rsidP="00663472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63472">
              <w:rPr>
                <w:rFonts w:eastAsia="Times New Roman" w:cs="Times New Roman"/>
                <w:color w:val="000000"/>
                <w:szCs w:val="24"/>
                <w:lang w:eastAsia="ru-RU"/>
              </w:rPr>
              <w:t>Отвечает за сбор и представление данных, которые будут возвращены в ответ запрос о получении наиболее подробной информации о группе</w:t>
            </w:r>
          </w:p>
        </w:tc>
      </w:tr>
      <w:tr w:rsidR="00663472" w:rsidRPr="00663472" w14:paraId="5C1DCDEF" w14:textId="77777777" w:rsidTr="0066347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66716D" w14:textId="77777777" w:rsidR="00663472" w:rsidRPr="00663472" w:rsidRDefault="00663472" w:rsidP="00663472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63472">
              <w:rPr>
                <w:rFonts w:eastAsia="Times New Roman" w:cs="Times New Roman"/>
                <w:color w:val="000000"/>
                <w:szCs w:val="24"/>
                <w:lang w:eastAsia="ru-RU"/>
              </w:rPr>
              <w:t>MediaView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1A2582" w14:textId="77D5C306" w:rsidR="00663472" w:rsidRPr="001626D8" w:rsidRDefault="00663472" w:rsidP="00663472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63472">
              <w:rPr>
                <w:rFonts w:eastAsia="Times New Roman" w:cs="Times New Roman"/>
                <w:color w:val="000000"/>
                <w:szCs w:val="24"/>
                <w:lang w:eastAsia="ru-RU"/>
              </w:rPr>
              <w:t>Отвечает за сбор и представление данных, которые будут возвращены в ответ запрос о получении наименее подробной информации о медиа-объекте</w:t>
            </w:r>
          </w:p>
        </w:tc>
      </w:tr>
      <w:tr w:rsidR="00663472" w:rsidRPr="00663472" w14:paraId="4BCF4739" w14:textId="77777777" w:rsidTr="0066347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721E44" w14:textId="77777777" w:rsidR="00663472" w:rsidRPr="00663472" w:rsidRDefault="00663472" w:rsidP="00663472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63472">
              <w:rPr>
                <w:rFonts w:eastAsia="Times New Roman" w:cs="Times New Roman"/>
                <w:color w:val="000000"/>
                <w:szCs w:val="24"/>
                <w:lang w:eastAsia="ru-RU"/>
              </w:rPr>
              <w:t>BigMediaInfoResponse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000BBD" w14:textId="5EA7B9C9" w:rsidR="00663472" w:rsidRPr="001626D8" w:rsidRDefault="00663472" w:rsidP="00663472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63472">
              <w:rPr>
                <w:rFonts w:eastAsia="Times New Roman" w:cs="Times New Roman"/>
                <w:color w:val="000000"/>
                <w:szCs w:val="24"/>
                <w:lang w:eastAsia="ru-RU"/>
              </w:rPr>
              <w:t>Отвечает за сбор и представление данных, которые будут возвращены в ответ запрос о получении информации о медиа-объекте</w:t>
            </w:r>
          </w:p>
        </w:tc>
      </w:tr>
      <w:tr w:rsidR="00663472" w:rsidRPr="00663472" w14:paraId="38476A04" w14:textId="77777777" w:rsidTr="0066347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9EC2F65" w14:textId="77777777" w:rsidR="00663472" w:rsidRPr="00663472" w:rsidRDefault="00663472" w:rsidP="00663472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63472">
              <w:rPr>
                <w:rFonts w:eastAsia="Times New Roman" w:cs="Times New Roman"/>
                <w:color w:val="000000"/>
                <w:szCs w:val="24"/>
                <w:lang w:eastAsia="ru-RU"/>
              </w:rPr>
              <w:t>LargeMediaInfoResponse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E31FCB" w14:textId="638F308E" w:rsidR="00663472" w:rsidRPr="001626D8" w:rsidRDefault="00663472" w:rsidP="00663472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63472">
              <w:rPr>
                <w:rFonts w:eastAsia="Times New Roman" w:cs="Times New Roman"/>
                <w:color w:val="000000"/>
                <w:szCs w:val="24"/>
                <w:lang w:eastAsia="ru-RU"/>
              </w:rPr>
              <w:t>Отвечает за сбор и представление данных, которые будут возвращены в ответ запрос о получении наиболее подробной информации о медиа-объекте</w:t>
            </w:r>
          </w:p>
        </w:tc>
      </w:tr>
      <w:tr w:rsidR="00663472" w:rsidRPr="00663472" w14:paraId="2C4A43CD" w14:textId="77777777" w:rsidTr="0066347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BAE8EE" w14:textId="77777777" w:rsidR="00663472" w:rsidRPr="00663472" w:rsidRDefault="00663472" w:rsidP="00663472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63472">
              <w:rPr>
                <w:rFonts w:eastAsia="Times New Roman" w:cs="Times New Roman"/>
                <w:color w:val="000000"/>
                <w:szCs w:val="24"/>
                <w:lang w:eastAsia="ru-RU"/>
              </w:rPr>
              <w:t>UserView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86C541" w14:textId="07469DF1" w:rsidR="00663472" w:rsidRPr="001626D8" w:rsidRDefault="00663472" w:rsidP="00663472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63472">
              <w:rPr>
                <w:rFonts w:eastAsia="Times New Roman" w:cs="Times New Roman"/>
                <w:color w:val="000000"/>
                <w:szCs w:val="24"/>
                <w:lang w:eastAsia="ru-RU"/>
              </w:rPr>
              <w:t>Отвечает за сбор и представление данных, которые будут возвращены в ответ запрос о получении информации о пользователе</w:t>
            </w:r>
          </w:p>
        </w:tc>
      </w:tr>
    </w:tbl>
    <w:p w14:paraId="5BF805FB" w14:textId="41A1A4C0" w:rsidR="00663472" w:rsidRPr="00663472" w:rsidRDefault="00663472" w:rsidP="00663472"/>
    <w:p w14:paraId="480B20E7" w14:textId="554C4C2B" w:rsidR="00663472" w:rsidRDefault="00663472">
      <w:pPr>
        <w:spacing w:line="276" w:lineRule="auto"/>
      </w:pPr>
      <w:r>
        <w:br w:type="page"/>
      </w:r>
    </w:p>
    <w:p w14:paraId="53C22978" w14:textId="78795271" w:rsidR="00072C55" w:rsidRPr="00B648AF" w:rsidRDefault="00663472" w:rsidP="00072C55">
      <w:pPr>
        <w:pStyle w:val="1"/>
        <w:ind w:left="0"/>
      </w:pPr>
      <w:r>
        <w:lastRenderedPageBreak/>
        <w:t>ОПИСАНИЕ И ФУНКЦИОНАЛЬНОЕ НАЗНАЧЕНИЕ ПОЛЕЙ, МЕТОДОВ И СВОЙСТВ</w:t>
      </w:r>
    </w:p>
    <w:p w14:paraId="02DBA6DC" w14:textId="02C1C920" w:rsidR="00214125" w:rsidRPr="00214125" w:rsidRDefault="00214125" w:rsidP="00214125">
      <w:pPr>
        <w:pStyle w:val="af"/>
        <w:keepNext/>
        <w:jc w:val="right"/>
        <w:rPr>
          <w:sz w:val="24"/>
          <w:szCs w:val="24"/>
        </w:rPr>
      </w:pPr>
      <w:r w:rsidRPr="00214125">
        <w:rPr>
          <w:sz w:val="24"/>
          <w:szCs w:val="24"/>
        </w:rPr>
        <w:t xml:space="preserve">Таблица </w:t>
      </w:r>
      <w:r w:rsidRPr="00214125">
        <w:rPr>
          <w:sz w:val="24"/>
          <w:szCs w:val="24"/>
        </w:rPr>
        <w:fldChar w:fldCharType="begin"/>
      </w:r>
      <w:r w:rsidRPr="00214125">
        <w:rPr>
          <w:sz w:val="24"/>
          <w:szCs w:val="24"/>
        </w:rPr>
        <w:instrText xml:space="preserve"> SEQ Таблица \* ARABIC </w:instrText>
      </w:r>
      <w:r w:rsidRPr="00214125">
        <w:rPr>
          <w:sz w:val="24"/>
          <w:szCs w:val="24"/>
        </w:rPr>
        <w:fldChar w:fldCharType="separate"/>
      </w:r>
      <w:r w:rsidR="00741C5B">
        <w:rPr>
          <w:noProof/>
          <w:sz w:val="24"/>
          <w:szCs w:val="24"/>
        </w:rPr>
        <w:t>2</w:t>
      </w:r>
      <w:r w:rsidRPr="00214125">
        <w:rPr>
          <w:sz w:val="24"/>
          <w:szCs w:val="24"/>
        </w:rPr>
        <w:fldChar w:fldCharType="end"/>
      </w:r>
    </w:p>
    <w:tbl>
      <w:tblPr>
        <w:tblStyle w:val="-15"/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701"/>
        <w:gridCol w:w="992"/>
        <w:gridCol w:w="1134"/>
        <w:gridCol w:w="1134"/>
        <w:gridCol w:w="3118"/>
      </w:tblGrid>
      <w:tr w:rsidR="00072C55" w:rsidRPr="00072C55" w14:paraId="55A8958E" w14:textId="77777777" w:rsidTr="002141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gridSpan w:val="6"/>
            <w:tcBorders>
              <w:bottom w:val="single" w:sz="4" w:space="0" w:color="000000"/>
            </w:tcBorders>
            <w:hideMark/>
          </w:tcPr>
          <w:p w14:paraId="43816265" w14:textId="374E1FEF" w:rsidR="00072C55" w:rsidRPr="00072C55" w:rsidRDefault="00072C55" w:rsidP="00072C55">
            <w:pPr>
              <w:jc w:val="center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 xml:space="preserve">Описание полей, методов и свойств класса </w:t>
            </w:r>
            <w:r>
              <w:rPr>
                <w:color w:val="000000"/>
              </w:rPr>
              <w:t>ChangeGroupController</w:t>
            </w:r>
          </w:p>
        </w:tc>
      </w:tr>
      <w:tr w:rsidR="00072C55" w:rsidRPr="00072C55" w14:paraId="6C39C513" w14:textId="77777777" w:rsidTr="002141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gridSpan w:val="6"/>
            <w:tcBorders>
              <w:top w:val="single" w:sz="4" w:space="0" w:color="000000"/>
            </w:tcBorders>
            <w:hideMark/>
          </w:tcPr>
          <w:p w14:paraId="3F7E52C2" w14:textId="77777777" w:rsidR="00072C55" w:rsidRPr="00072C55" w:rsidRDefault="00072C55" w:rsidP="00072C55">
            <w:pPr>
              <w:rPr>
                <w:rFonts w:cs="Times New Roman"/>
                <w:i/>
                <w:szCs w:val="24"/>
              </w:rPr>
            </w:pPr>
            <w:r w:rsidRPr="00072C55">
              <w:rPr>
                <w:rFonts w:cs="Times New Roman"/>
                <w:szCs w:val="24"/>
              </w:rPr>
              <w:t>Поля</w:t>
            </w:r>
          </w:p>
        </w:tc>
      </w:tr>
      <w:tr w:rsidR="00072C55" w:rsidRPr="00072C55" w14:paraId="14FF70A8" w14:textId="77777777" w:rsidTr="002141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hideMark/>
          </w:tcPr>
          <w:p w14:paraId="7F4A599E" w14:textId="77777777" w:rsidR="00072C55" w:rsidRPr="00072C55" w:rsidRDefault="00072C55" w:rsidP="00072C55">
            <w:pPr>
              <w:rPr>
                <w:rFonts w:cs="Times New Roman"/>
                <w:b w:val="0"/>
                <w:i/>
                <w:szCs w:val="24"/>
              </w:rPr>
            </w:pPr>
            <w:r w:rsidRPr="00072C55">
              <w:rPr>
                <w:rFonts w:cs="Times New Roman"/>
                <w:b w:val="0"/>
                <w:szCs w:val="24"/>
              </w:rPr>
              <w:t>Наименование</w:t>
            </w:r>
          </w:p>
        </w:tc>
        <w:tc>
          <w:tcPr>
            <w:tcW w:w="1701" w:type="dxa"/>
            <w:hideMark/>
          </w:tcPr>
          <w:p w14:paraId="625CFC01" w14:textId="77777777" w:rsidR="00072C55" w:rsidRPr="00072C55" w:rsidRDefault="00072C55" w:rsidP="00072C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Модификатор</w:t>
            </w:r>
            <w:r w:rsidRPr="00072C55">
              <w:rPr>
                <w:rFonts w:cs="Times New Roman"/>
                <w:szCs w:val="24"/>
                <w:lang w:val="en-US"/>
              </w:rPr>
              <w:t xml:space="preserve"> </w:t>
            </w:r>
            <w:r w:rsidRPr="00072C55">
              <w:rPr>
                <w:rFonts w:cs="Times New Roman"/>
                <w:szCs w:val="24"/>
              </w:rPr>
              <w:t>доступа</w:t>
            </w:r>
          </w:p>
        </w:tc>
        <w:tc>
          <w:tcPr>
            <w:tcW w:w="2126" w:type="dxa"/>
            <w:gridSpan w:val="2"/>
            <w:hideMark/>
          </w:tcPr>
          <w:p w14:paraId="243CAB13" w14:textId="77777777" w:rsidR="00072C55" w:rsidRPr="00072C55" w:rsidRDefault="00072C55" w:rsidP="00072C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Тип аргумента</w:t>
            </w:r>
          </w:p>
        </w:tc>
        <w:tc>
          <w:tcPr>
            <w:tcW w:w="4252" w:type="dxa"/>
            <w:gridSpan w:val="2"/>
            <w:hideMark/>
          </w:tcPr>
          <w:p w14:paraId="467BC348" w14:textId="77777777" w:rsidR="00072C55" w:rsidRPr="00072C55" w:rsidRDefault="00072C55" w:rsidP="00072C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Назначение</w:t>
            </w:r>
          </w:p>
        </w:tc>
      </w:tr>
      <w:tr w:rsidR="00072C55" w:rsidRPr="00072C55" w14:paraId="3D6605FE" w14:textId="77777777" w:rsidTr="002141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2691AC28" w14:textId="23B57489" w:rsidR="00072C55" w:rsidRPr="00072C55" w:rsidRDefault="00072C55" w:rsidP="00072C55">
            <w:pPr>
              <w:rPr>
                <w:rFonts w:cs="Times New Roman"/>
                <w:i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_context</w:t>
            </w:r>
          </w:p>
        </w:tc>
        <w:tc>
          <w:tcPr>
            <w:tcW w:w="1701" w:type="dxa"/>
          </w:tcPr>
          <w:p w14:paraId="3D864D2D" w14:textId="77777777" w:rsidR="00072C55" w:rsidRPr="00072C55" w:rsidRDefault="00072C55" w:rsidP="00072C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 w:rsidRPr="00072C55">
              <w:rPr>
                <w:rFonts w:cs="Times New Roman"/>
                <w:szCs w:val="24"/>
                <w:lang w:val="en-US"/>
              </w:rPr>
              <w:t>private</w:t>
            </w:r>
          </w:p>
        </w:tc>
        <w:tc>
          <w:tcPr>
            <w:tcW w:w="2126" w:type="dxa"/>
            <w:gridSpan w:val="2"/>
          </w:tcPr>
          <w:p w14:paraId="644B9E99" w14:textId="7F573B8C" w:rsidR="00072C55" w:rsidRPr="00072C55" w:rsidRDefault="00072C55" w:rsidP="00072C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>
              <w:rPr>
                <w:color w:val="000000"/>
              </w:rPr>
              <w:t>DataContext</w:t>
            </w:r>
          </w:p>
        </w:tc>
        <w:tc>
          <w:tcPr>
            <w:tcW w:w="4252" w:type="dxa"/>
            <w:gridSpan w:val="2"/>
          </w:tcPr>
          <w:p w14:paraId="441038F6" w14:textId="33BF3E0F" w:rsidR="00072C55" w:rsidRPr="00072C55" w:rsidRDefault="00072C55" w:rsidP="00072C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>
              <w:rPr>
                <w:color w:val="000000"/>
              </w:rPr>
              <w:t>Контекст базы данных</w:t>
            </w:r>
          </w:p>
        </w:tc>
      </w:tr>
      <w:tr w:rsidR="00072C55" w:rsidRPr="00072C55" w14:paraId="29E6CF95" w14:textId="77777777" w:rsidTr="002141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0E00A5D6" w14:textId="7540447F" w:rsidR="00072C55" w:rsidRPr="00072C55" w:rsidRDefault="00072C55" w:rsidP="00072C55">
            <w:pPr>
              <w:rPr>
                <w:rFonts w:cs="Times New Roman"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_groupsController</w:t>
            </w:r>
          </w:p>
        </w:tc>
        <w:tc>
          <w:tcPr>
            <w:tcW w:w="1701" w:type="dxa"/>
          </w:tcPr>
          <w:p w14:paraId="49E6BDEF" w14:textId="45795983" w:rsidR="00072C55" w:rsidRPr="00072C55" w:rsidRDefault="00072C55" w:rsidP="00072C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 w:rsidRPr="00072C55">
              <w:rPr>
                <w:rFonts w:cs="Times New Roman"/>
                <w:szCs w:val="24"/>
                <w:lang w:val="en-US"/>
              </w:rPr>
              <w:t>private</w:t>
            </w:r>
          </w:p>
        </w:tc>
        <w:tc>
          <w:tcPr>
            <w:tcW w:w="2126" w:type="dxa"/>
            <w:gridSpan w:val="2"/>
          </w:tcPr>
          <w:p w14:paraId="341166B2" w14:textId="43D48E72" w:rsidR="00072C55" w:rsidRPr="00072C55" w:rsidRDefault="00072C55" w:rsidP="00072C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>
              <w:rPr>
                <w:color w:val="000000"/>
              </w:rPr>
              <w:t>IGroupsController</w:t>
            </w:r>
          </w:p>
        </w:tc>
        <w:tc>
          <w:tcPr>
            <w:tcW w:w="4252" w:type="dxa"/>
            <w:gridSpan w:val="2"/>
          </w:tcPr>
          <w:p w14:paraId="1A9D9195" w14:textId="4ABC84FD" w:rsidR="00072C55" w:rsidRPr="00072C55" w:rsidRDefault="00072C55" w:rsidP="00072C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>
              <w:rPr>
                <w:color w:val="000000"/>
              </w:rPr>
              <w:t>Экземпляр контроллера, который отвечает за взаимодействие с определенной группой</w:t>
            </w:r>
          </w:p>
        </w:tc>
      </w:tr>
      <w:tr w:rsidR="00072C55" w:rsidRPr="00072C55" w14:paraId="00BB12D3" w14:textId="77777777" w:rsidTr="002141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16B6416D" w14:textId="2C33719C" w:rsidR="00072C55" w:rsidRPr="00072C55" w:rsidRDefault="00072C55" w:rsidP="00072C55">
            <w:pPr>
              <w:rPr>
                <w:rFonts w:cs="Times New Roman"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_sqlService</w:t>
            </w:r>
          </w:p>
        </w:tc>
        <w:tc>
          <w:tcPr>
            <w:tcW w:w="1701" w:type="dxa"/>
          </w:tcPr>
          <w:p w14:paraId="68F8B236" w14:textId="5B6BE329" w:rsidR="00072C55" w:rsidRPr="00072C55" w:rsidRDefault="00072C55" w:rsidP="00072C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 w:rsidRPr="00072C55">
              <w:rPr>
                <w:rFonts w:cs="Times New Roman"/>
                <w:szCs w:val="24"/>
                <w:lang w:val="en-US"/>
              </w:rPr>
              <w:t>private</w:t>
            </w:r>
          </w:p>
        </w:tc>
        <w:tc>
          <w:tcPr>
            <w:tcW w:w="2126" w:type="dxa"/>
            <w:gridSpan w:val="2"/>
          </w:tcPr>
          <w:p w14:paraId="27D9A3A0" w14:textId="44E6026C" w:rsidR="00072C55" w:rsidRPr="00072C55" w:rsidRDefault="00072C55" w:rsidP="00072C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>
              <w:rPr>
                <w:color w:val="000000"/>
                <w:lang w:val="en-US"/>
              </w:rPr>
              <w:t>I</w:t>
            </w:r>
            <w:r>
              <w:rPr>
                <w:color w:val="000000"/>
              </w:rPr>
              <w:t>SqlService</w:t>
            </w:r>
          </w:p>
        </w:tc>
        <w:tc>
          <w:tcPr>
            <w:tcW w:w="4252" w:type="dxa"/>
            <w:gridSpan w:val="2"/>
          </w:tcPr>
          <w:p w14:paraId="6366FB14" w14:textId="3D46B8F3" w:rsidR="00072C55" w:rsidRPr="00072C55" w:rsidRDefault="00072C55" w:rsidP="00072C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>
              <w:rPr>
                <w:color w:val="000000"/>
              </w:rPr>
              <w:t>Экземпляр класса, который отвечает за взаимодействие с БД через прямые SQL-запросы при необходимости</w:t>
            </w:r>
          </w:p>
        </w:tc>
      </w:tr>
      <w:tr w:rsidR="00072C55" w:rsidRPr="00072C55" w14:paraId="2A23FF71" w14:textId="77777777" w:rsidTr="00072C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gridSpan w:val="6"/>
          </w:tcPr>
          <w:p w14:paraId="23CDD2FD" w14:textId="77777777" w:rsidR="00072C55" w:rsidRPr="00072C55" w:rsidRDefault="00072C55" w:rsidP="00072C55">
            <w:pPr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Методы</w:t>
            </w:r>
          </w:p>
        </w:tc>
      </w:tr>
      <w:tr w:rsidR="00072C55" w:rsidRPr="00072C55" w14:paraId="0FC048BD" w14:textId="77777777" w:rsidTr="002141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420B54A0" w14:textId="77777777" w:rsidR="00072C55" w:rsidRPr="00072C55" w:rsidRDefault="00072C55" w:rsidP="00072C55">
            <w:pPr>
              <w:rPr>
                <w:rFonts w:cs="Times New Roman"/>
                <w:b w:val="0"/>
                <w:bCs w:val="0"/>
                <w:color w:val="000000"/>
                <w:szCs w:val="24"/>
              </w:rPr>
            </w:pPr>
            <w:r w:rsidRPr="00072C55">
              <w:rPr>
                <w:rFonts w:cs="Times New Roman"/>
                <w:b w:val="0"/>
                <w:bCs w:val="0"/>
                <w:color w:val="000000"/>
                <w:szCs w:val="24"/>
              </w:rPr>
              <w:t>Имя</w:t>
            </w:r>
          </w:p>
        </w:tc>
        <w:tc>
          <w:tcPr>
            <w:tcW w:w="1701" w:type="dxa"/>
          </w:tcPr>
          <w:p w14:paraId="47BA53A8" w14:textId="77777777" w:rsidR="00072C55" w:rsidRPr="00072C55" w:rsidRDefault="00072C55" w:rsidP="00072C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Модификатор доступа</w:t>
            </w:r>
          </w:p>
        </w:tc>
        <w:tc>
          <w:tcPr>
            <w:tcW w:w="992" w:type="dxa"/>
          </w:tcPr>
          <w:p w14:paraId="522827E0" w14:textId="77777777" w:rsidR="00072C55" w:rsidRPr="00072C55" w:rsidRDefault="00072C55" w:rsidP="00072C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Тип</w:t>
            </w:r>
          </w:p>
        </w:tc>
        <w:tc>
          <w:tcPr>
            <w:tcW w:w="2268" w:type="dxa"/>
            <w:gridSpan w:val="2"/>
          </w:tcPr>
          <w:p w14:paraId="698EA007" w14:textId="77777777" w:rsidR="00072C55" w:rsidRPr="00072C55" w:rsidRDefault="00072C55" w:rsidP="00072C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Аргументы</w:t>
            </w:r>
          </w:p>
        </w:tc>
        <w:tc>
          <w:tcPr>
            <w:tcW w:w="3118" w:type="dxa"/>
          </w:tcPr>
          <w:p w14:paraId="1F9E1CB7" w14:textId="77777777" w:rsidR="00072C55" w:rsidRPr="00072C55" w:rsidRDefault="00072C55" w:rsidP="00072C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Назначение</w:t>
            </w:r>
          </w:p>
        </w:tc>
      </w:tr>
      <w:tr w:rsidR="00072C55" w:rsidRPr="00072C55" w14:paraId="791E3C87" w14:textId="77777777" w:rsidTr="002141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5EB32D3C" w14:textId="7DEB6900" w:rsidR="00072C55" w:rsidRPr="00072C55" w:rsidRDefault="00072C55" w:rsidP="00072C55">
            <w:pPr>
              <w:rPr>
                <w:rFonts w:cs="Times New Roman"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ChangeName</w:t>
            </w:r>
          </w:p>
        </w:tc>
        <w:tc>
          <w:tcPr>
            <w:tcW w:w="1701" w:type="dxa"/>
          </w:tcPr>
          <w:p w14:paraId="1ADB47F1" w14:textId="77777777" w:rsidR="00072C55" w:rsidRPr="00072C55" w:rsidRDefault="00072C55" w:rsidP="00072C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 w:rsidRPr="00072C55"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992" w:type="dxa"/>
          </w:tcPr>
          <w:p w14:paraId="6963A6AA" w14:textId="55728F72" w:rsidR="00072C55" w:rsidRPr="00072C55" w:rsidRDefault="00072C55" w:rsidP="00072C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>
              <w:rPr>
                <w:color w:val="000000"/>
              </w:rPr>
              <w:t>Group</w:t>
            </w:r>
          </w:p>
        </w:tc>
        <w:tc>
          <w:tcPr>
            <w:tcW w:w="2268" w:type="dxa"/>
            <w:gridSpan w:val="2"/>
          </w:tcPr>
          <w:p w14:paraId="79A2314D" w14:textId="77777777" w:rsidR="00072C55" w:rsidRDefault="00072C55" w:rsidP="00072C55">
            <w:pPr>
              <w:pStyle w:val="aa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TextRequest request,</w:t>
            </w:r>
          </w:p>
          <w:p w14:paraId="2EFDB7DA" w14:textId="5E4A5EE4" w:rsidR="00072C55" w:rsidRPr="00072C55" w:rsidRDefault="00072C55" w:rsidP="00072C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>
              <w:rPr>
                <w:color w:val="000000"/>
              </w:rPr>
              <w:t>int groupId</w:t>
            </w:r>
          </w:p>
        </w:tc>
        <w:tc>
          <w:tcPr>
            <w:tcW w:w="3118" w:type="dxa"/>
          </w:tcPr>
          <w:p w14:paraId="5682F5D8" w14:textId="2E15AFC0" w:rsidR="00072C55" w:rsidRPr="00072C55" w:rsidRDefault="00214125" w:rsidP="00072C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>
              <w:rPr>
                <w:color w:val="000000"/>
              </w:rPr>
              <w:t>М</w:t>
            </w:r>
            <w:r w:rsidR="00072C55">
              <w:rPr>
                <w:color w:val="000000"/>
              </w:rPr>
              <w:t>еняет название группы</w:t>
            </w:r>
          </w:p>
        </w:tc>
      </w:tr>
      <w:tr w:rsidR="00072C55" w:rsidRPr="00072C55" w14:paraId="7B7EEEF8" w14:textId="77777777" w:rsidTr="002141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1804F7D0" w14:textId="4B28323D" w:rsidR="00072C55" w:rsidRPr="00072C55" w:rsidRDefault="00072C55" w:rsidP="00072C55">
            <w:pPr>
              <w:rPr>
                <w:rFonts w:cs="Times New Roman"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ChangeImage</w:t>
            </w:r>
          </w:p>
        </w:tc>
        <w:tc>
          <w:tcPr>
            <w:tcW w:w="1701" w:type="dxa"/>
          </w:tcPr>
          <w:p w14:paraId="11A3A847" w14:textId="64AA30DF" w:rsidR="00072C55" w:rsidRPr="00072C55" w:rsidRDefault="00072C55" w:rsidP="00072C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 w:rsidRPr="00072C55"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992" w:type="dxa"/>
          </w:tcPr>
          <w:p w14:paraId="4E7B6ABB" w14:textId="347EE1FA" w:rsidR="00072C55" w:rsidRPr="00072C55" w:rsidRDefault="00072C55" w:rsidP="00072C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void</w:t>
            </w:r>
          </w:p>
        </w:tc>
        <w:tc>
          <w:tcPr>
            <w:tcW w:w="2268" w:type="dxa"/>
            <w:gridSpan w:val="2"/>
          </w:tcPr>
          <w:p w14:paraId="66273DB2" w14:textId="77777777" w:rsidR="00072C55" w:rsidRDefault="00072C55" w:rsidP="00072C55">
            <w:pPr>
              <w:pStyle w:val="aa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MediaRequest request,</w:t>
            </w:r>
          </w:p>
          <w:p w14:paraId="6FBA77F3" w14:textId="0A76D2F3" w:rsidR="00072C55" w:rsidRPr="00072C55" w:rsidRDefault="00072C55" w:rsidP="00072C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>
              <w:rPr>
                <w:color w:val="000000"/>
              </w:rPr>
              <w:t>int groupId</w:t>
            </w:r>
          </w:p>
        </w:tc>
        <w:tc>
          <w:tcPr>
            <w:tcW w:w="3118" w:type="dxa"/>
          </w:tcPr>
          <w:p w14:paraId="5F989452" w14:textId="4D324A6E" w:rsidR="00072C55" w:rsidRPr="00072C55" w:rsidRDefault="00214125" w:rsidP="00072C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>
              <w:rPr>
                <w:color w:val="000000"/>
              </w:rPr>
              <w:t>М</w:t>
            </w:r>
            <w:r w:rsidR="00072C55">
              <w:rPr>
                <w:color w:val="000000"/>
              </w:rPr>
              <w:t>еняет аватарку группы</w:t>
            </w:r>
          </w:p>
        </w:tc>
      </w:tr>
    </w:tbl>
    <w:p w14:paraId="062A0115" w14:textId="77777777" w:rsidR="00663472" w:rsidRPr="00663472" w:rsidRDefault="00663472" w:rsidP="00663472">
      <w:pPr>
        <w:spacing w:after="0" w:line="240" w:lineRule="auto"/>
        <w:ind w:left="0" w:firstLine="0"/>
        <w:jc w:val="left"/>
        <w:rPr>
          <w:rFonts w:eastAsia="Times New Roman" w:cs="Times New Roman"/>
          <w:szCs w:val="24"/>
          <w:lang w:eastAsia="ru-RU"/>
        </w:rPr>
      </w:pPr>
    </w:p>
    <w:p w14:paraId="470EB496" w14:textId="06849381" w:rsidR="00214125" w:rsidRPr="00214125" w:rsidRDefault="00214125" w:rsidP="00214125">
      <w:pPr>
        <w:pStyle w:val="af"/>
        <w:keepNext/>
        <w:jc w:val="right"/>
        <w:rPr>
          <w:sz w:val="24"/>
          <w:szCs w:val="24"/>
        </w:rPr>
      </w:pPr>
      <w:r w:rsidRPr="00214125">
        <w:rPr>
          <w:sz w:val="24"/>
          <w:szCs w:val="24"/>
        </w:rPr>
        <w:t xml:space="preserve">Таблица </w:t>
      </w:r>
      <w:r w:rsidRPr="00214125">
        <w:rPr>
          <w:sz w:val="24"/>
          <w:szCs w:val="24"/>
        </w:rPr>
        <w:fldChar w:fldCharType="begin"/>
      </w:r>
      <w:r w:rsidRPr="00214125">
        <w:rPr>
          <w:sz w:val="24"/>
          <w:szCs w:val="24"/>
        </w:rPr>
        <w:instrText xml:space="preserve"> SEQ Таблица \* ARABIC </w:instrText>
      </w:r>
      <w:r w:rsidRPr="00214125">
        <w:rPr>
          <w:sz w:val="24"/>
          <w:szCs w:val="24"/>
        </w:rPr>
        <w:fldChar w:fldCharType="separate"/>
      </w:r>
      <w:r w:rsidR="00741C5B">
        <w:rPr>
          <w:noProof/>
          <w:sz w:val="24"/>
          <w:szCs w:val="24"/>
        </w:rPr>
        <w:t>3</w:t>
      </w:r>
      <w:r w:rsidRPr="00214125">
        <w:rPr>
          <w:sz w:val="24"/>
          <w:szCs w:val="24"/>
        </w:rPr>
        <w:fldChar w:fldCharType="end"/>
      </w:r>
    </w:p>
    <w:tbl>
      <w:tblPr>
        <w:tblStyle w:val="-15"/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134"/>
        <w:gridCol w:w="1985"/>
        <w:gridCol w:w="1984"/>
        <w:gridCol w:w="2693"/>
      </w:tblGrid>
      <w:tr w:rsidR="00214125" w:rsidRPr="00072C55" w14:paraId="3A84D351" w14:textId="77777777" w:rsidTr="003F33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gridSpan w:val="5"/>
            <w:tcBorders>
              <w:bottom w:val="single" w:sz="4" w:space="0" w:color="000000"/>
            </w:tcBorders>
            <w:hideMark/>
          </w:tcPr>
          <w:p w14:paraId="106CD71B" w14:textId="04DD5F10" w:rsidR="00214125" w:rsidRPr="00072C55" w:rsidRDefault="00214125" w:rsidP="003F3323">
            <w:pPr>
              <w:jc w:val="center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 xml:space="preserve">Описание полей, методов и свойств класса </w:t>
            </w:r>
            <w:r>
              <w:rPr>
                <w:color w:val="000000"/>
              </w:rPr>
              <w:t>Group</w:t>
            </w:r>
            <w:r>
              <w:rPr>
                <w:color w:val="000000"/>
                <w:lang w:val="en-US"/>
              </w:rPr>
              <w:t>s</w:t>
            </w:r>
            <w:r>
              <w:rPr>
                <w:color w:val="000000"/>
              </w:rPr>
              <w:t>Controller</w:t>
            </w:r>
          </w:p>
        </w:tc>
      </w:tr>
      <w:tr w:rsidR="00214125" w:rsidRPr="00072C55" w14:paraId="172E5D5D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gridSpan w:val="5"/>
            <w:tcBorders>
              <w:top w:val="single" w:sz="4" w:space="0" w:color="000000"/>
            </w:tcBorders>
            <w:hideMark/>
          </w:tcPr>
          <w:p w14:paraId="14ABA039" w14:textId="77777777" w:rsidR="00214125" w:rsidRPr="00072C55" w:rsidRDefault="00214125" w:rsidP="003F3323">
            <w:pPr>
              <w:rPr>
                <w:rFonts w:cs="Times New Roman"/>
                <w:i/>
                <w:szCs w:val="24"/>
              </w:rPr>
            </w:pPr>
            <w:r w:rsidRPr="00072C55">
              <w:rPr>
                <w:rFonts w:cs="Times New Roman"/>
                <w:szCs w:val="24"/>
              </w:rPr>
              <w:t>Поля</w:t>
            </w:r>
          </w:p>
        </w:tc>
      </w:tr>
      <w:tr w:rsidR="00405D5A" w:rsidRPr="00072C55" w14:paraId="3700CA8C" w14:textId="77777777" w:rsidTr="00837A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hideMark/>
          </w:tcPr>
          <w:p w14:paraId="68C0642B" w14:textId="77777777" w:rsidR="00214125" w:rsidRPr="00072C55" w:rsidRDefault="00214125" w:rsidP="003F3323">
            <w:pPr>
              <w:rPr>
                <w:rFonts w:cs="Times New Roman"/>
                <w:b w:val="0"/>
                <w:i/>
                <w:szCs w:val="24"/>
              </w:rPr>
            </w:pPr>
            <w:r w:rsidRPr="00072C55">
              <w:rPr>
                <w:rFonts w:cs="Times New Roman"/>
                <w:b w:val="0"/>
                <w:szCs w:val="24"/>
              </w:rPr>
              <w:t>Наименование</w:t>
            </w:r>
          </w:p>
        </w:tc>
        <w:tc>
          <w:tcPr>
            <w:tcW w:w="1134" w:type="dxa"/>
            <w:hideMark/>
          </w:tcPr>
          <w:p w14:paraId="37CFA5FB" w14:textId="77777777" w:rsidR="00214125" w:rsidRPr="00072C55" w:rsidRDefault="00214125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Модификатор</w:t>
            </w:r>
            <w:r w:rsidRPr="00072C55">
              <w:rPr>
                <w:rFonts w:cs="Times New Roman"/>
                <w:szCs w:val="24"/>
                <w:lang w:val="en-US"/>
              </w:rPr>
              <w:t xml:space="preserve"> </w:t>
            </w:r>
            <w:r w:rsidRPr="00072C55">
              <w:rPr>
                <w:rFonts w:cs="Times New Roman"/>
                <w:szCs w:val="24"/>
              </w:rPr>
              <w:t>доступа</w:t>
            </w:r>
          </w:p>
        </w:tc>
        <w:tc>
          <w:tcPr>
            <w:tcW w:w="1985" w:type="dxa"/>
            <w:hideMark/>
          </w:tcPr>
          <w:p w14:paraId="341F584A" w14:textId="77777777" w:rsidR="00214125" w:rsidRPr="00072C55" w:rsidRDefault="00214125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Тип аргумента</w:t>
            </w:r>
          </w:p>
        </w:tc>
        <w:tc>
          <w:tcPr>
            <w:tcW w:w="4677" w:type="dxa"/>
            <w:gridSpan w:val="2"/>
            <w:hideMark/>
          </w:tcPr>
          <w:p w14:paraId="318ADB03" w14:textId="77777777" w:rsidR="00214125" w:rsidRPr="00072C55" w:rsidRDefault="00214125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Назначение</w:t>
            </w:r>
          </w:p>
        </w:tc>
      </w:tr>
      <w:tr w:rsidR="00405D5A" w:rsidRPr="00072C55" w14:paraId="37C1B60C" w14:textId="77777777" w:rsidTr="00837A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34672923" w14:textId="77777777" w:rsidR="00214125" w:rsidRPr="00072C55" w:rsidRDefault="00214125" w:rsidP="00214125">
            <w:pPr>
              <w:rPr>
                <w:rFonts w:cs="Times New Roman"/>
                <w:i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_context</w:t>
            </w:r>
          </w:p>
        </w:tc>
        <w:tc>
          <w:tcPr>
            <w:tcW w:w="1134" w:type="dxa"/>
          </w:tcPr>
          <w:p w14:paraId="74A1FA1B" w14:textId="77777777" w:rsidR="00214125" w:rsidRPr="00072C55" w:rsidRDefault="00214125" w:rsidP="002141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 w:rsidRPr="00072C55">
              <w:rPr>
                <w:rFonts w:cs="Times New Roman"/>
                <w:szCs w:val="24"/>
                <w:lang w:val="en-US"/>
              </w:rPr>
              <w:t>private</w:t>
            </w:r>
          </w:p>
        </w:tc>
        <w:tc>
          <w:tcPr>
            <w:tcW w:w="1985" w:type="dxa"/>
          </w:tcPr>
          <w:p w14:paraId="0504C836" w14:textId="77777777" w:rsidR="00214125" w:rsidRPr="00072C55" w:rsidRDefault="00214125" w:rsidP="002141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>
              <w:rPr>
                <w:color w:val="000000"/>
              </w:rPr>
              <w:t>DataContext</w:t>
            </w:r>
          </w:p>
        </w:tc>
        <w:tc>
          <w:tcPr>
            <w:tcW w:w="4677" w:type="dxa"/>
            <w:gridSpan w:val="2"/>
          </w:tcPr>
          <w:p w14:paraId="23817066" w14:textId="14956A9B" w:rsidR="00214125" w:rsidRPr="00072C55" w:rsidRDefault="00214125" w:rsidP="002141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>
              <w:rPr>
                <w:color w:val="000000"/>
              </w:rPr>
              <w:t>Контекст базы данных</w:t>
            </w:r>
          </w:p>
        </w:tc>
      </w:tr>
      <w:tr w:rsidR="00405D5A" w:rsidRPr="00072C55" w14:paraId="6D87C007" w14:textId="77777777" w:rsidTr="00837A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1D71BEA8" w14:textId="164BF811" w:rsidR="00214125" w:rsidRPr="00072C55" w:rsidRDefault="00214125" w:rsidP="00214125">
            <w:pPr>
              <w:rPr>
                <w:rFonts w:cs="Times New Roman"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_usersController</w:t>
            </w:r>
          </w:p>
        </w:tc>
        <w:tc>
          <w:tcPr>
            <w:tcW w:w="1134" w:type="dxa"/>
          </w:tcPr>
          <w:p w14:paraId="2FABF3C5" w14:textId="77777777" w:rsidR="00214125" w:rsidRPr="00072C55" w:rsidRDefault="00214125" w:rsidP="002141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 w:rsidRPr="00072C55">
              <w:rPr>
                <w:rFonts w:cs="Times New Roman"/>
                <w:szCs w:val="24"/>
                <w:lang w:val="en-US"/>
              </w:rPr>
              <w:t>private</w:t>
            </w:r>
          </w:p>
        </w:tc>
        <w:tc>
          <w:tcPr>
            <w:tcW w:w="1985" w:type="dxa"/>
          </w:tcPr>
          <w:p w14:paraId="72B3A401" w14:textId="20FCC021" w:rsidR="00214125" w:rsidRPr="00072C55" w:rsidRDefault="00214125" w:rsidP="002141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>
              <w:rPr>
                <w:color w:val="000000"/>
              </w:rPr>
              <w:t>IUsersController</w:t>
            </w:r>
          </w:p>
        </w:tc>
        <w:tc>
          <w:tcPr>
            <w:tcW w:w="4677" w:type="dxa"/>
            <w:gridSpan w:val="2"/>
          </w:tcPr>
          <w:p w14:paraId="70A7B997" w14:textId="5F1FD3D7" w:rsidR="00214125" w:rsidRPr="00072C55" w:rsidRDefault="00214125" w:rsidP="002141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>
              <w:rPr>
                <w:color w:val="000000"/>
              </w:rPr>
              <w:t>Экземпляр контроллера, который отвечает за взаимодействие с определенным пользователем</w:t>
            </w:r>
          </w:p>
        </w:tc>
      </w:tr>
      <w:tr w:rsidR="00214125" w:rsidRPr="00072C55" w14:paraId="3F1DC94E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gridSpan w:val="5"/>
          </w:tcPr>
          <w:p w14:paraId="5B008C93" w14:textId="77777777" w:rsidR="00214125" w:rsidRPr="00072C55" w:rsidRDefault="00214125" w:rsidP="003F3323">
            <w:pPr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lastRenderedPageBreak/>
              <w:t>Методы</w:t>
            </w:r>
          </w:p>
        </w:tc>
      </w:tr>
      <w:tr w:rsidR="00214125" w:rsidRPr="00072C55" w14:paraId="20BFBC2C" w14:textId="77777777" w:rsidTr="00837A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74C0905F" w14:textId="77777777" w:rsidR="00214125" w:rsidRPr="00072C55" w:rsidRDefault="00214125" w:rsidP="003F3323">
            <w:pPr>
              <w:rPr>
                <w:rFonts w:cs="Times New Roman"/>
                <w:b w:val="0"/>
                <w:bCs w:val="0"/>
                <w:color w:val="000000"/>
                <w:szCs w:val="24"/>
              </w:rPr>
            </w:pPr>
            <w:r w:rsidRPr="00072C55">
              <w:rPr>
                <w:rFonts w:cs="Times New Roman"/>
                <w:b w:val="0"/>
                <w:bCs w:val="0"/>
                <w:color w:val="000000"/>
                <w:szCs w:val="24"/>
              </w:rPr>
              <w:t>Имя</w:t>
            </w:r>
          </w:p>
        </w:tc>
        <w:tc>
          <w:tcPr>
            <w:tcW w:w="1134" w:type="dxa"/>
          </w:tcPr>
          <w:p w14:paraId="1A6F80F4" w14:textId="77777777" w:rsidR="00214125" w:rsidRPr="00072C55" w:rsidRDefault="00214125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Модификатор доступа</w:t>
            </w:r>
          </w:p>
        </w:tc>
        <w:tc>
          <w:tcPr>
            <w:tcW w:w="1985" w:type="dxa"/>
          </w:tcPr>
          <w:p w14:paraId="42B2CE75" w14:textId="77777777" w:rsidR="00214125" w:rsidRPr="00072C55" w:rsidRDefault="00214125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Тип</w:t>
            </w:r>
          </w:p>
        </w:tc>
        <w:tc>
          <w:tcPr>
            <w:tcW w:w="1984" w:type="dxa"/>
          </w:tcPr>
          <w:p w14:paraId="60A732B9" w14:textId="77777777" w:rsidR="00214125" w:rsidRPr="00072C55" w:rsidRDefault="00214125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Аргументы</w:t>
            </w:r>
          </w:p>
        </w:tc>
        <w:tc>
          <w:tcPr>
            <w:tcW w:w="2693" w:type="dxa"/>
          </w:tcPr>
          <w:p w14:paraId="0951C358" w14:textId="77777777" w:rsidR="00214125" w:rsidRPr="00072C55" w:rsidRDefault="00214125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Назначение</w:t>
            </w:r>
          </w:p>
        </w:tc>
      </w:tr>
      <w:tr w:rsidR="00214125" w:rsidRPr="00072C55" w14:paraId="6D9C2FFC" w14:textId="77777777" w:rsidTr="00837A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76A2961C" w14:textId="644EAA95" w:rsidR="00214125" w:rsidRPr="00072C55" w:rsidRDefault="00214125" w:rsidP="00214125">
            <w:pPr>
              <w:rPr>
                <w:rFonts w:cs="Times New Roman"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GetGroups</w:t>
            </w:r>
          </w:p>
        </w:tc>
        <w:tc>
          <w:tcPr>
            <w:tcW w:w="1134" w:type="dxa"/>
          </w:tcPr>
          <w:p w14:paraId="56659DDE" w14:textId="77777777" w:rsidR="00214125" w:rsidRPr="00072C55" w:rsidRDefault="00214125" w:rsidP="002141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 w:rsidRPr="00072C55"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1985" w:type="dxa"/>
          </w:tcPr>
          <w:p w14:paraId="1366247E" w14:textId="268792E3" w:rsidR="00214125" w:rsidRPr="00072C55" w:rsidRDefault="00214125" w:rsidP="002141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>
              <w:rPr>
                <w:color w:val="000000"/>
              </w:rPr>
              <w:t>IEnumerable&lt;Group&gt;</w:t>
            </w:r>
          </w:p>
        </w:tc>
        <w:tc>
          <w:tcPr>
            <w:tcW w:w="1984" w:type="dxa"/>
          </w:tcPr>
          <w:p w14:paraId="28734B65" w14:textId="03CA046E" w:rsidR="00214125" w:rsidRPr="00072C55" w:rsidRDefault="00214125" w:rsidP="002141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693" w:type="dxa"/>
          </w:tcPr>
          <w:p w14:paraId="6A2020EE" w14:textId="6A0964AA" w:rsidR="00214125" w:rsidRPr="00072C55" w:rsidRDefault="00214125" w:rsidP="002141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>
              <w:rPr>
                <w:color w:val="000000"/>
              </w:rPr>
              <w:t>Возвращает все группы</w:t>
            </w:r>
          </w:p>
        </w:tc>
      </w:tr>
      <w:tr w:rsidR="00214125" w:rsidRPr="00072C55" w14:paraId="41B816F1" w14:textId="77777777" w:rsidTr="00837A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1BE9DB79" w14:textId="5DCCADA8" w:rsidR="00214125" w:rsidRPr="00072C55" w:rsidRDefault="00214125" w:rsidP="00214125">
            <w:pPr>
              <w:rPr>
                <w:rFonts w:cs="Times New Roman"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GetRandomMedia</w:t>
            </w:r>
          </w:p>
        </w:tc>
        <w:tc>
          <w:tcPr>
            <w:tcW w:w="1134" w:type="dxa"/>
          </w:tcPr>
          <w:p w14:paraId="75956D45" w14:textId="77777777" w:rsidR="00214125" w:rsidRPr="00072C55" w:rsidRDefault="00214125" w:rsidP="002141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 w:rsidRPr="00072C55"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1985" w:type="dxa"/>
          </w:tcPr>
          <w:p w14:paraId="008DF8BD" w14:textId="3038A498" w:rsidR="00214125" w:rsidRPr="00072C55" w:rsidRDefault="00214125" w:rsidP="002141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>
              <w:rPr>
                <w:color w:val="000000"/>
              </w:rPr>
              <w:t>BigMediaInfoResponse</w:t>
            </w:r>
          </w:p>
        </w:tc>
        <w:tc>
          <w:tcPr>
            <w:tcW w:w="1984" w:type="dxa"/>
          </w:tcPr>
          <w:p w14:paraId="65CC9FA4" w14:textId="77777777" w:rsidR="00214125" w:rsidRDefault="00214125" w:rsidP="00214125">
            <w:pPr>
              <w:pStyle w:val="aa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int groupId, </w:t>
            </w:r>
          </w:p>
          <w:p w14:paraId="76153AE7" w14:textId="77777777" w:rsidR="00214125" w:rsidRDefault="00214125" w:rsidP="00214125">
            <w:pPr>
              <w:pStyle w:val="aa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int userId,</w:t>
            </w:r>
          </w:p>
          <w:p w14:paraId="2781B870" w14:textId="77777777" w:rsidR="00214125" w:rsidRDefault="00214125" w:rsidP="00214125">
            <w:pPr>
              <w:pStyle w:val="aa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bool images = true, </w:t>
            </w:r>
          </w:p>
          <w:p w14:paraId="368D7894" w14:textId="77777777" w:rsidR="00214125" w:rsidRDefault="00214125" w:rsidP="00214125">
            <w:pPr>
              <w:pStyle w:val="aa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bool quotes = true,</w:t>
            </w:r>
          </w:p>
          <w:p w14:paraId="5938E1B2" w14:textId="6C57A213" w:rsidR="00214125" w:rsidRPr="00072C55" w:rsidRDefault="00214125" w:rsidP="002141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 w:rsidRPr="00214125">
              <w:rPr>
                <w:color w:val="000000"/>
                <w:lang w:val="en-US"/>
              </w:rPr>
              <w:t>bool onlyFavorites = false</w:t>
            </w:r>
          </w:p>
        </w:tc>
        <w:tc>
          <w:tcPr>
            <w:tcW w:w="2693" w:type="dxa"/>
          </w:tcPr>
          <w:p w14:paraId="76374752" w14:textId="76AEF211" w:rsidR="00214125" w:rsidRPr="00072C55" w:rsidRDefault="00214125" w:rsidP="002141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>
              <w:rPr>
                <w:color w:val="000000"/>
              </w:rPr>
              <w:t>Возвращает информацию о рандомном медиа-объекте в текущей группе и с выбранными фильтрами</w:t>
            </w:r>
          </w:p>
        </w:tc>
      </w:tr>
      <w:tr w:rsidR="00214125" w:rsidRPr="00214125" w14:paraId="2DFB3DB1" w14:textId="77777777" w:rsidTr="00837A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2386729B" w14:textId="102EF29B" w:rsidR="00214125" w:rsidRDefault="00214125" w:rsidP="00214125">
            <w:pPr>
              <w:rPr>
                <w:color w:val="000000"/>
              </w:rPr>
            </w:pPr>
            <w:r>
              <w:rPr>
                <w:color w:val="000000"/>
              </w:rPr>
              <w:t>GetGroupInfoById</w:t>
            </w:r>
          </w:p>
        </w:tc>
        <w:tc>
          <w:tcPr>
            <w:tcW w:w="1134" w:type="dxa"/>
          </w:tcPr>
          <w:p w14:paraId="77E761BF" w14:textId="62A81FB8" w:rsidR="00214125" w:rsidRPr="00072C55" w:rsidRDefault="00214125" w:rsidP="002141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 w:rsidRPr="00072C55"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1985" w:type="dxa"/>
          </w:tcPr>
          <w:p w14:paraId="029DDA7F" w14:textId="080F27A6" w:rsidR="00214125" w:rsidRDefault="00214125" w:rsidP="002141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>
              <w:rPr>
                <w:color w:val="000000"/>
              </w:rPr>
              <w:t>GroupInfoResponse</w:t>
            </w:r>
          </w:p>
        </w:tc>
        <w:tc>
          <w:tcPr>
            <w:tcW w:w="1984" w:type="dxa"/>
          </w:tcPr>
          <w:p w14:paraId="78F1AAB6" w14:textId="77777777" w:rsidR="00214125" w:rsidRDefault="00214125" w:rsidP="00214125">
            <w:pPr>
              <w:pStyle w:val="aa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int groupId,</w:t>
            </w:r>
          </w:p>
          <w:p w14:paraId="6A2EF30A" w14:textId="77777777" w:rsidR="00214125" w:rsidRDefault="00214125" w:rsidP="00214125">
            <w:pPr>
              <w:pStyle w:val="aa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int userId,</w:t>
            </w:r>
          </w:p>
          <w:p w14:paraId="7CD3E238" w14:textId="262EA844" w:rsidR="00214125" w:rsidRDefault="00214125" w:rsidP="00214125">
            <w:pPr>
              <w:pStyle w:val="aa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int dataSize</w:t>
            </w:r>
          </w:p>
        </w:tc>
        <w:tc>
          <w:tcPr>
            <w:tcW w:w="2693" w:type="dxa"/>
          </w:tcPr>
          <w:p w14:paraId="679A855D" w14:textId="3089728F" w:rsidR="00214125" w:rsidRPr="00214125" w:rsidRDefault="00214125" w:rsidP="002141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Возвращает информацию о группе по ее идентификатору</w:t>
            </w:r>
          </w:p>
        </w:tc>
      </w:tr>
      <w:tr w:rsidR="00214125" w:rsidRPr="00072C55" w14:paraId="1C81C8CE" w14:textId="77777777" w:rsidTr="00837A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00127083" w14:textId="741DDF59" w:rsidR="00214125" w:rsidRDefault="00214125" w:rsidP="00214125">
            <w:pPr>
              <w:rPr>
                <w:color w:val="000000"/>
              </w:rPr>
            </w:pPr>
            <w:r>
              <w:rPr>
                <w:color w:val="000000"/>
              </w:rPr>
              <w:t>GetInitialRewindScreenData</w:t>
            </w:r>
          </w:p>
        </w:tc>
        <w:tc>
          <w:tcPr>
            <w:tcW w:w="1134" w:type="dxa"/>
          </w:tcPr>
          <w:p w14:paraId="5E72EF2F" w14:textId="76AA5D7C" w:rsidR="00214125" w:rsidRPr="00072C55" w:rsidRDefault="00214125" w:rsidP="002141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 w:rsidRPr="00072C55"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1985" w:type="dxa"/>
          </w:tcPr>
          <w:p w14:paraId="7A4ED49C" w14:textId="4870C945" w:rsidR="00214125" w:rsidRDefault="00214125" w:rsidP="002141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>
              <w:rPr>
                <w:color w:val="000000"/>
              </w:rPr>
              <w:t>RewindScreenDataResponse</w:t>
            </w:r>
          </w:p>
        </w:tc>
        <w:tc>
          <w:tcPr>
            <w:tcW w:w="1984" w:type="dxa"/>
          </w:tcPr>
          <w:p w14:paraId="66FA062D" w14:textId="77777777" w:rsidR="00214125" w:rsidRDefault="00214125" w:rsidP="00214125">
            <w:pPr>
              <w:pStyle w:val="aa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int groupId,</w:t>
            </w:r>
          </w:p>
          <w:p w14:paraId="3D3F59C9" w14:textId="20CBE582" w:rsidR="00214125" w:rsidRDefault="00214125" w:rsidP="00214125">
            <w:pPr>
              <w:pStyle w:val="aa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int userId</w:t>
            </w:r>
          </w:p>
        </w:tc>
        <w:tc>
          <w:tcPr>
            <w:tcW w:w="2693" w:type="dxa"/>
          </w:tcPr>
          <w:p w14:paraId="42644A43" w14:textId="23FC9F82" w:rsidR="00214125" w:rsidRDefault="00214125" w:rsidP="002141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Возвращает нужную для отображения главного экрана приложения информацию</w:t>
            </w:r>
          </w:p>
        </w:tc>
      </w:tr>
      <w:tr w:rsidR="00214125" w:rsidRPr="00072C55" w14:paraId="75D5E01A" w14:textId="77777777" w:rsidTr="00837A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57410825" w14:textId="390E5EA1" w:rsidR="00214125" w:rsidRDefault="00214125" w:rsidP="00214125">
            <w:pPr>
              <w:rPr>
                <w:color w:val="000000"/>
              </w:rPr>
            </w:pPr>
            <w:r>
              <w:rPr>
                <w:color w:val="000000"/>
              </w:rPr>
              <w:t>GetGroupsByUser</w:t>
            </w:r>
          </w:p>
        </w:tc>
        <w:tc>
          <w:tcPr>
            <w:tcW w:w="1134" w:type="dxa"/>
          </w:tcPr>
          <w:p w14:paraId="74E2457C" w14:textId="77E373FB" w:rsidR="00214125" w:rsidRPr="00072C55" w:rsidRDefault="00214125" w:rsidP="002141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 w:rsidRPr="00072C55"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1985" w:type="dxa"/>
          </w:tcPr>
          <w:p w14:paraId="2790A248" w14:textId="29E63E39" w:rsidR="00214125" w:rsidRDefault="00214125" w:rsidP="002141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>
              <w:rPr>
                <w:color w:val="000000"/>
              </w:rPr>
              <w:t>IEnumerable&lt;GroupView&gt;</w:t>
            </w:r>
          </w:p>
        </w:tc>
        <w:tc>
          <w:tcPr>
            <w:tcW w:w="1984" w:type="dxa"/>
          </w:tcPr>
          <w:p w14:paraId="72AE5DC6" w14:textId="49307B0D" w:rsidR="00214125" w:rsidRDefault="00214125" w:rsidP="00214125">
            <w:pPr>
              <w:pStyle w:val="aa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int userId</w:t>
            </w:r>
          </w:p>
        </w:tc>
        <w:tc>
          <w:tcPr>
            <w:tcW w:w="2693" w:type="dxa"/>
          </w:tcPr>
          <w:p w14:paraId="265068EC" w14:textId="2D80039D" w:rsidR="00214125" w:rsidRDefault="00214125" w:rsidP="002141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Возвращает все группы, в которых числится определенный пользователь</w:t>
            </w:r>
          </w:p>
        </w:tc>
      </w:tr>
      <w:tr w:rsidR="00214125" w:rsidRPr="00072C55" w14:paraId="6F2FD37F" w14:textId="77777777" w:rsidTr="00837A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0AB70C9A" w14:textId="775125B8" w:rsidR="00214125" w:rsidRDefault="00214125" w:rsidP="00214125">
            <w:pPr>
              <w:rPr>
                <w:color w:val="000000"/>
              </w:rPr>
            </w:pPr>
            <w:r>
              <w:rPr>
                <w:color w:val="000000"/>
              </w:rPr>
              <w:t>GetUsersByGroup</w:t>
            </w:r>
          </w:p>
        </w:tc>
        <w:tc>
          <w:tcPr>
            <w:tcW w:w="1134" w:type="dxa"/>
          </w:tcPr>
          <w:p w14:paraId="2B6B37A7" w14:textId="59AAEE4A" w:rsidR="00214125" w:rsidRPr="00072C55" w:rsidRDefault="00214125" w:rsidP="002141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 w:rsidRPr="00072C55"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1985" w:type="dxa"/>
          </w:tcPr>
          <w:p w14:paraId="4B42D4FD" w14:textId="00EDE89A" w:rsidR="00214125" w:rsidRDefault="00214125" w:rsidP="002141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>
              <w:rPr>
                <w:color w:val="000000"/>
              </w:rPr>
              <w:t>IEnumerable&lt;UserView&gt;</w:t>
            </w:r>
          </w:p>
        </w:tc>
        <w:tc>
          <w:tcPr>
            <w:tcW w:w="1984" w:type="dxa"/>
          </w:tcPr>
          <w:p w14:paraId="5DF1C726" w14:textId="63ED7EDB" w:rsidR="00214125" w:rsidRDefault="00214125" w:rsidP="00214125">
            <w:pPr>
              <w:pStyle w:val="aa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int groupId</w:t>
            </w:r>
          </w:p>
        </w:tc>
        <w:tc>
          <w:tcPr>
            <w:tcW w:w="2693" w:type="dxa"/>
          </w:tcPr>
          <w:p w14:paraId="1F71E375" w14:textId="23175928" w:rsidR="00214125" w:rsidRDefault="00214125" w:rsidP="002141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Возвращает всех пользователей, которые числятся в определенной группе</w:t>
            </w:r>
          </w:p>
        </w:tc>
      </w:tr>
      <w:tr w:rsidR="00214125" w:rsidRPr="00072C55" w14:paraId="0E8C25E6" w14:textId="77777777" w:rsidTr="00837A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727C35CA" w14:textId="7F20FEDF" w:rsidR="00214125" w:rsidRDefault="00214125" w:rsidP="0021412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GetMediaByGroup</w:t>
            </w:r>
          </w:p>
        </w:tc>
        <w:tc>
          <w:tcPr>
            <w:tcW w:w="1134" w:type="dxa"/>
          </w:tcPr>
          <w:p w14:paraId="222879B3" w14:textId="1FFAD61F" w:rsidR="00214125" w:rsidRPr="00072C55" w:rsidRDefault="00214125" w:rsidP="002141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 w:rsidRPr="00072C55"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1985" w:type="dxa"/>
          </w:tcPr>
          <w:p w14:paraId="05D1907D" w14:textId="420111E5" w:rsidR="00214125" w:rsidRDefault="00214125" w:rsidP="002141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>
              <w:rPr>
                <w:color w:val="000000"/>
              </w:rPr>
              <w:t>IEnumerable&lt;MediaView&gt;</w:t>
            </w:r>
          </w:p>
        </w:tc>
        <w:tc>
          <w:tcPr>
            <w:tcW w:w="1984" w:type="dxa"/>
          </w:tcPr>
          <w:p w14:paraId="29288F4C" w14:textId="77777777" w:rsidR="00214125" w:rsidRDefault="00214125" w:rsidP="00214125">
            <w:pPr>
              <w:pStyle w:val="aa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int groupId,</w:t>
            </w:r>
          </w:p>
          <w:p w14:paraId="53A0B153" w14:textId="140E1421" w:rsidR="00214125" w:rsidRDefault="00214125" w:rsidP="00214125">
            <w:pPr>
              <w:pStyle w:val="aa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int mediaId</w:t>
            </w:r>
          </w:p>
        </w:tc>
        <w:tc>
          <w:tcPr>
            <w:tcW w:w="2693" w:type="dxa"/>
          </w:tcPr>
          <w:p w14:paraId="56BF938B" w14:textId="51C41312" w:rsidR="00214125" w:rsidRDefault="00214125" w:rsidP="002141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Возвращает все медиа-объекты определенной группы</w:t>
            </w:r>
          </w:p>
        </w:tc>
      </w:tr>
      <w:tr w:rsidR="00214125" w:rsidRPr="00072C55" w14:paraId="4E1C0AD2" w14:textId="77777777" w:rsidTr="00837A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35B549AC" w14:textId="2FDEBAF5" w:rsidR="00214125" w:rsidRDefault="00214125" w:rsidP="00214125">
            <w:pPr>
              <w:rPr>
                <w:color w:val="000000"/>
              </w:rPr>
            </w:pPr>
            <w:r>
              <w:rPr>
                <w:color w:val="000000"/>
              </w:rPr>
              <w:t>CreateGroup</w:t>
            </w:r>
          </w:p>
        </w:tc>
        <w:tc>
          <w:tcPr>
            <w:tcW w:w="1134" w:type="dxa"/>
          </w:tcPr>
          <w:p w14:paraId="06D80FAC" w14:textId="7A59381D" w:rsidR="00214125" w:rsidRPr="00072C55" w:rsidRDefault="00214125" w:rsidP="002141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 w:rsidRPr="00072C55"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1985" w:type="dxa"/>
          </w:tcPr>
          <w:p w14:paraId="29DDF833" w14:textId="3E184FA4" w:rsidR="00214125" w:rsidRDefault="00214125" w:rsidP="002141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>
              <w:rPr>
                <w:color w:val="000000"/>
              </w:rPr>
              <w:t>int</w:t>
            </w:r>
          </w:p>
        </w:tc>
        <w:tc>
          <w:tcPr>
            <w:tcW w:w="1984" w:type="dxa"/>
          </w:tcPr>
          <w:p w14:paraId="438797A4" w14:textId="7B26EE55" w:rsidR="00214125" w:rsidRDefault="00214125" w:rsidP="00214125">
            <w:pPr>
              <w:pStyle w:val="aa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CreateGroupRequest request</w:t>
            </w:r>
          </w:p>
        </w:tc>
        <w:tc>
          <w:tcPr>
            <w:tcW w:w="2693" w:type="dxa"/>
          </w:tcPr>
          <w:p w14:paraId="43D1439F" w14:textId="6A1C7493" w:rsidR="00214125" w:rsidRDefault="00214125" w:rsidP="002141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Создает группу и возвращает идентификатор новой группы</w:t>
            </w:r>
          </w:p>
        </w:tc>
      </w:tr>
      <w:tr w:rsidR="00214125" w:rsidRPr="00072C55" w14:paraId="487F68F1" w14:textId="77777777" w:rsidTr="00837A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1408E81C" w14:textId="0EB70BEB" w:rsidR="00214125" w:rsidRDefault="00214125" w:rsidP="00214125">
            <w:pPr>
              <w:rPr>
                <w:color w:val="000000"/>
              </w:rPr>
            </w:pPr>
            <w:r>
              <w:rPr>
                <w:color w:val="000000"/>
              </w:rPr>
              <w:t>AddUserToGroup</w:t>
            </w:r>
          </w:p>
        </w:tc>
        <w:tc>
          <w:tcPr>
            <w:tcW w:w="1134" w:type="dxa"/>
          </w:tcPr>
          <w:p w14:paraId="34BD24A8" w14:textId="3710F542" w:rsidR="00214125" w:rsidRPr="00072C55" w:rsidRDefault="00214125" w:rsidP="002141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 w:rsidRPr="00072C55"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1985" w:type="dxa"/>
          </w:tcPr>
          <w:p w14:paraId="57341A7F" w14:textId="45B41687" w:rsidR="00214125" w:rsidRDefault="00214125" w:rsidP="002141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>
              <w:rPr>
                <w:color w:val="000000"/>
              </w:rPr>
              <w:t>SmallGroupInfoResponse</w:t>
            </w:r>
          </w:p>
        </w:tc>
        <w:tc>
          <w:tcPr>
            <w:tcW w:w="1984" w:type="dxa"/>
          </w:tcPr>
          <w:p w14:paraId="1F922380" w14:textId="77777777" w:rsidR="00214125" w:rsidRDefault="00214125" w:rsidP="00214125">
            <w:pPr>
              <w:pStyle w:val="aa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int groupId,</w:t>
            </w:r>
          </w:p>
          <w:p w14:paraId="04E94F56" w14:textId="44689947" w:rsidR="00214125" w:rsidRDefault="00214125" w:rsidP="00214125">
            <w:pPr>
              <w:pStyle w:val="aa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int userId</w:t>
            </w:r>
          </w:p>
        </w:tc>
        <w:tc>
          <w:tcPr>
            <w:tcW w:w="2693" w:type="dxa"/>
          </w:tcPr>
          <w:p w14:paraId="05953784" w14:textId="60B11FD7" w:rsidR="00214125" w:rsidRDefault="00214125" w:rsidP="002141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Добавляет пользователя в существующую группу и возвращает информацию об этой группе</w:t>
            </w:r>
          </w:p>
        </w:tc>
      </w:tr>
      <w:tr w:rsidR="00214125" w:rsidRPr="00072C55" w14:paraId="58FC0E37" w14:textId="77777777" w:rsidTr="00837A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750DDD2F" w14:textId="1F50F1B7" w:rsidR="00214125" w:rsidRDefault="00214125" w:rsidP="00214125">
            <w:pPr>
              <w:rPr>
                <w:color w:val="000000"/>
              </w:rPr>
            </w:pPr>
            <w:r>
              <w:rPr>
                <w:color w:val="000000"/>
              </w:rPr>
              <w:t>DeleteUserFromGroup</w:t>
            </w:r>
          </w:p>
        </w:tc>
        <w:tc>
          <w:tcPr>
            <w:tcW w:w="1134" w:type="dxa"/>
          </w:tcPr>
          <w:p w14:paraId="2FEB4046" w14:textId="5B8C2DAE" w:rsidR="00214125" w:rsidRPr="00072C55" w:rsidRDefault="00214125" w:rsidP="002141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 w:rsidRPr="00072C55"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1985" w:type="dxa"/>
          </w:tcPr>
          <w:p w14:paraId="6F0D7BFE" w14:textId="28D10B9E" w:rsidR="00214125" w:rsidRDefault="00214125" w:rsidP="002141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>
              <w:rPr>
                <w:color w:val="000000"/>
              </w:rPr>
              <w:t>void</w:t>
            </w:r>
          </w:p>
        </w:tc>
        <w:tc>
          <w:tcPr>
            <w:tcW w:w="1984" w:type="dxa"/>
          </w:tcPr>
          <w:p w14:paraId="7BCCFFF9" w14:textId="77777777" w:rsidR="00214125" w:rsidRDefault="00214125" w:rsidP="00214125">
            <w:pPr>
              <w:pStyle w:val="aa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int groupId,</w:t>
            </w:r>
          </w:p>
          <w:p w14:paraId="735AB2CF" w14:textId="0284E2BB" w:rsidR="00214125" w:rsidRDefault="00214125" w:rsidP="00214125">
            <w:pPr>
              <w:pStyle w:val="aa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int userId</w:t>
            </w:r>
          </w:p>
        </w:tc>
        <w:tc>
          <w:tcPr>
            <w:tcW w:w="2693" w:type="dxa"/>
          </w:tcPr>
          <w:p w14:paraId="798AB2D8" w14:textId="42982422" w:rsidR="00214125" w:rsidRDefault="00214125" w:rsidP="002141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Удаляет пользователя из группы</w:t>
            </w:r>
          </w:p>
        </w:tc>
      </w:tr>
      <w:tr w:rsidR="00214125" w:rsidRPr="00072C55" w14:paraId="2C1106CA" w14:textId="77777777" w:rsidTr="00837A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7F83D944" w14:textId="7F55CDEC" w:rsidR="00214125" w:rsidRDefault="00214125" w:rsidP="00214125">
            <w:pPr>
              <w:rPr>
                <w:color w:val="000000"/>
              </w:rPr>
            </w:pPr>
            <w:r>
              <w:rPr>
                <w:color w:val="000000"/>
              </w:rPr>
              <w:t>DeleteGroup</w:t>
            </w:r>
          </w:p>
        </w:tc>
        <w:tc>
          <w:tcPr>
            <w:tcW w:w="1134" w:type="dxa"/>
          </w:tcPr>
          <w:p w14:paraId="00330430" w14:textId="3C90EFD3" w:rsidR="00214125" w:rsidRPr="00072C55" w:rsidRDefault="00214125" w:rsidP="002141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 w:rsidRPr="00072C55"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1985" w:type="dxa"/>
          </w:tcPr>
          <w:p w14:paraId="403449EE" w14:textId="76B76651" w:rsidR="00214125" w:rsidRDefault="00214125" w:rsidP="002141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>
              <w:rPr>
                <w:color w:val="000000"/>
              </w:rPr>
              <w:t>void</w:t>
            </w:r>
          </w:p>
        </w:tc>
        <w:tc>
          <w:tcPr>
            <w:tcW w:w="1984" w:type="dxa"/>
          </w:tcPr>
          <w:p w14:paraId="3104F48C" w14:textId="3EFAC95F" w:rsidR="00214125" w:rsidRDefault="00214125" w:rsidP="00214125">
            <w:pPr>
              <w:pStyle w:val="aa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int groupId</w:t>
            </w:r>
          </w:p>
        </w:tc>
        <w:tc>
          <w:tcPr>
            <w:tcW w:w="2693" w:type="dxa"/>
          </w:tcPr>
          <w:p w14:paraId="262672DB" w14:textId="61AEF541" w:rsidR="00214125" w:rsidRDefault="00214125" w:rsidP="002141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Удаляет группу</w:t>
            </w:r>
          </w:p>
        </w:tc>
      </w:tr>
      <w:tr w:rsidR="00214125" w:rsidRPr="00072C55" w14:paraId="1322A6AB" w14:textId="77777777" w:rsidTr="00837A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01CB4D2D" w14:textId="19C9CBC6" w:rsidR="00214125" w:rsidRDefault="00214125" w:rsidP="00214125">
            <w:pPr>
              <w:rPr>
                <w:color w:val="000000"/>
              </w:rPr>
            </w:pPr>
            <w:r>
              <w:rPr>
                <w:color w:val="000000"/>
              </w:rPr>
              <w:t>GetGroupById</w:t>
            </w:r>
          </w:p>
        </w:tc>
        <w:tc>
          <w:tcPr>
            <w:tcW w:w="1134" w:type="dxa"/>
          </w:tcPr>
          <w:p w14:paraId="6F5C63EE" w14:textId="1F4D5456" w:rsidR="00214125" w:rsidRPr="00072C55" w:rsidRDefault="00214125" w:rsidP="002141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 w:rsidRPr="00072C55"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1985" w:type="dxa"/>
          </w:tcPr>
          <w:p w14:paraId="46728C99" w14:textId="74DD1AEC" w:rsidR="00214125" w:rsidRDefault="00214125" w:rsidP="002141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>
              <w:rPr>
                <w:color w:val="000000"/>
              </w:rPr>
              <w:t>Group</w:t>
            </w:r>
          </w:p>
        </w:tc>
        <w:tc>
          <w:tcPr>
            <w:tcW w:w="1984" w:type="dxa"/>
          </w:tcPr>
          <w:p w14:paraId="338899D5" w14:textId="360C0626" w:rsidR="00214125" w:rsidRDefault="00214125" w:rsidP="00214125">
            <w:pPr>
              <w:pStyle w:val="aa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int groupId</w:t>
            </w:r>
          </w:p>
        </w:tc>
        <w:tc>
          <w:tcPr>
            <w:tcW w:w="2693" w:type="dxa"/>
          </w:tcPr>
          <w:p w14:paraId="1A824876" w14:textId="1003B4B4" w:rsidR="00214125" w:rsidRDefault="00214125" w:rsidP="002141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Возвращает саму группу по ее идентификатору</w:t>
            </w:r>
          </w:p>
        </w:tc>
      </w:tr>
      <w:tr w:rsidR="00214125" w:rsidRPr="00072C55" w14:paraId="0B706C00" w14:textId="77777777" w:rsidTr="00837A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56F5C539" w14:textId="6D9B3A20" w:rsidR="00214125" w:rsidRDefault="00214125" w:rsidP="00214125">
            <w:pPr>
              <w:rPr>
                <w:color w:val="000000"/>
              </w:rPr>
            </w:pPr>
            <w:r>
              <w:rPr>
                <w:color w:val="000000"/>
              </w:rPr>
              <w:t>GetGroupInfo</w:t>
            </w:r>
          </w:p>
        </w:tc>
        <w:tc>
          <w:tcPr>
            <w:tcW w:w="1134" w:type="dxa"/>
          </w:tcPr>
          <w:p w14:paraId="2D9C038F" w14:textId="74A9232F" w:rsidR="00214125" w:rsidRPr="00072C55" w:rsidRDefault="00214125" w:rsidP="002141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 w:rsidRPr="00072C55"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1985" w:type="dxa"/>
          </w:tcPr>
          <w:p w14:paraId="55415559" w14:textId="615EC658" w:rsidR="00214125" w:rsidRDefault="00214125" w:rsidP="002141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>
              <w:rPr>
                <w:color w:val="000000"/>
              </w:rPr>
              <w:t>GroupInfoResponse</w:t>
            </w:r>
          </w:p>
        </w:tc>
        <w:tc>
          <w:tcPr>
            <w:tcW w:w="1984" w:type="dxa"/>
          </w:tcPr>
          <w:p w14:paraId="0654B8F9" w14:textId="77777777" w:rsidR="00214125" w:rsidRDefault="00214125" w:rsidP="00214125">
            <w:pPr>
              <w:pStyle w:val="aa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Group group,</w:t>
            </w:r>
          </w:p>
          <w:p w14:paraId="7B48E1C6" w14:textId="77777777" w:rsidR="00214125" w:rsidRDefault="00214125" w:rsidP="00214125">
            <w:pPr>
              <w:pStyle w:val="aa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int groupId,</w:t>
            </w:r>
          </w:p>
          <w:p w14:paraId="360A6769" w14:textId="77777777" w:rsidR="00214125" w:rsidRDefault="00214125" w:rsidP="00214125">
            <w:pPr>
              <w:pStyle w:val="aa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int userId,</w:t>
            </w:r>
          </w:p>
          <w:p w14:paraId="46740D5A" w14:textId="482DF1FF" w:rsidR="00214125" w:rsidRDefault="00214125" w:rsidP="00214125">
            <w:pPr>
              <w:pStyle w:val="aa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int dataSize</w:t>
            </w:r>
          </w:p>
        </w:tc>
        <w:tc>
          <w:tcPr>
            <w:tcW w:w="2693" w:type="dxa"/>
          </w:tcPr>
          <w:p w14:paraId="6D30FD40" w14:textId="79381B0E" w:rsidR="00214125" w:rsidRDefault="00214125" w:rsidP="002141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Возвращает всю информацию о группе по ее идентификатору</w:t>
            </w:r>
          </w:p>
        </w:tc>
      </w:tr>
      <w:tr w:rsidR="00214125" w:rsidRPr="00072C55" w14:paraId="789EC880" w14:textId="77777777" w:rsidTr="00837A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1D50E969" w14:textId="7711DD99" w:rsidR="00214125" w:rsidRDefault="00214125" w:rsidP="00214125">
            <w:pPr>
              <w:rPr>
                <w:color w:val="000000"/>
              </w:rPr>
            </w:pPr>
            <w:r>
              <w:rPr>
                <w:color w:val="000000"/>
              </w:rPr>
              <w:t>GetSmallGroupInfo</w:t>
            </w:r>
          </w:p>
        </w:tc>
        <w:tc>
          <w:tcPr>
            <w:tcW w:w="1134" w:type="dxa"/>
          </w:tcPr>
          <w:p w14:paraId="44171AEA" w14:textId="17B7A7E8" w:rsidR="00214125" w:rsidRPr="00072C55" w:rsidRDefault="00214125" w:rsidP="002141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 w:rsidRPr="00072C55"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1985" w:type="dxa"/>
          </w:tcPr>
          <w:p w14:paraId="45705E92" w14:textId="0BEC0C7E" w:rsidR="00214125" w:rsidRDefault="00214125" w:rsidP="002141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>
              <w:rPr>
                <w:color w:val="000000"/>
              </w:rPr>
              <w:t>SmallGroupInfoResponse</w:t>
            </w:r>
          </w:p>
        </w:tc>
        <w:tc>
          <w:tcPr>
            <w:tcW w:w="1984" w:type="dxa"/>
          </w:tcPr>
          <w:p w14:paraId="02E8DF89" w14:textId="25A9AF16" w:rsidR="00214125" w:rsidRDefault="00214125" w:rsidP="00214125">
            <w:pPr>
              <w:pStyle w:val="aa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Group group</w:t>
            </w:r>
          </w:p>
        </w:tc>
        <w:tc>
          <w:tcPr>
            <w:tcW w:w="2693" w:type="dxa"/>
          </w:tcPr>
          <w:p w14:paraId="3AD42BBD" w14:textId="7872D4BB" w:rsidR="00214125" w:rsidRDefault="00214125" w:rsidP="002141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Возвращает минимальное количество информацию о группе по ее идентификатору</w:t>
            </w:r>
          </w:p>
        </w:tc>
      </w:tr>
    </w:tbl>
    <w:p w14:paraId="4CDE961D" w14:textId="09A46D06" w:rsidR="008D6FCF" w:rsidRPr="008271C5" w:rsidRDefault="008D6FCF" w:rsidP="00663472">
      <w:pPr>
        <w:spacing w:after="240" w:line="240" w:lineRule="auto"/>
        <w:ind w:left="0" w:firstLine="0"/>
        <w:jc w:val="left"/>
        <w:rPr>
          <w:rFonts w:eastAsia="Times New Roman" w:cs="Times New Roman"/>
          <w:szCs w:val="24"/>
          <w:lang w:eastAsia="ru-RU"/>
        </w:rPr>
      </w:pPr>
    </w:p>
    <w:p w14:paraId="0CC8AD13" w14:textId="3F2DF3E2" w:rsidR="00663472" w:rsidRPr="008D6FCF" w:rsidRDefault="008D6FCF" w:rsidP="008D6FCF">
      <w:pPr>
        <w:spacing w:line="276" w:lineRule="auto"/>
        <w:rPr>
          <w:rFonts w:eastAsia="Times New Roman" w:cs="Times New Roman"/>
          <w:szCs w:val="24"/>
          <w:lang w:eastAsia="ru-RU"/>
        </w:rPr>
      </w:pPr>
      <w:r w:rsidRPr="008271C5">
        <w:rPr>
          <w:rFonts w:eastAsia="Times New Roman" w:cs="Times New Roman"/>
          <w:szCs w:val="24"/>
          <w:lang w:eastAsia="ru-RU"/>
        </w:rPr>
        <w:br w:type="page"/>
      </w:r>
    </w:p>
    <w:p w14:paraId="0D9B899E" w14:textId="438D55D0" w:rsidR="003529E7" w:rsidRPr="003529E7" w:rsidRDefault="003529E7" w:rsidP="003529E7">
      <w:pPr>
        <w:pStyle w:val="af"/>
        <w:keepNext/>
        <w:jc w:val="right"/>
        <w:rPr>
          <w:sz w:val="24"/>
          <w:szCs w:val="24"/>
        </w:rPr>
      </w:pPr>
      <w:r w:rsidRPr="003529E7">
        <w:rPr>
          <w:sz w:val="24"/>
          <w:szCs w:val="24"/>
        </w:rPr>
        <w:lastRenderedPageBreak/>
        <w:t xml:space="preserve">Таблица </w:t>
      </w:r>
      <w:r w:rsidRPr="003529E7">
        <w:rPr>
          <w:sz w:val="24"/>
          <w:szCs w:val="24"/>
        </w:rPr>
        <w:fldChar w:fldCharType="begin"/>
      </w:r>
      <w:r w:rsidRPr="003529E7">
        <w:rPr>
          <w:sz w:val="24"/>
          <w:szCs w:val="24"/>
        </w:rPr>
        <w:instrText xml:space="preserve"> SEQ Таблица \* ARABIC </w:instrText>
      </w:r>
      <w:r w:rsidRPr="003529E7">
        <w:rPr>
          <w:sz w:val="24"/>
          <w:szCs w:val="24"/>
        </w:rPr>
        <w:fldChar w:fldCharType="separate"/>
      </w:r>
      <w:r w:rsidR="00741C5B">
        <w:rPr>
          <w:noProof/>
          <w:sz w:val="24"/>
          <w:szCs w:val="24"/>
        </w:rPr>
        <w:t>4</w:t>
      </w:r>
      <w:r w:rsidRPr="003529E7">
        <w:rPr>
          <w:sz w:val="24"/>
          <w:szCs w:val="24"/>
        </w:rPr>
        <w:fldChar w:fldCharType="end"/>
      </w:r>
    </w:p>
    <w:tbl>
      <w:tblPr>
        <w:tblStyle w:val="-15"/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134"/>
        <w:gridCol w:w="284"/>
        <w:gridCol w:w="1559"/>
        <w:gridCol w:w="567"/>
        <w:gridCol w:w="1134"/>
        <w:gridCol w:w="3118"/>
      </w:tblGrid>
      <w:tr w:rsidR="00214125" w:rsidRPr="00072C55" w14:paraId="62CD5F42" w14:textId="77777777" w:rsidTr="003F33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gridSpan w:val="7"/>
            <w:tcBorders>
              <w:bottom w:val="single" w:sz="4" w:space="0" w:color="000000"/>
            </w:tcBorders>
            <w:hideMark/>
          </w:tcPr>
          <w:p w14:paraId="3E7D2A52" w14:textId="02D1BD6A" w:rsidR="00214125" w:rsidRPr="00214125" w:rsidRDefault="00214125" w:rsidP="003F3323">
            <w:pPr>
              <w:jc w:val="center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 xml:space="preserve">Описание полей, методов и свойств класса </w:t>
            </w:r>
            <w:r>
              <w:rPr>
                <w:color w:val="000000"/>
                <w:lang w:val="en-US"/>
              </w:rPr>
              <w:t>MediaController</w:t>
            </w:r>
          </w:p>
        </w:tc>
      </w:tr>
      <w:tr w:rsidR="00214125" w:rsidRPr="00072C55" w14:paraId="67DF0C93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gridSpan w:val="7"/>
            <w:tcBorders>
              <w:top w:val="single" w:sz="4" w:space="0" w:color="000000"/>
            </w:tcBorders>
            <w:hideMark/>
          </w:tcPr>
          <w:p w14:paraId="7BCC4E26" w14:textId="77777777" w:rsidR="00214125" w:rsidRPr="00072C55" w:rsidRDefault="00214125" w:rsidP="003F3323">
            <w:pPr>
              <w:rPr>
                <w:rFonts w:cs="Times New Roman"/>
                <w:i/>
                <w:szCs w:val="24"/>
              </w:rPr>
            </w:pPr>
            <w:r w:rsidRPr="00072C55">
              <w:rPr>
                <w:rFonts w:cs="Times New Roman"/>
                <w:szCs w:val="24"/>
              </w:rPr>
              <w:t>Поля</w:t>
            </w:r>
          </w:p>
        </w:tc>
      </w:tr>
      <w:tr w:rsidR="006D46D8" w:rsidRPr="00072C55" w14:paraId="0471C827" w14:textId="77777777" w:rsidTr="006D46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hideMark/>
          </w:tcPr>
          <w:p w14:paraId="72F25E82" w14:textId="77777777" w:rsidR="00214125" w:rsidRPr="00072C55" w:rsidRDefault="00214125" w:rsidP="003F3323">
            <w:pPr>
              <w:rPr>
                <w:rFonts w:cs="Times New Roman"/>
                <w:b w:val="0"/>
                <w:i/>
                <w:szCs w:val="24"/>
              </w:rPr>
            </w:pPr>
            <w:r w:rsidRPr="00072C55">
              <w:rPr>
                <w:rFonts w:cs="Times New Roman"/>
                <w:b w:val="0"/>
                <w:szCs w:val="24"/>
              </w:rPr>
              <w:t>Наименование</w:t>
            </w:r>
          </w:p>
        </w:tc>
        <w:tc>
          <w:tcPr>
            <w:tcW w:w="1418" w:type="dxa"/>
            <w:gridSpan w:val="2"/>
            <w:hideMark/>
          </w:tcPr>
          <w:p w14:paraId="57208BC6" w14:textId="77777777" w:rsidR="00214125" w:rsidRPr="00072C55" w:rsidRDefault="00214125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Модификатор</w:t>
            </w:r>
            <w:r w:rsidRPr="00072C55">
              <w:rPr>
                <w:rFonts w:cs="Times New Roman"/>
                <w:szCs w:val="24"/>
                <w:lang w:val="en-US"/>
              </w:rPr>
              <w:t xml:space="preserve"> </w:t>
            </w:r>
            <w:r w:rsidRPr="00072C55">
              <w:rPr>
                <w:rFonts w:cs="Times New Roman"/>
                <w:szCs w:val="24"/>
              </w:rPr>
              <w:t>доступа</w:t>
            </w:r>
          </w:p>
        </w:tc>
        <w:tc>
          <w:tcPr>
            <w:tcW w:w="2126" w:type="dxa"/>
            <w:gridSpan w:val="2"/>
            <w:hideMark/>
          </w:tcPr>
          <w:p w14:paraId="169F1003" w14:textId="77777777" w:rsidR="00214125" w:rsidRPr="00072C55" w:rsidRDefault="00214125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Тип аргумента</w:t>
            </w:r>
          </w:p>
        </w:tc>
        <w:tc>
          <w:tcPr>
            <w:tcW w:w="4252" w:type="dxa"/>
            <w:gridSpan w:val="2"/>
            <w:hideMark/>
          </w:tcPr>
          <w:p w14:paraId="6F35F7D6" w14:textId="77777777" w:rsidR="00214125" w:rsidRPr="00072C55" w:rsidRDefault="00214125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Назначение</w:t>
            </w:r>
          </w:p>
        </w:tc>
      </w:tr>
      <w:tr w:rsidR="006D46D8" w:rsidRPr="00072C55" w14:paraId="38C48667" w14:textId="77777777" w:rsidTr="006D46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1C1839F1" w14:textId="6078F99B" w:rsidR="003529E7" w:rsidRPr="00072C55" w:rsidRDefault="003529E7" w:rsidP="003529E7">
            <w:pPr>
              <w:rPr>
                <w:rFonts w:cs="Times New Roman"/>
                <w:i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_context</w:t>
            </w:r>
          </w:p>
        </w:tc>
        <w:tc>
          <w:tcPr>
            <w:tcW w:w="1418" w:type="dxa"/>
            <w:gridSpan w:val="2"/>
          </w:tcPr>
          <w:p w14:paraId="687387BF" w14:textId="77777777" w:rsidR="003529E7" w:rsidRPr="00072C55" w:rsidRDefault="003529E7" w:rsidP="00352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 w:rsidRPr="00072C55">
              <w:rPr>
                <w:rFonts w:cs="Times New Roman"/>
                <w:szCs w:val="24"/>
                <w:lang w:val="en-US"/>
              </w:rPr>
              <w:t>private</w:t>
            </w:r>
          </w:p>
        </w:tc>
        <w:tc>
          <w:tcPr>
            <w:tcW w:w="2126" w:type="dxa"/>
            <w:gridSpan w:val="2"/>
          </w:tcPr>
          <w:p w14:paraId="332BA93E" w14:textId="45DFCE4F" w:rsidR="003529E7" w:rsidRPr="00072C55" w:rsidRDefault="003529E7" w:rsidP="00352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>
              <w:rPr>
                <w:color w:val="000000"/>
              </w:rPr>
              <w:t>DataContext</w:t>
            </w:r>
          </w:p>
        </w:tc>
        <w:tc>
          <w:tcPr>
            <w:tcW w:w="4252" w:type="dxa"/>
            <w:gridSpan w:val="2"/>
          </w:tcPr>
          <w:p w14:paraId="2D0876DB" w14:textId="7A4320B6" w:rsidR="003529E7" w:rsidRPr="00072C55" w:rsidRDefault="003529E7" w:rsidP="00352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>
              <w:rPr>
                <w:color w:val="000000"/>
              </w:rPr>
              <w:t>Контекст базы данных</w:t>
            </w:r>
          </w:p>
        </w:tc>
      </w:tr>
      <w:tr w:rsidR="006D46D8" w:rsidRPr="00072C55" w14:paraId="398F9C2E" w14:textId="77777777" w:rsidTr="006D46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6664E4E6" w14:textId="2AE1A6DA" w:rsidR="003529E7" w:rsidRPr="00072C55" w:rsidRDefault="003529E7" w:rsidP="003529E7">
            <w:pPr>
              <w:rPr>
                <w:rFonts w:cs="Times New Roman"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_groupsController</w:t>
            </w:r>
          </w:p>
        </w:tc>
        <w:tc>
          <w:tcPr>
            <w:tcW w:w="1418" w:type="dxa"/>
            <w:gridSpan w:val="2"/>
          </w:tcPr>
          <w:p w14:paraId="47AE3055" w14:textId="77777777" w:rsidR="003529E7" w:rsidRPr="00072C55" w:rsidRDefault="003529E7" w:rsidP="00352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 w:rsidRPr="00072C55">
              <w:rPr>
                <w:rFonts w:cs="Times New Roman"/>
                <w:szCs w:val="24"/>
                <w:lang w:val="en-US"/>
              </w:rPr>
              <w:t>private</w:t>
            </w:r>
          </w:p>
        </w:tc>
        <w:tc>
          <w:tcPr>
            <w:tcW w:w="2126" w:type="dxa"/>
            <w:gridSpan w:val="2"/>
          </w:tcPr>
          <w:p w14:paraId="0081127C" w14:textId="698EF0B4" w:rsidR="003529E7" w:rsidRPr="00072C55" w:rsidRDefault="003529E7" w:rsidP="00352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>
              <w:rPr>
                <w:color w:val="000000"/>
              </w:rPr>
              <w:t>IGroupsController</w:t>
            </w:r>
          </w:p>
        </w:tc>
        <w:tc>
          <w:tcPr>
            <w:tcW w:w="4252" w:type="dxa"/>
            <w:gridSpan w:val="2"/>
          </w:tcPr>
          <w:p w14:paraId="72AEDE35" w14:textId="60786947" w:rsidR="003529E7" w:rsidRPr="00072C55" w:rsidRDefault="003529E7" w:rsidP="00352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>
              <w:rPr>
                <w:color w:val="000000"/>
              </w:rPr>
              <w:t>Экземпляр контроллера, который отвечает за взаимодействие с определенной группой</w:t>
            </w:r>
          </w:p>
        </w:tc>
      </w:tr>
      <w:tr w:rsidR="006D46D8" w:rsidRPr="00072C55" w14:paraId="0EF9FE20" w14:textId="77777777" w:rsidTr="006D46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55675891" w14:textId="59650E0F" w:rsidR="003529E7" w:rsidRPr="00072C55" w:rsidRDefault="003529E7" w:rsidP="003529E7">
            <w:pPr>
              <w:rPr>
                <w:rFonts w:cs="Times New Roman"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_usersController</w:t>
            </w:r>
          </w:p>
        </w:tc>
        <w:tc>
          <w:tcPr>
            <w:tcW w:w="1418" w:type="dxa"/>
            <w:gridSpan w:val="2"/>
          </w:tcPr>
          <w:p w14:paraId="78BD93EE" w14:textId="77777777" w:rsidR="003529E7" w:rsidRPr="00072C55" w:rsidRDefault="003529E7" w:rsidP="00352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 w:rsidRPr="00072C55">
              <w:rPr>
                <w:rFonts w:cs="Times New Roman"/>
                <w:szCs w:val="24"/>
                <w:lang w:val="en-US"/>
              </w:rPr>
              <w:t>private</w:t>
            </w:r>
          </w:p>
        </w:tc>
        <w:tc>
          <w:tcPr>
            <w:tcW w:w="2126" w:type="dxa"/>
            <w:gridSpan w:val="2"/>
          </w:tcPr>
          <w:p w14:paraId="1BE108D3" w14:textId="5EFE29EB" w:rsidR="003529E7" w:rsidRPr="00072C55" w:rsidRDefault="003529E7" w:rsidP="00352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>
              <w:rPr>
                <w:color w:val="000000"/>
              </w:rPr>
              <w:t>IUsersController</w:t>
            </w:r>
          </w:p>
        </w:tc>
        <w:tc>
          <w:tcPr>
            <w:tcW w:w="4252" w:type="dxa"/>
            <w:gridSpan w:val="2"/>
          </w:tcPr>
          <w:p w14:paraId="231C47C4" w14:textId="6A0BB55E" w:rsidR="003529E7" w:rsidRPr="00072C55" w:rsidRDefault="003529E7" w:rsidP="00352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>
              <w:rPr>
                <w:color w:val="000000"/>
              </w:rPr>
              <w:t>Экземпляр контроллера, который отвечает за взаимодействие с определенным пользователем</w:t>
            </w:r>
          </w:p>
        </w:tc>
      </w:tr>
      <w:tr w:rsidR="003529E7" w:rsidRPr="00072C55" w14:paraId="6E72926E" w14:textId="77777777" w:rsidTr="006D46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1F32D636" w14:textId="14D94CAA" w:rsidR="003529E7" w:rsidRDefault="003529E7" w:rsidP="003529E7">
            <w:pPr>
              <w:rPr>
                <w:color w:val="000000"/>
              </w:rPr>
            </w:pPr>
            <w:r>
              <w:rPr>
                <w:color w:val="000000"/>
              </w:rPr>
              <w:t>_sqlService</w:t>
            </w:r>
          </w:p>
        </w:tc>
        <w:tc>
          <w:tcPr>
            <w:tcW w:w="1418" w:type="dxa"/>
            <w:gridSpan w:val="2"/>
          </w:tcPr>
          <w:p w14:paraId="7C509860" w14:textId="4DC2BD0A" w:rsidR="003529E7" w:rsidRPr="00072C55" w:rsidRDefault="003529E7" w:rsidP="00352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 w:rsidRPr="00072C55">
              <w:rPr>
                <w:rFonts w:cs="Times New Roman"/>
                <w:szCs w:val="24"/>
                <w:lang w:val="en-US"/>
              </w:rPr>
              <w:t>private</w:t>
            </w:r>
          </w:p>
        </w:tc>
        <w:tc>
          <w:tcPr>
            <w:tcW w:w="2126" w:type="dxa"/>
            <w:gridSpan w:val="2"/>
          </w:tcPr>
          <w:p w14:paraId="3AF29502" w14:textId="579AF563" w:rsidR="003529E7" w:rsidRDefault="003529E7" w:rsidP="00352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val="en-US"/>
              </w:rPr>
            </w:pPr>
            <w:r>
              <w:rPr>
                <w:color w:val="000000"/>
              </w:rPr>
              <w:t>SqlService</w:t>
            </w:r>
          </w:p>
        </w:tc>
        <w:tc>
          <w:tcPr>
            <w:tcW w:w="4252" w:type="dxa"/>
            <w:gridSpan w:val="2"/>
          </w:tcPr>
          <w:p w14:paraId="074B4A6B" w14:textId="5E39BE79" w:rsidR="003529E7" w:rsidRDefault="003529E7" w:rsidP="00352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Экземпляр класса, который отвечает за взаимодействие с БД через прямые SQL-запросы при необходимости</w:t>
            </w:r>
          </w:p>
        </w:tc>
      </w:tr>
      <w:tr w:rsidR="003529E7" w:rsidRPr="00072C55" w14:paraId="11392B78" w14:textId="77777777" w:rsidTr="006D46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0F08AB7B" w14:textId="6F5EC8DB" w:rsidR="003529E7" w:rsidRDefault="003529E7" w:rsidP="003529E7">
            <w:pPr>
              <w:rPr>
                <w:color w:val="000000"/>
              </w:rPr>
            </w:pPr>
            <w:r>
              <w:rPr>
                <w:color w:val="000000"/>
              </w:rPr>
              <w:t>_tagsRepository</w:t>
            </w:r>
          </w:p>
        </w:tc>
        <w:tc>
          <w:tcPr>
            <w:tcW w:w="1418" w:type="dxa"/>
            <w:gridSpan w:val="2"/>
          </w:tcPr>
          <w:p w14:paraId="5AA74DBF" w14:textId="42DB06AB" w:rsidR="003529E7" w:rsidRPr="00072C55" w:rsidRDefault="003529E7" w:rsidP="00352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 w:rsidRPr="00072C55">
              <w:rPr>
                <w:rFonts w:cs="Times New Roman"/>
                <w:szCs w:val="24"/>
                <w:lang w:val="en-US"/>
              </w:rPr>
              <w:t>private</w:t>
            </w:r>
          </w:p>
        </w:tc>
        <w:tc>
          <w:tcPr>
            <w:tcW w:w="2126" w:type="dxa"/>
            <w:gridSpan w:val="2"/>
          </w:tcPr>
          <w:p w14:paraId="5F5E7DD7" w14:textId="6EC4A8B6" w:rsidR="003529E7" w:rsidRDefault="003529E7" w:rsidP="00352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val="en-US"/>
              </w:rPr>
            </w:pPr>
            <w:r>
              <w:rPr>
                <w:color w:val="000000"/>
              </w:rPr>
              <w:t>ITagsRepository</w:t>
            </w:r>
          </w:p>
        </w:tc>
        <w:tc>
          <w:tcPr>
            <w:tcW w:w="4252" w:type="dxa"/>
            <w:gridSpan w:val="2"/>
          </w:tcPr>
          <w:p w14:paraId="470E78B2" w14:textId="684D144D" w:rsidR="003529E7" w:rsidRDefault="003529E7" w:rsidP="00352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Экземпляр репозитория, который отвечает за промежуточный слой взаимодействия с тегами у медиа-объектов</w:t>
            </w:r>
          </w:p>
        </w:tc>
      </w:tr>
      <w:tr w:rsidR="00214125" w:rsidRPr="00072C55" w14:paraId="60982B26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gridSpan w:val="7"/>
          </w:tcPr>
          <w:p w14:paraId="2796D5E3" w14:textId="77777777" w:rsidR="00214125" w:rsidRPr="00072C55" w:rsidRDefault="00214125" w:rsidP="003F3323">
            <w:pPr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Методы</w:t>
            </w:r>
          </w:p>
        </w:tc>
      </w:tr>
      <w:tr w:rsidR="003529E7" w:rsidRPr="00072C55" w14:paraId="731F1734" w14:textId="77777777" w:rsidTr="006D46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48BC27CC" w14:textId="77777777" w:rsidR="00214125" w:rsidRPr="00072C55" w:rsidRDefault="00214125" w:rsidP="003F3323">
            <w:pPr>
              <w:rPr>
                <w:rFonts w:cs="Times New Roman"/>
                <w:b w:val="0"/>
                <w:bCs w:val="0"/>
                <w:color w:val="000000"/>
                <w:szCs w:val="24"/>
              </w:rPr>
            </w:pPr>
            <w:r w:rsidRPr="00072C55">
              <w:rPr>
                <w:rFonts w:cs="Times New Roman"/>
                <w:b w:val="0"/>
                <w:bCs w:val="0"/>
                <w:color w:val="000000"/>
                <w:szCs w:val="24"/>
              </w:rPr>
              <w:t>Имя</w:t>
            </w:r>
          </w:p>
        </w:tc>
        <w:tc>
          <w:tcPr>
            <w:tcW w:w="1134" w:type="dxa"/>
          </w:tcPr>
          <w:p w14:paraId="754F9286" w14:textId="77777777" w:rsidR="00214125" w:rsidRPr="00072C55" w:rsidRDefault="00214125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Модификатор доступа</w:t>
            </w:r>
          </w:p>
        </w:tc>
        <w:tc>
          <w:tcPr>
            <w:tcW w:w="1843" w:type="dxa"/>
            <w:gridSpan w:val="2"/>
          </w:tcPr>
          <w:p w14:paraId="08B52195" w14:textId="77777777" w:rsidR="00214125" w:rsidRPr="00072C55" w:rsidRDefault="00214125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Тип</w:t>
            </w:r>
          </w:p>
        </w:tc>
        <w:tc>
          <w:tcPr>
            <w:tcW w:w="1701" w:type="dxa"/>
            <w:gridSpan w:val="2"/>
          </w:tcPr>
          <w:p w14:paraId="27D61132" w14:textId="77777777" w:rsidR="00214125" w:rsidRPr="00072C55" w:rsidRDefault="00214125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Аргументы</w:t>
            </w:r>
          </w:p>
        </w:tc>
        <w:tc>
          <w:tcPr>
            <w:tcW w:w="3118" w:type="dxa"/>
          </w:tcPr>
          <w:p w14:paraId="5A5E6A41" w14:textId="77777777" w:rsidR="00214125" w:rsidRPr="00072C55" w:rsidRDefault="00214125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Назначение</w:t>
            </w:r>
          </w:p>
        </w:tc>
      </w:tr>
      <w:tr w:rsidR="003529E7" w:rsidRPr="00072C55" w14:paraId="6681CC3A" w14:textId="77777777" w:rsidTr="006D46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0ACA0CB2" w14:textId="15441CA5" w:rsidR="003529E7" w:rsidRPr="00072C55" w:rsidRDefault="003529E7" w:rsidP="003529E7">
            <w:pPr>
              <w:rPr>
                <w:rFonts w:cs="Times New Roman"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GetMediа</w:t>
            </w:r>
          </w:p>
        </w:tc>
        <w:tc>
          <w:tcPr>
            <w:tcW w:w="1134" w:type="dxa"/>
          </w:tcPr>
          <w:p w14:paraId="0455C43C" w14:textId="77777777" w:rsidR="003529E7" w:rsidRPr="00072C55" w:rsidRDefault="003529E7" w:rsidP="00352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 w:rsidRPr="00072C55"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1843" w:type="dxa"/>
            <w:gridSpan w:val="2"/>
          </w:tcPr>
          <w:p w14:paraId="6955F4C8" w14:textId="063922EF" w:rsidR="003529E7" w:rsidRPr="00072C55" w:rsidRDefault="003529E7" w:rsidP="00352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>
              <w:rPr>
                <w:color w:val="000000"/>
              </w:rPr>
              <w:t>IEnumerable&lt;Media&gt;</w:t>
            </w:r>
          </w:p>
        </w:tc>
        <w:tc>
          <w:tcPr>
            <w:tcW w:w="1701" w:type="dxa"/>
            <w:gridSpan w:val="2"/>
          </w:tcPr>
          <w:p w14:paraId="0CB3DE35" w14:textId="0F60740A" w:rsidR="003529E7" w:rsidRPr="00072C55" w:rsidRDefault="003529E7" w:rsidP="00352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3118" w:type="dxa"/>
          </w:tcPr>
          <w:p w14:paraId="6B603FF0" w14:textId="6E808D4F" w:rsidR="003529E7" w:rsidRPr="00072C55" w:rsidRDefault="003529E7" w:rsidP="00352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>
              <w:rPr>
                <w:color w:val="000000"/>
              </w:rPr>
              <w:t>Возвращает все медиа-объекты</w:t>
            </w:r>
          </w:p>
        </w:tc>
      </w:tr>
      <w:tr w:rsidR="003529E7" w:rsidRPr="00072C55" w14:paraId="20694925" w14:textId="77777777" w:rsidTr="006D46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1C84B872" w14:textId="65290E1E" w:rsidR="003529E7" w:rsidRPr="00072C55" w:rsidRDefault="003529E7" w:rsidP="003529E7">
            <w:pPr>
              <w:rPr>
                <w:rFonts w:cs="Times New Roman"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GetMediaById</w:t>
            </w:r>
          </w:p>
        </w:tc>
        <w:tc>
          <w:tcPr>
            <w:tcW w:w="1134" w:type="dxa"/>
          </w:tcPr>
          <w:p w14:paraId="2AA4AC0E" w14:textId="77777777" w:rsidR="003529E7" w:rsidRPr="00072C55" w:rsidRDefault="003529E7" w:rsidP="00352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 w:rsidRPr="00072C55"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1843" w:type="dxa"/>
            <w:gridSpan w:val="2"/>
          </w:tcPr>
          <w:p w14:paraId="0A69693C" w14:textId="1C20FA59" w:rsidR="003529E7" w:rsidRPr="00072C55" w:rsidRDefault="003529E7" w:rsidP="00352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>
              <w:rPr>
                <w:color w:val="000000"/>
              </w:rPr>
              <w:t>Media</w:t>
            </w:r>
          </w:p>
        </w:tc>
        <w:tc>
          <w:tcPr>
            <w:tcW w:w="1701" w:type="dxa"/>
            <w:gridSpan w:val="2"/>
          </w:tcPr>
          <w:p w14:paraId="006D2E45" w14:textId="5EF6E12C" w:rsidR="003529E7" w:rsidRPr="00072C55" w:rsidRDefault="003529E7" w:rsidP="00352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>
              <w:rPr>
                <w:color w:val="000000"/>
              </w:rPr>
              <w:t>int mediaId</w:t>
            </w:r>
          </w:p>
        </w:tc>
        <w:tc>
          <w:tcPr>
            <w:tcW w:w="3118" w:type="dxa"/>
          </w:tcPr>
          <w:p w14:paraId="7794BED1" w14:textId="7CF8F104" w:rsidR="003529E7" w:rsidRPr="00072C55" w:rsidRDefault="003529E7" w:rsidP="00352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>
              <w:rPr>
                <w:color w:val="000000"/>
              </w:rPr>
              <w:t>Возвращает медиа-объект по его идентификатору</w:t>
            </w:r>
          </w:p>
        </w:tc>
      </w:tr>
      <w:tr w:rsidR="003529E7" w:rsidRPr="00072C55" w14:paraId="6709CD7F" w14:textId="77777777" w:rsidTr="006D46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469F9EB6" w14:textId="730F8DC1" w:rsidR="003529E7" w:rsidRDefault="003529E7" w:rsidP="003529E7">
            <w:pPr>
              <w:rPr>
                <w:color w:val="000000"/>
              </w:rPr>
            </w:pPr>
            <w:r>
              <w:rPr>
                <w:color w:val="000000"/>
              </w:rPr>
              <w:t>GetMediaInfoById</w:t>
            </w:r>
          </w:p>
        </w:tc>
        <w:tc>
          <w:tcPr>
            <w:tcW w:w="1134" w:type="dxa"/>
          </w:tcPr>
          <w:p w14:paraId="74988C06" w14:textId="744BD6FF" w:rsidR="003529E7" w:rsidRPr="00072C55" w:rsidRDefault="003529E7" w:rsidP="00352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 w:rsidRPr="00072C55"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1843" w:type="dxa"/>
            <w:gridSpan w:val="2"/>
          </w:tcPr>
          <w:p w14:paraId="1B40AF34" w14:textId="3830EF37" w:rsidR="003529E7" w:rsidRDefault="003529E7" w:rsidP="00352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>
              <w:rPr>
                <w:color w:val="000000"/>
              </w:rPr>
              <w:t>LargeMediaInfoResponse</w:t>
            </w:r>
          </w:p>
        </w:tc>
        <w:tc>
          <w:tcPr>
            <w:tcW w:w="1701" w:type="dxa"/>
            <w:gridSpan w:val="2"/>
          </w:tcPr>
          <w:p w14:paraId="40292BD4" w14:textId="77777777" w:rsidR="003529E7" w:rsidRDefault="003529E7" w:rsidP="003529E7">
            <w:pPr>
              <w:pStyle w:val="aa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int mediaId,</w:t>
            </w:r>
          </w:p>
          <w:p w14:paraId="1B8E1C75" w14:textId="06834281" w:rsidR="003529E7" w:rsidRDefault="003529E7" w:rsidP="003529E7">
            <w:pPr>
              <w:pStyle w:val="aa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int userId</w:t>
            </w:r>
          </w:p>
        </w:tc>
        <w:tc>
          <w:tcPr>
            <w:tcW w:w="3118" w:type="dxa"/>
          </w:tcPr>
          <w:p w14:paraId="35E681AE" w14:textId="7543157E" w:rsidR="003529E7" w:rsidRDefault="003529E7" w:rsidP="00352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Возвращает информацию о медиа-объекте по его идентификатору</w:t>
            </w:r>
          </w:p>
        </w:tc>
      </w:tr>
      <w:tr w:rsidR="003529E7" w:rsidRPr="00072C55" w14:paraId="747D107D" w14:textId="77777777" w:rsidTr="006D46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25BA2AD3" w14:textId="36BE24CB" w:rsidR="003529E7" w:rsidRDefault="003529E7" w:rsidP="003529E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LikeMedia</w:t>
            </w:r>
          </w:p>
        </w:tc>
        <w:tc>
          <w:tcPr>
            <w:tcW w:w="1134" w:type="dxa"/>
          </w:tcPr>
          <w:p w14:paraId="7209AD4D" w14:textId="1C83F0DF" w:rsidR="003529E7" w:rsidRPr="00072C55" w:rsidRDefault="003529E7" w:rsidP="00352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 w:rsidRPr="00072C55"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1843" w:type="dxa"/>
            <w:gridSpan w:val="2"/>
          </w:tcPr>
          <w:p w14:paraId="784A5C34" w14:textId="4855E460" w:rsidR="003529E7" w:rsidRDefault="003529E7" w:rsidP="00352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>
              <w:rPr>
                <w:color w:val="000000"/>
              </w:rPr>
              <w:t>Media</w:t>
            </w:r>
          </w:p>
        </w:tc>
        <w:tc>
          <w:tcPr>
            <w:tcW w:w="1701" w:type="dxa"/>
            <w:gridSpan w:val="2"/>
          </w:tcPr>
          <w:p w14:paraId="749B0436" w14:textId="77777777" w:rsidR="003529E7" w:rsidRDefault="003529E7" w:rsidP="003529E7">
            <w:pPr>
              <w:pStyle w:val="aa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int userId,</w:t>
            </w:r>
          </w:p>
          <w:p w14:paraId="57C0330C" w14:textId="79FD720A" w:rsidR="003529E7" w:rsidRDefault="003529E7" w:rsidP="003529E7">
            <w:pPr>
              <w:pStyle w:val="aa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int mediaId</w:t>
            </w:r>
          </w:p>
        </w:tc>
        <w:tc>
          <w:tcPr>
            <w:tcW w:w="3118" w:type="dxa"/>
          </w:tcPr>
          <w:p w14:paraId="03732C74" w14:textId="299C8A52" w:rsidR="003529E7" w:rsidRDefault="003529E7" w:rsidP="00352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Осуществляет добавление медиа-объекта в Избранные для определённого пользователя</w:t>
            </w:r>
          </w:p>
        </w:tc>
      </w:tr>
      <w:tr w:rsidR="003529E7" w:rsidRPr="00072C55" w14:paraId="4BDC67B3" w14:textId="77777777" w:rsidTr="006D46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0D2605EF" w14:textId="37964701" w:rsidR="003529E7" w:rsidRDefault="003529E7" w:rsidP="003529E7">
            <w:pPr>
              <w:rPr>
                <w:color w:val="000000"/>
              </w:rPr>
            </w:pPr>
            <w:r>
              <w:rPr>
                <w:color w:val="000000"/>
              </w:rPr>
              <w:t>UnlikeMedia</w:t>
            </w:r>
          </w:p>
        </w:tc>
        <w:tc>
          <w:tcPr>
            <w:tcW w:w="1134" w:type="dxa"/>
          </w:tcPr>
          <w:p w14:paraId="06BE59CD" w14:textId="0CBC54A3" w:rsidR="003529E7" w:rsidRPr="00072C55" w:rsidRDefault="003529E7" w:rsidP="00352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 w:rsidRPr="00072C55"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1843" w:type="dxa"/>
            <w:gridSpan w:val="2"/>
          </w:tcPr>
          <w:p w14:paraId="4F87B4E2" w14:textId="22271716" w:rsidR="003529E7" w:rsidRDefault="003529E7" w:rsidP="00352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>
              <w:rPr>
                <w:color w:val="000000"/>
              </w:rPr>
              <w:t>Media</w:t>
            </w:r>
          </w:p>
        </w:tc>
        <w:tc>
          <w:tcPr>
            <w:tcW w:w="1701" w:type="dxa"/>
            <w:gridSpan w:val="2"/>
          </w:tcPr>
          <w:p w14:paraId="0B0CF587" w14:textId="77777777" w:rsidR="003529E7" w:rsidRDefault="003529E7" w:rsidP="003529E7">
            <w:pPr>
              <w:pStyle w:val="aa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int userId, </w:t>
            </w:r>
          </w:p>
          <w:p w14:paraId="243330C6" w14:textId="0B33F451" w:rsidR="003529E7" w:rsidRDefault="003529E7" w:rsidP="003529E7">
            <w:pPr>
              <w:pStyle w:val="aa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int mediaId</w:t>
            </w:r>
          </w:p>
        </w:tc>
        <w:tc>
          <w:tcPr>
            <w:tcW w:w="3118" w:type="dxa"/>
          </w:tcPr>
          <w:p w14:paraId="5AE2DA45" w14:textId="757335E4" w:rsidR="003529E7" w:rsidRDefault="003529E7" w:rsidP="00352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Осуществляет удаление медиа-объекта из Избранных для определённого пользователя</w:t>
            </w:r>
          </w:p>
        </w:tc>
      </w:tr>
      <w:tr w:rsidR="003529E7" w:rsidRPr="003529E7" w14:paraId="66789513" w14:textId="77777777" w:rsidTr="006D46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2C6D3ACA" w14:textId="1B2EC13D" w:rsidR="003529E7" w:rsidRDefault="003529E7" w:rsidP="003529E7">
            <w:pPr>
              <w:rPr>
                <w:color w:val="000000"/>
              </w:rPr>
            </w:pPr>
            <w:r>
              <w:rPr>
                <w:color w:val="000000"/>
              </w:rPr>
              <w:t>LoadMediaToGroup</w:t>
            </w:r>
          </w:p>
        </w:tc>
        <w:tc>
          <w:tcPr>
            <w:tcW w:w="1134" w:type="dxa"/>
          </w:tcPr>
          <w:p w14:paraId="75751D83" w14:textId="3007987B" w:rsidR="003529E7" w:rsidRPr="00072C55" w:rsidRDefault="003529E7" w:rsidP="00352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 w:rsidRPr="00072C55"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1843" w:type="dxa"/>
            <w:gridSpan w:val="2"/>
          </w:tcPr>
          <w:p w14:paraId="28FA2B65" w14:textId="50AD6329" w:rsidR="003529E7" w:rsidRDefault="003529E7" w:rsidP="00352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>
              <w:rPr>
                <w:color w:val="000000"/>
              </w:rPr>
              <w:t>void</w:t>
            </w:r>
          </w:p>
        </w:tc>
        <w:tc>
          <w:tcPr>
            <w:tcW w:w="1701" w:type="dxa"/>
            <w:gridSpan w:val="2"/>
          </w:tcPr>
          <w:p w14:paraId="63308AB6" w14:textId="77777777" w:rsidR="003529E7" w:rsidRDefault="003529E7" w:rsidP="003529E7">
            <w:pPr>
              <w:pStyle w:val="aa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LoadMediaRequest mediaRequest,</w:t>
            </w:r>
          </w:p>
          <w:p w14:paraId="5846464D" w14:textId="77777777" w:rsidR="003529E7" w:rsidRDefault="003529E7" w:rsidP="003529E7">
            <w:pPr>
              <w:pStyle w:val="aa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int groupId,</w:t>
            </w:r>
          </w:p>
          <w:p w14:paraId="205F7E76" w14:textId="1B03DE2D" w:rsidR="003529E7" w:rsidRDefault="003529E7" w:rsidP="003529E7">
            <w:pPr>
              <w:pStyle w:val="aa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int authorId</w:t>
            </w:r>
          </w:p>
        </w:tc>
        <w:tc>
          <w:tcPr>
            <w:tcW w:w="3118" w:type="dxa"/>
          </w:tcPr>
          <w:p w14:paraId="0A833443" w14:textId="5FE75E51" w:rsidR="003529E7" w:rsidRPr="003529E7" w:rsidRDefault="003529E7" w:rsidP="00352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Осуществляет загрузку медиа-объекта в определенную группу</w:t>
            </w:r>
          </w:p>
        </w:tc>
      </w:tr>
      <w:tr w:rsidR="003529E7" w:rsidRPr="00072C55" w14:paraId="56FF299F" w14:textId="77777777" w:rsidTr="006D46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12E20B67" w14:textId="6BB80CC3" w:rsidR="003529E7" w:rsidRDefault="003529E7" w:rsidP="003529E7">
            <w:pPr>
              <w:rPr>
                <w:color w:val="000000"/>
              </w:rPr>
            </w:pPr>
            <w:r>
              <w:rPr>
                <w:color w:val="000000"/>
              </w:rPr>
              <w:t>UnloadMediaFromGroup</w:t>
            </w:r>
          </w:p>
        </w:tc>
        <w:tc>
          <w:tcPr>
            <w:tcW w:w="1134" w:type="dxa"/>
          </w:tcPr>
          <w:p w14:paraId="04DC1DA0" w14:textId="2E71610E" w:rsidR="003529E7" w:rsidRPr="00072C55" w:rsidRDefault="003529E7" w:rsidP="00352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 w:rsidRPr="00072C55"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1843" w:type="dxa"/>
            <w:gridSpan w:val="2"/>
          </w:tcPr>
          <w:p w14:paraId="0B69473D" w14:textId="26C1F044" w:rsidR="003529E7" w:rsidRDefault="003529E7" w:rsidP="00352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>
              <w:rPr>
                <w:color w:val="000000"/>
              </w:rPr>
              <w:t>void</w:t>
            </w:r>
          </w:p>
        </w:tc>
        <w:tc>
          <w:tcPr>
            <w:tcW w:w="1701" w:type="dxa"/>
            <w:gridSpan w:val="2"/>
          </w:tcPr>
          <w:p w14:paraId="7E6F34E4" w14:textId="77777777" w:rsidR="003529E7" w:rsidRDefault="003529E7" w:rsidP="003529E7">
            <w:pPr>
              <w:pStyle w:val="aa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int mediaId,</w:t>
            </w:r>
          </w:p>
          <w:p w14:paraId="60DEA6E8" w14:textId="0B4D1926" w:rsidR="003529E7" w:rsidRDefault="003529E7" w:rsidP="003529E7">
            <w:pPr>
              <w:pStyle w:val="aa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int groupId</w:t>
            </w:r>
          </w:p>
        </w:tc>
        <w:tc>
          <w:tcPr>
            <w:tcW w:w="3118" w:type="dxa"/>
          </w:tcPr>
          <w:p w14:paraId="58B5F184" w14:textId="4A1A383F" w:rsidR="003529E7" w:rsidRDefault="003529E7" w:rsidP="00352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Осуществляет удаление медиа-объекта из определенной группы</w:t>
            </w:r>
          </w:p>
        </w:tc>
      </w:tr>
    </w:tbl>
    <w:p w14:paraId="5429728B" w14:textId="77777777" w:rsidR="00663472" w:rsidRPr="00663472" w:rsidRDefault="00663472" w:rsidP="00663472">
      <w:pPr>
        <w:spacing w:after="0" w:line="240" w:lineRule="auto"/>
        <w:ind w:left="0" w:firstLine="0"/>
        <w:jc w:val="left"/>
        <w:rPr>
          <w:rFonts w:eastAsia="Times New Roman" w:cs="Times New Roman"/>
          <w:szCs w:val="24"/>
          <w:lang w:eastAsia="ru-RU"/>
        </w:rPr>
      </w:pPr>
    </w:p>
    <w:p w14:paraId="495AC3CD" w14:textId="54DB7D81" w:rsidR="003529E7" w:rsidRDefault="003529E7">
      <w:pPr>
        <w:spacing w:line="276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br w:type="page"/>
      </w:r>
    </w:p>
    <w:p w14:paraId="2BBE1131" w14:textId="5F601F51" w:rsidR="003529E7" w:rsidRPr="003529E7" w:rsidRDefault="003529E7" w:rsidP="003529E7">
      <w:pPr>
        <w:pStyle w:val="af"/>
        <w:keepNext/>
        <w:jc w:val="right"/>
        <w:rPr>
          <w:sz w:val="24"/>
          <w:szCs w:val="24"/>
        </w:rPr>
      </w:pPr>
      <w:r w:rsidRPr="003529E7">
        <w:rPr>
          <w:sz w:val="24"/>
          <w:szCs w:val="24"/>
        </w:rPr>
        <w:lastRenderedPageBreak/>
        <w:t xml:space="preserve">Таблица </w:t>
      </w:r>
      <w:r w:rsidRPr="003529E7">
        <w:rPr>
          <w:sz w:val="24"/>
          <w:szCs w:val="24"/>
        </w:rPr>
        <w:fldChar w:fldCharType="begin"/>
      </w:r>
      <w:r w:rsidRPr="003529E7">
        <w:rPr>
          <w:sz w:val="24"/>
          <w:szCs w:val="24"/>
        </w:rPr>
        <w:instrText xml:space="preserve"> SEQ Таблица \* ARABIC </w:instrText>
      </w:r>
      <w:r w:rsidRPr="003529E7">
        <w:rPr>
          <w:sz w:val="24"/>
          <w:szCs w:val="24"/>
        </w:rPr>
        <w:fldChar w:fldCharType="separate"/>
      </w:r>
      <w:r w:rsidR="00741C5B">
        <w:rPr>
          <w:noProof/>
          <w:sz w:val="24"/>
          <w:szCs w:val="24"/>
        </w:rPr>
        <w:t>5</w:t>
      </w:r>
      <w:r w:rsidRPr="003529E7">
        <w:rPr>
          <w:sz w:val="24"/>
          <w:szCs w:val="24"/>
        </w:rPr>
        <w:fldChar w:fldCharType="end"/>
      </w:r>
    </w:p>
    <w:tbl>
      <w:tblPr>
        <w:tblStyle w:val="-15"/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134"/>
        <w:gridCol w:w="2127"/>
        <w:gridCol w:w="425"/>
        <w:gridCol w:w="1134"/>
        <w:gridCol w:w="3118"/>
      </w:tblGrid>
      <w:tr w:rsidR="003529E7" w:rsidRPr="00072C55" w14:paraId="6F09C4F7" w14:textId="77777777" w:rsidTr="003F33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gridSpan w:val="6"/>
            <w:tcBorders>
              <w:bottom w:val="single" w:sz="4" w:space="0" w:color="000000"/>
            </w:tcBorders>
            <w:hideMark/>
          </w:tcPr>
          <w:p w14:paraId="2F6C7679" w14:textId="100D6E5E" w:rsidR="003529E7" w:rsidRPr="003529E7" w:rsidRDefault="003529E7" w:rsidP="003F3323">
            <w:pPr>
              <w:jc w:val="center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 xml:space="preserve">Описание полей, методов и свойств класса </w:t>
            </w:r>
            <w:r>
              <w:rPr>
                <w:color w:val="000000"/>
                <w:lang w:val="en-US"/>
              </w:rPr>
              <w:t>TagsController</w:t>
            </w:r>
          </w:p>
        </w:tc>
      </w:tr>
      <w:tr w:rsidR="003529E7" w:rsidRPr="00072C55" w14:paraId="05192C72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gridSpan w:val="6"/>
            <w:tcBorders>
              <w:top w:val="single" w:sz="4" w:space="0" w:color="000000"/>
            </w:tcBorders>
            <w:hideMark/>
          </w:tcPr>
          <w:p w14:paraId="64D61CBB" w14:textId="77777777" w:rsidR="003529E7" w:rsidRPr="00072C55" w:rsidRDefault="003529E7" w:rsidP="003F3323">
            <w:pPr>
              <w:rPr>
                <w:rFonts w:cs="Times New Roman"/>
                <w:i/>
                <w:szCs w:val="24"/>
              </w:rPr>
            </w:pPr>
            <w:r w:rsidRPr="00072C55">
              <w:rPr>
                <w:rFonts w:cs="Times New Roman"/>
                <w:szCs w:val="24"/>
              </w:rPr>
              <w:t>Поля</w:t>
            </w:r>
          </w:p>
        </w:tc>
      </w:tr>
      <w:tr w:rsidR="003529E7" w:rsidRPr="00072C55" w14:paraId="0EEF3685" w14:textId="77777777" w:rsidTr="003529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hideMark/>
          </w:tcPr>
          <w:p w14:paraId="31CAC437" w14:textId="77777777" w:rsidR="003529E7" w:rsidRPr="00072C55" w:rsidRDefault="003529E7" w:rsidP="003F3323">
            <w:pPr>
              <w:rPr>
                <w:rFonts w:cs="Times New Roman"/>
                <w:b w:val="0"/>
                <w:i/>
                <w:szCs w:val="24"/>
              </w:rPr>
            </w:pPr>
            <w:r w:rsidRPr="00072C55">
              <w:rPr>
                <w:rFonts w:cs="Times New Roman"/>
                <w:b w:val="0"/>
                <w:szCs w:val="24"/>
              </w:rPr>
              <w:t>Наименование</w:t>
            </w:r>
          </w:p>
        </w:tc>
        <w:tc>
          <w:tcPr>
            <w:tcW w:w="1134" w:type="dxa"/>
            <w:hideMark/>
          </w:tcPr>
          <w:p w14:paraId="4AD651AA" w14:textId="77777777" w:rsidR="003529E7" w:rsidRPr="00072C55" w:rsidRDefault="003529E7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Модификатор</w:t>
            </w:r>
            <w:r w:rsidRPr="00072C55">
              <w:rPr>
                <w:rFonts w:cs="Times New Roman"/>
                <w:szCs w:val="24"/>
                <w:lang w:val="en-US"/>
              </w:rPr>
              <w:t xml:space="preserve"> </w:t>
            </w:r>
            <w:r w:rsidRPr="00072C55">
              <w:rPr>
                <w:rFonts w:cs="Times New Roman"/>
                <w:szCs w:val="24"/>
              </w:rPr>
              <w:t>доступа</w:t>
            </w:r>
          </w:p>
        </w:tc>
        <w:tc>
          <w:tcPr>
            <w:tcW w:w="2552" w:type="dxa"/>
            <w:gridSpan w:val="2"/>
            <w:hideMark/>
          </w:tcPr>
          <w:p w14:paraId="1B07BEE0" w14:textId="77777777" w:rsidR="003529E7" w:rsidRPr="00072C55" w:rsidRDefault="003529E7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Тип аргумента</w:t>
            </w:r>
          </w:p>
        </w:tc>
        <w:tc>
          <w:tcPr>
            <w:tcW w:w="4252" w:type="dxa"/>
            <w:gridSpan w:val="2"/>
            <w:hideMark/>
          </w:tcPr>
          <w:p w14:paraId="1332623B" w14:textId="77777777" w:rsidR="003529E7" w:rsidRPr="00072C55" w:rsidRDefault="003529E7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Назначение</w:t>
            </w:r>
          </w:p>
        </w:tc>
      </w:tr>
      <w:tr w:rsidR="003529E7" w:rsidRPr="00072C55" w14:paraId="051C879A" w14:textId="77777777" w:rsidTr="003529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14:paraId="0A0B51EE" w14:textId="0887C9A8" w:rsidR="003529E7" w:rsidRPr="00072C55" w:rsidRDefault="003529E7" w:rsidP="003529E7">
            <w:pPr>
              <w:rPr>
                <w:rFonts w:cs="Times New Roman"/>
                <w:i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_mediaController</w:t>
            </w:r>
          </w:p>
        </w:tc>
        <w:tc>
          <w:tcPr>
            <w:tcW w:w="1134" w:type="dxa"/>
          </w:tcPr>
          <w:p w14:paraId="6F52C11E" w14:textId="77777777" w:rsidR="003529E7" w:rsidRPr="00072C55" w:rsidRDefault="003529E7" w:rsidP="00352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 w:rsidRPr="00072C55">
              <w:rPr>
                <w:rFonts w:cs="Times New Roman"/>
                <w:szCs w:val="24"/>
                <w:lang w:val="en-US"/>
              </w:rPr>
              <w:t>private</w:t>
            </w:r>
          </w:p>
        </w:tc>
        <w:tc>
          <w:tcPr>
            <w:tcW w:w="2552" w:type="dxa"/>
            <w:gridSpan w:val="2"/>
          </w:tcPr>
          <w:p w14:paraId="54C79BCD" w14:textId="3E306410" w:rsidR="003529E7" w:rsidRPr="00072C55" w:rsidRDefault="003529E7" w:rsidP="00352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>
              <w:rPr>
                <w:color w:val="000000"/>
              </w:rPr>
              <w:t>IMediaController</w:t>
            </w:r>
          </w:p>
        </w:tc>
        <w:tc>
          <w:tcPr>
            <w:tcW w:w="4252" w:type="dxa"/>
            <w:gridSpan w:val="2"/>
          </w:tcPr>
          <w:p w14:paraId="08B0E3B7" w14:textId="01B9C72A" w:rsidR="003529E7" w:rsidRPr="00072C55" w:rsidRDefault="003529E7" w:rsidP="00352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>
              <w:rPr>
                <w:color w:val="000000"/>
              </w:rPr>
              <w:t>Экземпляр контроллера, который отвечает за взаимодействие с медиа-объектами</w:t>
            </w:r>
          </w:p>
        </w:tc>
      </w:tr>
      <w:tr w:rsidR="003529E7" w:rsidRPr="00072C55" w14:paraId="6D520E00" w14:textId="77777777" w:rsidTr="003529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14:paraId="328AC130" w14:textId="7DBA79B3" w:rsidR="003529E7" w:rsidRPr="00072C55" w:rsidRDefault="003529E7" w:rsidP="003529E7">
            <w:pPr>
              <w:rPr>
                <w:rFonts w:cs="Times New Roman"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_tagsRepository</w:t>
            </w:r>
          </w:p>
        </w:tc>
        <w:tc>
          <w:tcPr>
            <w:tcW w:w="1134" w:type="dxa"/>
          </w:tcPr>
          <w:p w14:paraId="102228A8" w14:textId="77777777" w:rsidR="003529E7" w:rsidRPr="00072C55" w:rsidRDefault="003529E7" w:rsidP="00352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 w:rsidRPr="00072C55">
              <w:rPr>
                <w:rFonts w:cs="Times New Roman"/>
                <w:szCs w:val="24"/>
                <w:lang w:val="en-US"/>
              </w:rPr>
              <w:t>private</w:t>
            </w:r>
          </w:p>
        </w:tc>
        <w:tc>
          <w:tcPr>
            <w:tcW w:w="2552" w:type="dxa"/>
            <w:gridSpan w:val="2"/>
          </w:tcPr>
          <w:p w14:paraId="097E5CD2" w14:textId="5DEA732F" w:rsidR="003529E7" w:rsidRPr="00072C55" w:rsidRDefault="003529E7" w:rsidP="00352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>
              <w:rPr>
                <w:color w:val="000000"/>
              </w:rPr>
              <w:t>ITagsRepository</w:t>
            </w:r>
          </w:p>
        </w:tc>
        <w:tc>
          <w:tcPr>
            <w:tcW w:w="4252" w:type="dxa"/>
            <w:gridSpan w:val="2"/>
          </w:tcPr>
          <w:p w14:paraId="4FBBA913" w14:textId="3E6344C8" w:rsidR="003529E7" w:rsidRPr="00072C55" w:rsidRDefault="003529E7" w:rsidP="00352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>
              <w:rPr>
                <w:color w:val="000000"/>
              </w:rPr>
              <w:t>Экземпляр репозитория, который отвечает за промежуточный слой взаимодействия с тегами у медиа-объектов</w:t>
            </w:r>
          </w:p>
        </w:tc>
      </w:tr>
      <w:tr w:rsidR="003529E7" w:rsidRPr="00072C55" w14:paraId="5CAAC95B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gridSpan w:val="6"/>
          </w:tcPr>
          <w:p w14:paraId="4C9A75EC" w14:textId="77777777" w:rsidR="003529E7" w:rsidRPr="00072C55" w:rsidRDefault="003529E7" w:rsidP="003F3323">
            <w:pPr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Методы</w:t>
            </w:r>
          </w:p>
        </w:tc>
      </w:tr>
      <w:tr w:rsidR="003529E7" w:rsidRPr="00072C55" w14:paraId="29008112" w14:textId="77777777" w:rsidTr="003529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14:paraId="1EFB941C" w14:textId="77777777" w:rsidR="003529E7" w:rsidRPr="00072C55" w:rsidRDefault="003529E7" w:rsidP="003F3323">
            <w:pPr>
              <w:rPr>
                <w:rFonts w:cs="Times New Roman"/>
                <w:b w:val="0"/>
                <w:bCs w:val="0"/>
                <w:color w:val="000000"/>
                <w:szCs w:val="24"/>
              </w:rPr>
            </w:pPr>
            <w:r w:rsidRPr="00072C55">
              <w:rPr>
                <w:rFonts w:cs="Times New Roman"/>
                <w:b w:val="0"/>
                <w:bCs w:val="0"/>
                <w:color w:val="000000"/>
                <w:szCs w:val="24"/>
              </w:rPr>
              <w:t>Имя</w:t>
            </w:r>
          </w:p>
        </w:tc>
        <w:tc>
          <w:tcPr>
            <w:tcW w:w="1134" w:type="dxa"/>
          </w:tcPr>
          <w:p w14:paraId="346DA6CD" w14:textId="77777777" w:rsidR="003529E7" w:rsidRPr="00072C55" w:rsidRDefault="003529E7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Модификатор доступа</w:t>
            </w:r>
          </w:p>
        </w:tc>
        <w:tc>
          <w:tcPr>
            <w:tcW w:w="2127" w:type="dxa"/>
          </w:tcPr>
          <w:p w14:paraId="6DA4DBE3" w14:textId="77777777" w:rsidR="003529E7" w:rsidRPr="00072C55" w:rsidRDefault="003529E7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Тип</w:t>
            </w:r>
          </w:p>
        </w:tc>
        <w:tc>
          <w:tcPr>
            <w:tcW w:w="1559" w:type="dxa"/>
            <w:gridSpan w:val="2"/>
          </w:tcPr>
          <w:p w14:paraId="6894965D" w14:textId="77777777" w:rsidR="003529E7" w:rsidRPr="00072C55" w:rsidRDefault="003529E7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Аргументы</w:t>
            </w:r>
          </w:p>
        </w:tc>
        <w:tc>
          <w:tcPr>
            <w:tcW w:w="3118" w:type="dxa"/>
          </w:tcPr>
          <w:p w14:paraId="27595437" w14:textId="77777777" w:rsidR="003529E7" w:rsidRPr="00072C55" w:rsidRDefault="003529E7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Назначение</w:t>
            </w:r>
          </w:p>
        </w:tc>
      </w:tr>
      <w:tr w:rsidR="003529E7" w:rsidRPr="00072C55" w14:paraId="45369E16" w14:textId="77777777" w:rsidTr="003529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14:paraId="13646722" w14:textId="1CAC4117" w:rsidR="003529E7" w:rsidRPr="00072C55" w:rsidRDefault="003529E7" w:rsidP="003529E7">
            <w:pPr>
              <w:rPr>
                <w:rFonts w:cs="Times New Roman"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GetTags</w:t>
            </w:r>
          </w:p>
        </w:tc>
        <w:tc>
          <w:tcPr>
            <w:tcW w:w="1134" w:type="dxa"/>
          </w:tcPr>
          <w:p w14:paraId="0DD543CB" w14:textId="77777777" w:rsidR="003529E7" w:rsidRPr="00072C55" w:rsidRDefault="003529E7" w:rsidP="00352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 w:rsidRPr="00072C55"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2127" w:type="dxa"/>
          </w:tcPr>
          <w:p w14:paraId="49967E50" w14:textId="3E83F13C" w:rsidR="003529E7" w:rsidRPr="00072C55" w:rsidRDefault="003529E7" w:rsidP="00352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>
              <w:rPr>
                <w:color w:val="000000"/>
              </w:rPr>
              <w:t>IEnumerable&lt;Tag&gt;</w:t>
            </w:r>
          </w:p>
        </w:tc>
        <w:tc>
          <w:tcPr>
            <w:tcW w:w="1559" w:type="dxa"/>
            <w:gridSpan w:val="2"/>
          </w:tcPr>
          <w:p w14:paraId="097B20D3" w14:textId="7CA268C8" w:rsidR="003529E7" w:rsidRPr="00072C55" w:rsidRDefault="003529E7" w:rsidP="00352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3118" w:type="dxa"/>
          </w:tcPr>
          <w:p w14:paraId="53A6E89C" w14:textId="6FECF369" w:rsidR="003529E7" w:rsidRPr="00072C55" w:rsidRDefault="003529E7" w:rsidP="00352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>
              <w:rPr>
                <w:color w:val="000000"/>
              </w:rPr>
              <w:t>Возвращает все теги</w:t>
            </w:r>
          </w:p>
        </w:tc>
      </w:tr>
      <w:tr w:rsidR="003529E7" w:rsidRPr="00072C55" w14:paraId="7CB7E2DA" w14:textId="77777777" w:rsidTr="003529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14:paraId="5B5B7DAB" w14:textId="04624FF1" w:rsidR="003529E7" w:rsidRPr="00072C55" w:rsidRDefault="003529E7" w:rsidP="003529E7">
            <w:pPr>
              <w:rPr>
                <w:rFonts w:cs="Times New Roman"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GetTagsByMediaId</w:t>
            </w:r>
          </w:p>
        </w:tc>
        <w:tc>
          <w:tcPr>
            <w:tcW w:w="1134" w:type="dxa"/>
          </w:tcPr>
          <w:p w14:paraId="5FF0F47E" w14:textId="77777777" w:rsidR="003529E7" w:rsidRPr="00072C55" w:rsidRDefault="003529E7" w:rsidP="00352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 w:rsidRPr="00072C55"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2127" w:type="dxa"/>
          </w:tcPr>
          <w:p w14:paraId="39E06AC7" w14:textId="7B6CEAF0" w:rsidR="003529E7" w:rsidRPr="00072C55" w:rsidRDefault="003529E7" w:rsidP="00352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>
              <w:rPr>
                <w:color w:val="000000"/>
              </w:rPr>
              <w:t>IEnumerable&lt;Tag&gt;</w:t>
            </w:r>
          </w:p>
        </w:tc>
        <w:tc>
          <w:tcPr>
            <w:tcW w:w="1559" w:type="dxa"/>
            <w:gridSpan w:val="2"/>
          </w:tcPr>
          <w:p w14:paraId="03B529DB" w14:textId="358C422B" w:rsidR="003529E7" w:rsidRPr="00072C55" w:rsidRDefault="003529E7" w:rsidP="00352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>
              <w:rPr>
                <w:color w:val="000000"/>
              </w:rPr>
              <w:t>int mediaId</w:t>
            </w:r>
          </w:p>
        </w:tc>
        <w:tc>
          <w:tcPr>
            <w:tcW w:w="3118" w:type="dxa"/>
          </w:tcPr>
          <w:p w14:paraId="58136FE1" w14:textId="5188FCA5" w:rsidR="003529E7" w:rsidRPr="00072C55" w:rsidRDefault="003529E7" w:rsidP="00352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>
              <w:rPr>
                <w:color w:val="000000"/>
              </w:rPr>
              <w:t>Возвращает все теги, принадлежащие определенному медиа-объекту</w:t>
            </w:r>
          </w:p>
        </w:tc>
      </w:tr>
      <w:tr w:rsidR="003529E7" w:rsidRPr="00072C55" w14:paraId="705AB272" w14:textId="77777777" w:rsidTr="003529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14:paraId="0DB54E75" w14:textId="4AA18719" w:rsidR="003529E7" w:rsidRDefault="003529E7" w:rsidP="003529E7">
            <w:pPr>
              <w:rPr>
                <w:color w:val="000000"/>
              </w:rPr>
            </w:pPr>
            <w:r>
              <w:rPr>
                <w:color w:val="000000"/>
              </w:rPr>
              <w:t>AddTags</w:t>
            </w:r>
          </w:p>
        </w:tc>
        <w:tc>
          <w:tcPr>
            <w:tcW w:w="1134" w:type="dxa"/>
          </w:tcPr>
          <w:p w14:paraId="7F8F90ED" w14:textId="4EDB4A62" w:rsidR="003529E7" w:rsidRPr="00072C55" w:rsidRDefault="003529E7" w:rsidP="00352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2127" w:type="dxa"/>
          </w:tcPr>
          <w:p w14:paraId="41B7DDAB" w14:textId="1C7DF832" w:rsidR="003529E7" w:rsidRDefault="003529E7" w:rsidP="00352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>
              <w:rPr>
                <w:color w:val="000000"/>
              </w:rPr>
              <w:t>IEnumerable&lt;Tag&gt;</w:t>
            </w:r>
          </w:p>
        </w:tc>
        <w:tc>
          <w:tcPr>
            <w:tcW w:w="1559" w:type="dxa"/>
            <w:gridSpan w:val="2"/>
          </w:tcPr>
          <w:p w14:paraId="60D34336" w14:textId="77777777" w:rsidR="003529E7" w:rsidRDefault="003529E7" w:rsidP="003529E7">
            <w:pPr>
              <w:pStyle w:val="aa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TagsRequest tagsRequest,</w:t>
            </w:r>
          </w:p>
          <w:p w14:paraId="45BFAF7B" w14:textId="23C6556C" w:rsidR="003529E7" w:rsidRDefault="003529E7" w:rsidP="003529E7">
            <w:pPr>
              <w:pStyle w:val="aa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int mediaId</w:t>
            </w:r>
          </w:p>
        </w:tc>
        <w:tc>
          <w:tcPr>
            <w:tcW w:w="3118" w:type="dxa"/>
          </w:tcPr>
          <w:p w14:paraId="65BBCAA9" w14:textId="0F513178" w:rsidR="003529E7" w:rsidRDefault="003529E7" w:rsidP="00352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Осуществляет добавление одного или нескольких тегов к медиа-объекту</w:t>
            </w:r>
          </w:p>
        </w:tc>
      </w:tr>
      <w:tr w:rsidR="003529E7" w:rsidRPr="00072C55" w14:paraId="4AC00623" w14:textId="77777777" w:rsidTr="003529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14:paraId="6B508DB3" w14:textId="31C8ACEA" w:rsidR="003529E7" w:rsidRDefault="003529E7" w:rsidP="003529E7">
            <w:pPr>
              <w:rPr>
                <w:color w:val="000000"/>
              </w:rPr>
            </w:pPr>
            <w:r>
              <w:rPr>
                <w:color w:val="000000"/>
              </w:rPr>
              <w:t>DeleteTag</w:t>
            </w:r>
          </w:p>
        </w:tc>
        <w:tc>
          <w:tcPr>
            <w:tcW w:w="1134" w:type="dxa"/>
          </w:tcPr>
          <w:p w14:paraId="0C58EB31" w14:textId="05F45937" w:rsidR="003529E7" w:rsidRPr="00072C55" w:rsidRDefault="003529E7" w:rsidP="00352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2127" w:type="dxa"/>
          </w:tcPr>
          <w:p w14:paraId="4A435E23" w14:textId="27A74525" w:rsidR="003529E7" w:rsidRDefault="003529E7" w:rsidP="00352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>
              <w:rPr>
                <w:color w:val="000000"/>
              </w:rPr>
              <w:t>void</w:t>
            </w:r>
          </w:p>
        </w:tc>
        <w:tc>
          <w:tcPr>
            <w:tcW w:w="1559" w:type="dxa"/>
            <w:gridSpan w:val="2"/>
          </w:tcPr>
          <w:p w14:paraId="0AC7CBCE" w14:textId="77777777" w:rsidR="003529E7" w:rsidRDefault="003529E7" w:rsidP="003529E7">
            <w:pPr>
              <w:pStyle w:val="aa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TextRequest textRequest,</w:t>
            </w:r>
          </w:p>
          <w:p w14:paraId="157F4C6B" w14:textId="2DE260D3" w:rsidR="003529E7" w:rsidRDefault="003529E7" w:rsidP="003529E7">
            <w:pPr>
              <w:pStyle w:val="aa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int mediaId</w:t>
            </w:r>
          </w:p>
        </w:tc>
        <w:tc>
          <w:tcPr>
            <w:tcW w:w="3118" w:type="dxa"/>
          </w:tcPr>
          <w:p w14:paraId="4FA36755" w14:textId="38E36ECF" w:rsidR="003529E7" w:rsidRDefault="003529E7" w:rsidP="00352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Осуществляет удаление тега для медиа-объекта</w:t>
            </w:r>
          </w:p>
        </w:tc>
      </w:tr>
    </w:tbl>
    <w:p w14:paraId="036AB348" w14:textId="1DC7E901" w:rsidR="003529E7" w:rsidRDefault="003529E7" w:rsidP="00663472">
      <w:pPr>
        <w:spacing w:after="0" w:line="240" w:lineRule="auto"/>
        <w:ind w:left="0" w:firstLine="0"/>
        <w:jc w:val="left"/>
        <w:rPr>
          <w:rFonts w:eastAsia="Times New Roman" w:cs="Times New Roman"/>
          <w:szCs w:val="24"/>
          <w:lang w:eastAsia="ru-RU"/>
        </w:rPr>
      </w:pPr>
    </w:p>
    <w:p w14:paraId="1942907D" w14:textId="77777777" w:rsidR="003529E7" w:rsidRDefault="003529E7">
      <w:pPr>
        <w:spacing w:line="276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br w:type="page"/>
      </w:r>
    </w:p>
    <w:p w14:paraId="6C7C151C" w14:textId="295BF39F" w:rsidR="003529E7" w:rsidRPr="003529E7" w:rsidRDefault="003529E7" w:rsidP="003529E7">
      <w:pPr>
        <w:pStyle w:val="af"/>
        <w:keepNext/>
        <w:jc w:val="right"/>
        <w:rPr>
          <w:sz w:val="24"/>
          <w:szCs w:val="24"/>
        </w:rPr>
      </w:pPr>
      <w:r w:rsidRPr="003529E7">
        <w:rPr>
          <w:sz w:val="24"/>
          <w:szCs w:val="24"/>
        </w:rPr>
        <w:lastRenderedPageBreak/>
        <w:t xml:space="preserve">Таблица </w:t>
      </w:r>
      <w:r w:rsidRPr="003529E7">
        <w:rPr>
          <w:sz w:val="24"/>
          <w:szCs w:val="24"/>
        </w:rPr>
        <w:fldChar w:fldCharType="begin"/>
      </w:r>
      <w:r w:rsidRPr="003529E7">
        <w:rPr>
          <w:sz w:val="24"/>
          <w:szCs w:val="24"/>
        </w:rPr>
        <w:instrText xml:space="preserve"> SEQ Таблица \* ARABIC </w:instrText>
      </w:r>
      <w:r w:rsidRPr="003529E7">
        <w:rPr>
          <w:sz w:val="24"/>
          <w:szCs w:val="24"/>
        </w:rPr>
        <w:fldChar w:fldCharType="separate"/>
      </w:r>
      <w:r w:rsidR="00741C5B">
        <w:rPr>
          <w:noProof/>
          <w:sz w:val="24"/>
          <w:szCs w:val="24"/>
        </w:rPr>
        <w:t>6</w:t>
      </w:r>
      <w:r w:rsidRPr="003529E7">
        <w:rPr>
          <w:sz w:val="24"/>
          <w:szCs w:val="24"/>
        </w:rPr>
        <w:fldChar w:fldCharType="end"/>
      </w:r>
    </w:p>
    <w:tbl>
      <w:tblPr>
        <w:tblStyle w:val="-15"/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418"/>
        <w:gridCol w:w="1701"/>
        <w:gridCol w:w="425"/>
        <w:gridCol w:w="1843"/>
        <w:gridCol w:w="2409"/>
      </w:tblGrid>
      <w:tr w:rsidR="003529E7" w:rsidRPr="00072C55" w14:paraId="09DE47F0" w14:textId="77777777" w:rsidTr="003F33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gridSpan w:val="6"/>
            <w:tcBorders>
              <w:bottom w:val="single" w:sz="4" w:space="0" w:color="000000"/>
            </w:tcBorders>
            <w:hideMark/>
          </w:tcPr>
          <w:p w14:paraId="29ADC153" w14:textId="4806376F" w:rsidR="003529E7" w:rsidRPr="003529E7" w:rsidRDefault="003529E7" w:rsidP="003529E7">
            <w:pPr>
              <w:jc w:val="center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 xml:space="preserve">Описание полей, методов и свойств класса </w:t>
            </w:r>
            <w:r>
              <w:rPr>
                <w:color w:val="000000"/>
              </w:rPr>
              <w:t>ChangeUserController</w:t>
            </w:r>
          </w:p>
        </w:tc>
      </w:tr>
      <w:tr w:rsidR="003529E7" w:rsidRPr="00072C55" w14:paraId="07FC7CA1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gridSpan w:val="6"/>
            <w:tcBorders>
              <w:top w:val="single" w:sz="4" w:space="0" w:color="000000"/>
            </w:tcBorders>
            <w:hideMark/>
          </w:tcPr>
          <w:p w14:paraId="2F7A758D" w14:textId="77777777" w:rsidR="003529E7" w:rsidRPr="00072C55" w:rsidRDefault="003529E7" w:rsidP="003529E7">
            <w:pPr>
              <w:rPr>
                <w:rFonts w:cs="Times New Roman"/>
                <w:i/>
                <w:szCs w:val="24"/>
              </w:rPr>
            </w:pPr>
            <w:r w:rsidRPr="00072C55">
              <w:rPr>
                <w:rFonts w:cs="Times New Roman"/>
                <w:szCs w:val="24"/>
              </w:rPr>
              <w:t>Поля</w:t>
            </w:r>
          </w:p>
        </w:tc>
      </w:tr>
      <w:tr w:rsidR="003529E7" w:rsidRPr="00072C55" w14:paraId="77F250AB" w14:textId="77777777" w:rsidTr="003529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hideMark/>
          </w:tcPr>
          <w:p w14:paraId="7C45D283" w14:textId="77777777" w:rsidR="003529E7" w:rsidRPr="00072C55" w:rsidRDefault="003529E7" w:rsidP="003529E7">
            <w:pPr>
              <w:rPr>
                <w:rFonts w:cs="Times New Roman"/>
                <w:b w:val="0"/>
                <w:i/>
                <w:szCs w:val="24"/>
              </w:rPr>
            </w:pPr>
            <w:r w:rsidRPr="00072C55">
              <w:rPr>
                <w:rFonts w:cs="Times New Roman"/>
                <w:b w:val="0"/>
                <w:szCs w:val="24"/>
              </w:rPr>
              <w:t>Наименование</w:t>
            </w:r>
          </w:p>
        </w:tc>
        <w:tc>
          <w:tcPr>
            <w:tcW w:w="1418" w:type="dxa"/>
            <w:hideMark/>
          </w:tcPr>
          <w:p w14:paraId="1DA9DF9E" w14:textId="77777777" w:rsidR="003529E7" w:rsidRPr="00072C55" w:rsidRDefault="003529E7" w:rsidP="00352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Модификатор</w:t>
            </w:r>
            <w:r w:rsidRPr="00072C55">
              <w:rPr>
                <w:rFonts w:cs="Times New Roman"/>
                <w:szCs w:val="24"/>
                <w:lang w:val="en-US"/>
              </w:rPr>
              <w:t xml:space="preserve"> </w:t>
            </w:r>
            <w:r w:rsidRPr="00072C55">
              <w:rPr>
                <w:rFonts w:cs="Times New Roman"/>
                <w:szCs w:val="24"/>
              </w:rPr>
              <w:t>доступа</w:t>
            </w:r>
          </w:p>
        </w:tc>
        <w:tc>
          <w:tcPr>
            <w:tcW w:w="2126" w:type="dxa"/>
            <w:gridSpan w:val="2"/>
            <w:hideMark/>
          </w:tcPr>
          <w:p w14:paraId="18F48166" w14:textId="77777777" w:rsidR="003529E7" w:rsidRPr="00072C55" w:rsidRDefault="003529E7" w:rsidP="00352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Тип аргумента</w:t>
            </w:r>
          </w:p>
        </w:tc>
        <w:tc>
          <w:tcPr>
            <w:tcW w:w="4252" w:type="dxa"/>
            <w:gridSpan w:val="2"/>
            <w:hideMark/>
          </w:tcPr>
          <w:p w14:paraId="7714E717" w14:textId="77777777" w:rsidR="003529E7" w:rsidRPr="00072C55" w:rsidRDefault="003529E7" w:rsidP="00352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Назначение</w:t>
            </w:r>
          </w:p>
        </w:tc>
      </w:tr>
      <w:tr w:rsidR="003529E7" w:rsidRPr="00072C55" w14:paraId="30DBCA0E" w14:textId="77777777" w:rsidTr="003529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260D9EF1" w14:textId="06C70A7E" w:rsidR="003529E7" w:rsidRPr="00072C55" w:rsidRDefault="003529E7" w:rsidP="003529E7">
            <w:pPr>
              <w:rPr>
                <w:rFonts w:cs="Times New Roman"/>
                <w:i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_context</w:t>
            </w:r>
          </w:p>
        </w:tc>
        <w:tc>
          <w:tcPr>
            <w:tcW w:w="1418" w:type="dxa"/>
          </w:tcPr>
          <w:p w14:paraId="73974FE6" w14:textId="77777777" w:rsidR="003529E7" w:rsidRPr="00072C55" w:rsidRDefault="003529E7" w:rsidP="00352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 w:rsidRPr="00072C55">
              <w:rPr>
                <w:rFonts w:cs="Times New Roman"/>
                <w:szCs w:val="24"/>
                <w:lang w:val="en-US"/>
              </w:rPr>
              <w:t>private</w:t>
            </w:r>
          </w:p>
        </w:tc>
        <w:tc>
          <w:tcPr>
            <w:tcW w:w="2126" w:type="dxa"/>
            <w:gridSpan w:val="2"/>
          </w:tcPr>
          <w:p w14:paraId="0EE12E48" w14:textId="04EC00D4" w:rsidR="003529E7" w:rsidRPr="00072C55" w:rsidRDefault="003529E7" w:rsidP="00352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>
              <w:rPr>
                <w:color w:val="000000"/>
              </w:rPr>
              <w:t>DataContext</w:t>
            </w:r>
          </w:p>
        </w:tc>
        <w:tc>
          <w:tcPr>
            <w:tcW w:w="4252" w:type="dxa"/>
            <w:gridSpan w:val="2"/>
          </w:tcPr>
          <w:p w14:paraId="6FB94011" w14:textId="5C8BCB58" w:rsidR="003529E7" w:rsidRPr="00072C55" w:rsidRDefault="003529E7" w:rsidP="00352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>
              <w:rPr>
                <w:color w:val="000000"/>
              </w:rPr>
              <w:t>Контекст базы данных</w:t>
            </w:r>
          </w:p>
        </w:tc>
      </w:tr>
      <w:tr w:rsidR="003529E7" w:rsidRPr="00072C55" w14:paraId="497E2C94" w14:textId="77777777" w:rsidTr="003529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7AE35AEA" w14:textId="5FE648F7" w:rsidR="003529E7" w:rsidRPr="00072C55" w:rsidRDefault="003529E7" w:rsidP="003529E7">
            <w:pPr>
              <w:rPr>
                <w:rFonts w:cs="Times New Roman"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_usersController</w:t>
            </w:r>
          </w:p>
        </w:tc>
        <w:tc>
          <w:tcPr>
            <w:tcW w:w="1418" w:type="dxa"/>
          </w:tcPr>
          <w:p w14:paraId="7F23CF6B" w14:textId="77777777" w:rsidR="003529E7" w:rsidRPr="00072C55" w:rsidRDefault="003529E7" w:rsidP="00352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 w:rsidRPr="00072C55">
              <w:rPr>
                <w:rFonts w:cs="Times New Roman"/>
                <w:szCs w:val="24"/>
                <w:lang w:val="en-US"/>
              </w:rPr>
              <w:t>private</w:t>
            </w:r>
          </w:p>
        </w:tc>
        <w:tc>
          <w:tcPr>
            <w:tcW w:w="2126" w:type="dxa"/>
            <w:gridSpan w:val="2"/>
          </w:tcPr>
          <w:p w14:paraId="1BD94B36" w14:textId="302F0B3F" w:rsidR="003529E7" w:rsidRPr="00072C55" w:rsidRDefault="003529E7" w:rsidP="00352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>
              <w:rPr>
                <w:color w:val="000000"/>
              </w:rPr>
              <w:t>IUsersController</w:t>
            </w:r>
          </w:p>
        </w:tc>
        <w:tc>
          <w:tcPr>
            <w:tcW w:w="4252" w:type="dxa"/>
            <w:gridSpan w:val="2"/>
          </w:tcPr>
          <w:p w14:paraId="7A271C86" w14:textId="269275C0" w:rsidR="003529E7" w:rsidRPr="00072C55" w:rsidRDefault="003529E7" w:rsidP="00352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>
              <w:rPr>
                <w:color w:val="000000"/>
              </w:rPr>
              <w:t>Экземпляр контроллера, который отвечает за взаимодействие с определенным пользователем</w:t>
            </w:r>
          </w:p>
        </w:tc>
      </w:tr>
      <w:tr w:rsidR="003529E7" w:rsidRPr="00072C55" w14:paraId="656232CF" w14:textId="77777777" w:rsidTr="003529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06F4C384" w14:textId="208A0C64" w:rsidR="003529E7" w:rsidRDefault="003529E7" w:rsidP="003529E7">
            <w:pPr>
              <w:rPr>
                <w:color w:val="000000"/>
              </w:rPr>
            </w:pPr>
            <w:r>
              <w:rPr>
                <w:color w:val="000000"/>
              </w:rPr>
              <w:t>_sqlService</w:t>
            </w:r>
          </w:p>
        </w:tc>
        <w:tc>
          <w:tcPr>
            <w:tcW w:w="1418" w:type="dxa"/>
          </w:tcPr>
          <w:p w14:paraId="76FD6250" w14:textId="79D978A9" w:rsidR="003529E7" w:rsidRPr="00072C55" w:rsidRDefault="003529E7" w:rsidP="00352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private</w:t>
            </w:r>
          </w:p>
        </w:tc>
        <w:tc>
          <w:tcPr>
            <w:tcW w:w="2126" w:type="dxa"/>
            <w:gridSpan w:val="2"/>
          </w:tcPr>
          <w:p w14:paraId="71B17C37" w14:textId="17CF2CA8" w:rsidR="003529E7" w:rsidRDefault="003529E7" w:rsidP="00352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SqlService</w:t>
            </w:r>
          </w:p>
        </w:tc>
        <w:tc>
          <w:tcPr>
            <w:tcW w:w="4252" w:type="dxa"/>
            <w:gridSpan w:val="2"/>
          </w:tcPr>
          <w:p w14:paraId="40F72C10" w14:textId="5BBBFF9F" w:rsidR="003529E7" w:rsidRDefault="003529E7" w:rsidP="00352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Экземпляр класса, который отвечает за взаимодействие с БД через прямые SQL-запросы при необходимости</w:t>
            </w:r>
          </w:p>
        </w:tc>
      </w:tr>
      <w:tr w:rsidR="003529E7" w:rsidRPr="00072C55" w14:paraId="55F03FF3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gridSpan w:val="6"/>
          </w:tcPr>
          <w:p w14:paraId="0880F2D3" w14:textId="77777777" w:rsidR="003529E7" w:rsidRPr="00072C55" w:rsidRDefault="003529E7" w:rsidP="003529E7">
            <w:pPr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Методы</w:t>
            </w:r>
          </w:p>
        </w:tc>
      </w:tr>
      <w:tr w:rsidR="003529E7" w:rsidRPr="00072C55" w14:paraId="4F6AFF6B" w14:textId="77777777" w:rsidTr="003529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7CD22910" w14:textId="77777777" w:rsidR="003529E7" w:rsidRPr="00072C55" w:rsidRDefault="003529E7" w:rsidP="003529E7">
            <w:pPr>
              <w:rPr>
                <w:rFonts w:cs="Times New Roman"/>
                <w:b w:val="0"/>
                <w:bCs w:val="0"/>
                <w:color w:val="000000"/>
                <w:szCs w:val="24"/>
              </w:rPr>
            </w:pPr>
            <w:r w:rsidRPr="00072C55">
              <w:rPr>
                <w:rFonts w:cs="Times New Roman"/>
                <w:b w:val="0"/>
                <w:bCs w:val="0"/>
                <w:color w:val="000000"/>
                <w:szCs w:val="24"/>
              </w:rPr>
              <w:t>Имя</w:t>
            </w:r>
          </w:p>
        </w:tc>
        <w:tc>
          <w:tcPr>
            <w:tcW w:w="1418" w:type="dxa"/>
          </w:tcPr>
          <w:p w14:paraId="257E3836" w14:textId="77777777" w:rsidR="003529E7" w:rsidRPr="00072C55" w:rsidRDefault="003529E7" w:rsidP="00352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Модификатор доступа</w:t>
            </w:r>
          </w:p>
        </w:tc>
        <w:tc>
          <w:tcPr>
            <w:tcW w:w="1701" w:type="dxa"/>
          </w:tcPr>
          <w:p w14:paraId="763F2A95" w14:textId="77777777" w:rsidR="003529E7" w:rsidRPr="00072C55" w:rsidRDefault="003529E7" w:rsidP="00352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Тип</w:t>
            </w:r>
          </w:p>
        </w:tc>
        <w:tc>
          <w:tcPr>
            <w:tcW w:w="2268" w:type="dxa"/>
            <w:gridSpan w:val="2"/>
          </w:tcPr>
          <w:p w14:paraId="70519475" w14:textId="77777777" w:rsidR="003529E7" w:rsidRPr="00072C55" w:rsidRDefault="003529E7" w:rsidP="00352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Аргументы</w:t>
            </w:r>
          </w:p>
        </w:tc>
        <w:tc>
          <w:tcPr>
            <w:tcW w:w="2409" w:type="dxa"/>
          </w:tcPr>
          <w:p w14:paraId="04B92FCA" w14:textId="77777777" w:rsidR="003529E7" w:rsidRPr="00072C55" w:rsidRDefault="003529E7" w:rsidP="00352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Назначение</w:t>
            </w:r>
          </w:p>
        </w:tc>
      </w:tr>
      <w:tr w:rsidR="003529E7" w:rsidRPr="00072C55" w14:paraId="10C436F7" w14:textId="77777777" w:rsidTr="003529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56D59E10" w14:textId="11859B35" w:rsidR="003529E7" w:rsidRPr="00072C55" w:rsidRDefault="003529E7" w:rsidP="003529E7">
            <w:pPr>
              <w:rPr>
                <w:rFonts w:cs="Times New Roman"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ChangeName</w:t>
            </w:r>
          </w:p>
        </w:tc>
        <w:tc>
          <w:tcPr>
            <w:tcW w:w="1418" w:type="dxa"/>
          </w:tcPr>
          <w:p w14:paraId="5C1D9EC2" w14:textId="77777777" w:rsidR="003529E7" w:rsidRPr="00072C55" w:rsidRDefault="003529E7" w:rsidP="00352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 w:rsidRPr="00072C55"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1701" w:type="dxa"/>
          </w:tcPr>
          <w:p w14:paraId="7760553C" w14:textId="56D4A1BE" w:rsidR="003529E7" w:rsidRPr="00072C55" w:rsidRDefault="003529E7" w:rsidP="00352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>
              <w:rPr>
                <w:color w:val="000000"/>
              </w:rPr>
              <w:t>void</w:t>
            </w:r>
          </w:p>
        </w:tc>
        <w:tc>
          <w:tcPr>
            <w:tcW w:w="2268" w:type="dxa"/>
            <w:gridSpan w:val="2"/>
          </w:tcPr>
          <w:p w14:paraId="28901008" w14:textId="77777777" w:rsidR="003529E7" w:rsidRDefault="003529E7" w:rsidP="003529E7">
            <w:pPr>
              <w:pStyle w:val="aa"/>
              <w:spacing w:before="0" w:beforeAutospacing="0" w:after="0" w:afterAutospacing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int userId,</w:t>
            </w:r>
          </w:p>
          <w:p w14:paraId="45B2DA0E" w14:textId="39C3DD0C" w:rsidR="003529E7" w:rsidRPr="00072C55" w:rsidRDefault="003529E7" w:rsidP="00352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>
              <w:rPr>
                <w:color w:val="000000"/>
              </w:rPr>
              <w:t>TextRequest request</w:t>
            </w:r>
          </w:p>
        </w:tc>
        <w:tc>
          <w:tcPr>
            <w:tcW w:w="2409" w:type="dxa"/>
          </w:tcPr>
          <w:p w14:paraId="79641D47" w14:textId="70459E3C" w:rsidR="003529E7" w:rsidRPr="00072C55" w:rsidRDefault="003529E7" w:rsidP="00352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>
              <w:rPr>
                <w:color w:val="000000"/>
              </w:rPr>
              <w:t>Изменяет имя пользователя</w:t>
            </w:r>
          </w:p>
        </w:tc>
      </w:tr>
      <w:tr w:rsidR="003529E7" w:rsidRPr="00072C55" w14:paraId="39CD71B1" w14:textId="77777777" w:rsidTr="003529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527D531B" w14:textId="0BA9A65E" w:rsidR="003529E7" w:rsidRPr="00072C55" w:rsidRDefault="003529E7" w:rsidP="003529E7">
            <w:pPr>
              <w:rPr>
                <w:rFonts w:cs="Times New Roman"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ChangeEmail</w:t>
            </w:r>
          </w:p>
        </w:tc>
        <w:tc>
          <w:tcPr>
            <w:tcW w:w="1418" w:type="dxa"/>
          </w:tcPr>
          <w:p w14:paraId="2CEA278C" w14:textId="77777777" w:rsidR="003529E7" w:rsidRPr="00072C55" w:rsidRDefault="003529E7" w:rsidP="00352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 w:rsidRPr="00072C55"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1701" w:type="dxa"/>
          </w:tcPr>
          <w:p w14:paraId="2DFBFF8D" w14:textId="64CFA490" w:rsidR="003529E7" w:rsidRPr="00072C55" w:rsidRDefault="003529E7" w:rsidP="00352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>
              <w:rPr>
                <w:color w:val="000000"/>
              </w:rPr>
              <w:t>void</w:t>
            </w:r>
          </w:p>
        </w:tc>
        <w:tc>
          <w:tcPr>
            <w:tcW w:w="2268" w:type="dxa"/>
            <w:gridSpan w:val="2"/>
          </w:tcPr>
          <w:p w14:paraId="71308966" w14:textId="77777777" w:rsidR="003529E7" w:rsidRDefault="003529E7" w:rsidP="003529E7">
            <w:pPr>
              <w:pStyle w:val="aa"/>
              <w:spacing w:before="0" w:beforeAutospacing="0" w:after="0" w:afterAutospacing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int userId,</w:t>
            </w:r>
          </w:p>
          <w:p w14:paraId="378787F5" w14:textId="6E140424" w:rsidR="003529E7" w:rsidRPr="00072C55" w:rsidRDefault="003529E7" w:rsidP="00352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>
              <w:rPr>
                <w:color w:val="000000"/>
              </w:rPr>
              <w:t>EmailRequest request</w:t>
            </w:r>
          </w:p>
        </w:tc>
        <w:tc>
          <w:tcPr>
            <w:tcW w:w="2409" w:type="dxa"/>
          </w:tcPr>
          <w:p w14:paraId="6577A3A2" w14:textId="248E7FDB" w:rsidR="003529E7" w:rsidRPr="00072C55" w:rsidRDefault="003529E7" w:rsidP="00352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>
              <w:rPr>
                <w:color w:val="000000"/>
              </w:rPr>
              <w:t>Изменяет адрес электронной почты пользователя</w:t>
            </w:r>
          </w:p>
        </w:tc>
      </w:tr>
      <w:tr w:rsidR="003529E7" w:rsidRPr="00072C55" w14:paraId="6597623E" w14:textId="77777777" w:rsidTr="003529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198F6619" w14:textId="31F54A16" w:rsidR="003529E7" w:rsidRDefault="003529E7" w:rsidP="003529E7">
            <w:pPr>
              <w:rPr>
                <w:color w:val="000000"/>
              </w:rPr>
            </w:pPr>
            <w:r>
              <w:rPr>
                <w:color w:val="000000"/>
              </w:rPr>
              <w:t>ChangePassword</w:t>
            </w:r>
          </w:p>
        </w:tc>
        <w:tc>
          <w:tcPr>
            <w:tcW w:w="1418" w:type="dxa"/>
          </w:tcPr>
          <w:p w14:paraId="2D4C9BE8" w14:textId="708084AB" w:rsidR="003529E7" w:rsidRPr="00072C55" w:rsidRDefault="003529E7" w:rsidP="00352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 w:rsidRPr="00072C55"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1701" w:type="dxa"/>
          </w:tcPr>
          <w:p w14:paraId="6F05F06A" w14:textId="664B9291" w:rsidR="003529E7" w:rsidRDefault="003529E7" w:rsidP="00352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>
              <w:rPr>
                <w:color w:val="000000"/>
              </w:rPr>
              <w:t>void</w:t>
            </w:r>
          </w:p>
        </w:tc>
        <w:tc>
          <w:tcPr>
            <w:tcW w:w="2268" w:type="dxa"/>
            <w:gridSpan w:val="2"/>
          </w:tcPr>
          <w:p w14:paraId="5836A187" w14:textId="77777777" w:rsidR="003529E7" w:rsidRDefault="003529E7" w:rsidP="003529E7">
            <w:pPr>
              <w:pStyle w:val="aa"/>
              <w:spacing w:before="0" w:beforeAutospacing="0" w:after="0" w:afterAutospacing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int userId,</w:t>
            </w:r>
          </w:p>
          <w:p w14:paraId="5AC6D067" w14:textId="42DFA763" w:rsidR="003529E7" w:rsidRDefault="003529E7" w:rsidP="003529E7">
            <w:pPr>
              <w:pStyle w:val="aa"/>
              <w:spacing w:before="0" w:beforeAutospacing="0" w:after="0" w:afterAutospacing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PasswordRequest request</w:t>
            </w:r>
          </w:p>
        </w:tc>
        <w:tc>
          <w:tcPr>
            <w:tcW w:w="2409" w:type="dxa"/>
          </w:tcPr>
          <w:p w14:paraId="1835DE21" w14:textId="65DD48B9" w:rsidR="003529E7" w:rsidRDefault="003529E7" w:rsidP="00352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Изменяет пароль пользователя</w:t>
            </w:r>
          </w:p>
        </w:tc>
      </w:tr>
      <w:tr w:rsidR="003529E7" w:rsidRPr="00072C55" w14:paraId="53614729" w14:textId="77777777" w:rsidTr="003529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7BA0BE95" w14:textId="5D903EBD" w:rsidR="003529E7" w:rsidRDefault="003529E7" w:rsidP="003529E7">
            <w:pPr>
              <w:rPr>
                <w:color w:val="000000"/>
              </w:rPr>
            </w:pPr>
            <w:r>
              <w:rPr>
                <w:color w:val="000000"/>
              </w:rPr>
              <w:t>ChangeAppIcon</w:t>
            </w:r>
          </w:p>
        </w:tc>
        <w:tc>
          <w:tcPr>
            <w:tcW w:w="1418" w:type="dxa"/>
          </w:tcPr>
          <w:p w14:paraId="60BC6711" w14:textId="0D6E9214" w:rsidR="003529E7" w:rsidRPr="00072C55" w:rsidRDefault="003529E7" w:rsidP="00352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 w:rsidRPr="00072C55"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1701" w:type="dxa"/>
          </w:tcPr>
          <w:p w14:paraId="36CAEAA4" w14:textId="23211B9E" w:rsidR="003529E7" w:rsidRDefault="003529E7" w:rsidP="00352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>
              <w:rPr>
                <w:color w:val="000000"/>
              </w:rPr>
              <w:t>void</w:t>
            </w:r>
          </w:p>
        </w:tc>
        <w:tc>
          <w:tcPr>
            <w:tcW w:w="2268" w:type="dxa"/>
            <w:gridSpan w:val="2"/>
          </w:tcPr>
          <w:p w14:paraId="48A0A7F0" w14:textId="77777777" w:rsidR="003529E7" w:rsidRDefault="003529E7" w:rsidP="003529E7">
            <w:pPr>
              <w:pStyle w:val="aa"/>
              <w:spacing w:before="0" w:beforeAutospacing="0" w:after="0" w:afterAutospacing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int userId,</w:t>
            </w:r>
          </w:p>
          <w:p w14:paraId="6F70139E" w14:textId="56578F35" w:rsidR="003529E7" w:rsidRDefault="003529E7" w:rsidP="003529E7">
            <w:pPr>
              <w:pStyle w:val="aa"/>
              <w:spacing w:before="0" w:beforeAutospacing="0" w:after="0" w:afterAutospacing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string newIcon</w:t>
            </w:r>
          </w:p>
        </w:tc>
        <w:tc>
          <w:tcPr>
            <w:tcW w:w="2409" w:type="dxa"/>
          </w:tcPr>
          <w:p w14:paraId="39AD9606" w14:textId="12664BCC" w:rsidR="003529E7" w:rsidRDefault="003529E7" w:rsidP="00352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Изменяет выбранную иконку приложения пользователя</w:t>
            </w:r>
          </w:p>
        </w:tc>
      </w:tr>
      <w:tr w:rsidR="003529E7" w:rsidRPr="00072C55" w14:paraId="2575B183" w14:textId="77777777" w:rsidTr="003529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3275A308" w14:textId="01C3BC3E" w:rsidR="003529E7" w:rsidRDefault="003529E7" w:rsidP="003529E7">
            <w:pPr>
              <w:rPr>
                <w:color w:val="000000"/>
              </w:rPr>
            </w:pPr>
            <w:r>
              <w:rPr>
                <w:color w:val="000000"/>
              </w:rPr>
              <w:t>ChangeProfileImage</w:t>
            </w:r>
          </w:p>
        </w:tc>
        <w:tc>
          <w:tcPr>
            <w:tcW w:w="1418" w:type="dxa"/>
          </w:tcPr>
          <w:p w14:paraId="65FC3CA0" w14:textId="5370A1B0" w:rsidR="003529E7" w:rsidRPr="00072C55" w:rsidRDefault="003529E7" w:rsidP="00352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 w:rsidRPr="00072C55"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1701" w:type="dxa"/>
          </w:tcPr>
          <w:p w14:paraId="18AEC2BC" w14:textId="482D4933" w:rsidR="003529E7" w:rsidRDefault="003529E7" w:rsidP="00352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void</w:t>
            </w:r>
          </w:p>
        </w:tc>
        <w:tc>
          <w:tcPr>
            <w:tcW w:w="2268" w:type="dxa"/>
            <w:gridSpan w:val="2"/>
          </w:tcPr>
          <w:p w14:paraId="781DC91B" w14:textId="77777777" w:rsidR="003529E7" w:rsidRDefault="003529E7" w:rsidP="003529E7">
            <w:pPr>
              <w:pStyle w:val="aa"/>
              <w:spacing w:before="0" w:beforeAutospacing="0" w:after="0" w:afterAutospacing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int userId,</w:t>
            </w:r>
          </w:p>
          <w:p w14:paraId="03715C66" w14:textId="29B8FD62" w:rsidR="003529E7" w:rsidRDefault="003529E7" w:rsidP="003529E7">
            <w:pPr>
              <w:pStyle w:val="aa"/>
              <w:spacing w:before="0" w:beforeAutospacing="0" w:after="0" w:afterAutospacing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MediaRequest mediaRequest</w:t>
            </w:r>
          </w:p>
        </w:tc>
        <w:tc>
          <w:tcPr>
            <w:tcW w:w="2409" w:type="dxa"/>
          </w:tcPr>
          <w:p w14:paraId="2EF26E14" w14:textId="79769345" w:rsidR="003529E7" w:rsidRDefault="003529E7" w:rsidP="00352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Изменяет аватарку пользователя</w:t>
            </w:r>
          </w:p>
        </w:tc>
      </w:tr>
    </w:tbl>
    <w:p w14:paraId="0915A0D6" w14:textId="77777777" w:rsidR="00663472" w:rsidRPr="00663472" w:rsidRDefault="00663472" w:rsidP="00663472">
      <w:pPr>
        <w:spacing w:after="0" w:line="240" w:lineRule="auto"/>
        <w:ind w:left="0" w:firstLine="0"/>
        <w:jc w:val="left"/>
        <w:rPr>
          <w:rFonts w:eastAsia="Times New Roman" w:cs="Times New Roman"/>
          <w:szCs w:val="24"/>
          <w:lang w:eastAsia="ru-RU"/>
        </w:rPr>
      </w:pPr>
    </w:p>
    <w:p w14:paraId="09393D22" w14:textId="77777777" w:rsidR="00663472" w:rsidRPr="00663472" w:rsidRDefault="00663472" w:rsidP="00663472">
      <w:pPr>
        <w:spacing w:after="0" w:line="240" w:lineRule="auto"/>
        <w:ind w:left="0" w:firstLine="0"/>
        <w:jc w:val="left"/>
        <w:rPr>
          <w:rFonts w:eastAsia="Times New Roman" w:cs="Times New Roman"/>
          <w:szCs w:val="24"/>
          <w:lang w:eastAsia="ru-RU"/>
        </w:rPr>
      </w:pPr>
    </w:p>
    <w:p w14:paraId="7B7F75F8" w14:textId="58C5B972" w:rsidR="00171BC2" w:rsidRPr="00171BC2" w:rsidRDefault="00171BC2" w:rsidP="00171BC2">
      <w:pPr>
        <w:pStyle w:val="af"/>
        <w:keepNext/>
        <w:jc w:val="right"/>
        <w:rPr>
          <w:sz w:val="24"/>
          <w:szCs w:val="24"/>
        </w:rPr>
      </w:pPr>
      <w:r w:rsidRPr="00171BC2">
        <w:rPr>
          <w:sz w:val="24"/>
          <w:szCs w:val="24"/>
        </w:rPr>
        <w:lastRenderedPageBreak/>
        <w:t xml:space="preserve">Таблица </w:t>
      </w:r>
      <w:r w:rsidRPr="00171BC2">
        <w:rPr>
          <w:sz w:val="24"/>
          <w:szCs w:val="24"/>
        </w:rPr>
        <w:fldChar w:fldCharType="begin"/>
      </w:r>
      <w:r w:rsidRPr="00171BC2">
        <w:rPr>
          <w:sz w:val="24"/>
          <w:szCs w:val="24"/>
        </w:rPr>
        <w:instrText xml:space="preserve"> SEQ Таблица \* ARABIC </w:instrText>
      </w:r>
      <w:r w:rsidRPr="00171BC2">
        <w:rPr>
          <w:sz w:val="24"/>
          <w:szCs w:val="24"/>
        </w:rPr>
        <w:fldChar w:fldCharType="separate"/>
      </w:r>
      <w:r w:rsidR="00741C5B">
        <w:rPr>
          <w:noProof/>
          <w:sz w:val="24"/>
          <w:szCs w:val="24"/>
        </w:rPr>
        <w:t>7</w:t>
      </w:r>
      <w:r w:rsidRPr="00171BC2">
        <w:rPr>
          <w:sz w:val="24"/>
          <w:szCs w:val="24"/>
        </w:rPr>
        <w:fldChar w:fldCharType="end"/>
      </w:r>
    </w:p>
    <w:tbl>
      <w:tblPr>
        <w:tblStyle w:val="-15"/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851"/>
        <w:gridCol w:w="992"/>
        <w:gridCol w:w="1134"/>
        <w:gridCol w:w="3118"/>
      </w:tblGrid>
      <w:tr w:rsidR="003529E7" w:rsidRPr="00072C55" w14:paraId="34512368" w14:textId="77777777" w:rsidTr="003F33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gridSpan w:val="6"/>
            <w:tcBorders>
              <w:bottom w:val="single" w:sz="4" w:space="0" w:color="000000"/>
            </w:tcBorders>
            <w:hideMark/>
          </w:tcPr>
          <w:p w14:paraId="652AC193" w14:textId="7AC842CE" w:rsidR="003529E7" w:rsidRPr="003529E7" w:rsidRDefault="003529E7" w:rsidP="003F3323">
            <w:pPr>
              <w:jc w:val="center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 xml:space="preserve">Описание полей, методов и свойств класса </w:t>
            </w:r>
            <w:r>
              <w:rPr>
                <w:color w:val="000000"/>
              </w:rPr>
              <w:t>LoginController</w:t>
            </w:r>
          </w:p>
        </w:tc>
      </w:tr>
      <w:tr w:rsidR="003529E7" w:rsidRPr="00072C55" w14:paraId="43CF1B53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gridSpan w:val="6"/>
            <w:tcBorders>
              <w:top w:val="single" w:sz="4" w:space="0" w:color="000000"/>
            </w:tcBorders>
            <w:hideMark/>
          </w:tcPr>
          <w:p w14:paraId="27C8220D" w14:textId="77777777" w:rsidR="003529E7" w:rsidRPr="00072C55" w:rsidRDefault="003529E7" w:rsidP="003F3323">
            <w:pPr>
              <w:rPr>
                <w:rFonts w:cs="Times New Roman"/>
                <w:i/>
                <w:szCs w:val="24"/>
              </w:rPr>
            </w:pPr>
            <w:r w:rsidRPr="00072C55">
              <w:rPr>
                <w:rFonts w:cs="Times New Roman"/>
                <w:szCs w:val="24"/>
              </w:rPr>
              <w:t>Поля</w:t>
            </w:r>
          </w:p>
        </w:tc>
      </w:tr>
      <w:tr w:rsidR="003529E7" w:rsidRPr="00072C55" w14:paraId="0CB27E1E" w14:textId="77777777" w:rsidTr="003529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hideMark/>
          </w:tcPr>
          <w:p w14:paraId="7B580761" w14:textId="77777777" w:rsidR="003529E7" w:rsidRPr="00072C55" w:rsidRDefault="003529E7" w:rsidP="003F3323">
            <w:pPr>
              <w:rPr>
                <w:rFonts w:cs="Times New Roman"/>
                <w:b w:val="0"/>
                <w:i/>
                <w:szCs w:val="24"/>
              </w:rPr>
            </w:pPr>
            <w:r w:rsidRPr="00072C55">
              <w:rPr>
                <w:rFonts w:cs="Times New Roman"/>
                <w:b w:val="0"/>
                <w:szCs w:val="24"/>
              </w:rPr>
              <w:t>Наименование</w:t>
            </w:r>
          </w:p>
        </w:tc>
        <w:tc>
          <w:tcPr>
            <w:tcW w:w="1701" w:type="dxa"/>
            <w:hideMark/>
          </w:tcPr>
          <w:p w14:paraId="7B201855" w14:textId="77777777" w:rsidR="003529E7" w:rsidRPr="00072C55" w:rsidRDefault="003529E7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Модификатор</w:t>
            </w:r>
            <w:r w:rsidRPr="00072C55">
              <w:rPr>
                <w:rFonts w:cs="Times New Roman"/>
                <w:szCs w:val="24"/>
                <w:lang w:val="en-US"/>
              </w:rPr>
              <w:t xml:space="preserve"> </w:t>
            </w:r>
            <w:r w:rsidRPr="00072C55">
              <w:rPr>
                <w:rFonts w:cs="Times New Roman"/>
                <w:szCs w:val="24"/>
              </w:rPr>
              <w:t>доступа</w:t>
            </w:r>
          </w:p>
        </w:tc>
        <w:tc>
          <w:tcPr>
            <w:tcW w:w="1843" w:type="dxa"/>
            <w:gridSpan w:val="2"/>
            <w:hideMark/>
          </w:tcPr>
          <w:p w14:paraId="19527E13" w14:textId="77777777" w:rsidR="003529E7" w:rsidRPr="00072C55" w:rsidRDefault="003529E7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Тип аргумента</w:t>
            </w:r>
          </w:p>
        </w:tc>
        <w:tc>
          <w:tcPr>
            <w:tcW w:w="4252" w:type="dxa"/>
            <w:gridSpan w:val="2"/>
            <w:hideMark/>
          </w:tcPr>
          <w:p w14:paraId="0CBB68DC" w14:textId="77777777" w:rsidR="003529E7" w:rsidRPr="00072C55" w:rsidRDefault="003529E7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Назначение</w:t>
            </w:r>
          </w:p>
        </w:tc>
      </w:tr>
      <w:tr w:rsidR="003529E7" w:rsidRPr="00072C55" w14:paraId="71C3120D" w14:textId="77777777" w:rsidTr="003529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369CEF3C" w14:textId="0E8790E9" w:rsidR="003529E7" w:rsidRPr="00072C55" w:rsidRDefault="003529E7" w:rsidP="003F3323">
            <w:pPr>
              <w:rPr>
                <w:rFonts w:cs="Times New Roman"/>
                <w:i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_usersController</w:t>
            </w:r>
          </w:p>
        </w:tc>
        <w:tc>
          <w:tcPr>
            <w:tcW w:w="1701" w:type="dxa"/>
          </w:tcPr>
          <w:p w14:paraId="3D929C53" w14:textId="77777777" w:rsidR="003529E7" w:rsidRPr="00072C55" w:rsidRDefault="003529E7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 w:rsidRPr="00072C55">
              <w:rPr>
                <w:rFonts w:cs="Times New Roman"/>
                <w:szCs w:val="24"/>
                <w:lang w:val="en-US"/>
              </w:rPr>
              <w:t>private</w:t>
            </w:r>
          </w:p>
        </w:tc>
        <w:tc>
          <w:tcPr>
            <w:tcW w:w="1843" w:type="dxa"/>
            <w:gridSpan w:val="2"/>
          </w:tcPr>
          <w:p w14:paraId="3C83F997" w14:textId="4E511DBC" w:rsidR="003529E7" w:rsidRPr="00072C55" w:rsidRDefault="003529E7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>
              <w:rPr>
                <w:color w:val="000000"/>
              </w:rPr>
              <w:t>IUsersController</w:t>
            </w:r>
          </w:p>
        </w:tc>
        <w:tc>
          <w:tcPr>
            <w:tcW w:w="4252" w:type="dxa"/>
            <w:gridSpan w:val="2"/>
          </w:tcPr>
          <w:p w14:paraId="2E0ADCBD" w14:textId="1EC62FD4" w:rsidR="003529E7" w:rsidRPr="003529E7" w:rsidRDefault="003529E7" w:rsidP="003529E7">
            <w:pPr>
              <w:pStyle w:val="aa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ru-RU"/>
              </w:rPr>
            </w:pPr>
            <w:r w:rsidRPr="003529E7">
              <w:rPr>
                <w:color w:val="000000"/>
                <w:lang w:val="ru-RU"/>
              </w:rPr>
              <w:t>Экземпляр контроллера, который отвечает за взаимодействие с определенным пользователем</w:t>
            </w:r>
          </w:p>
        </w:tc>
      </w:tr>
      <w:tr w:rsidR="003529E7" w:rsidRPr="00072C55" w14:paraId="3FEC8289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gridSpan w:val="6"/>
          </w:tcPr>
          <w:p w14:paraId="7ED15666" w14:textId="77777777" w:rsidR="003529E7" w:rsidRPr="00072C55" w:rsidRDefault="003529E7" w:rsidP="003F3323">
            <w:pPr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Методы</w:t>
            </w:r>
          </w:p>
        </w:tc>
      </w:tr>
      <w:tr w:rsidR="003529E7" w:rsidRPr="00072C55" w14:paraId="2B0093F6" w14:textId="77777777" w:rsidTr="003529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6F58A8CB" w14:textId="77777777" w:rsidR="003529E7" w:rsidRPr="00072C55" w:rsidRDefault="003529E7" w:rsidP="003F3323">
            <w:pPr>
              <w:rPr>
                <w:rFonts w:cs="Times New Roman"/>
                <w:b w:val="0"/>
                <w:bCs w:val="0"/>
                <w:color w:val="000000"/>
                <w:szCs w:val="24"/>
              </w:rPr>
            </w:pPr>
            <w:r w:rsidRPr="00072C55">
              <w:rPr>
                <w:rFonts w:cs="Times New Roman"/>
                <w:b w:val="0"/>
                <w:bCs w:val="0"/>
                <w:color w:val="000000"/>
                <w:szCs w:val="24"/>
              </w:rPr>
              <w:t>Имя</w:t>
            </w:r>
          </w:p>
        </w:tc>
        <w:tc>
          <w:tcPr>
            <w:tcW w:w="1701" w:type="dxa"/>
          </w:tcPr>
          <w:p w14:paraId="37506A95" w14:textId="77777777" w:rsidR="003529E7" w:rsidRPr="00072C55" w:rsidRDefault="003529E7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Модификатор доступа</w:t>
            </w:r>
          </w:p>
        </w:tc>
        <w:tc>
          <w:tcPr>
            <w:tcW w:w="851" w:type="dxa"/>
          </w:tcPr>
          <w:p w14:paraId="2315B31E" w14:textId="77777777" w:rsidR="003529E7" w:rsidRPr="00072C55" w:rsidRDefault="003529E7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Тип</w:t>
            </w:r>
          </w:p>
        </w:tc>
        <w:tc>
          <w:tcPr>
            <w:tcW w:w="2126" w:type="dxa"/>
            <w:gridSpan w:val="2"/>
          </w:tcPr>
          <w:p w14:paraId="12854956" w14:textId="77777777" w:rsidR="003529E7" w:rsidRPr="00072C55" w:rsidRDefault="003529E7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Аргументы</w:t>
            </w:r>
          </w:p>
        </w:tc>
        <w:tc>
          <w:tcPr>
            <w:tcW w:w="3118" w:type="dxa"/>
          </w:tcPr>
          <w:p w14:paraId="1E5B2E01" w14:textId="77777777" w:rsidR="003529E7" w:rsidRPr="00072C55" w:rsidRDefault="003529E7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Назначение</w:t>
            </w:r>
          </w:p>
        </w:tc>
      </w:tr>
      <w:tr w:rsidR="003529E7" w:rsidRPr="00072C55" w14:paraId="084059C3" w14:textId="77777777" w:rsidTr="003529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503915AA" w14:textId="21235D7B" w:rsidR="003529E7" w:rsidRPr="00072C55" w:rsidRDefault="003529E7" w:rsidP="003529E7">
            <w:pPr>
              <w:rPr>
                <w:rFonts w:cs="Times New Roman"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CheckEmail</w:t>
            </w:r>
          </w:p>
        </w:tc>
        <w:tc>
          <w:tcPr>
            <w:tcW w:w="1701" w:type="dxa"/>
          </w:tcPr>
          <w:p w14:paraId="3900F7AB" w14:textId="77777777" w:rsidR="003529E7" w:rsidRPr="00072C55" w:rsidRDefault="003529E7" w:rsidP="00352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 w:rsidRPr="00072C55"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851" w:type="dxa"/>
          </w:tcPr>
          <w:p w14:paraId="752A3DF3" w14:textId="52E2CB69" w:rsidR="003529E7" w:rsidRPr="00072C55" w:rsidRDefault="003529E7" w:rsidP="00352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>
              <w:rPr>
                <w:color w:val="000000"/>
              </w:rPr>
              <w:t>void</w:t>
            </w:r>
          </w:p>
        </w:tc>
        <w:tc>
          <w:tcPr>
            <w:tcW w:w="2126" w:type="dxa"/>
            <w:gridSpan w:val="2"/>
          </w:tcPr>
          <w:p w14:paraId="7F9D62E6" w14:textId="26F223CD" w:rsidR="003529E7" w:rsidRPr="00072C55" w:rsidRDefault="003529E7" w:rsidP="00352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>
              <w:rPr>
                <w:color w:val="000000"/>
              </w:rPr>
              <w:t>string email</w:t>
            </w:r>
          </w:p>
        </w:tc>
        <w:tc>
          <w:tcPr>
            <w:tcW w:w="3118" w:type="dxa"/>
          </w:tcPr>
          <w:p w14:paraId="53E80CD0" w14:textId="6D05BD24" w:rsidR="003529E7" w:rsidRPr="00072C55" w:rsidRDefault="003529E7" w:rsidP="00352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>
              <w:rPr>
                <w:color w:val="000000"/>
              </w:rPr>
              <w:t>Проверяет, существует ли в БД пользователь с таким email</w:t>
            </w:r>
          </w:p>
        </w:tc>
      </w:tr>
      <w:tr w:rsidR="003529E7" w:rsidRPr="00072C55" w14:paraId="0DE5C1F6" w14:textId="77777777" w:rsidTr="003529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426F29D5" w14:textId="64C5FF50" w:rsidR="003529E7" w:rsidRDefault="003529E7" w:rsidP="003529E7">
            <w:pPr>
              <w:rPr>
                <w:color w:val="000000"/>
              </w:rPr>
            </w:pPr>
            <w:r>
              <w:rPr>
                <w:color w:val="000000"/>
              </w:rPr>
              <w:t>Login</w:t>
            </w:r>
          </w:p>
        </w:tc>
        <w:tc>
          <w:tcPr>
            <w:tcW w:w="1701" w:type="dxa"/>
          </w:tcPr>
          <w:p w14:paraId="3DA4A50C" w14:textId="346BB9A8" w:rsidR="003529E7" w:rsidRPr="00072C55" w:rsidRDefault="003529E7" w:rsidP="00352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 w:rsidRPr="00072C55"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851" w:type="dxa"/>
          </w:tcPr>
          <w:p w14:paraId="705CA0F0" w14:textId="61A2538F" w:rsidR="003529E7" w:rsidRDefault="003529E7" w:rsidP="00352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User</w:t>
            </w:r>
          </w:p>
        </w:tc>
        <w:tc>
          <w:tcPr>
            <w:tcW w:w="2126" w:type="dxa"/>
            <w:gridSpan w:val="2"/>
          </w:tcPr>
          <w:p w14:paraId="2C970063" w14:textId="325437EE" w:rsidR="003529E7" w:rsidRDefault="003529E7" w:rsidP="003529E7">
            <w:pPr>
              <w:pStyle w:val="aa"/>
              <w:spacing w:before="0" w:beforeAutospacing="0" w:after="0" w:afterAutospacing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UserLoginRequest request</w:t>
            </w:r>
          </w:p>
        </w:tc>
        <w:tc>
          <w:tcPr>
            <w:tcW w:w="3118" w:type="dxa"/>
          </w:tcPr>
          <w:p w14:paraId="37F6B0B4" w14:textId="10360238" w:rsidR="003529E7" w:rsidRDefault="003529E7" w:rsidP="00352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Осуществляет авторизацию пользователя в аккаунт и возвращает информацию о нем</w:t>
            </w:r>
          </w:p>
        </w:tc>
      </w:tr>
    </w:tbl>
    <w:p w14:paraId="577A402E" w14:textId="77777777" w:rsidR="00663472" w:rsidRPr="00663472" w:rsidRDefault="00663472" w:rsidP="00663472">
      <w:pPr>
        <w:spacing w:after="0" w:line="240" w:lineRule="auto"/>
        <w:ind w:left="0" w:firstLine="0"/>
        <w:jc w:val="left"/>
        <w:rPr>
          <w:rFonts w:eastAsia="Times New Roman" w:cs="Times New Roman"/>
          <w:szCs w:val="24"/>
          <w:lang w:eastAsia="ru-RU"/>
        </w:rPr>
      </w:pPr>
    </w:p>
    <w:p w14:paraId="07FD0E70" w14:textId="319C50FB" w:rsidR="00663472" w:rsidRPr="00663472" w:rsidRDefault="00663472" w:rsidP="00663472">
      <w:pPr>
        <w:spacing w:after="0" w:line="240" w:lineRule="auto"/>
        <w:ind w:left="0" w:firstLine="0"/>
        <w:jc w:val="left"/>
        <w:rPr>
          <w:rFonts w:eastAsia="Times New Roman" w:cs="Times New Roman"/>
          <w:szCs w:val="24"/>
          <w:lang w:eastAsia="ru-RU"/>
        </w:rPr>
      </w:pPr>
    </w:p>
    <w:p w14:paraId="214D69C2" w14:textId="69F2A4A5" w:rsidR="00171BC2" w:rsidRPr="00171BC2" w:rsidRDefault="00171BC2" w:rsidP="00171BC2">
      <w:pPr>
        <w:pStyle w:val="af"/>
        <w:keepNext/>
        <w:jc w:val="right"/>
        <w:rPr>
          <w:sz w:val="24"/>
          <w:szCs w:val="24"/>
        </w:rPr>
      </w:pPr>
      <w:r w:rsidRPr="00171BC2">
        <w:rPr>
          <w:sz w:val="24"/>
          <w:szCs w:val="24"/>
        </w:rPr>
        <w:t xml:space="preserve">Таблица </w:t>
      </w:r>
      <w:r w:rsidRPr="00171BC2">
        <w:rPr>
          <w:sz w:val="24"/>
          <w:szCs w:val="24"/>
        </w:rPr>
        <w:fldChar w:fldCharType="begin"/>
      </w:r>
      <w:r w:rsidRPr="00171BC2">
        <w:rPr>
          <w:sz w:val="24"/>
          <w:szCs w:val="24"/>
        </w:rPr>
        <w:instrText xml:space="preserve"> SEQ Таблица \* ARABIC </w:instrText>
      </w:r>
      <w:r w:rsidRPr="00171BC2">
        <w:rPr>
          <w:sz w:val="24"/>
          <w:szCs w:val="24"/>
        </w:rPr>
        <w:fldChar w:fldCharType="separate"/>
      </w:r>
      <w:r w:rsidR="00741C5B">
        <w:rPr>
          <w:noProof/>
          <w:sz w:val="24"/>
          <w:szCs w:val="24"/>
        </w:rPr>
        <w:t>8</w:t>
      </w:r>
      <w:r w:rsidRPr="00171BC2">
        <w:rPr>
          <w:sz w:val="24"/>
          <w:szCs w:val="24"/>
        </w:rPr>
        <w:fldChar w:fldCharType="end"/>
      </w:r>
    </w:p>
    <w:tbl>
      <w:tblPr>
        <w:tblStyle w:val="-15"/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701"/>
        <w:gridCol w:w="850"/>
        <w:gridCol w:w="992"/>
        <w:gridCol w:w="1276"/>
        <w:gridCol w:w="3260"/>
      </w:tblGrid>
      <w:tr w:rsidR="003529E7" w:rsidRPr="00072C55" w14:paraId="33222C67" w14:textId="77777777" w:rsidTr="003F33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gridSpan w:val="6"/>
            <w:tcBorders>
              <w:bottom w:val="single" w:sz="4" w:space="0" w:color="000000"/>
            </w:tcBorders>
            <w:hideMark/>
          </w:tcPr>
          <w:p w14:paraId="7A7D4738" w14:textId="252E3C16" w:rsidR="003529E7" w:rsidRPr="003529E7" w:rsidRDefault="003529E7" w:rsidP="003F3323">
            <w:pPr>
              <w:jc w:val="center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 xml:space="preserve">Описание полей, методов и свойств класса </w:t>
            </w:r>
            <w:r w:rsidR="00171BC2">
              <w:rPr>
                <w:color w:val="000000"/>
                <w:lang w:val="en-US"/>
              </w:rPr>
              <w:t>Register</w:t>
            </w:r>
            <w:r>
              <w:rPr>
                <w:color w:val="000000"/>
              </w:rPr>
              <w:t>Controller</w:t>
            </w:r>
          </w:p>
        </w:tc>
      </w:tr>
      <w:tr w:rsidR="003529E7" w:rsidRPr="00072C55" w14:paraId="5A1F56AF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gridSpan w:val="6"/>
            <w:tcBorders>
              <w:top w:val="single" w:sz="4" w:space="0" w:color="000000"/>
            </w:tcBorders>
            <w:hideMark/>
          </w:tcPr>
          <w:p w14:paraId="410E3BF7" w14:textId="77777777" w:rsidR="003529E7" w:rsidRPr="00072C55" w:rsidRDefault="003529E7" w:rsidP="003F3323">
            <w:pPr>
              <w:rPr>
                <w:rFonts w:cs="Times New Roman"/>
                <w:i/>
                <w:szCs w:val="24"/>
              </w:rPr>
            </w:pPr>
            <w:r w:rsidRPr="00072C55">
              <w:rPr>
                <w:rFonts w:cs="Times New Roman"/>
                <w:szCs w:val="24"/>
              </w:rPr>
              <w:t>Поля</w:t>
            </w:r>
          </w:p>
        </w:tc>
      </w:tr>
      <w:tr w:rsidR="003529E7" w:rsidRPr="00072C55" w14:paraId="13BA588B" w14:textId="77777777" w:rsidTr="00171B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hideMark/>
          </w:tcPr>
          <w:p w14:paraId="7F4D5D40" w14:textId="77777777" w:rsidR="003529E7" w:rsidRPr="00072C55" w:rsidRDefault="003529E7" w:rsidP="003F3323">
            <w:pPr>
              <w:rPr>
                <w:rFonts w:cs="Times New Roman"/>
                <w:b w:val="0"/>
                <w:i/>
                <w:szCs w:val="24"/>
              </w:rPr>
            </w:pPr>
            <w:r w:rsidRPr="00072C55">
              <w:rPr>
                <w:rFonts w:cs="Times New Roman"/>
                <w:b w:val="0"/>
                <w:szCs w:val="24"/>
              </w:rPr>
              <w:t>Наименование</w:t>
            </w:r>
          </w:p>
        </w:tc>
        <w:tc>
          <w:tcPr>
            <w:tcW w:w="1701" w:type="dxa"/>
            <w:hideMark/>
          </w:tcPr>
          <w:p w14:paraId="55FF4CBF" w14:textId="77777777" w:rsidR="003529E7" w:rsidRPr="00072C55" w:rsidRDefault="003529E7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Модификатор</w:t>
            </w:r>
            <w:r w:rsidRPr="00072C55">
              <w:rPr>
                <w:rFonts w:cs="Times New Roman"/>
                <w:szCs w:val="24"/>
                <w:lang w:val="en-US"/>
              </w:rPr>
              <w:t xml:space="preserve"> </w:t>
            </w:r>
            <w:r w:rsidRPr="00072C55">
              <w:rPr>
                <w:rFonts w:cs="Times New Roman"/>
                <w:szCs w:val="24"/>
              </w:rPr>
              <w:t>доступа</w:t>
            </w:r>
          </w:p>
        </w:tc>
        <w:tc>
          <w:tcPr>
            <w:tcW w:w="1842" w:type="dxa"/>
            <w:gridSpan w:val="2"/>
            <w:hideMark/>
          </w:tcPr>
          <w:p w14:paraId="3E3015D3" w14:textId="77777777" w:rsidR="003529E7" w:rsidRPr="00072C55" w:rsidRDefault="003529E7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Тип аргумента</w:t>
            </w:r>
          </w:p>
        </w:tc>
        <w:tc>
          <w:tcPr>
            <w:tcW w:w="4536" w:type="dxa"/>
            <w:gridSpan w:val="2"/>
            <w:hideMark/>
          </w:tcPr>
          <w:p w14:paraId="55C222B5" w14:textId="77777777" w:rsidR="003529E7" w:rsidRPr="00072C55" w:rsidRDefault="003529E7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Назначение</w:t>
            </w:r>
          </w:p>
        </w:tc>
      </w:tr>
      <w:tr w:rsidR="00171BC2" w:rsidRPr="00072C55" w14:paraId="7832A270" w14:textId="77777777" w:rsidTr="00171B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6EE3775A" w14:textId="2C1FDDA2" w:rsidR="00171BC2" w:rsidRPr="00072C55" w:rsidRDefault="00171BC2" w:rsidP="00171BC2">
            <w:pPr>
              <w:rPr>
                <w:rFonts w:cs="Times New Roman"/>
                <w:i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_context</w:t>
            </w:r>
          </w:p>
        </w:tc>
        <w:tc>
          <w:tcPr>
            <w:tcW w:w="1701" w:type="dxa"/>
          </w:tcPr>
          <w:p w14:paraId="2766B401" w14:textId="77777777" w:rsidR="00171BC2" w:rsidRPr="00072C55" w:rsidRDefault="00171BC2" w:rsidP="00171B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 w:rsidRPr="00072C55">
              <w:rPr>
                <w:rFonts w:cs="Times New Roman"/>
                <w:szCs w:val="24"/>
                <w:lang w:val="en-US"/>
              </w:rPr>
              <w:t>private</w:t>
            </w:r>
          </w:p>
        </w:tc>
        <w:tc>
          <w:tcPr>
            <w:tcW w:w="1842" w:type="dxa"/>
            <w:gridSpan w:val="2"/>
          </w:tcPr>
          <w:p w14:paraId="2A144B07" w14:textId="068E89EF" w:rsidR="00171BC2" w:rsidRPr="00072C55" w:rsidRDefault="00171BC2" w:rsidP="00171B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>
              <w:rPr>
                <w:color w:val="000000"/>
              </w:rPr>
              <w:t>DataContext</w:t>
            </w:r>
          </w:p>
        </w:tc>
        <w:tc>
          <w:tcPr>
            <w:tcW w:w="4536" w:type="dxa"/>
            <w:gridSpan w:val="2"/>
          </w:tcPr>
          <w:p w14:paraId="678F1C04" w14:textId="4A544FB7" w:rsidR="00171BC2" w:rsidRPr="003529E7" w:rsidRDefault="00171BC2" w:rsidP="00171BC2">
            <w:pPr>
              <w:pStyle w:val="aa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ru-RU"/>
              </w:rPr>
            </w:pPr>
            <w:r>
              <w:rPr>
                <w:color w:val="000000"/>
              </w:rPr>
              <w:t>Контекст базы данных</w:t>
            </w:r>
          </w:p>
        </w:tc>
      </w:tr>
      <w:tr w:rsidR="00171BC2" w:rsidRPr="00072C55" w14:paraId="4A0753A4" w14:textId="77777777" w:rsidTr="00171B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744EF0D8" w14:textId="5D8650E3" w:rsidR="00171BC2" w:rsidRDefault="00171BC2" w:rsidP="00171BC2">
            <w:pPr>
              <w:rPr>
                <w:color w:val="000000"/>
              </w:rPr>
            </w:pPr>
            <w:r>
              <w:rPr>
                <w:color w:val="000000"/>
              </w:rPr>
              <w:t>_usersController</w:t>
            </w:r>
          </w:p>
        </w:tc>
        <w:tc>
          <w:tcPr>
            <w:tcW w:w="1701" w:type="dxa"/>
          </w:tcPr>
          <w:p w14:paraId="137A78CC" w14:textId="3B694C0A" w:rsidR="00171BC2" w:rsidRPr="00072C55" w:rsidRDefault="00171BC2" w:rsidP="00171B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 w:rsidRPr="00072C55">
              <w:rPr>
                <w:rFonts w:cs="Times New Roman"/>
                <w:szCs w:val="24"/>
                <w:lang w:val="en-US"/>
              </w:rPr>
              <w:t>private</w:t>
            </w:r>
          </w:p>
        </w:tc>
        <w:tc>
          <w:tcPr>
            <w:tcW w:w="1842" w:type="dxa"/>
            <w:gridSpan w:val="2"/>
          </w:tcPr>
          <w:p w14:paraId="5C78D3FE" w14:textId="254E409C" w:rsidR="00171BC2" w:rsidRDefault="00171BC2" w:rsidP="00171B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IUsersController</w:t>
            </w:r>
          </w:p>
        </w:tc>
        <w:tc>
          <w:tcPr>
            <w:tcW w:w="4536" w:type="dxa"/>
            <w:gridSpan w:val="2"/>
          </w:tcPr>
          <w:p w14:paraId="2269A5B8" w14:textId="1F82FB58" w:rsidR="00171BC2" w:rsidRPr="003529E7" w:rsidRDefault="00171BC2" w:rsidP="00171BC2">
            <w:pPr>
              <w:pStyle w:val="aa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val="ru-RU"/>
              </w:rPr>
            </w:pPr>
            <w:r w:rsidRPr="00171BC2">
              <w:rPr>
                <w:color w:val="000000"/>
                <w:lang w:val="ru-RU"/>
              </w:rPr>
              <w:t>Экземпляр контроллера, который отвечает за взаимодействие с определенным пользователем</w:t>
            </w:r>
          </w:p>
        </w:tc>
      </w:tr>
      <w:tr w:rsidR="003529E7" w:rsidRPr="00072C55" w14:paraId="7CB05D2A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gridSpan w:val="6"/>
          </w:tcPr>
          <w:p w14:paraId="498E8C7C" w14:textId="77777777" w:rsidR="003529E7" w:rsidRPr="00072C55" w:rsidRDefault="003529E7" w:rsidP="003F3323">
            <w:pPr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Методы</w:t>
            </w:r>
          </w:p>
        </w:tc>
      </w:tr>
      <w:tr w:rsidR="00171BC2" w:rsidRPr="00072C55" w14:paraId="3199051B" w14:textId="77777777" w:rsidTr="00171B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14F31896" w14:textId="77777777" w:rsidR="003529E7" w:rsidRPr="00072C55" w:rsidRDefault="003529E7" w:rsidP="003F3323">
            <w:pPr>
              <w:rPr>
                <w:rFonts w:cs="Times New Roman"/>
                <w:b w:val="0"/>
                <w:bCs w:val="0"/>
                <w:color w:val="000000"/>
                <w:szCs w:val="24"/>
              </w:rPr>
            </w:pPr>
            <w:r w:rsidRPr="00072C55">
              <w:rPr>
                <w:rFonts w:cs="Times New Roman"/>
                <w:b w:val="0"/>
                <w:bCs w:val="0"/>
                <w:color w:val="000000"/>
                <w:szCs w:val="24"/>
              </w:rPr>
              <w:t>Имя</w:t>
            </w:r>
          </w:p>
        </w:tc>
        <w:tc>
          <w:tcPr>
            <w:tcW w:w="1701" w:type="dxa"/>
          </w:tcPr>
          <w:p w14:paraId="4D02DD6D" w14:textId="77777777" w:rsidR="003529E7" w:rsidRPr="00072C55" w:rsidRDefault="003529E7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Модификатор доступа</w:t>
            </w:r>
          </w:p>
        </w:tc>
        <w:tc>
          <w:tcPr>
            <w:tcW w:w="850" w:type="dxa"/>
          </w:tcPr>
          <w:p w14:paraId="01F57B83" w14:textId="77777777" w:rsidR="003529E7" w:rsidRPr="00072C55" w:rsidRDefault="003529E7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Тип</w:t>
            </w:r>
          </w:p>
        </w:tc>
        <w:tc>
          <w:tcPr>
            <w:tcW w:w="2268" w:type="dxa"/>
            <w:gridSpan w:val="2"/>
          </w:tcPr>
          <w:p w14:paraId="41900D0F" w14:textId="77777777" w:rsidR="003529E7" w:rsidRPr="00072C55" w:rsidRDefault="003529E7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Аргументы</w:t>
            </w:r>
          </w:p>
        </w:tc>
        <w:tc>
          <w:tcPr>
            <w:tcW w:w="3260" w:type="dxa"/>
          </w:tcPr>
          <w:p w14:paraId="4E51C255" w14:textId="77777777" w:rsidR="003529E7" w:rsidRPr="00072C55" w:rsidRDefault="003529E7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Назначение</w:t>
            </w:r>
          </w:p>
        </w:tc>
      </w:tr>
      <w:tr w:rsidR="00171BC2" w:rsidRPr="00072C55" w14:paraId="2B62D246" w14:textId="77777777" w:rsidTr="00171B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5665A88F" w14:textId="2F9F2407" w:rsidR="00171BC2" w:rsidRPr="00072C55" w:rsidRDefault="00171BC2" w:rsidP="00171BC2">
            <w:pPr>
              <w:rPr>
                <w:rFonts w:cs="Times New Roman"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lastRenderedPageBreak/>
              <w:t>CheckEmail</w:t>
            </w:r>
          </w:p>
        </w:tc>
        <w:tc>
          <w:tcPr>
            <w:tcW w:w="1701" w:type="dxa"/>
          </w:tcPr>
          <w:p w14:paraId="1500684B" w14:textId="77777777" w:rsidR="00171BC2" w:rsidRPr="00072C55" w:rsidRDefault="00171BC2" w:rsidP="00171B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 w:rsidRPr="00072C55"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850" w:type="dxa"/>
          </w:tcPr>
          <w:p w14:paraId="4BADBFC4" w14:textId="53270E88" w:rsidR="00171BC2" w:rsidRPr="00072C55" w:rsidRDefault="00171BC2" w:rsidP="00171B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>
              <w:rPr>
                <w:color w:val="000000"/>
              </w:rPr>
              <w:t>void</w:t>
            </w:r>
          </w:p>
        </w:tc>
        <w:tc>
          <w:tcPr>
            <w:tcW w:w="2268" w:type="dxa"/>
            <w:gridSpan w:val="2"/>
          </w:tcPr>
          <w:p w14:paraId="63A296B8" w14:textId="00B1A4DB" w:rsidR="00171BC2" w:rsidRPr="00072C55" w:rsidRDefault="00171BC2" w:rsidP="00171B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>
              <w:rPr>
                <w:color w:val="000000"/>
              </w:rPr>
              <w:t>string email</w:t>
            </w:r>
          </w:p>
        </w:tc>
        <w:tc>
          <w:tcPr>
            <w:tcW w:w="3260" w:type="dxa"/>
          </w:tcPr>
          <w:p w14:paraId="6F7D0CD9" w14:textId="5663F97E" w:rsidR="00171BC2" w:rsidRPr="00072C55" w:rsidRDefault="00171BC2" w:rsidP="00171B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>
              <w:rPr>
                <w:color w:val="000000"/>
              </w:rPr>
              <w:t>Проверяет, не существует ли в БД пользователя с таким email</w:t>
            </w:r>
          </w:p>
        </w:tc>
      </w:tr>
      <w:tr w:rsidR="00171BC2" w:rsidRPr="00072C55" w14:paraId="1E0773B3" w14:textId="77777777" w:rsidTr="00171B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0929A16C" w14:textId="3BB99FF3" w:rsidR="00171BC2" w:rsidRDefault="00171BC2" w:rsidP="00171BC2">
            <w:pPr>
              <w:rPr>
                <w:color w:val="000000"/>
              </w:rPr>
            </w:pPr>
            <w:r>
              <w:rPr>
                <w:color w:val="000000"/>
              </w:rPr>
              <w:t>Register</w:t>
            </w:r>
          </w:p>
        </w:tc>
        <w:tc>
          <w:tcPr>
            <w:tcW w:w="1701" w:type="dxa"/>
          </w:tcPr>
          <w:p w14:paraId="1D22657B" w14:textId="77777777" w:rsidR="00171BC2" w:rsidRPr="00072C55" w:rsidRDefault="00171BC2" w:rsidP="00171B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 w:rsidRPr="00072C55"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850" w:type="dxa"/>
          </w:tcPr>
          <w:p w14:paraId="4B9BF0D5" w14:textId="75525669" w:rsidR="00171BC2" w:rsidRDefault="00171BC2" w:rsidP="00171B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void</w:t>
            </w:r>
          </w:p>
        </w:tc>
        <w:tc>
          <w:tcPr>
            <w:tcW w:w="2268" w:type="dxa"/>
            <w:gridSpan w:val="2"/>
          </w:tcPr>
          <w:p w14:paraId="3872EA5B" w14:textId="4A89F871" w:rsidR="00171BC2" w:rsidRPr="005F10F6" w:rsidRDefault="00171BC2" w:rsidP="00171BC2">
            <w:pPr>
              <w:pStyle w:val="aa"/>
              <w:spacing w:before="0" w:beforeAutospacing="0" w:after="0" w:afterAutospacing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val="ru-RU"/>
              </w:rPr>
            </w:pPr>
            <w:r>
              <w:rPr>
                <w:color w:val="000000"/>
              </w:rPr>
              <w:t>UserRegisterRequest request</w:t>
            </w:r>
          </w:p>
        </w:tc>
        <w:tc>
          <w:tcPr>
            <w:tcW w:w="3260" w:type="dxa"/>
          </w:tcPr>
          <w:p w14:paraId="2B9569C5" w14:textId="14CF5393" w:rsidR="00171BC2" w:rsidRDefault="00171BC2" w:rsidP="00171B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Осуществляет регистрацию пользователя и возвращает информацию о созданном аккаунте</w:t>
            </w:r>
          </w:p>
        </w:tc>
      </w:tr>
    </w:tbl>
    <w:p w14:paraId="2165FC2E" w14:textId="77777777" w:rsidR="00663472" w:rsidRPr="00663472" w:rsidRDefault="00663472" w:rsidP="00663472">
      <w:pPr>
        <w:spacing w:after="0" w:line="240" w:lineRule="auto"/>
        <w:ind w:left="0" w:firstLine="0"/>
        <w:jc w:val="left"/>
        <w:rPr>
          <w:rFonts w:eastAsia="Times New Roman" w:cs="Times New Roman"/>
          <w:szCs w:val="24"/>
          <w:lang w:eastAsia="ru-RU"/>
        </w:rPr>
      </w:pPr>
    </w:p>
    <w:p w14:paraId="2E6B6AA9" w14:textId="7E8EC033" w:rsidR="00171BC2" w:rsidRPr="00171BC2" w:rsidRDefault="00171BC2" w:rsidP="00171BC2">
      <w:pPr>
        <w:pStyle w:val="af"/>
        <w:keepNext/>
        <w:jc w:val="right"/>
        <w:rPr>
          <w:sz w:val="24"/>
          <w:szCs w:val="24"/>
        </w:rPr>
      </w:pPr>
      <w:r w:rsidRPr="00171BC2">
        <w:rPr>
          <w:sz w:val="24"/>
          <w:szCs w:val="24"/>
        </w:rPr>
        <w:t xml:space="preserve">Таблица </w:t>
      </w:r>
      <w:r w:rsidRPr="00171BC2">
        <w:rPr>
          <w:sz w:val="24"/>
          <w:szCs w:val="24"/>
        </w:rPr>
        <w:fldChar w:fldCharType="begin"/>
      </w:r>
      <w:r w:rsidRPr="00171BC2">
        <w:rPr>
          <w:sz w:val="24"/>
          <w:szCs w:val="24"/>
        </w:rPr>
        <w:instrText xml:space="preserve"> SEQ Таблица \* ARABIC </w:instrText>
      </w:r>
      <w:r w:rsidRPr="00171BC2">
        <w:rPr>
          <w:sz w:val="24"/>
          <w:szCs w:val="24"/>
        </w:rPr>
        <w:fldChar w:fldCharType="separate"/>
      </w:r>
      <w:r w:rsidR="00741C5B">
        <w:rPr>
          <w:noProof/>
          <w:sz w:val="24"/>
          <w:szCs w:val="24"/>
        </w:rPr>
        <w:t>9</w:t>
      </w:r>
      <w:r w:rsidRPr="00171BC2">
        <w:rPr>
          <w:sz w:val="24"/>
          <w:szCs w:val="24"/>
        </w:rPr>
        <w:fldChar w:fldCharType="end"/>
      </w:r>
    </w:p>
    <w:tbl>
      <w:tblPr>
        <w:tblStyle w:val="-15"/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567"/>
        <w:gridCol w:w="1276"/>
        <w:gridCol w:w="141"/>
        <w:gridCol w:w="1418"/>
        <w:gridCol w:w="142"/>
        <w:gridCol w:w="1842"/>
        <w:gridCol w:w="2835"/>
      </w:tblGrid>
      <w:tr w:rsidR="00171BC2" w:rsidRPr="00072C55" w14:paraId="3897B949" w14:textId="77777777" w:rsidTr="003F33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gridSpan w:val="8"/>
            <w:tcBorders>
              <w:bottom w:val="single" w:sz="4" w:space="0" w:color="000000"/>
            </w:tcBorders>
            <w:hideMark/>
          </w:tcPr>
          <w:p w14:paraId="4B207E3D" w14:textId="0CE0308F" w:rsidR="00171BC2" w:rsidRPr="003529E7" w:rsidRDefault="00171BC2" w:rsidP="003F3323">
            <w:pPr>
              <w:jc w:val="center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 xml:space="preserve">Описание полей, методов и свойств класса </w:t>
            </w:r>
            <w:r>
              <w:rPr>
                <w:color w:val="000000"/>
                <w:lang w:val="en-US"/>
              </w:rPr>
              <w:t>Users</w:t>
            </w:r>
            <w:r>
              <w:rPr>
                <w:color w:val="000000"/>
              </w:rPr>
              <w:t>Controller</w:t>
            </w:r>
          </w:p>
        </w:tc>
      </w:tr>
      <w:tr w:rsidR="00171BC2" w:rsidRPr="00072C55" w14:paraId="735C4A82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gridSpan w:val="8"/>
            <w:tcBorders>
              <w:top w:val="single" w:sz="4" w:space="0" w:color="000000"/>
            </w:tcBorders>
            <w:hideMark/>
          </w:tcPr>
          <w:p w14:paraId="2FABF82B" w14:textId="77777777" w:rsidR="00171BC2" w:rsidRPr="00072C55" w:rsidRDefault="00171BC2" w:rsidP="003F3323">
            <w:pPr>
              <w:rPr>
                <w:rFonts w:cs="Times New Roman"/>
                <w:i/>
                <w:szCs w:val="24"/>
              </w:rPr>
            </w:pPr>
            <w:r w:rsidRPr="00072C55">
              <w:rPr>
                <w:rFonts w:cs="Times New Roman"/>
                <w:szCs w:val="24"/>
              </w:rPr>
              <w:t>Поля</w:t>
            </w:r>
          </w:p>
        </w:tc>
      </w:tr>
      <w:tr w:rsidR="00171BC2" w:rsidRPr="00072C55" w14:paraId="6969F9AD" w14:textId="77777777" w:rsidTr="006D46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hideMark/>
          </w:tcPr>
          <w:p w14:paraId="36A3429B" w14:textId="77777777" w:rsidR="00171BC2" w:rsidRPr="00072C55" w:rsidRDefault="00171BC2" w:rsidP="003F3323">
            <w:pPr>
              <w:rPr>
                <w:rFonts w:cs="Times New Roman"/>
                <w:b w:val="0"/>
                <w:i/>
                <w:szCs w:val="24"/>
              </w:rPr>
            </w:pPr>
            <w:r w:rsidRPr="00072C55">
              <w:rPr>
                <w:rFonts w:cs="Times New Roman"/>
                <w:b w:val="0"/>
                <w:szCs w:val="24"/>
              </w:rPr>
              <w:t>Наименование</w:t>
            </w:r>
          </w:p>
        </w:tc>
        <w:tc>
          <w:tcPr>
            <w:tcW w:w="1984" w:type="dxa"/>
            <w:gridSpan w:val="3"/>
            <w:hideMark/>
          </w:tcPr>
          <w:p w14:paraId="303F0502" w14:textId="77777777" w:rsidR="00171BC2" w:rsidRPr="00072C55" w:rsidRDefault="00171BC2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Модификатор</w:t>
            </w:r>
            <w:r w:rsidRPr="00072C55">
              <w:rPr>
                <w:rFonts w:cs="Times New Roman"/>
                <w:szCs w:val="24"/>
                <w:lang w:val="en-US"/>
              </w:rPr>
              <w:t xml:space="preserve"> </w:t>
            </w:r>
            <w:r w:rsidRPr="00072C55">
              <w:rPr>
                <w:rFonts w:cs="Times New Roman"/>
                <w:szCs w:val="24"/>
              </w:rPr>
              <w:t>доступа</w:t>
            </w:r>
          </w:p>
        </w:tc>
        <w:tc>
          <w:tcPr>
            <w:tcW w:w="1560" w:type="dxa"/>
            <w:gridSpan w:val="2"/>
            <w:hideMark/>
          </w:tcPr>
          <w:p w14:paraId="7CAFE940" w14:textId="77777777" w:rsidR="00171BC2" w:rsidRPr="00072C55" w:rsidRDefault="00171BC2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Тип аргумента</w:t>
            </w:r>
          </w:p>
        </w:tc>
        <w:tc>
          <w:tcPr>
            <w:tcW w:w="4677" w:type="dxa"/>
            <w:gridSpan w:val="2"/>
            <w:hideMark/>
          </w:tcPr>
          <w:p w14:paraId="0394400E" w14:textId="77777777" w:rsidR="00171BC2" w:rsidRPr="00072C55" w:rsidRDefault="00171BC2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Назначение</w:t>
            </w:r>
          </w:p>
        </w:tc>
      </w:tr>
      <w:tr w:rsidR="00171BC2" w:rsidRPr="00072C55" w14:paraId="2AF979E5" w14:textId="77777777" w:rsidTr="006D46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</w:tcPr>
          <w:p w14:paraId="219C6294" w14:textId="6A1E2055" w:rsidR="00171BC2" w:rsidRPr="00072C55" w:rsidRDefault="00171BC2" w:rsidP="00171BC2">
            <w:pPr>
              <w:rPr>
                <w:rFonts w:cs="Times New Roman"/>
                <w:i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_context</w:t>
            </w:r>
          </w:p>
        </w:tc>
        <w:tc>
          <w:tcPr>
            <w:tcW w:w="1984" w:type="dxa"/>
            <w:gridSpan w:val="3"/>
          </w:tcPr>
          <w:p w14:paraId="077E7D7E" w14:textId="77777777" w:rsidR="00171BC2" w:rsidRPr="00072C55" w:rsidRDefault="00171BC2" w:rsidP="00171B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 w:rsidRPr="00072C55">
              <w:rPr>
                <w:rFonts w:cs="Times New Roman"/>
                <w:szCs w:val="24"/>
                <w:lang w:val="en-US"/>
              </w:rPr>
              <w:t>private</w:t>
            </w:r>
          </w:p>
        </w:tc>
        <w:tc>
          <w:tcPr>
            <w:tcW w:w="1560" w:type="dxa"/>
            <w:gridSpan w:val="2"/>
          </w:tcPr>
          <w:p w14:paraId="1AA10751" w14:textId="6AAC9512" w:rsidR="00171BC2" w:rsidRPr="00072C55" w:rsidRDefault="00171BC2" w:rsidP="00171B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>
              <w:rPr>
                <w:color w:val="000000"/>
              </w:rPr>
              <w:t>DataContext</w:t>
            </w:r>
          </w:p>
        </w:tc>
        <w:tc>
          <w:tcPr>
            <w:tcW w:w="4677" w:type="dxa"/>
            <w:gridSpan w:val="2"/>
          </w:tcPr>
          <w:p w14:paraId="2EA27F46" w14:textId="34E40BE9" w:rsidR="00171BC2" w:rsidRPr="003529E7" w:rsidRDefault="00171BC2" w:rsidP="00171BC2">
            <w:pPr>
              <w:pStyle w:val="aa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ru-RU"/>
              </w:rPr>
            </w:pPr>
            <w:r>
              <w:rPr>
                <w:color w:val="000000"/>
              </w:rPr>
              <w:t>Контекст базы данных</w:t>
            </w:r>
          </w:p>
        </w:tc>
      </w:tr>
      <w:tr w:rsidR="00171BC2" w:rsidRPr="00072C55" w14:paraId="1203845B" w14:textId="77777777" w:rsidTr="006D46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</w:tcPr>
          <w:p w14:paraId="3FC61B63" w14:textId="33A7ECD9" w:rsidR="00171BC2" w:rsidRDefault="00171BC2" w:rsidP="00171BC2">
            <w:pPr>
              <w:rPr>
                <w:color w:val="000000"/>
              </w:rPr>
            </w:pPr>
            <w:r>
              <w:rPr>
                <w:color w:val="000000"/>
              </w:rPr>
              <w:t>_emailSender</w:t>
            </w:r>
          </w:p>
        </w:tc>
        <w:tc>
          <w:tcPr>
            <w:tcW w:w="1984" w:type="dxa"/>
            <w:gridSpan w:val="3"/>
          </w:tcPr>
          <w:p w14:paraId="2E156C99" w14:textId="77777777" w:rsidR="00171BC2" w:rsidRPr="00072C55" w:rsidRDefault="00171BC2" w:rsidP="00171B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 w:rsidRPr="00072C55">
              <w:rPr>
                <w:rFonts w:cs="Times New Roman"/>
                <w:szCs w:val="24"/>
                <w:lang w:val="en-US"/>
              </w:rPr>
              <w:t>private</w:t>
            </w:r>
          </w:p>
        </w:tc>
        <w:tc>
          <w:tcPr>
            <w:tcW w:w="1560" w:type="dxa"/>
            <w:gridSpan w:val="2"/>
          </w:tcPr>
          <w:p w14:paraId="06F3F5F0" w14:textId="1804F1A4" w:rsidR="00171BC2" w:rsidRDefault="00171BC2" w:rsidP="00171B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IEmailSender</w:t>
            </w:r>
          </w:p>
        </w:tc>
        <w:tc>
          <w:tcPr>
            <w:tcW w:w="4677" w:type="dxa"/>
            <w:gridSpan w:val="2"/>
          </w:tcPr>
          <w:p w14:paraId="582EAF2F" w14:textId="278722B5" w:rsidR="00171BC2" w:rsidRPr="003529E7" w:rsidRDefault="00171BC2" w:rsidP="00171BC2">
            <w:pPr>
              <w:pStyle w:val="aa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val="ru-RU"/>
              </w:rPr>
            </w:pPr>
            <w:r w:rsidRPr="00171BC2">
              <w:rPr>
                <w:color w:val="000000"/>
                <w:lang w:val="ru-RU"/>
              </w:rPr>
              <w:t>Экземпляр класса, который отвечает за реализацию логики отправки сообщений на электронную почту пользователя</w:t>
            </w:r>
          </w:p>
        </w:tc>
      </w:tr>
      <w:tr w:rsidR="00171BC2" w:rsidRPr="00072C55" w14:paraId="432D264D" w14:textId="77777777" w:rsidTr="006D46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</w:tcPr>
          <w:p w14:paraId="05186E08" w14:textId="4C3603F8" w:rsidR="00171BC2" w:rsidRDefault="00171BC2" w:rsidP="00171BC2">
            <w:pPr>
              <w:rPr>
                <w:color w:val="000000"/>
              </w:rPr>
            </w:pPr>
            <w:r>
              <w:rPr>
                <w:color w:val="000000"/>
              </w:rPr>
              <w:t>_userService</w:t>
            </w:r>
          </w:p>
        </w:tc>
        <w:tc>
          <w:tcPr>
            <w:tcW w:w="1984" w:type="dxa"/>
            <w:gridSpan w:val="3"/>
          </w:tcPr>
          <w:p w14:paraId="1541EB86" w14:textId="5AFD250C" w:rsidR="00171BC2" w:rsidRPr="00072C55" w:rsidRDefault="00171BC2" w:rsidP="00171B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 w:rsidRPr="00072C55">
              <w:rPr>
                <w:rFonts w:cs="Times New Roman"/>
                <w:szCs w:val="24"/>
                <w:lang w:val="en-US"/>
              </w:rPr>
              <w:t>private</w:t>
            </w:r>
          </w:p>
        </w:tc>
        <w:tc>
          <w:tcPr>
            <w:tcW w:w="1560" w:type="dxa"/>
            <w:gridSpan w:val="2"/>
          </w:tcPr>
          <w:p w14:paraId="1CF52A26" w14:textId="10B6E823" w:rsidR="00171BC2" w:rsidRDefault="00171BC2" w:rsidP="00171B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IUserService</w:t>
            </w:r>
          </w:p>
        </w:tc>
        <w:tc>
          <w:tcPr>
            <w:tcW w:w="4677" w:type="dxa"/>
            <w:gridSpan w:val="2"/>
          </w:tcPr>
          <w:p w14:paraId="045EC80C" w14:textId="064B4882" w:rsidR="00171BC2" w:rsidRPr="00171BC2" w:rsidRDefault="00171BC2" w:rsidP="00171BC2">
            <w:pPr>
              <w:pStyle w:val="aa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val="ru-RU"/>
              </w:rPr>
            </w:pPr>
            <w:r w:rsidRPr="00171BC2">
              <w:rPr>
                <w:color w:val="000000"/>
                <w:lang w:val="ru-RU"/>
              </w:rPr>
              <w:t>Экземпляр класса, который отвечает за дополнительные операции с пользовательскими данными, такие как хеширование данных и отправку кода верификации на электронную почту</w:t>
            </w:r>
          </w:p>
        </w:tc>
      </w:tr>
      <w:tr w:rsidR="00171BC2" w:rsidRPr="00072C55" w14:paraId="15541F74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gridSpan w:val="8"/>
          </w:tcPr>
          <w:p w14:paraId="2BF94837" w14:textId="77777777" w:rsidR="00171BC2" w:rsidRPr="00072C55" w:rsidRDefault="00171BC2" w:rsidP="003F3323">
            <w:pPr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Методы</w:t>
            </w:r>
          </w:p>
        </w:tc>
      </w:tr>
      <w:tr w:rsidR="00171BC2" w:rsidRPr="00072C55" w14:paraId="020080E7" w14:textId="77777777" w:rsidTr="00837A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gridSpan w:val="2"/>
          </w:tcPr>
          <w:p w14:paraId="574764D4" w14:textId="77777777" w:rsidR="00171BC2" w:rsidRPr="00072C55" w:rsidRDefault="00171BC2" w:rsidP="003F3323">
            <w:pPr>
              <w:rPr>
                <w:rFonts w:cs="Times New Roman"/>
                <w:b w:val="0"/>
                <w:bCs w:val="0"/>
                <w:color w:val="000000"/>
                <w:szCs w:val="24"/>
              </w:rPr>
            </w:pPr>
            <w:r w:rsidRPr="00072C55">
              <w:rPr>
                <w:rFonts w:cs="Times New Roman"/>
                <w:b w:val="0"/>
                <w:bCs w:val="0"/>
                <w:color w:val="000000"/>
                <w:szCs w:val="24"/>
              </w:rPr>
              <w:t>Имя</w:t>
            </w:r>
          </w:p>
        </w:tc>
        <w:tc>
          <w:tcPr>
            <w:tcW w:w="1276" w:type="dxa"/>
          </w:tcPr>
          <w:p w14:paraId="68F401FD" w14:textId="77777777" w:rsidR="00171BC2" w:rsidRPr="00072C55" w:rsidRDefault="00171BC2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Модификатор доступа</w:t>
            </w:r>
          </w:p>
        </w:tc>
        <w:tc>
          <w:tcPr>
            <w:tcW w:w="1559" w:type="dxa"/>
            <w:gridSpan w:val="2"/>
          </w:tcPr>
          <w:p w14:paraId="73FD331B" w14:textId="77777777" w:rsidR="00171BC2" w:rsidRPr="00072C55" w:rsidRDefault="00171BC2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Тип</w:t>
            </w:r>
          </w:p>
        </w:tc>
        <w:tc>
          <w:tcPr>
            <w:tcW w:w="1984" w:type="dxa"/>
            <w:gridSpan w:val="2"/>
          </w:tcPr>
          <w:p w14:paraId="539E77BC" w14:textId="77777777" w:rsidR="00171BC2" w:rsidRPr="00072C55" w:rsidRDefault="00171BC2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Аргументы</w:t>
            </w:r>
          </w:p>
        </w:tc>
        <w:tc>
          <w:tcPr>
            <w:tcW w:w="2835" w:type="dxa"/>
          </w:tcPr>
          <w:p w14:paraId="01645AEA" w14:textId="77777777" w:rsidR="00171BC2" w:rsidRPr="00072C55" w:rsidRDefault="00171BC2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Назначение</w:t>
            </w:r>
          </w:p>
        </w:tc>
      </w:tr>
      <w:tr w:rsidR="00171BC2" w:rsidRPr="00072C55" w14:paraId="3766D848" w14:textId="77777777" w:rsidTr="00837A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gridSpan w:val="2"/>
          </w:tcPr>
          <w:p w14:paraId="685DD2BE" w14:textId="7C29BD24" w:rsidR="00171BC2" w:rsidRPr="00072C55" w:rsidRDefault="00171BC2" w:rsidP="00171BC2">
            <w:pPr>
              <w:rPr>
                <w:rFonts w:cs="Times New Roman"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GetUsers</w:t>
            </w:r>
          </w:p>
        </w:tc>
        <w:tc>
          <w:tcPr>
            <w:tcW w:w="1276" w:type="dxa"/>
          </w:tcPr>
          <w:p w14:paraId="726AAA88" w14:textId="59666FD0" w:rsidR="00171BC2" w:rsidRPr="00171BC2" w:rsidRDefault="00171BC2" w:rsidP="00171B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>
              <w:rPr>
                <w:color w:val="000000"/>
                <w:lang w:val="en-US"/>
              </w:rPr>
              <w:t>public</w:t>
            </w:r>
          </w:p>
        </w:tc>
        <w:tc>
          <w:tcPr>
            <w:tcW w:w="1559" w:type="dxa"/>
            <w:gridSpan w:val="2"/>
          </w:tcPr>
          <w:p w14:paraId="011D1D65" w14:textId="573137D3" w:rsidR="00171BC2" w:rsidRPr="00072C55" w:rsidRDefault="00171BC2" w:rsidP="00171B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>
              <w:rPr>
                <w:color w:val="000000"/>
              </w:rPr>
              <w:t>IEnumerable&lt;User&gt;</w:t>
            </w:r>
          </w:p>
        </w:tc>
        <w:tc>
          <w:tcPr>
            <w:tcW w:w="1984" w:type="dxa"/>
            <w:gridSpan w:val="2"/>
          </w:tcPr>
          <w:p w14:paraId="54FD5414" w14:textId="1B9E1BB2" w:rsidR="00171BC2" w:rsidRPr="00072C55" w:rsidRDefault="00171BC2" w:rsidP="00171B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835" w:type="dxa"/>
          </w:tcPr>
          <w:p w14:paraId="158F5970" w14:textId="119E7847" w:rsidR="00171BC2" w:rsidRPr="00072C55" w:rsidRDefault="00171BC2" w:rsidP="00171B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>
              <w:rPr>
                <w:color w:val="000000"/>
              </w:rPr>
              <w:t>Возвращает всех пользователей</w:t>
            </w:r>
          </w:p>
        </w:tc>
      </w:tr>
      <w:tr w:rsidR="00171BC2" w:rsidRPr="00072C55" w14:paraId="6E54E405" w14:textId="77777777" w:rsidTr="00837A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gridSpan w:val="2"/>
          </w:tcPr>
          <w:p w14:paraId="7F841DA4" w14:textId="79E7EAC9" w:rsidR="00171BC2" w:rsidRDefault="00171BC2" w:rsidP="00171BC2">
            <w:pPr>
              <w:rPr>
                <w:color w:val="000000"/>
              </w:rPr>
            </w:pPr>
            <w:r>
              <w:rPr>
                <w:color w:val="000000"/>
              </w:rPr>
              <w:t>DeleteUser</w:t>
            </w:r>
          </w:p>
        </w:tc>
        <w:tc>
          <w:tcPr>
            <w:tcW w:w="1276" w:type="dxa"/>
          </w:tcPr>
          <w:p w14:paraId="0A721478" w14:textId="7659DA2A" w:rsidR="00171BC2" w:rsidRPr="00072C55" w:rsidRDefault="00171BC2" w:rsidP="00171B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>
              <w:rPr>
                <w:color w:val="000000"/>
                <w:lang w:val="en-US"/>
              </w:rPr>
              <w:t>public</w:t>
            </w:r>
          </w:p>
        </w:tc>
        <w:tc>
          <w:tcPr>
            <w:tcW w:w="1559" w:type="dxa"/>
            <w:gridSpan w:val="2"/>
          </w:tcPr>
          <w:p w14:paraId="5587E4AF" w14:textId="6AB4FF28" w:rsidR="00171BC2" w:rsidRDefault="00171BC2" w:rsidP="00171B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void</w:t>
            </w:r>
          </w:p>
        </w:tc>
        <w:tc>
          <w:tcPr>
            <w:tcW w:w="1984" w:type="dxa"/>
            <w:gridSpan w:val="2"/>
          </w:tcPr>
          <w:p w14:paraId="595CE40A" w14:textId="5EA6CA44" w:rsidR="00171BC2" w:rsidRDefault="00171BC2" w:rsidP="00171BC2">
            <w:pPr>
              <w:pStyle w:val="aa"/>
              <w:spacing w:before="0" w:beforeAutospacing="0" w:after="0" w:afterAutospacing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int userId</w:t>
            </w:r>
          </w:p>
        </w:tc>
        <w:tc>
          <w:tcPr>
            <w:tcW w:w="2835" w:type="dxa"/>
          </w:tcPr>
          <w:p w14:paraId="5BA544FF" w14:textId="468B4FB6" w:rsidR="00171BC2" w:rsidRDefault="00171BC2" w:rsidP="00171B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Осуществляет удаление пользователя</w:t>
            </w:r>
          </w:p>
        </w:tc>
      </w:tr>
      <w:tr w:rsidR="00171BC2" w:rsidRPr="00072C55" w14:paraId="45056D85" w14:textId="77777777" w:rsidTr="00837A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gridSpan w:val="2"/>
          </w:tcPr>
          <w:p w14:paraId="63157B19" w14:textId="51271682" w:rsidR="00171BC2" w:rsidRDefault="00171BC2" w:rsidP="00171BC2">
            <w:pPr>
              <w:rPr>
                <w:color w:val="000000"/>
              </w:rPr>
            </w:pPr>
            <w:r>
              <w:rPr>
                <w:color w:val="000000"/>
              </w:rPr>
              <w:t>SendVerificationCode</w:t>
            </w:r>
          </w:p>
        </w:tc>
        <w:tc>
          <w:tcPr>
            <w:tcW w:w="1276" w:type="dxa"/>
          </w:tcPr>
          <w:p w14:paraId="4A206225" w14:textId="7DF16B00" w:rsidR="00171BC2" w:rsidRPr="00072C55" w:rsidRDefault="00171BC2" w:rsidP="00171B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>
              <w:rPr>
                <w:color w:val="000000"/>
                <w:lang w:val="en-US"/>
              </w:rPr>
              <w:t>public</w:t>
            </w:r>
          </w:p>
        </w:tc>
        <w:tc>
          <w:tcPr>
            <w:tcW w:w="1559" w:type="dxa"/>
            <w:gridSpan w:val="2"/>
          </w:tcPr>
          <w:p w14:paraId="57620D24" w14:textId="3CAD87BC" w:rsidR="00171BC2" w:rsidRDefault="00171BC2" w:rsidP="00171B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int</w:t>
            </w:r>
          </w:p>
        </w:tc>
        <w:tc>
          <w:tcPr>
            <w:tcW w:w="1984" w:type="dxa"/>
            <w:gridSpan w:val="2"/>
          </w:tcPr>
          <w:p w14:paraId="679F06E7" w14:textId="3FAA7C94" w:rsidR="00171BC2" w:rsidRDefault="00171BC2" w:rsidP="00171BC2">
            <w:pPr>
              <w:pStyle w:val="aa"/>
              <w:spacing w:before="0" w:beforeAutospacing="0" w:after="0" w:afterAutospacing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string receiverEmail</w:t>
            </w:r>
          </w:p>
        </w:tc>
        <w:tc>
          <w:tcPr>
            <w:tcW w:w="2835" w:type="dxa"/>
          </w:tcPr>
          <w:p w14:paraId="5AD8AA2D" w14:textId="697DD2E1" w:rsidR="00171BC2" w:rsidRDefault="00171BC2" w:rsidP="00171B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 xml:space="preserve">Осуществляет сбор данных и отправку кода подтверждения на адрес пользователя и </w:t>
            </w:r>
            <w:r>
              <w:rPr>
                <w:color w:val="000000"/>
              </w:rPr>
              <w:lastRenderedPageBreak/>
              <w:t>возвращает сгенерированный код</w:t>
            </w:r>
          </w:p>
        </w:tc>
      </w:tr>
      <w:tr w:rsidR="00171BC2" w:rsidRPr="00072C55" w14:paraId="11A51626" w14:textId="77777777" w:rsidTr="00837A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gridSpan w:val="2"/>
          </w:tcPr>
          <w:p w14:paraId="6BC5CEFC" w14:textId="63974BDF" w:rsidR="00171BC2" w:rsidRDefault="00171BC2" w:rsidP="00171BC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GetUserByEmail</w:t>
            </w:r>
          </w:p>
        </w:tc>
        <w:tc>
          <w:tcPr>
            <w:tcW w:w="1276" w:type="dxa"/>
          </w:tcPr>
          <w:p w14:paraId="1EA280E0" w14:textId="51289653" w:rsidR="00171BC2" w:rsidRPr="00072C55" w:rsidRDefault="00171BC2" w:rsidP="00171B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>
              <w:rPr>
                <w:color w:val="000000"/>
                <w:lang w:val="en-US"/>
              </w:rPr>
              <w:t>public</w:t>
            </w:r>
          </w:p>
        </w:tc>
        <w:tc>
          <w:tcPr>
            <w:tcW w:w="1559" w:type="dxa"/>
            <w:gridSpan w:val="2"/>
          </w:tcPr>
          <w:p w14:paraId="5B36D76E" w14:textId="683D07D8" w:rsidR="00171BC2" w:rsidRDefault="00171BC2" w:rsidP="00171B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User</w:t>
            </w:r>
          </w:p>
        </w:tc>
        <w:tc>
          <w:tcPr>
            <w:tcW w:w="1984" w:type="dxa"/>
            <w:gridSpan w:val="2"/>
          </w:tcPr>
          <w:p w14:paraId="61F390CB" w14:textId="0A7A067F" w:rsidR="00171BC2" w:rsidRDefault="00171BC2" w:rsidP="00171BC2">
            <w:pPr>
              <w:pStyle w:val="aa"/>
              <w:spacing w:before="0" w:beforeAutospacing="0" w:after="0" w:afterAutospacing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string email</w:t>
            </w:r>
          </w:p>
        </w:tc>
        <w:tc>
          <w:tcPr>
            <w:tcW w:w="2835" w:type="dxa"/>
          </w:tcPr>
          <w:p w14:paraId="5806A2EC" w14:textId="1B0FF2CF" w:rsidR="00171BC2" w:rsidRDefault="00171BC2" w:rsidP="00171B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Возвращает пользователя по его email</w:t>
            </w:r>
          </w:p>
        </w:tc>
      </w:tr>
      <w:tr w:rsidR="00171BC2" w:rsidRPr="00072C55" w14:paraId="668CB6F3" w14:textId="77777777" w:rsidTr="00837A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gridSpan w:val="2"/>
          </w:tcPr>
          <w:p w14:paraId="1C89F907" w14:textId="3E469143" w:rsidR="00171BC2" w:rsidRDefault="00171BC2" w:rsidP="00171BC2">
            <w:pPr>
              <w:rPr>
                <w:color w:val="000000"/>
              </w:rPr>
            </w:pPr>
            <w:r>
              <w:rPr>
                <w:color w:val="000000"/>
              </w:rPr>
              <w:t>GetUserById</w:t>
            </w:r>
          </w:p>
        </w:tc>
        <w:tc>
          <w:tcPr>
            <w:tcW w:w="1276" w:type="dxa"/>
          </w:tcPr>
          <w:p w14:paraId="74232FC5" w14:textId="0A57BC63" w:rsidR="00171BC2" w:rsidRPr="00072C55" w:rsidRDefault="00171BC2" w:rsidP="00171B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>
              <w:rPr>
                <w:color w:val="000000"/>
                <w:lang w:val="en-US"/>
              </w:rPr>
              <w:t>public</w:t>
            </w:r>
          </w:p>
        </w:tc>
        <w:tc>
          <w:tcPr>
            <w:tcW w:w="1559" w:type="dxa"/>
            <w:gridSpan w:val="2"/>
          </w:tcPr>
          <w:p w14:paraId="04EC9B8C" w14:textId="0862CD6D" w:rsidR="00171BC2" w:rsidRDefault="00171BC2" w:rsidP="00171B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User</w:t>
            </w:r>
          </w:p>
        </w:tc>
        <w:tc>
          <w:tcPr>
            <w:tcW w:w="1984" w:type="dxa"/>
            <w:gridSpan w:val="2"/>
          </w:tcPr>
          <w:p w14:paraId="0417EA75" w14:textId="0657E99E" w:rsidR="00171BC2" w:rsidRDefault="00171BC2" w:rsidP="00171BC2">
            <w:pPr>
              <w:pStyle w:val="aa"/>
              <w:spacing w:before="0" w:beforeAutospacing="0" w:after="0" w:afterAutospacing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int userId</w:t>
            </w:r>
          </w:p>
        </w:tc>
        <w:tc>
          <w:tcPr>
            <w:tcW w:w="2835" w:type="dxa"/>
          </w:tcPr>
          <w:p w14:paraId="248A3E82" w14:textId="4DE2A659" w:rsidR="00171BC2" w:rsidRDefault="00171BC2" w:rsidP="00171B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Возвращает пользователя по его идентификатору</w:t>
            </w:r>
          </w:p>
        </w:tc>
      </w:tr>
      <w:tr w:rsidR="00171BC2" w:rsidRPr="00072C55" w14:paraId="370E14E3" w14:textId="77777777" w:rsidTr="00837A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gridSpan w:val="2"/>
          </w:tcPr>
          <w:p w14:paraId="40557275" w14:textId="343F9CB8" w:rsidR="00171BC2" w:rsidRDefault="00171BC2" w:rsidP="00171BC2">
            <w:pPr>
              <w:rPr>
                <w:color w:val="000000"/>
              </w:rPr>
            </w:pPr>
            <w:r>
              <w:rPr>
                <w:color w:val="000000"/>
              </w:rPr>
              <w:t>GetLikedMediaByUser</w:t>
            </w:r>
          </w:p>
        </w:tc>
        <w:tc>
          <w:tcPr>
            <w:tcW w:w="1276" w:type="dxa"/>
          </w:tcPr>
          <w:p w14:paraId="2914CFDE" w14:textId="361CDF74" w:rsidR="00171BC2" w:rsidRPr="00072C55" w:rsidRDefault="00171BC2" w:rsidP="00171B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>
              <w:rPr>
                <w:color w:val="000000"/>
                <w:lang w:val="en-US"/>
              </w:rPr>
              <w:t>public</w:t>
            </w:r>
          </w:p>
        </w:tc>
        <w:tc>
          <w:tcPr>
            <w:tcW w:w="1559" w:type="dxa"/>
            <w:gridSpan w:val="2"/>
          </w:tcPr>
          <w:p w14:paraId="1E773791" w14:textId="516F8DE9" w:rsidR="00171BC2" w:rsidRDefault="00171BC2" w:rsidP="00171B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IEnumerable&lt;Media&gt;</w:t>
            </w:r>
          </w:p>
        </w:tc>
        <w:tc>
          <w:tcPr>
            <w:tcW w:w="1984" w:type="dxa"/>
            <w:gridSpan w:val="2"/>
          </w:tcPr>
          <w:p w14:paraId="5E9B66D4" w14:textId="75A9FDB4" w:rsidR="00171BC2" w:rsidRDefault="00171BC2" w:rsidP="00171BC2">
            <w:pPr>
              <w:pStyle w:val="aa"/>
              <w:spacing w:before="0" w:beforeAutospacing="0" w:after="0" w:afterAutospacing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int userId</w:t>
            </w:r>
          </w:p>
        </w:tc>
        <w:tc>
          <w:tcPr>
            <w:tcW w:w="2835" w:type="dxa"/>
          </w:tcPr>
          <w:p w14:paraId="0AC4B2DA" w14:textId="0B147230" w:rsidR="00171BC2" w:rsidRDefault="00171BC2" w:rsidP="00171B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Возвращает медиа-объекты, который пользователь добавлял в Избранные</w:t>
            </w:r>
          </w:p>
        </w:tc>
      </w:tr>
    </w:tbl>
    <w:p w14:paraId="431FF4C8" w14:textId="77777777" w:rsidR="00663472" w:rsidRPr="00663472" w:rsidRDefault="00663472" w:rsidP="00663472">
      <w:pPr>
        <w:spacing w:after="0" w:line="240" w:lineRule="auto"/>
        <w:ind w:left="0" w:firstLine="0"/>
        <w:jc w:val="left"/>
        <w:rPr>
          <w:rFonts w:eastAsia="Times New Roman" w:cs="Times New Roman"/>
          <w:szCs w:val="24"/>
          <w:lang w:eastAsia="ru-RU"/>
        </w:rPr>
      </w:pPr>
    </w:p>
    <w:p w14:paraId="0C4AA9A6" w14:textId="18B99837" w:rsidR="007A4A64" w:rsidRPr="007A4A64" w:rsidRDefault="007A4A64" w:rsidP="007A4A64">
      <w:pPr>
        <w:pStyle w:val="af"/>
        <w:keepNext/>
        <w:jc w:val="right"/>
        <w:rPr>
          <w:sz w:val="24"/>
          <w:szCs w:val="24"/>
        </w:rPr>
      </w:pPr>
      <w:r w:rsidRPr="007A4A64">
        <w:rPr>
          <w:sz w:val="24"/>
          <w:szCs w:val="24"/>
        </w:rPr>
        <w:t xml:space="preserve">Таблица </w:t>
      </w:r>
      <w:r w:rsidRPr="007A4A64">
        <w:rPr>
          <w:sz w:val="24"/>
          <w:szCs w:val="24"/>
        </w:rPr>
        <w:fldChar w:fldCharType="begin"/>
      </w:r>
      <w:r w:rsidRPr="007A4A64">
        <w:rPr>
          <w:sz w:val="24"/>
          <w:szCs w:val="24"/>
        </w:rPr>
        <w:instrText xml:space="preserve"> SEQ Таблица \* ARABIC </w:instrText>
      </w:r>
      <w:r w:rsidRPr="007A4A64">
        <w:rPr>
          <w:sz w:val="24"/>
          <w:szCs w:val="24"/>
        </w:rPr>
        <w:fldChar w:fldCharType="separate"/>
      </w:r>
      <w:r w:rsidR="00741C5B">
        <w:rPr>
          <w:noProof/>
          <w:sz w:val="24"/>
          <w:szCs w:val="24"/>
        </w:rPr>
        <w:t>10</w:t>
      </w:r>
      <w:r w:rsidRPr="007A4A64">
        <w:rPr>
          <w:sz w:val="24"/>
          <w:szCs w:val="24"/>
        </w:rPr>
        <w:fldChar w:fldCharType="end"/>
      </w:r>
    </w:p>
    <w:tbl>
      <w:tblPr>
        <w:tblStyle w:val="-15"/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284"/>
        <w:gridCol w:w="1134"/>
        <w:gridCol w:w="283"/>
        <w:gridCol w:w="1276"/>
        <w:gridCol w:w="567"/>
        <w:gridCol w:w="1134"/>
        <w:gridCol w:w="3118"/>
      </w:tblGrid>
      <w:tr w:rsidR="004936CD" w:rsidRPr="00072C55" w14:paraId="0ECA6D7D" w14:textId="77777777" w:rsidTr="003F33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gridSpan w:val="8"/>
            <w:tcBorders>
              <w:bottom w:val="single" w:sz="4" w:space="0" w:color="000000"/>
            </w:tcBorders>
            <w:hideMark/>
          </w:tcPr>
          <w:p w14:paraId="243E8D96" w14:textId="6BA5AC4B" w:rsidR="004936CD" w:rsidRPr="004936CD" w:rsidRDefault="004936CD" w:rsidP="003F3323">
            <w:pPr>
              <w:jc w:val="center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 xml:space="preserve">Описание полей, методов и свойств класса </w:t>
            </w:r>
            <w:r>
              <w:rPr>
                <w:color w:val="000000"/>
                <w:lang w:val="en-US"/>
              </w:rPr>
              <w:t>TagsRepository</w:t>
            </w:r>
          </w:p>
        </w:tc>
      </w:tr>
      <w:tr w:rsidR="004936CD" w:rsidRPr="00072C55" w14:paraId="05BA7A16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gridSpan w:val="8"/>
            <w:tcBorders>
              <w:top w:val="single" w:sz="4" w:space="0" w:color="000000"/>
            </w:tcBorders>
            <w:hideMark/>
          </w:tcPr>
          <w:p w14:paraId="06D71E85" w14:textId="77777777" w:rsidR="004936CD" w:rsidRPr="00072C55" w:rsidRDefault="004936CD" w:rsidP="003F3323">
            <w:pPr>
              <w:rPr>
                <w:rFonts w:cs="Times New Roman"/>
                <w:i/>
                <w:szCs w:val="24"/>
              </w:rPr>
            </w:pPr>
            <w:r w:rsidRPr="00072C55">
              <w:rPr>
                <w:rFonts w:cs="Times New Roman"/>
                <w:szCs w:val="24"/>
              </w:rPr>
              <w:t>Поля</w:t>
            </w:r>
          </w:p>
        </w:tc>
      </w:tr>
      <w:tr w:rsidR="004936CD" w:rsidRPr="00072C55" w14:paraId="3CA7CBEE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hideMark/>
          </w:tcPr>
          <w:p w14:paraId="5DEA4015" w14:textId="77777777" w:rsidR="004936CD" w:rsidRPr="00072C55" w:rsidRDefault="004936CD" w:rsidP="003F3323">
            <w:pPr>
              <w:rPr>
                <w:rFonts w:cs="Times New Roman"/>
                <w:b w:val="0"/>
                <w:i/>
                <w:szCs w:val="24"/>
              </w:rPr>
            </w:pPr>
            <w:r w:rsidRPr="00072C55">
              <w:rPr>
                <w:rFonts w:cs="Times New Roman"/>
                <w:b w:val="0"/>
                <w:szCs w:val="24"/>
              </w:rPr>
              <w:t>Наименование</w:t>
            </w:r>
          </w:p>
        </w:tc>
        <w:tc>
          <w:tcPr>
            <w:tcW w:w="1701" w:type="dxa"/>
            <w:gridSpan w:val="3"/>
            <w:hideMark/>
          </w:tcPr>
          <w:p w14:paraId="7EA95844" w14:textId="77777777" w:rsidR="004936CD" w:rsidRPr="00072C55" w:rsidRDefault="004936CD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Модификатор</w:t>
            </w:r>
            <w:r w:rsidRPr="00072C55">
              <w:rPr>
                <w:rFonts w:cs="Times New Roman"/>
                <w:szCs w:val="24"/>
                <w:lang w:val="en-US"/>
              </w:rPr>
              <w:t xml:space="preserve"> </w:t>
            </w:r>
            <w:r w:rsidRPr="00072C55">
              <w:rPr>
                <w:rFonts w:cs="Times New Roman"/>
                <w:szCs w:val="24"/>
              </w:rPr>
              <w:t>доступа</w:t>
            </w:r>
          </w:p>
        </w:tc>
        <w:tc>
          <w:tcPr>
            <w:tcW w:w="1843" w:type="dxa"/>
            <w:gridSpan w:val="2"/>
            <w:hideMark/>
          </w:tcPr>
          <w:p w14:paraId="41AC2575" w14:textId="77777777" w:rsidR="004936CD" w:rsidRPr="00072C55" w:rsidRDefault="004936CD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Тип аргумента</w:t>
            </w:r>
          </w:p>
        </w:tc>
        <w:tc>
          <w:tcPr>
            <w:tcW w:w="4252" w:type="dxa"/>
            <w:gridSpan w:val="2"/>
            <w:hideMark/>
          </w:tcPr>
          <w:p w14:paraId="0425E3FB" w14:textId="77777777" w:rsidR="004936CD" w:rsidRPr="00072C55" w:rsidRDefault="004936CD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Назначение</w:t>
            </w:r>
          </w:p>
        </w:tc>
      </w:tr>
      <w:tr w:rsidR="004936CD" w:rsidRPr="00072C55" w14:paraId="77F2CE20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0C4748B3" w14:textId="68F89312" w:rsidR="004936CD" w:rsidRPr="00072C55" w:rsidRDefault="004936CD" w:rsidP="003F3323">
            <w:pPr>
              <w:rPr>
                <w:rFonts w:cs="Times New Roman"/>
                <w:i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_context</w:t>
            </w:r>
          </w:p>
        </w:tc>
        <w:tc>
          <w:tcPr>
            <w:tcW w:w="1701" w:type="dxa"/>
            <w:gridSpan w:val="3"/>
          </w:tcPr>
          <w:p w14:paraId="25BCA956" w14:textId="77777777" w:rsidR="004936CD" w:rsidRPr="00072C55" w:rsidRDefault="004936CD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 w:rsidRPr="00072C55">
              <w:rPr>
                <w:rFonts w:cs="Times New Roman"/>
                <w:szCs w:val="24"/>
                <w:lang w:val="en-US"/>
              </w:rPr>
              <w:t>private</w:t>
            </w:r>
          </w:p>
        </w:tc>
        <w:tc>
          <w:tcPr>
            <w:tcW w:w="1843" w:type="dxa"/>
            <w:gridSpan w:val="2"/>
          </w:tcPr>
          <w:p w14:paraId="51B90575" w14:textId="6E7FD35E" w:rsidR="004936CD" w:rsidRPr="00072C55" w:rsidRDefault="004936CD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>
              <w:rPr>
                <w:color w:val="000000"/>
              </w:rPr>
              <w:t>DataContext</w:t>
            </w:r>
          </w:p>
        </w:tc>
        <w:tc>
          <w:tcPr>
            <w:tcW w:w="4252" w:type="dxa"/>
            <w:gridSpan w:val="2"/>
          </w:tcPr>
          <w:p w14:paraId="421342B4" w14:textId="59CD2F5C" w:rsidR="004936CD" w:rsidRPr="004936CD" w:rsidRDefault="004936CD" w:rsidP="003F3323">
            <w:pPr>
              <w:pStyle w:val="aa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Контекст базы данных</w:t>
            </w:r>
          </w:p>
        </w:tc>
      </w:tr>
      <w:tr w:rsidR="004936CD" w:rsidRPr="00072C55" w14:paraId="364E35E3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gridSpan w:val="8"/>
          </w:tcPr>
          <w:p w14:paraId="38DAA08E" w14:textId="77777777" w:rsidR="004936CD" w:rsidRPr="00072C55" w:rsidRDefault="004936CD" w:rsidP="003F3323">
            <w:pPr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Методы</w:t>
            </w:r>
          </w:p>
        </w:tc>
      </w:tr>
      <w:tr w:rsidR="004936CD" w:rsidRPr="00072C55" w14:paraId="6111B44E" w14:textId="77777777" w:rsidTr="004936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gridSpan w:val="2"/>
          </w:tcPr>
          <w:p w14:paraId="7176182F" w14:textId="77777777" w:rsidR="004936CD" w:rsidRPr="00072C55" w:rsidRDefault="004936CD" w:rsidP="003F3323">
            <w:pPr>
              <w:rPr>
                <w:rFonts w:cs="Times New Roman"/>
                <w:b w:val="0"/>
                <w:bCs w:val="0"/>
                <w:color w:val="000000"/>
                <w:szCs w:val="24"/>
              </w:rPr>
            </w:pPr>
            <w:r w:rsidRPr="00072C55">
              <w:rPr>
                <w:rFonts w:cs="Times New Roman"/>
                <w:b w:val="0"/>
                <w:bCs w:val="0"/>
                <w:color w:val="000000"/>
                <w:szCs w:val="24"/>
              </w:rPr>
              <w:t>Имя</w:t>
            </w:r>
          </w:p>
        </w:tc>
        <w:tc>
          <w:tcPr>
            <w:tcW w:w="1134" w:type="dxa"/>
          </w:tcPr>
          <w:p w14:paraId="5A8AB14B" w14:textId="77777777" w:rsidR="004936CD" w:rsidRPr="00072C55" w:rsidRDefault="004936CD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Модификатор доступа</w:t>
            </w:r>
          </w:p>
        </w:tc>
        <w:tc>
          <w:tcPr>
            <w:tcW w:w="1559" w:type="dxa"/>
            <w:gridSpan w:val="2"/>
          </w:tcPr>
          <w:p w14:paraId="15C06B95" w14:textId="77777777" w:rsidR="004936CD" w:rsidRPr="00072C55" w:rsidRDefault="004936CD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Тип</w:t>
            </w:r>
          </w:p>
        </w:tc>
        <w:tc>
          <w:tcPr>
            <w:tcW w:w="1701" w:type="dxa"/>
            <w:gridSpan w:val="2"/>
          </w:tcPr>
          <w:p w14:paraId="11EBE4BC" w14:textId="77777777" w:rsidR="004936CD" w:rsidRPr="00072C55" w:rsidRDefault="004936CD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Аргументы</w:t>
            </w:r>
          </w:p>
        </w:tc>
        <w:tc>
          <w:tcPr>
            <w:tcW w:w="3118" w:type="dxa"/>
          </w:tcPr>
          <w:p w14:paraId="21B2BD37" w14:textId="77777777" w:rsidR="004936CD" w:rsidRPr="00072C55" w:rsidRDefault="004936CD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Назначение</w:t>
            </w:r>
          </w:p>
        </w:tc>
      </w:tr>
      <w:tr w:rsidR="007A4A64" w:rsidRPr="00072C55" w14:paraId="4DCA22F5" w14:textId="77777777" w:rsidTr="004936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gridSpan w:val="2"/>
          </w:tcPr>
          <w:p w14:paraId="7F3EFF8E" w14:textId="0EB0F633" w:rsidR="007A4A64" w:rsidRPr="00072C55" w:rsidRDefault="007A4A64" w:rsidP="007A4A64">
            <w:pPr>
              <w:rPr>
                <w:rFonts w:cs="Times New Roman"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GetTagsAsync</w:t>
            </w:r>
          </w:p>
        </w:tc>
        <w:tc>
          <w:tcPr>
            <w:tcW w:w="1134" w:type="dxa"/>
          </w:tcPr>
          <w:p w14:paraId="2EDEE804" w14:textId="77777777" w:rsidR="007A4A64" w:rsidRPr="00072C55" w:rsidRDefault="007A4A64" w:rsidP="007A4A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 w:rsidRPr="00072C55"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1559" w:type="dxa"/>
            <w:gridSpan w:val="2"/>
          </w:tcPr>
          <w:p w14:paraId="3877BDD7" w14:textId="53D6D2D9" w:rsidR="007A4A64" w:rsidRPr="00072C55" w:rsidRDefault="007A4A64" w:rsidP="007A4A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>
              <w:rPr>
                <w:color w:val="000000"/>
              </w:rPr>
              <w:t>IEnumerable&lt;Tag&gt;</w:t>
            </w:r>
          </w:p>
        </w:tc>
        <w:tc>
          <w:tcPr>
            <w:tcW w:w="1701" w:type="dxa"/>
            <w:gridSpan w:val="2"/>
          </w:tcPr>
          <w:p w14:paraId="64BAB985" w14:textId="4EFE45EB" w:rsidR="007A4A64" w:rsidRPr="00072C55" w:rsidRDefault="007A4A64" w:rsidP="007A4A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3118" w:type="dxa"/>
          </w:tcPr>
          <w:p w14:paraId="6A6C0A0A" w14:textId="46891A46" w:rsidR="007A4A64" w:rsidRPr="00072C55" w:rsidRDefault="007A4A64" w:rsidP="007A4A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>
              <w:rPr>
                <w:color w:val="000000"/>
              </w:rPr>
              <w:t>Возвращает все теги</w:t>
            </w:r>
          </w:p>
        </w:tc>
      </w:tr>
      <w:tr w:rsidR="007A4A64" w:rsidRPr="00072C55" w14:paraId="52737876" w14:textId="77777777" w:rsidTr="004936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gridSpan w:val="2"/>
          </w:tcPr>
          <w:p w14:paraId="5EABFE79" w14:textId="310CDF25" w:rsidR="007A4A64" w:rsidRDefault="007A4A64" w:rsidP="007A4A64">
            <w:pPr>
              <w:rPr>
                <w:color w:val="000000"/>
              </w:rPr>
            </w:pPr>
            <w:r>
              <w:rPr>
                <w:color w:val="000000"/>
              </w:rPr>
              <w:t>GetTagsByMediaAsync</w:t>
            </w:r>
          </w:p>
        </w:tc>
        <w:tc>
          <w:tcPr>
            <w:tcW w:w="1134" w:type="dxa"/>
          </w:tcPr>
          <w:p w14:paraId="074E5043" w14:textId="77777777" w:rsidR="007A4A64" w:rsidRPr="00072C55" w:rsidRDefault="007A4A64" w:rsidP="007A4A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 w:rsidRPr="00072C55"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1559" w:type="dxa"/>
            <w:gridSpan w:val="2"/>
          </w:tcPr>
          <w:p w14:paraId="6269C7D2" w14:textId="5186FD71" w:rsidR="007A4A64" w:rsidRDefault="007A4A64" w:rsidP="007A4A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IEnumerable&lt;Tag&gt;</w:t>
            </w:r>
          </w:p>
        </w:tc>
        <w:tc>
          <w:tcPr>
            <w:tcW w:w="1701" w:type="dxa"/>
            <w:gridSpan w:val="2"/>
          </w:tcPr>
          <w:p w14:paraId="0F23A6F2" w14:textId="5AA2E0E3" w:rsidR="007A4A64" w:rsidRDefault="007A4A64" w:rsidP="007A4A64">
            <w:pPr>
              <w:pStyle w:val="aa"/>
              <w:spacing w:before="0" w:beforeAutospacing="0" w:after="0" w:afterAutospacing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Media media</w:t>
            </w:r>
          </w:p>
        </w:tc>
        <w:tc>
          <w:tcPr>
            <w:tcW w:w="3118" w:type="dxa"/>
          </w:tcPr>
          <w:p w14:paraId="65C85BB7" w14:textId="69FCC61B" w:rsidR="007A4A64" w:rsidRDefault="007A4A64" w:rsidP="007A4A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Возвращает все теги, принадлежащие определенному медиа-объекту</w:t>
            </w:r>
          </w:p>
        </w:tc>
      </w:tr>
      <w:tr w:rsidR="007A4A64" w:rsidRPr="00072C55" w14:paraId="01818E48" w14:textId="77777777" w:rsidTr="004936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gridSpan w:val="2"/>
          </w:tcPr>
          <w:p w14:paraId="1D1B4430" w14:textId="55D9674E" w:rsidR="007A4A64" w:rsidRDefault="007A4A64" w:rsidP="007A4A64">
            <w:pPr>
              <w:rPr>
                <w:color w:val="000000"/>
              </w:rPr>
            </w:pPr>
            <w:r>
              <w:rPr>
                <w:color w:val="000000"/>
              </w:rPr>
              <w:t>AddTagAsync</w:t>
            </w:r>
          </w:p>
        </w:tc>
        <w:tc>
          <w:tcPr>
            <w:tcW w:w="1134" w:type="dxa"/>
          </w:tcPr>
          <w:p w14:paraId="3A13B610" w14:textId="1663E765" w:rsidR="007A4A64" w:rsidRPr="00072C55" w:rsidRDefault="007A4A64" w:rsidP="007A4A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 w:rsidRPr="00072C55"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1559" w:type="dxa"/>
            <w:gridSpan w:val="2"/>
          </w:tcPr>
          <w:p w14:paraId="213C4860" w14:textId="42B5A7B3" w:rsidR="007A4A64" w:rsidRDefault="007A4A64" w:rsidP="007A4A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Tag</w:t>
            </w:r>
          </w:p>
        </w:tc>
        <w:tc>
          <w:tcPr>
            <w:tcW w:w="1701" w:type="dxa"/>
            <w:gridSpan w:val="2"/>
          </w:tcPr>
          <w:p w14:paraId="20B14612" w14:textId="359A4E31" w:rsidR="007A4A64" w:rsidRDefault="007A4A64" w:rsidP="007A4A64">
            <w:pPr>
              <w:pStyle w:val="aa"/>
              <w:spacing w:before="0" w:beforeAutospacing="0" w:after="0" w:afterAutospacing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Media media, string text</w:t>
            </w:r>
          </w:p>
        </w:tc>
        <w:tc>
          <w:tcPr>
            <w:tcW w:w="3118" w:type="dxa"/>
          </w:tcPr>
          <w:p w14:paraId="4BD9E70C" w14:textId="2148EC9A" w:rsidR="007A4A64" w:rsidRDefault="007A4A64" w:rsidP="007A4A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Осуществляет добавление одного или нескольких тегов к медиа-объекту</w:t>
            </w:r>
          </w:p>
        </w:tc>
      </w:tr>
      <w:tr w:rsidR="007A4A64" w:rsidRPr="00072C55" w14:paraId="73C373C8" w14:textId="77777777" w:rsidTr="004936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gridSpan w:val="2"/>
          </w:tcPr>
          <w:p w14:paraId="63654F39" w14:textId="105D0583" w:rsidR="007A4A64" w:rsidRDefault="007A4A64" w:rsidP="007A4A6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DeleteTagAsync</w:t>
            </w:r>
          </w:p>
        </w:tc>
        <w:tc>
          <w:tcPr>
            <w:tcW w:w="1134" w:type="dxa"/>
          </w:tcPr>
          <w:p w14:paraId="409D331F" w14:textId="11B0C524" w:rsidR="007A4A64" w:rsidRPr="00072C55" w:rsidRDefault="007A4A64" w:rsidP="007A4A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 w:rsidRPr="00072C55"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1559" w:type="dxa"/>
            <w:gridSpan w:val="2"/>
          </w:tcPr>
          <w:p w14:paraId="69BEF7F0" w14:textId="4DEF5B16" w:rsidR="007A4A64" w:rsidRDefault="007A4A64" w:rsidP="007A4A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void</w:t>
            </w:r>
          </w:p>
        </w:tc>
        <w:tc>
          <w:tcPr>
            <w:tcW w:w="1701" w:type="dxa"/>
            <w:gridSpan w:val="2"/>
          </w:tcPr>
          <w:p w14:paraId="5E3A9D8F" w14:textId="7BB66C96" w:rsidR="007A4A64" w:rsidRDefault="007A4A64" w:rsidP="007A4A64">
            <w:pPr>
              <w:pStyle w:val="aa"/>
              <w:spacing w:before="0" w:beforeAutospacing="0" w:after="0" w:afterAutospacing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Media media, Tag tag</w:t>
            </w:r>
          </w:p>
        </w:tc>
        <w:tc>
          <w:tcPr>
            <w:tcW w:w="3118" w:type="dxa"/>
          </w:tcPr>
          <w:p w14:paraId="09BB5BF5" w14:textId="05A98DEA" w:rsidR="007A4A64" w:rsidRDefault="007A4A64" w:rsidP="007A4A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Осуществляет удаление тега для медиа-объекта</w:t>
            </w:r>
          </w:p>
        </w:tc>
      </w:tr>
    </w:tbl>
    <w:p w14:paraId="7CEAE48F" w14:textId="77777777" w:rsidR="00663472" w:rsidRPr="00663472" w:rsidRDefault="00663472" w:rsidP="00663472">
      <w:pPr>
        <w:spacing w:after="0" w:line="240" w:lineRule="auto"/>
        <w:ind w:left="0" w:firstLine="0"/>
        <w:jc w:val="left"/>
        <w:rPr>
          <w:rFonts w:eastAsia="Times New Roman" w:cs="Times New Roman"/>
          <w:szCs w:val="24"/>
          <w:lang w:eastAsia="ru-RU"/>
        </w:rPr>
      </w:pPr>
    </w:p>
    <w:p w14:paraId="09244DDD" w14:textId="25D303E7" w:rsidR="007A4A64" w:rsidRPr="007A4A64" w:rsidRDefault="007A4A64" w:rsidP="007A4A64">
      <w:pPr>
        <w:pStyle w:val="af"/>
        <w:keepNext/>
        <w:jc w:val="right"/>
        <w:rPr>
          <w:sz w:val="24"/>
          <w:szCs w:val="24"/>
        </w:rPr>
      </w:pPr>
      <w:r w:rsidRPr="007A4A64">
        <w:rPr>
          <w:sz w:val="24"/>
          <w:szCs w:val="24"/>
        </w:rPr>
        <w:t xml:space="preserve">Таблица </w:t>
      </w:r>
      <w:r w:rsidRPr="007A4A64">
        <w:rPr>
          <w:sz w:val="24"/>
          <w:szCs w:val="24"/>
        </w:rPr>
        <w:fldChar w:fldCharType="begin"/>
      </w:r>
      <w:r w:rsidRPr="007A4A64">
        <w:rPr>
          <w:sz w:val="24"/>
          <w:szCs w:val="24"/>
        </w:rPr>
        <w:instrText xml:space="preserve"> SEQ Таблица \* ARABIC </w:instrText>
      </w:r>
      <w:r w:rsidRPr="007A4A64">
        <w:rPr>
          <w:sz w:val="24"/>
          <w:szCs w:val="24"/>
        </w:rPr>
        <w:fldChar w:fldCharType="separate"/>
      </w:r>
      <w:r w:rsidR="00741C5B">
        <w:rPr>
          <w:noProof/>
          <w:sz w:val="24"/>
          <w:szCs w:val="24"/>
        </w:rPr>
        <w:t>11</w:t>
      </w:r>
      <w:r w:rsidRPr="007A4A64">
        <w:rPr>
          <w:sz w:val="24"/>
          <w:szCs w:val="24"/>
        </w:rPr>
        <w:fldChar w:fldCharType="end"/>
      </w:r>
    </w:p>
    <w:tbl>
      <w:tblPr>
        <w:tblStyle w:val="-15"/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418"/>
        <w:gridCol w:w="283"/>
        <w:gridCol w:w="1276"/>
        <w:gridCol w:w="567"/>
        <w:gridCol w:w="1134"/>
        <w:gridCol w:w="3118"/>
      </w:tblGrid>
      <w:tr w:rsidR="004936CD" w:rsidRPr="00072C55" w14:paraId="244066DA" w14:textId="77777777" w:rsidTr="003F33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gridSpan w:val="7"/>
            <w:tcBorders>
              <w:bottom w:val="single" w:sz="4" w:space="0" w:color="000000"/>
            </w:tcBorders>
            <w:hideMark/>
          </w:tcPr>
          <w:p w14:paraId="2CADD7E6" w14:textId="05D2318C" w:rsidR="004936CD" w:rsidRPr="004936CD" w:rsidRDefault="004936CD" w:rsidP="003F3323">
            <w:pPr>
              <w:jc w:val="center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 xml:space="preserve">Описание полей, методов и свойств класса </w:t>
            </w:r>
            <w:r>
              <w:rPr>
                <w:color w:val="000000"/>
              </w:rPr>
              <w:t>DataContext</w:t>
            </w:r>
          </w:p>
        </w:tc>
      </w:tr>
      <w:tr w:rsidR="004936CD" w:rsidRPr="00072C55" w14:paraId="54709D44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gridSpan w:val="7"/>
            <w:tcBorders>
              <w:top w:val="single" w:sz="4" w:space="0" w:color="000000"/>
            </w:tcBorders>
            <w:hideMark/>
          </w:tcPr>
          <w:p w14:paraId="55B679EF" w14:textId="77777777" w:rsidR="004936CD" w:rsidRPr="00072C55" w:rsidRDefault="004936CD" w:rsidP="003F3323">
            <w:pPr>
              <w:rPr>
                <w:rFonts w:cs="Times New Roman"/>
                <w:i/>
                <w:szCs w:val="24"/>
              </w:rPr>
            </w:pPr>
            <w:r w:rsidRPr="00072C55">
              <w:rPr>
                <w:rFonts w:cs="Times New Roman"/>
                <w:szCs w:val="24"/>
              </w:rPr>
              <w:t>Поля</w:t>
            </w:r>
          </w:p>
        </w:tc>
      </w:tr>
      <w:tr w:rsidR="004936CD" w:rsidRPr="00072C55" w14:paraId="4FED8A24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hideMark/>
          </w:tcPr>
          <w:p w14:paraId="7F4E1291" w14:textId="77777777" w:rsidR="004936CD" w:rsidRPr="00072C55" w:rsidRDefault="004936CD" w:rsidP="003F3323">
            <w:pPr>
              <w:rPr>
                <w:rFonts w:cs="Times New Roman"/>
                <w:b w:val="0"/>
                <w:i/>
                <w:szCs w:val="24"/>
              </w:rPr>
            </w:pPr>
            <w:r w:rsidRPr="00072C55">
              <w:rPr>
                <w:rFonts w:cs="Times New Roman"/>
                <w:b w:val="0"/>
                <w:szCs w:val="24"/>
              </w:rPr>
              <w:t>Наименование</w:t>
            </w:r>
          </w:p>
        </w:tc>
        <w:tc>
          <w:tcPr>
            <w:tcW w:w="1701" w:type="dxa"/>
            <w:gridSpan w:val="2"/>
            <w:hideMark/>
          </w:tcPr>
          <w:p w14:paraId="712B2ED9" w14:textId="77777777" w:rsidR="004936CD" w:rsidRPr="00072C55" w:rsidRDefault="004936CD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Модификатор</w:t>
            </w:r>
            <w:r w:rsidRPr="00072C55">
              <w:rPr>
                <w:rFonts w:cs="Times New Roman"/>
                <w:szCs w:val="24"/>
                <w:lang w:val="en-US"/>
              </w:rPr>
              <w:t xml:space="preserve"> </w:t>
            </w:r>
            <w:r w:rsidRPr="00072C55">
              <w:rPr>
                <w:rFonts w:cs="Times New Roman"/>
                <w:szCs w:val="24"/>
              </w:rPr>
              <w:t>доступа</w:t>
            </w:r>
          </w:p>
        </w:tc>
        <w:tc>
          <w:tcPr>
            <w:tcW w:w="1843" w:type="dxa"/>
            <w:gridSpan w:val="2"/>
            <w:hideMark/>
          </w:tcPr>
          <w:p w14:paraId="20B12382" w14:textId="77777777" w:rsidR="004936CD" w:rsidRPr="00072C55" w:rsidRDefault="004936CD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Тип аргумента</w:t>
            </w:r>
          </w:p>
        </w:tc>
        <w:tc>
          <w:tcPr>
            <w:tcW w:w="4252" w:type="dxa"/>
            <w:gridSpan w:val="2"/>
            <w:hideMark/>
          </w:tcPr>
          <w:p w14:paraId="46AC02A0" w14:textId="77777777" w:rsidR="004936CD" w:rsidRPr="00072C55" w:rsidRDefault="004936CD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Назначение</w:t>
            </w:r>
          </w:p>
        </w:tc>
      </w:tr>
      <w:tr w:rsidR="006D46D8" w:rsidRPr="00072C55" w14:paraId="190C7272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66D974FF" w14:textId="7E64A28B" w:rsidR="006D46D8" w:rsidRPr="004936CD" w:rsidRDefault="006D46D8" w:rsidP="006D46D8">
            <w:pPr>
              <w:rPr>
                <w:rFonts w:cs="Times New Roman"/>
                <w:iCs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Users</w:t>
            </w:r>
          </w:p>
        </w:tc>
        <w:tc>
          <w:tcPr>
            <w:tcW w:w="1701" w:type="dxa"/>
            <w:gridSpan w:val="2"/>
          </w:tcPr>
          <w:p w14:paraId="3F6A4662" w14:textId="0A59272B" w:rsidR="006D46D8" w:rsidRPr="004936CD" w:rsidRDefault="006D46D8" w:rsidP="006D46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1843" w:type="dxa"/>
            <w:gridSpan w:val="2"/>
          </w:tcPr>
          <w:p w14:paraId="6B1AFF15" w14:textId="49500DA2" w:rsidR="006D46D8" w:rsidRPr="004936CD" w:rsidRDefault="006D46D8" w:rsidP="006D46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color w:val="000000"/>
              </w:rPr>
              <w:t>DbSet&lt;User&gt;</w:t>
            </w:r>
          </w:p>
        </w:tc>
        <w:tc>
          <w:tcPr>
            <w:tcW w:w="4252" w:type="dxa"/>
            <w:gridSpan w:val="2"/>
          </w:tcPr>
          <w:p w14:paraId="05B8AE89" w14:textId="31151C1D" w:rsidR="006D46D8" w:rsidRPr="007A4A64" w:rsidRDefault="006D46D8" w:rsidP="006D46D8">
            <w:pPr>
              <w:pStyle w:val="aa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ru-RU"/>
              </w:rPr>
            </w:pPr>
            <w:r w:rsidRPr="007A4A64">
              <w:rPr>
                <w:color w:val="000000"/>
                <w:lang w:val="ru-RU"/>
              </w:rPr>
              <w:t xml:space="preserve">Коллекция объектов сущности </w:t>
            </w:r>
            <w:r>
              <w:rPr>
                <w:color w:val="000000"/>
              </w:rPr>
              <w:t>User</w:t>
            </w:r>
            <w:r w:rsidRPr="007A4A64">
              <w:rPr>
                <w:color w:val="000000"/>
                <w:lang w:val="ru-RU"/>
              </w:rPr>
              <w:t xml:space="preserve">, которая соответствует таблице </w:t>
            </w:r>
            <w:r>
              <w:rPr>
                <w:color w:val="000000"/>
              </w:rPr>
              <w:t>Users</w:t>
            </w:r>
            <w:r w:rsidRPr="007A4A64">
              <w:rPr>
                <w:color w:val="000000"/>
                <w:lang w:val="ru-RU"/>
              </w:rPr>
              <w:t xml:space="preserve"> в БД</w:t>
            </w:r>
          </w:p>
        </w:tc>
      </w:tr>
      <w:tr w:rsidR="006D46D8" w:rsidRPr="00072C55" w14:paraId="0292F9E3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74D9B17B" w14:textId="75BCAFF8" w:rsidR="006D46D8" w:rsidRPr="004936CD" w:rsidRDefault="006D46D8" w:rsidP="006D46D8">
            <w:pPr>
              <w:rPr>
                <w:rFonts w:cs="Times New Roman"/>
                <w:iCs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Groups</w:t>
            </w:r>
          </w:p>
        </w:tc>
        <w:tc>
          <w:tcPr>
            <w:tcW w:w="1701" w:type="dxa"/>
            <w:gridSpan w:val="2"/>
          </w:tcPr>
          <w:p w14:paraId="5E7AAA80" w14:textId="19404E60" w:rsidR="006D46D8" w:rsidRPr="004936CD" w:rsidRDefault="006D46D8" w:rsidP="006D46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1843" w:type="dxa"/>
            <w:gridSpan w:val="2"/>
          </w:tcPr>
          <w:p w14:paraId="22EBE338" w14:textId="1F27CDEE" w:rsidR="006D46D8" w:rsidRPr="004936CD" w:rsidRDefault="006D46D8" w:rsidP="006D46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color w:val="000000"/>
              </w:rPr>
              <w:t>DbSet&lt;Group&gt;</w:t>
            </w:r>
          </w:p>
        </w:tc>
        <w:tc>
          <w:tcPr>
            <w:tcW w:w="4252" w:type="dxa"/>
            <w:gridSpan w:val="2"/>
          </w:tcPr>
          <w:p w14:paraId="4E789257" w14:textId="11E44919" w:rsidR="006D46D8" w:rsidRPr="007A4A64" w:rsidRDefault="006D46D8" w:rsidP="006D46D8">
            <w:pPr>
              <w:pStyle w:val="aa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ru-RU"/>
              </w:rPr>
            </w:pPr>
            <w:r w:rsidRPr="007A4A64">
              <w:rPr>
                <w:color w:val="000000"/>
                <w:lang w:val="ru-RU"/>
              </w:rPr>
              <w:t xml:space="preserve">Коллекция объектов сущности </w:t>
            </w:r>
            <w:r>
              <w:rPr>
                <w:color w:val="000000"/>
              </w:rPr>
              <w:t>Group</w:t>
            </w:r>
            <w:r w:rsidRPr="007A4A64">
              <w:rPr>
                <w:color w:val="000000"/>
                <w:lang w:val="ru-RU"/>
              </w:rPr>
              <w:t xml:space="preserve">, которая соответствует таблице </w:t>
            </w:r>
            <w:r>
              <w:rPr>
                <w:color w:val="000000"/>
              </w:rPr>
              <w:t>Groups</w:t>
            </w:r>
            <w:r w:rsidRPr="007A4A64">
              <w:rPr>
                <w:color w:val="000000"/>
                <w:lang w:val="ru-RU"/>
              </w:rPr>
              <w:t xml:space="preserve"> в БД</w:t>
            </w:r>
          </w:p>
        </w:tc>
      </w:tr>
      <w:tr w:rsidR="006D46D8" w:rsidRPr="00072C55" w14:paraId="23DDAA61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6A18F393" w14:textId="62B7B880" w:rsidR="006D46D8" w:rsidRPr="004936CD" w:rsidRDefault="006D46D8" w:rsidP="006D46D8">
            <w:pPr>
              <w:rPr>
                <w:rFonts w:cs="Times New Roman"/>
                <w:iCs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Media</w:t>
            </w:r>
          </w:p>
        </w:tc>
        <w:tc>
          <w:tcPr>
            <w:tcW w:w="1701" w:type="dxa"/>
            <w:gridSpan w:val="2"/>
          </w:tcPr>
          <w:p w14:paraId="5A4547DC" w14:textId="530B83BA" w:rsidR="006D46D8" w:rsidRPr="004936CD" w:rsidRDefault="006D46D8" w:rsidP="006D46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1843" w:type="dxa"/>
            <w:gridSpan w:val="2"/>
          </w:tcPr>
          <w:p w14:paraId="2EE2AD9F" w14:textId="5513E147" w:rsidR="006D46D8" w:rsidRPr="004936CD" w:rsidRDefault="006D46D8" w:rsidP="006D46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color w:val="000000"/>
              </w:rPr>
              <w:t>DbSet&lt;Media&gt;</w:t>
            </w:r>
          </w:p>
        </w:tc>
        <w:tc>
          <w:tcPr>
            <w:tcW w:w="4252" w:type="dxa"/>
            <w:gridSpan w:val="2"/>
          </w:tcPr>
          <w:p w14:paraId="492B796A" w14:textId="7DD4FF46" w:rsidR="006D46D8" w:rsidRPr="007A4A64" w:rsidRDefault="006D46D8" w:rsidP="006D46D8">
            <w:pPr>
              <w:pStyle w:val="aa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ru-RU"/>
              </w:rPr>
            </w:pPr>
            <w:r w:rsidRPr="007A4A64">
              <w:rPr>
                <w:color w:val="000000"/>
                <w:lang w:val="ru-RU"/>
              </w:rPr>
              <w:t xml:space="preserve">Коллекция объектов сущности </w:t>
            </w:r>
            <w:r>
              <w:rPr>
                <w:color w:val="000000"/>
              </w:rPr>
              <w:t>Media</w:t>
            </w:r>
            <w:r w:rsidRPr="007A4A64">
              <w:rPr>
                <w:color w:val="000000"/>
                <w:lang w:val="ru-RU"/>
              </w:rPr>
              <w:t xml:space="preserve">, которая соответствует таблице </w:t>
            </w:r>
            <w:r>
              <w:rPr>
                <w:color w:val="000000"/>
              </w:rPr>
              <w:t>Media</w:t>
            </w:r>
            <w:r w:rsidRPr="007A4A64">
              <w:rPr>
                <w:color w:val="000000"/>
                <w:lang w:val="ru-RU"/>
              </w:rPr>
              <w:t xml:space="preserve"> в БД</w:t>
            </w:r>
          </w:p>
        </w:tc>
      </w:tr>
      <w:tr w:rsidR="006D46D8" w:rsidRPr="00072C55" w14:paraId="3CD8EC25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177AA9CA" w14:textId="3D2DE6A2" w:rsidR="006D46D8" w:rsidRPr="004936CD" w:rsidRDefault="006D46D8" w:rsidP="006D46D8">
            <w:pPr>
              <w:rPr>
                <w:rFonts w:cs="Times New Roman"/>
                <w:iCs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Tags</w:t>
            </w:r>
          </w:p>
        </w:tc>
        <w:tc>
          <w:tcPr>
            <w:tcW w:w="1701" w:type="dxa"/>
            <w:gridSpan w:val="2"/>
          </w:tcPr>
          <w:p w14:paraId="57D067E6" w14:textId="7BC96204" w:rsidR="006D46D8" w:rsidRPr="004936CD" w:rsidRDefault="006D46D8" w:rsidP="006D46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1843" w:type="dxa"/>
            <w:gridSpan w:val="2"/>
          </w:tcPr>
          <w:p w14:paraId="712EC143" w14:textId="76B63502" w:rsidR="006D46D8" w:rsidRPr="004936CD" w:rsidRDefault="006D46D8" w:rsidP="006D46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color w:val="000000"/>
              </w:rPr>
              <w:t>DbSet&lt;Tags&gt;</w:t>
            </w:r>
          </w:p>
        </w:tc>
        <w:tc>
          <w:tcPr>
            <w:tcW w:w="4252" w:type="dxa"/>
            <w:gridSpan w:val="2"/>
          </w:tcPr>
          <w:p w14:paraId="29B917F5" w14:textId="6F520D4C" w:rsidR="006D46D8" w:rsidRPr="007A4A64" w:rsidRDefault="006D46D8" w:rsidP="006D46D8">
            <w:pPr>
              <w:pStyle w:val="aa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ru-RU"/>
              </w:rPr>
            </w:pPr>
            <w:r w:rsidRPr="007A4A64">
              <w:rPr>
                <w:color w:val="000000"/>
                <w:lang w:val="ru-RU"/>
              </w:rPr>
              <w:t xml:space="preserve">Коллекция объектов сущности </w:t>
            </w:r>
            <w:r>
              <w:rPr>
                <w:color w:val="000000"/>
              </w:rPr>
              <w:t>Tag</w:t>
            </w:r>
            <w:r w:rsidRPr="007A4A64">
              <w:rPr>
                <w:color w:val="000000"/>
                <w:lang w:val="ru-RU"/>
              </w:rPr>
              <w:t xml:space="preserve">, которая соответствует таблице </w:t>
            </w:r>
            <w:r>
              <w:rPr>
                <w:color w:val="000000"/>
              </w:rPr>
              <w:t>Tags</w:t>
            </w:r>
            <w:r w:rsidRPr="007A4A64">
              <w:rPr>
                <w:color w:val="000000"/>
                <w:lang w:val="ru-RU"/>
              </w:rPr>
              <w:t xml:space="preserve"> в БД</w:t>
            </w:r>
          </w:p>
        </w:tc>
      </w:tr>
      <w:tr w:rsidR="004936CD" w:rsidRPr="00072C55" w14:paraId="4D9C9897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gridSpan w:val="7"/>
          </w:tcPr>
          <w:p w14:paraId="0D8F4D7E" w14:textId="77777777" w:rsidR="004936CD" w:rsidRPr="00072C55" w:rsidRDefault="004936CD" w:rsidP="004936CD">
            <w:pPr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Методы</w:t>
            </w:r>
          </w:p>
        </w:tc>
      </w:tr>
      <w:tr w:rsidR="004936CD" w:rsidRPr="00072C55" w14:paraId="342081D0" w14:textId="77777777" w:rsidTr="007A4A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0B96AD14" w14:textId="77777777" w:rsidR="004936CD" w:rsidRPr="00072C55" w:rsidRDefault="004936CD" w:rsidP="004936CD">
            <w:pPr>
              <w:rPr>
                <w:rFonts w:cs="Times New Roman"/>
                <w:b w:val="0"/>
                <w:bCs w:val="0"/>
                <w:color w:val="000000"/>
                <w:szCs w:val="24"/>
              </w:rPr>
            </w:pPr>
            <w:r w:rsidRPr="00072C55">
              <w:rPr>
                <w:rFonts w:cs="Times New Roman"/>
                <w:b w:val="0"/>
                <w:bCs w:val="0"/>
                <w:color w:val="000000"/>
                <w:szCs w:val="24"/>
              </w:rPr>
              <w:t>Имя</w:t>
            </w:r>
          </w:p>
        </w:tc>
        <w:tc>
          <w:tcPr>
            <w:tcW w:w="1418" w:type="dxa"/>
          </w:tcPr>
          <w:p w14:paraId="2E7A9209" w14:textId="77777777" w:rsidR="004936CD" w:rsidRPr="00072C55" w:rsidRDefault="004936CD" w:rsidP="004936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Модификатор доступа</w:t>
            </w:r>
          </w:p>
        </w:tc>
        <w:tc>
          <w:tcPr>
            <w:tcW w:w="1559" w:type="dxa"/>
            <w:gridSpan w:val="2"/>
          </w:tcPr>
          <w:p w14:paraId="2F413ED5" w14:textId="77777777" w:rsidR="004936CD" w:rsidRPr="00072C55" w:rsidRDefault="004936CD" w:rsidP="004936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Тип</w:t>
            </w:r>
          </w:p>
        </w:tc>
        <w:tc>
          <w:tcPr>
            <w:tcW w:w="1701" w:type="dxa"/>
            <w:gridSpan w:val="2"/>
          </w:tcPr>
          <w:p w14:paraId="751449DE" w14:textId="77777777" w:rsidR="004936CD" w:rsidRPr="00072C55" w:rsidRDefault="004936CD" w:rsidP="004936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Аргументы</w:t>
            </w:r>
          </w:p>
        </w:tc>
        <w:tc>
          <w:tcPr>
            <w:tcW w:w="3118" w:type="dxa"/>
          </w:tcPr>
          <w:p w14:paraId="2662B758" w14:textId="77777777" w:rsidR="004936CD" w:rsidRPr="00072C55" w:rsidRDefault="004936CD" w:rsidP="004936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Назначение</w:t>
            </w:r>
          </w:p>
        </w:tc>
      </w:tr>
      <w:tr w:rsidR="007A4A64" w:rsidRPr="00072C55" w14:paraId="67352A48" w14:textId="77777777" w:rsidTr="007A4A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5E20D00B" w14:textId="724D21D3" w:rsidR="007A4A64" w:rsidRPr="007A4A64" w:rsidRDefault="007A4A64" w:rsidP="007A4A64">
            <w:pPr>
              <w:pStyle w:val="aa"/>
              <w:spacing w:after="0"/>
              <w:ind w:left="37"/>
              <w:rPr>
                <w:lang w:val="ru-RU"/>
              </w:rPr>
            </w:pPr>
            <w:r>
              <w:rPr>
                <w:color w:val="000000"/>
              </w:rPr>
              <w:t>GetDbConnection</w:t>
            </w:r>
          </w:p>
        </w:tc>
        <w:tc>
          <w:tcPr>
            <w:tcW w:w="1418" w:type="dxa"/>
          </w:tcPr>
          <w:p w14:paraId="2BDA1AC7" w14:textId="31538736" w:rsidR="007A4A64" w:rsidRPr="00072C55" w:rsidRDefault="007A4A64" w:rsidP="007A4A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1559" w:type="dxa"/>
            <w:gridSpan w:val="2"/>
          </w:tcPr>
          <w:p w14:paraId="69420388" w14:textId="6460A2AC" w:rsidR="007A4A64" w:rsidRPr="00072C55" w:rsidRDefault="007A4A64" w:rsidP="007A4A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>
              <w:rPr>
                <w:color w:val="000000"/>
              </w:rPr>
              <w:t>string</w:t>
            </w:r>
          </w:p>
        </w:tc>
        <w:tc>
          <w:tcPr>
            <w:tcW w:w="1701" w:type="dxa"/>
            <w:gridSpan w:val="2"/>
          </w:tcPr>
          <w:p w14:paraId="248E5DF0" w14:textId="6A4D9392" w:rsidR="007A4A64" w:rsidRPr="00072C55" w:rsidRDefault="007A4A64" w:rsidP="007A4A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3118" w:type="dxa"/>
          </w:tcPr>
          <w:p w14:paraId="04B67863" w14:textId="447E77DB" w:rsidR="007A4A64" w:rsidRPr="00072C55" w:rsidRDefault="005F10F6" w:rsidP="007A4A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Возвращает информацию о строке подключения к серверу с базой данных</w:t>
            </w:r>
          </w:p>
        </w:tc>
      </w:tr>
    </w:tbl>
    <w:p w14:paraId="2C0094AD" w14:textId="77777777" w:rsidR="00663472" w:rsidRPr="005F10F6" w:rsidRDefault="00663472" w:rsidP="00663472">
      <w:pPr>
        <w:spacing w:after="0" w:line="240" w:lineRule="auto"/>
        <w:ind w:left="0" w:firstLine="0"/>
        <w:jc w:val="left"/>
        <w:rPr>
          <w:rFonts w:eastAsia="Times New Roman" w:cs="Times New Roman"/>
          <w:szCs w:val="24"/>
          <w:lang w:eastAsia="ru-RU"/>
        </w:rPr>
      </w:pPr>
    </w:p>
    <w:p w14:paraId="691E5798" w14:textId="74F20F9E" w:rsidR="007A4A64" w:rsidRPr="007A4A64" w:rsidRDefault="007A4A64" w:rsidP="007A4A64">
      <w:pPr>
        <w:pStyle w:val="af"/>
        <w:keepNext/>
        <w:jc w:val="right"/>
        <w:rPr>
          <w:sz w:val="24"/>
          <w:szCs w:val="24"/>
        </w:rPr>
      </w:pPr>
      <w:r w:rsidRPr="007A4A64">
        <w:rPr>
          <w:sz w:val="24"/>
          <w:szCs w:val="24"/>
        </w:rPr>
        <w:t xml:space="preserve">Таблица </w:t>
      </w:r>
      <w:r w:rsidRPr="007A4A64">
        <w:rPr>
          <w:sz w:val="24"/>
          <w:szCs w:val="24"/>
        </w:rPr>
        <w:fldChar w:fldCharType="begin"/>
      </w:r>
      <w:r w:rsidRPr="007A4A64">
        <w:rPr>
          <w:sz w:val="24"/>
          <w:szCs w:val="24"/>
        </w:rPr>
        <w:instrText xml:space="preserve"> SEQ Таблица \* ARABIC </w:instrText>
      </w:r>
      <w:r w:rsidRPr="007A4A64">
        <w:rPr>
          <w:sz w:val="24"/>
          <w:szCs w:val="24"/>
        </w:rPr>
        <w:fldChar w:fldCharType="separate"/>
      </w:r>
      <w:r w:rsidR="00741C5B">
        <w:rPr>
          <w:noProof/>
          <w:sz w:val="24"/>
          <w:szCs w:val="24"/>
        </w:rPr>
        <w:t>12</w:t>
      </w:r>
      <w:r w:rsidRPr="007A4A64">
        <w:rPr>
          <w:sz w:val="24"/>
          <w:szCs w:val="24"/>
        </w:rPr>
        <w:fldChar w:fldCharType="end"/>
      </w:r>
    </w:p>
    <w:tbl>
      <w:tblPr>
        <w:tblStyle w:val="-15"/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2268"/>
        <w:gridCol w:w="3827"/>
      </w:tblGrid>
      <w:tr w:rsidR="004936CD" w:rsidRPr="00072C55" w14:paraId="0B195632" w14:textId="77777777" w:rsidTr="003F33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gridSpan w:val="4"/>
            <w:tcBorders>
              <w:bottom w:val="single" w:sz="4" w:space="0" w:color="000000"/>
            </w:tcBorders>
            <w:hideMark/>
          </w:tcPr>
          <w:p w14:paraId="0FECD0F7" w14:textId="2E6F2A59" w:rsidR="004936CD" w:rsidRPr="004936CD" w:rsidRDefault="004936CD" w:rsidP="003F3323">
            <w:pPr>
              <w:jc w:val="center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 xml:space="preserve">Описание полей класса </w:t>
            </w:r>
            <w:r>
              <w:rPr>
                <w:color w:val="000000"/>
              </w:rPr>
              <w:t>Group</w:t>
            </w:r>
          </w:p>
        </w:tc>
      </w:tr>
      <w:tr w:rsidR="004936CD" w:rsidRPr="00072C55" w14:paraId="06CD50A0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gridSpan w:val="4"/>
            <w:tcBorders>
              <w:top w:val="single" w:sz="4" w:space="0" w:color="000000"/>
            </w:tcBorders>
            <w:hideMark/>
          </w:tcPr>
          <w:p w14:paraId="660C740F" w14:textId="77777777" w:rsidR="004936CD" w:rsidRPr="00072C55" w:rsidRDefault="004936CD" w:rsidP="003F3323">
            <w:pPr>
              <w:rPr>
                <w:rFonts w:cs="Times New Roman"/>
                <w:i/>
                <w:szCs w:val="24"/>
              </w:rPr>
            </w:pPr>
            <w:r w:rsidRPr="00072C55">
              <w:rPr>
                <w:rFonts w:cs="Times New Roman"/>
                <w:szCs w:val="24"/>
              </w:rPr>
              <w:t>Поля</w:t>
            </w:r>
          </w:p>
        </w:tc>
      </w:tr>
      <w:tr w:rsidR="004936CD" w:rsidRPr="00072C55" w14:paraId="4BBB8F60" w14:textId="77777777" w:rsidTr="007A4A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hideMark/>
          </w:tcPr>
          <w:p w14:paraId="0D9AB031" w14:textId="77777777" w:rsidR="004936CD" w:rsidRPr="00072C55" w:rsidRDefault="004936CD" w:rsidP="003F3323">
            <w:pPr>
              <w:rPr>
                <w:rFonts w:cs="Times New Roman"/>
                <w:b w:val="0"/>
                <w:i/>
                <w:szCs w:val="24"/>
              </w:rPr>
            </w:pPr>
            <w:r w:rsidRPr="00072C55">
              <w:rPr>
                <w:rFonts w:cs="Times New Roman"/>
                <w:b w:val="0"/>
                <w:szCs w:val="24"/>
              </w:rPr>
              <w:t>Наименование</w:t>
            </w:r>
          </w:p>
        </w:tc>
        <w:tc>
          <w:tcPr>
            <w:tcW w:w="1701" w:type="dxa"/>
            <w:hideMark/>
          </w:tcPr>
          <w:p w14:paraId="026605C5" w14:textId="77777777" w:rsidR="004936CD" w:rsidRPr="00072C55" w:rsidRDefault="004936CD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Модификатор</w:t>
            </w:r>
            <w:r w:rsidRPr="00072C55">
              <w:rPr>
                <w:rFonts w:cs="Times New Roman"/>
                <w:szCs w:val="24"/>
                <w:lang w:val="en-US"/>
              </w:rPr>
              <w:t xml:space="preserve"> </w:t>
            </w:r>
            <w:r w:rsidRPr="00072C55">
              <w:rPr>
                <w:rFonts w:cs="Times New Roman"/>
                <w:szCs w:val="24"/>
              </w:rPr>
              <w:t>доступа</w:t>
            </w:r>
          </w:p>
        </w:tc>
        <w:tc>
          <w:tcPr>
            <w:tcW w:w="2268" w:type="dxa"/>
            <w:hideMark/>
          </w:tcPr>
          <w:p w14:paraId="1EF8125D" w14:textId="77777777" w:rsidR="004936CD" w:rsidRPr="00072C55" w:rsidRDefault="004936CD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Тип аргумента</w:t>
            </w:r>
          </w:p>
        </w:tc>
        <w:tc>
          <w:tcPr>
            <w:tcW w:w="3827" w:type="dxa"/>
            <w:hideMark/>
          </w:tcPr>
          <w:p w14:paraId="2DE52B51" w14:textId="77777777" w:rsidR="004936CD" w:rsidRPr="00072C55" w:rsidRDefault="004936CD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Назначение</w:t>
            </w:r>
          </w:p>
        </w:tc>
      </w:tr>
      <w:tr w:rsidR="007A4A64" w:rsidRPr="00072C55" w14:paraId="049705F2" w14:textId="77777777" w:rsidTr="007A4A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7578449E" w14:textId="3D5EC4CE" w:rsidR="007A4A64" w:rsidRPr="004936CD" w:rsidRDefault="007A4A64" w:rsidP="007A4A64">
            <w:pPr>
              <w:rPr>
                <w:rFonts w:cs="Times New Roman"/>
                <w:iCs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Id</w:t>
            </w:r>
          </w:p>
        </w:tc>
        <w:tc>
          <w:tcPr>
            <w:tcW w:w="1701" w:type="dxa"/>
          </w:tcPr>
          <w:p w14:paraId="21ED4D13" w14:textId="73F50C0A" w:rsidR="007A4A64" w:rsidRPr="004936CD" w:rsidRDefault="007A4A64" w:rsidP="007A4A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2268" w:type="dxa"/>
          </w:tcPr>
          <w:p w14:paraId="27B28621" w14:textId="4C3DDE51" w:rsidR="007A4A64" w:rsidRPr="004936CD" w:rsidRDefault="007A4A64" w:rsidP="007A4A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color w:val="000000"/>
              </w:rPr>
              <w:t>int</w:t>
            </w:r>
          </w:p>
        </w:tc>
        <w:tc>
          <w:tcPr>
            <w:tcW w:w="3827" w:type="dxa"/>
          </w:tcPr>
          <w:p w14:paraId="06D06A9F" w14:textId="69C323AA" w:rsidR="007A4A64" w:rsidRPr="004936CD" w:rsidRDefault="007A4A64" w:rsidP="007A4A64">
            <w:pPr>
              <w:pStyle w:val="aa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</w:rPr>
            </w:pPr>
            <w:r>
              <w:rPr>
                <w:color w:val="000000"/>
              </w:rPr>
              <w:t>Идентификатор группы</w:t>
            </w:r>
          </w:p>
        </w:tc>
      </w:tr>
      <w:tr w:rsidR="007A4A64" w:rsidRPr="00072C55" w14:paraId="5ADACE98" w14:textId="77777777" w:rsidTr="007A4A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30CBC086" w14:textId="77B0E5EE" w:rsidR="007A4A64" w:rsidRPr="004936CD" w:rsidRDefault="007A4A64" w:rsidP="007A4A64">
            <w:pPr>
              <w:rPr>
                <w:rFonts w:cs="Times New Roman"/>
                <w:iCs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OwnerId</w:t>
            </w:r>
          </w:p>
        </w:tc>
        <w:tc>
          <w:tcPr>
            <w:tcW w:w="1701" w:type="dxa"/>
          </w:tcPr>
          <w:p w14:paraId="13A5A395" w14:textId="1ADBC775" w:rsidR="007A4A64" w:rsidRPr="004936CD" w:rsidRDefault="007A4A64" w:rsidP="007A4A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2268" w:type="dxa"/>
          </w:tcPr>
          <w:p w14:paraId="548148DE" w14:textId="7C86A25D" w:rsidR="007A4A64" w:rsidRPr="004936CD" w:rsidRDefault="007A4A64" w:rsidP="007A4A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color w:val="000000"/>
              </w:rPr>
              <w:t>int</w:t>
            </w:r>
          </w:p>
        </w:tc>
        <w:tc>
          <w:tcPr>
            <w:tcW w:w="3827" w:type="dxa"/>
          </w:tcPr>
          <w:p w14:paraId="7ED56042" w14:textId="7E3C2F9C" w:rsidR="007A4A64" w:rsidRPr="004936CD" w:rsidRDefault="007A4A64" w:rsidP="007A4A64">
            <w:pPr>
              <w:pStyle w:val="aa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</w:rPr>
            </w:pPr>
            <w:r>
              <w:rPr>
                <w:color w:val="000000"/>
              </w:rPr>
              <w:t>Идентификатор владельца группы</w:t>
            </w:r>
          </w:p>
        </w:tc>
      </w:tr>
      <w:tr w:rsidR="007A4A64" w:rsidRPr="00072C55" w14:paraId="76BFAF95" w14:textId="77777777" w:rsidTr="007A4A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17347869" w14:textId="5871C628" w:rsidR="007A4A64" w:rsidRPr="004936CD" w:rsidRDefault="007A4A64" w:rsidP="007A4A64">
            <w:pPr>
              <w:rPr>
                <w:rFonts w:cs="Times New Roman"/>
                <w:iCs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Name</w:t>
            </w:r>
          </w:p>
        </w:tc>
        <w:tc>
          <w:tcPr>
            <w:tcW w:w="1701" w:type="dxa"/>
          </w:tcPr>
          <w:p w14:paraId="52FC09CB" w14:textId="7C7F95AA" w:rsidR="007A4A64" w:rsidRPr="004936CD" w:rsidRDefault="007A4A64" w:rsidP="007A4A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2268" w:type="dxa"/>
          </w:tcPr>
          <w:p w14:paraId="2A108CAF" w14:textId="540FBAED" w:rsidR="007A4A64" w:rsidRPr="004936CD" w:rsidRDefault="007A4A64" w:rsidP="007A4A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color w:val="000000"/>
              </w:rPr>
              <w:t>string</w:t>
            </w:r>
          </w:p>
        </w:tc>
        <w:tc>
          <w:tcPr>
            <w:tcW w:w="3827" w:type="dxa"/>
          </w:tcPr>
          <w:p w14:paraId="57F1EA8B" w14:textId="65FB615D" w:rsidR="007A4A64" w:rsidRPr="004936CD" w:rsidRDefault="007A4A64" w:rsidP="007A4A64">
            <w:pPr>
              <w:pStyle w:val="aa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</w:rPr>
            </w:pPr>
            <w:r>
              <w:rPr>
                <w:color w:val="000000"/>
              </w:rPr>
              <w:t>Название группы</w:t>
            </w:r>
          </w:p>
        </w:tc>
      </w:tr>
      <w:tr w:rsidR="007A4A64" w:rsidRPr="00072C55" w14:paraId="4CFC6BA0" w14:textId="77777777" w:rsidTr="007A4A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789DC958" w14:textId="1FCBDF8C" w:rsidR="007A4A64" w:rsidRPr="004936CD" w:rsidRDefault="007A4A64" w:rsidP="007A4A64">
            <w:pPr>
              <w:rPr>
                <w:rFonts w:cs="Times New Roman"/>
                <w:iCs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Image</w:t>
            </w:r>
          </w:p>
        </w:tc>
        <w:tc>
          <w:tcPr>
            <w:tcW w:w="1701" w:type="dxa"/>
          </w:tcPr>
          <w:p w14:paraId="58421C25" w14:textId="459D8382" w:rsidR="007A4A64" w:rsidRPr="004936CD" w:rsidRDefault="007A4A64" w:rsidP="007A4A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2268" w:type="dxa"/>
          </w:tcPr>
          <w:p w14:paraId="7B3E95EC" w14:textId="7A82FA93" w:rsidR="007A4A64" w:rsidRPr="004936CD" w:rsidRDefault="007A4A64" w:rsidP="007A4A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color w:val="000000"/>
              </w:rPr>
              <w:t>byte[]</w:t>
            </w:r>
          </w:p>
        </w:tc>
        <w:tc>
          <w:tcPr>
            <w:tcW w:w="3827" w:type="dxa"/>
          </w:tcPr>
          <w:p w14:paraId="2B0A80D0" w14:textId="77D329FD" w:rsidR="007A4A64" w:rsidRPr="004936CD" w:rsidRDefault="007A4A64" w:rsidP="007A4A64">
            <w:pPr>
              <w:pStyle w:val="aa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</w:rPr>
            </w:pPr>
            <w:r>
              <w:rPr>
                <w:color w:val="000000"/>
              </w:rPr>
              <w:t>Аватарка группы</w:t>
            </w:r>
          </w:p>
        </w:tc>
      </w:tr>
      <w:tr w:rsidR="007A4A64" w:rsidRPr="00072C55" w14:paraId="4393B3CC" w14:textId="77777777" w:rsidTr="007A4A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1EB3319F" w14:textId="6B4BD0BA" w:rsidR="007A4A64" w:rsidRPr="004936CD" w:rsidRDefault="007A4A64" w:rsidP="007A4A64">
            <w:pPr>
              <w:rPr>
                <w:rFonts w:cs="Times New Roman"/>
                <w:iCs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lastRenderedPageBreak/>
              <w:t>TinyImage</w:t>
            </w:r>
          </w:p>
        </w:tc>
        <w:tc>
          <w:tcPr>
            <w:tcW w:w="1701" w:type="dxa"/>
          </w:tcPr>
          <w:p w14:paraId="5B836A0A" w14:textId="46CAE985" w:rsidR="007A4A64" w:rsidRPr="004936CD" w:rsidRDefault="007A4A64" w:rsidP="007A4A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2268" w:type="dxa"/>
          </w:tcPr>
          <w:p w14:paraId="5B87F432" w14:textId="0DD3C980" w:rsidR="007A4A64" w:rsidRPr="004936CD" w:rsidRDefault="007A4A64" w:rsidP="007A4A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color w:val="000000"/>
              </w:rPr>
              <w:t>byte[]</w:t>
            </w:r>
          </w:p>
        </w:tc>
        <w:tc>
          <w:tcPr>
            <w:tcW w:w="3827" w:type="dxa"/>
          </w:tcPr>
          <w:p w14:paraId="09B017F4" w14:textId="7AFEBCC0" w:rsidR="007A4A64" w:rsidRPr="004936CD" w:rsidRDefault="007A4A64" w:rsidP="007A4A64">
            <w:pPr>
              <w:pStyle w:val="aa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</w:rPr>
            </w:pPr>
            <w:r>
              <w:rPr>
                <w:color w:val="000000"/>
              </w:rPr>
              <w:t>Миниатюра аватарки группы</w:t>
            </w:r>
          </w:p>
        </w:tc>
      </w:tr>
      <w:tr w:rsidR="007A4A64" w:rsidRPr="00072C55" w14:paraId="576F4989" w14:textId="77777777" w:rsidTr="007A4A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28846DF5" w14:textId="56936BBA" w:rsidR="007A4A64" w:rsidRPr="004936CD" w:rsidRDefault="007A4A64" w:rsidP="007A4A64">
            <w:pPr>
              <w:rPr>
                <w:rFonts w:cs="Times New Roman"/>
                <w:iCs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Users</w:t>
            </w:r>
          </w:p>
        </w:tc>
        <w:tc>
          <w:tcPr>
            <w:tcW w:w="1701" w:type="dxa"/>
          </w:tcPr>
          <w:p w14:paraId="7B7B1CCD" w14:textId="716D5E3E" w:rsidR="007A4A64" w:rsidRPr="004936CD" w:rsidRDefault="007A4A64" w:rsidP="007A4A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2268" w:type="dxa"/>
          </w:tcPr>
          <w:p w14:paraId="3D0CEBA5" w14:textId="10E5DCCA" w:rsidR="007A4A64" w:rsidRPr="004936CD" w:rsidRDefault="007A4A64" w:rsidP="007A4A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color w:val="000000"/>
              </w:rPr>
              <w:t>ICollection&lt;User&gt;</w:t>
            </w:r>
          </w:p>
        </w:tc>
        <w:tc>
          <w:tcPr>
            <w:tcW w:w="3827" w:type="dxa"/>
          </w:tcPr>
          <w:p w14:paraId="33B8E67E" w14:textId="199C1CE5" w:rsidR="007A4A64" w:rsidRPr="007A4A64" w:rsidRDefault="007A4A64" w:rsidP="007A4A64">
            <w:pPr>
              <w:pStyle w:val="aa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ru-RU"/>
              </w:rPr>
            </w:pPr>
            <w:r w:rsidRPr="007A4A64">
              <w:rPr>
                <w:color w:val="000000"/>
                <w:lang w:val="ru-RU"/>
              </w:rPr>
              <w:t>Коллекция пользователей, которые содержатся в группе</w:t>
            </w:r>
          </w:p>
        </w:tc>
      </w:tr>
      <w:tr w:rsidR="007A4A64" w:rsidRPr="00072C55" w14:paraId="1851EB9D" w14:textId="77777777" w:rsidTr="007A4A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26C22473" w14:textId="709897A8" w:rsidR="007A4A64" w:rsidRPr="004936CD" w:rsidRDefault="007A4A64" w:rsidP="007A4A64">
            <w:pPr>
              <w:rPr>
                <w:rFonts w:cs="Times New Roman"/>
                <w:iCs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Media</w:t>
            </w:r>
          </w:p>
        </w:tc>
        <w:tc>
          <w:tcPr>
            <w:tcW w:w="1701" w:type="dxa"/>
          </w:tcPr>
          <w:p w14:paraId="00FD1F6E" w14:textId="0BC562F1" w:rsidR="007A4A64" w:rsidRPr="004936CD" w:rsidRDefault="007A4A64" w:rsidP="007A4A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2268" w:type="dxa"/>
          </w:tcPr>
          <w:p w14:paraId="09AB75AA" w14:textId="5D53E814" w:rsidR="007A4A64" w:rsidRPr="004936CD" w:rsidRDefault="007A4A64" w:rsidP="007A4A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color w:val="000000"/>
              </w:rPr>
              <w:t>ICollection&lt;Media&gt;</w:t>
            </w:r>
          </w:p>
        </w:tc>
        <w:tc>
          <w:tcPr>
            <w:tcW w:w="3827" w:type="dxa"/>
          </w:tcPr>
          <w:p w14:paraId="11CD9ECD" w14:textId="150D3C82" w:rsidR="007A4A64" w:rsidRPr="007A4A64" w:rsidRDefault="007A4A64" w:rsidP="007A4A64">
            <w:pPr>
              <w:pStyle w:val="aa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ru-RU"/>
              </w:rPr>
            </w:pPr>
            <w:r w:rsidRPr="007A4A64">
              <w:rPr>
                <w:color w:val="000000"/>
                <w:lang w:val="ru-RU"/>
              </w:rPr>
              <w:t>Коллекция медиа-объектов, которые содержатся в галерее группы</w:t>
            </w:r>
          </w:p>
        </w:tc>
      </w:tr>
    </w:tbl>
    <w:p w14:paraId="638C141F" w14:textId="77777777" w:rsidR="004936CD" w:rsidRPr="007A4A64" w:rsidRDefault="004936CD" w:rsidP="00663472">
      <w:pPr>
        <w:spacing w:after="0" w:line="240" w:lineRule="auto"/>
        <w:ind w:left="0" w:firstLine="0"/>
        <w:jc w:val="left"/>
        <w:rPr>
          <w:rFonts w:eastAsia="Times New Roman" w:cs="Times New Roman"/>
          <w:szCs w:val="24"/>
          <w:lang w:eastAsia="ru-RU"/>
        </w:rPr>
      </w:pPr>
    </w:p>
    <w:p w14:paraId="029EB653" w14:textId="062006DA" w:rsidR="007A4A64" w:rsidRPr="007A4A64" w:rsidRDefault="007A4A64" w:rsidP="007A4A64">
      <w:pPr>
        <w:pStyle w:val="af"/>
        <w:keepNext/>
        <w:jc w:val="right"/>
        <w:rPr>
          <w:sz w:val="24"/>
          <w:szCs w:val="24"/>
        </w:rPr>
      </w:pPr>
      <w:r w:rsidRPr="007A4A64">
        <w:rPr>
          <w:sz w:val="24"/>
          <w:szCs w:val="24"/>
        </w:rPr>
        <w:t xml:space="preserve">Таблица </w:t>
      </w:r>
      <w:r w:rsidRPr="007A4A64">
        <w:rPr>
          <w:sz w:val="24"/>
          <w:szCs w:val="24"/>
        </w:rPr>
        <w:fldChar w:fldCharType="begin"/>
      </w:r>
      <w:r w:rsidRPr="007A4A64">
        <w:rPr>
          <w:sz w:val="24"/>
          <w:szCs w:val="24"/>
        </w:rPr>
        <w:instrText xml:space="preserve"> SEQ Таблица \* ARABIC </w:instrText>
      </w:r>
      <w:r w:rsidRPr="007A4A64">
        <w:rPr>
          <w:sz w:val="24"/>
          <w:szCs w:val="24"/>
        </w:rPr>
        <w:fldChar w:fldCharType="separate"/>
      </w:r>
      <w:r w:rsidR="00741C5B">
        <w:rPr>
          <w:noProof/>
          <w:sz w:val="24"/>
          <w:szCs w:val="24"/>
        </w:rPr>
        <w:t>13</w:t>
      </w:r>
      <w:r w:rsidRPr="007A4A64">
        <w:rPr>
          <w:sz w:val="24"/>
          <w:szCs w:val="24"/>
        </w:rPr>
        <w:fldChar w:fldCharType="end"/>
      </w:r>
    </w:p>
    <w:tbl>
      <w:tblPr>
        <w:tblStyle w:val="-15"/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2126"/>
        <w:gridCol w:w="3969"/>
      </w:tblGrid>
      <w:tr w:rsidR="004936CD" w:rsidRPr="00072C55" w14:paraId="357601CD" w14:textId="77777777" w:rsidTr="003F33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gridSpan w:val="4"/>
            <w:tcBorders>
              <w:bottom w:val="single" w:sz="4" w:space="0" w:color="000000"/>
            </w:tcBorders>
            <w:hideMark/>
          </w:tcPr>
          <w:p w14:paraId="0E2B7D63" w14:textId="471C9439" w:rsidR="004936CD" w:rsidRPr="004936CD" w:rsidRDefault="004936CD" w:rsidP="003F3323">
            <w:pPr>
              <w:jc w:val="center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 xml:space="preserve">Описание полей класса </w:t>
            </w:r>
            <w:r>
              <w:rPr>
                <w:color w:val="000000"/>
              </w:rPr>
              <w:t>Media</w:t>
            </w:r>
          </w:p>
        </w:tc>
      </w:tr>
      <w:tr w:rsidR="004936CD" w:rsidRPr="00072C55" w14:paraId="491F202F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gridSpan w:val="4"/>
            <w:tcBorders>
              <w:top w:val="single" w:sz="4" w:space="0" w:color="000000"/>
            </w:tcBorders>
            <w:hideMark/>
          </w:tcPr>
          <w:p w14:paraId="0B2FF037" w14:textId="77777777" w:rsidR="004936CD" w:rsidRPr="00072C55" w:rsidRDefault="004936CD" w:rsidP="003F3323">
            <w:pPr>
              <w:rPr>
                <w:rFonts w:cs="Times New Roman"/>
                <w:i/>
                <w:szCs w:val="24"/>
              </w:rPr>
            </w:pPr>
            <w:r w:rsidRPr="00072C55">
              <w:rPr>
                <w:rFonts w:cs="Times New Roman"/>
                <w:szCs w:val="24"/>
              </w:rPr>
              <w:t>Поля</w:t>
            </w:r>
          </w:p>
        </w:tc>
      </w:tr>
      <w:tr w:rsidR="004936CD" w:rsidRPr="00072C55" w14:paraId="0F7B68EA" w14:textId="77777777" w:rsidTr="007A4A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hideMark/>
          </w:tcPr>
          <w:p w14:paraId="4A227960" w14:textId="77777777" w:rsidR="004936CD" w:rsidRPr="00072C55" w:rsidRDefault="004936CD" w:rsidP="003F3323">
            <w:pPr>
              <w:rPr>
                <w:rFonts w:cs="Times New Roman"/>
                <w:b w:val="0"/>
                <w:i/>
                <w:szCs w:val="24"/>
              </w:rPr>
            </w:pPr>
            <w:r w:rsidRPr="00072C55">
              <w:rPr>
                <w:rFonts w:cs="Times New Roman"/>
                <w:b w:val="0"/>
                <w:szCs w:val="24"/>
              </w:rPr>
              <w:t>Наименование</w:t>
            </w:r>
          </w:p>
        </w:tc>
        <w:tc>
          <w:tcPr>
            <w:tcW w:w="1701" w:type="dxa"/>
            <w:hideMark/>
          </w:tcPr>
          <w:p w14:paraId="27972A99" w14:textId="77777777" w:rsidR="004936CD" w:rsidRPr="00072C55" w:rsidRDefault="004936CD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Модификатор</w:t>
            </w:r>
            <w:r w:rsidRPr="00072C55">
              <w:rPr>
                <w:rFonts w:cs="Times New Roman"/>
                <w:szCs w:val="24"/>
                <w:lang w:val="en-US"/>
              </w:rPr>
              <w:t xml:space="preserve"> </w:t>
            </w:r>
            <w:r w:rsidRPr="00072C55">
              <w:rPr>
                <w:rFonts w:cs="Times New Roman"/>
                <w:szCs w:val="24"/>
              </w:rPr>
              <w:t>доступа</w:t>
            </w:r>
          </w:p>
        </w:tc>
        <w:tc>
          <w:tcPr>
            <w:tcW w:w="2126" w:type="dxa"/>
            <w:hideMark/>
          </w:tcPr>
          <w:p w14:paraId="6D49F770" w14:textId="77777777" w:rsidR="004936CD" w:rsidRPr="00072C55" w:rsidRDefault="004936CD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Тип аргумента</w:t>
            </w:r>
          </w:p>
        </w:tc>
        <w:tc>
          <w:tcPr>
            <w:tcW w:w="3969" w:type="dxa"/>
            <w:hideMark/>
          </w:tcPr>
          <w:p w14:paraId="49A664F2" w14:textId="77777777" w:rsidR="004936CD" w:rsidRPr="00072C55" w:rsidRDefault="004936CD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Назначение</w:t>
            </w:r>
          </w:p>
        </w:tc>
      </w:tr>
      <w:tr w:rsidR="007A4A64" w:rsidRPr="00072C55" w14:paraId="4D3929B8" w14:textId="77777777" w:rsidTr="007A4A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0C749A0D" w14:textId="149ED00F" w:rsidR="007A4A64" w:rsidRPr="004936CD" w:rsidRDefault="007A4A64" w:rsidP="007A4A64">
            <w:pPr>
              <w:rPr>
                <w:rFonts w:cs="Times New Roman"/>
                <w:iCs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Id</w:t>
            </w:r>
          </w:p>
        </w:tc>
        <w:tc>
          <w:tcPr>
            <w:tcW w:w="1701" w:type="dxa"/>
          </w:tcPr>
          <w:p w14:paraId="70468B4F" w14:textId="465761EC" w:rsidR="007A4A64" w:rsidRPr="004936CD" w:rsidRDefault="007A4A64" w:rsidP="007A4A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2126" w:type="dxa"/>
          </w:tcPr>
          <w:p w14:paraId="5D5B4471" w14:textId="4A0243A7" w:rsidR="007A4A64" w:rsidRPr="004936CD" w:rsidRDefault="007A4A64" w:rsidP="007A4A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color w:val="000000"/>
              </w:rPr>
              <w:t>int</w:t>
            </w:r>
          </w:p>
        </w:tc>
        <w:tc>
          <w:tcPr>
            <w:tcW w:w="3969" w:type="dxa"/>
          </w:tcPr>
          <w:p w14:paraId="115D8EBA" w14:textId="146CC710" w:rsidR="007A4A64" w:rsidRPr="004936CD" w:rsidRDefault="007A4A64" w:rsidP="007A4A64">
            <w:pPr>
              <w:pStyle w:val="aa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</w:rPr>
            </w:pPr>
            <w:r>
              <w:rPr>
                <w:color w:val="000000"/>
              </w:rPr>
              <w:t>Идентификатор медиа-объекта</w:t>
            </w:r>
          </w:p>
        </w:tc>
      </w:tr>
      <w:tr w:rsidR="007A4A64" w:rsidRPr="00072C55" w14:paraId="532C1F46" w14:textId="77777777" w:rsidTr="007A4A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250261DF" w14:textId="2BA0830A" w:rsidR="007A4A64" w:rsidRPr="004936CD" w:rsidRDefault="007A4A64" w:rsidP="007A4A64">
            <w:pPr>
              <w:rPr>
                <w:rFonts w:cs="Times New Roman"/>
                <w:iCs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Date</w:t>
            </w:r>
          </w:p>
        </w:tc>
        <w:tc>
          <w:tcPr>
            <w:tcW w:w="1701" w:type="dxa"/>
          </w:tcPr>
          <w:p w14:paraId="67715C4F" w14:textId="21548582" w:rsidR="007A4A64" w:rsidRPr="004936CD" w:rsidRDefault="007A4A64" w:rsidP="007A4A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2126" w:type="dxa"/>
          </w:tcPr>
          <w:p w14:paraId="02EF3AAA" w14:textId="53EA2A9E" w:rsidR="007A4A64" w:rsidRPr="004936CD" w:rsidRDefault="007A4A64" w:rsidP="007A4A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color w:val="000000"/>
              </w:rPr>
              <w:t>DateTime</w:t>
            </w:r>
          </w:p>
        </w:tc>
        <w:tc>
          <w:tcPr>
            <w:tcW w:w="3969" w:type="dxa"/>
          </w:tcPr>
          <w:p w14:paraId="2EAA37D1" w14:textId="2C1D6BB5" w:rsidR="007A4A64" w:rsidRPr="004936CD" w:rsidRDefault="007A4A64" w:rsidP="007A4A64">
            <w:pPr>
              <w:pStyle w:val="aa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</w:rPr>
            </w:pPr>
            <w:r>
              <w:rPr>
                <w:color w:val="000000"/>
              </w:rPr>
              <w:t>Дата загрузки медиа-объекта</w:t>
            </w:r>
          </w:p>
        </w:tc>
      </w:tr>
      <w:tr w:rsidR="007A4A64" w:rsidRPr="00072C55" w14:paraId="11DECBF8" w14:textId="77777777" w:rsidTr="007A4A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5EB8A2CF" w14:textId="47CFDF93" w:rsidR="007A4A64" w:rsidRPr="004936CD" w:rsidRDefault="007A4A64" w:rsidP="007A4A64">
            <w:pPr>
              <w:rPr>
                <w:rFonts w:cs="Times New Roman"/>
                <w:iCs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Object</w:t>
            </w:r>
          </w:p>
        </w:tc>
        <w:tc>
          <w:tcPr>
            <w:tcW w:w="1701" w:type="dxa"/>
          </w:tcPr>
          <w:p w14:paraId="6C4ACBFE" w14:textId="42929FD9" w:rsidR="007A4A64" w:rsidRPr="004936CD" w:rsidRDefault="007A4A64" w:rsidP="007A4A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2126" w:type="dxa"/>
          </w:tcPr>
          <w:p w14:paraId="0C80C597" w14:textId="5971DE24" w:rsidR="007A4A64" w:rsidRPr="004936CD" w:rsidRDefault="007A4A64" w:rsidP="007A4A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color w:val="000000"/>
              </w:rPr>
              <w:t>byte[]</w:t>
            </w:r>
          </w:p>
        </w:tc>
        <w:tc>
          <w:tcPr>
            <w:tcW w:w="3969" w:type="dxa"/>
          </w:tcPr>
          <w:p w14:paraId="4328DE23" w14:textId="7FB9CFBF" w:rsidR="007A4A64" w:rsidRPr="004936CD" w:rsidRDefault="007A4A64" w:rsidP="007A4A64">
            <w:pPr>
              <w:pStyle w:val="aa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</w:rPr>
            </w:pPr>
            <w:r>
              <w:rPr>
                <w:color w:val="000000"/>
              </w:rPr>
              <w:t>Медиа-объект</w:t>
            </w:r>
          </w:p>
        </w:tc>
      </w:tr>
      <w:tr w:rsidR="007A4A64" w:rsidRPr="00072C55" w14:paraId="7F3CBF04" w14:textId="77777777" w:rsidTr="007A4A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176CDE96" w14:textId="0CC0F0CC" w:rsidR="007A4A64" w:rsidRPr="004936CD" w:rsidRDefault="007A4A64" w:rsidP="007A4A64">
            <w:pPr>
              <w:rPr>
                <w:rFonts w:cs="Times New Roman"/>
                <w:iCs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TinyObject</w:t>
            </w:r>
          </w:p>
        </w:tc>
        <w:tc>
          <w:tcPr>
            <w:tcW w:w="1701" w:type="dxa"/>
          </w:tcPr>
          <w:p w14:paraId="46A3CDE6" w14:textId="0E0B1696" w:rsidR="007A4A64" w:rsidRPr="004936CD" w:rsidRDefault="007A4A64" w:rsidP="007A4A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2126" w:type="dxa"/>
          </w:tcPr>
          <w:p w14:paraId="151ECD3E" w14:textId="0063F6C1" w:rsidR="007A4A64" w:rsidRPr="004936CD" w:rsidRDefault="007A4A64" w:rsidP="007A4A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color w:val="000000"/>
              </w:rPr>
              <w:t>byte[]</w:t>
            </w:r>
          </w:p>
        </w:tc>
        <w:tc>
          <w:tcPr>
            <w:tcW w:w="3969" w:type="dxa"/>
          </w:tcPr>
          <w:p w14:paraId="59B49173" w14:textId="1663E027" w:rsidR="007A4A64" w:rsidRPr="004936CD" w:rsidRDefault="007A4A64" w:rsidP="007A4A64">
            <w:pPr>
              <w:pStyle w:val="aa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</w:rPr>
            </w:pPr>
            <w:r>
              <w:rPr>
                <w:color w:val="000000"/>
              </w:rPr>
              <w:t>Миниатюра медиа-объекта</w:t>
            </w:r>
          </w:p>
        </w:tc>
      </w:tr>
      <w:tr w:rsidR="007A4A64" w:rsidRPr="00072C55" w14:paraId="310BAC61" w14:textId="77777777" w:rsidTr="007A4A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19BF9DD9" w14:textId="60E26A92" w:rsidR="007A4A64" w:rsidRPr="004936CD" w:rsidRDefault="007A4A64" w:rsidP="007A4A64">
            <w:pPr>
              <w:rPr>
                <w:rFonts w:cs="Times New Roman"/>
                <w:iCs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IsPhoto</w:t>
            </w:r>
          </w:p>
        </w:tc>
        <w:tc>
          <w:tcPr>
            <w:tcW w:w="1701" w:type="dxa"/>
          </w:tcPr>
          <w:p w14:paraId="67174221" w14:textId="5A6E284C" w:rsidR="007A4A64" w:rsidRPr="004936CD" w:rsidRDefault="007A4A64" w:rsidP="007A4A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2126" w:type="dxa"/>
          </w:tcPr>
          <w:p w14:paraId="0250E3F4" w14:textId="15FDFE44" w:rsidR="007A4A64" w:rsidRPr="004936CD" w:rsidRDefault="007A4A64" w:rsidP="007A4A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color w:val="000000"/>
              </w:rPr>
              <w:t>bool</w:t>
            </w:r>
          </w:p>
        </w:tc>
        <w:tc>
          <w:tcPr>
            <w:tcW w:w="3969" w:type="dxa"/>
          </w:tcPr>
          <w:p w14:paraId="7445B3B2" w14:textId="109B051F" w:rsidR="007A4A64" w:rsidRPr="007A4A64" w:rsidRDefault="007A4A64" w:rsidP="007A4A64">
            <w:pPr>
              <w:pStyle w:val="aa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ru-RU"/>
              </w:rPr>
            </w:pPr>
            <w:r w:rsidRPr="007A4A64">
              <w:rPr>
                <w:color w:val="000000"/>
                <w:lang w:val="ru-RU"/>
              </w:rPr>
              <w:t>Флаг, показывающий является медиа-объект фотографией или цитатой</w:t>
            </w:r>
          </w:p>
        </w:tc>
      </w:tr>
      <w:tr w:rsidR="007A4A64" w:rsidRPr="00072C55" w14:paraId="209CEF60" w14:textId="77777777" w:rsidTr="007A4A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271F850A" w14:textId="691F402C" w:rsidR="007A4A64" w:rsidRPr="004936CD" w:rsidRDefault="007A4A64" w:rsidP="007A4A64">
            <w:pPr>
              <w:rPr>
                <w:rFonts w:cs="Times New Roman"/>
                <w:iCs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Tags</w:t>
            </w:r>
          </w:p>
        </w:tc>
        <w:tc>
          <w:tcPr>
            <w:tcW w:w="1701" w:type="dxa"/>
          </w:tcPr>
          <w:p w14:paraId="7F3F8FA5" w14:textId="4F0CC11A" w:rsidR="007A4A64" w:rsidRPr="004936CD" w:rsidRDefault="007A4A64" w:rsidP="007A4A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2126" w:type="dxa"/>
          </w:tcPr>
          <w:p w14:paraId="4476A3ED" w14:textId="4C103A5D" w:rsidR="007A4A64" w:rsidRPr="004936CD" w:rsidRDefault="007A4A64" w:rsidP="007A4A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color w:val="000000"/>
              </w:rPr>
              <w:t>ICollection&lt;Tag&gt;</w:t>
            </w:r>
          </w:p>
        </w:tc>
        <w:tc>
          <w:tcPr>
            <w:tcW w:w="3969" w:type="dxa"/>
          </w:tcPr>
          <w:p w14:paraId="167BA606" w14:textId="26203EA5" w:rsidR="007A4A64" w:rsidRPr="007A4A64" w:rsidRDefault="007A4A64" w:rsidP="007A4A64">
            <w:pPr>
              <w:pStyle w:val="aa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ru-RU"/>
              </w:rPr>
            </w:pPr>
            <w:r w:rsidRPr="007A4A64">
              <w:rPr>
                <w:color w:val="000000"/>
                <w:lang w:val="ru-RU"/>
              </w:rPr>
              <w:t>Коллекция тегов, принадлежащих медиа-объекту</w:t>
            </w:r>
          </w:p>
        </w:tc>
      </w:tr>
      <w:tr w:rsidR="007A4A64" w:rsidRPr="00072C55" w14:paraId="4BEE76AD" w14:textId="77777777" w:rsidTr="007A4A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0612B6E7" w14:textId="6EEDCFB8" w:rsidR="007A4A64" w:rsidRPr="004936CD" w:rsidRDefault="007A4A64" w:rsidP="007A4A64">
            <w:pPr>
              <w:rPr>
                <w:rFonts w:cs="Times New Roman"/>
                <w:iCs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Users</w:t>
            </w:r>
          </w:p>
        </w:tc>
        <w:tc>
          <w:tcPr>
            <w:tcW w:w="1701" w:type="dxa"/>
          </w:tcPr>
          <w:p w14:paraId="16FF7790" w14:textId="3758E5F3" w:rsidR="007A4A64" w:rsidRPr="004936CD" w:rsidRDefault="007A4A64" w:rsidP="007A4A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2126" w:type="dxa"/>
          </w:tcPr>
          <w:p w14:paraId="619A9944" w14:textId="259BEAD1" w:rsidR="007A4A64" w:rsidRPr="004936CD" w:rsidRDefault="007A4A64" w:rsidP="007A4A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color w:val="000000"/>
              </w:rPr>
              <w:t>ICollection&lt;User&gt;</w:t>
            </w:r>
          </w:p>
        </w:tc>
        <w:tc>
          <w:tcPr>
            <w:tcW w:w="3969" w:type="dxa"/>
          </w:tcPr>
          <w:p w14:paraId="02F6AA43" w14:textId="3E100540" w:rsidR="007A4A64" w:rsidRPr="007A4A64" w:rsidRDefault="007A4A64" w:rsidP="007A4A64">
            <w:pPr>
              <w:pStyle w:val="aa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ru-RU"/>
              </w:rPr>
            </w:pPr>
            <w:r w:rsidRPr="007A4A64">
              <w:rPr>
                <w:color w:val="000000"/>
                <w:lang w:val="ru-RU"/>
              </w:rPr>
              <w:t>Коллекция пользователей, которые добавили медиа-объект в Избранные</w:t>
            </w:r>
          </w:p>
        </w:tc>
      </w:tr>
      <w:tr w:rsidR="007A4A64" w:rsidRPr="00072C55" w14:paraId="76A50606" w14:textId="77777777" w:rsidTr="007A4A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33DEF107" w14:textId="3446A9B9" w:rsidR="007A4A64" w:rsidRPr="004936CD" w:rsidRDefault="007A4A64" w:rsidP="007A4A64">
            <w:pPr>
              <w:rPr>
                <w:rFonts w:cs="Times New Roman"/>
                <w:iCs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Author</w:t>
            </w:r>
          </w:p>
        </w:tc>
        <w:tc>
          <w:tcPr>
            <w:tcW w:w="1701" w:type="dxa"/>
          </w:tcPr>
          <w:p w14:paraId="0AD170FD" w14:textId="687A7D82" w:rsidR="007A4A64" w:rsidRPr="004936CD" w:rsidRDefault="007A4A64" w:rsidP="007A4A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2126" w:type="dxa"/>
          </w:tcPr>
          <w:p w14:paraId="1FE84C6A" w14:textId="698C2898" w:rsidR="007A4A64" w:rsidRPr="004936CD" w:rsidRDefault="007A4A64" w:rsidP="007A4A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color w:val="000000"/>
              </w:rPr>
              <w:t>UserView</w:t>
            </w:r>
          </w:p>
        </w:tc>
        <w:tc>
          <w:tcPr>
            <w:tcW w:w="3969" w:type="dxa"/>
          </w:tcPr>
          <w:p w14:paraId="2DC84252" w14:textId="07A642C4" w:rsidR="007A4A64" w:rsidRPr="004936CD" w:rsidRDefault="007A4A64" w:rsidP="007A4A64">
            <w:pPr>
              <w:pStyle w:val="aa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</w:rPr>
            </w:pPr>
            <w:r>
              <w:rPr>
                <w:color w:val="000000"/>
              </w:rPr>
              <w:t>Автор загрузки медиа-объекта</w:t>
            </w:r>
          </w:p>
        </w:tc>
      </w:tr>
      <w:tr w:rsidR="007A4A64" w:rsidRPr="00072C55" w14:paraId="299B7776" w14:textId="77777777" w:rsidTr="007A4A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67E09BBA" w14:textId="15E9FCFF" w:rsidR="007A4A64" w:rsidRPr="004936CD" w:rsidRDefault="007A4A64" w:rsidP="007A4A64">
            <w:pPr>
              <w:rPr>
                <w:rFonts w:cs="Times New Roman"/>
                <w:iCs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Group</w:t>
            </w:r>
          </w:p>
        </w:tc>
        <w:tc>
          <w:tcPr>
            <w:tcW w:w="1701" w:type="dxa"/>
          </w:tcPr>
          <w:p w14:paraId="2EC323AF" w14:textId="3E2DC316" w:rsidR="007A4A64" w:rsidRPr="004936CD" w:rsidRDefault="007A4A64" w:rsidP="007A4A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2126" w:type="dxa"/>
          </w:tcPr>
          <w:p w14:paraId="0F3CC6BF" w14:textId="40FE32CC" w:rsidR="007A4A64" w:rsidRPr="004936CD" w:rsidRDefault="007A4A64" w:rsidP="007A4A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color w:val="000000"/>
              </w:rPr>
              <w:t>Group</w:t>
            </w:r>
          </w:p>
        </w:tc>
        <w:tc>
          <w:tcPr>
            <w:tcW w:w="3969" w:type="dxa"/>
          </w:tcPr>
          <w:p w14:paraId="29A13C85" w14:textId="105C1CDE" w:rsidR="007A4A64" w:rsidRPr="007A4A64" w:rsidRDefault="007A4A64" w:rsidP="007A4A64">
            <w:pPr>
              <w:pStyle w:val="aa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ru-RU"/>
              </w:rPr>
            </w:pPr>
            <w:r w:rsidRPr="007A4A64">
              <w:rPr>
                <w:color w:val="000000"/>
                <w:lang w:val="ru-RU"/>
              </w:rPr>
              <w:t>Группа, в которую был загружен медиа-объект</w:t>
            </w:r>
          </w:p>
        </w:tc>
      </w:tr>
    </w:tbl>
    <w:p w14:paraId="0F1E0827" w14:textId="77777777" w:rsidR="004936CD" w:rsidRPr="007A4A64" w:rsidRDefault="004936CD" w:rsidP="00663472">
      <w:pPr>
        <w:spacing w:after="0" w:line="240" w:lineRule="auto"/>
        <w:ind w:left="0" w:firstLine="0"/>
        <w:jc w:val="left"/>
        <w:rPr>
          <w:rFonts w:eastAsia="Times New Roman" w:cs="Times New Roman"/>
          <w:szCs w:val="24"/>
          <w:lang w:eastAsia="ru-RU"/>
        </w:rPr>
      </w:pPr>
    </w:p>
    <w:p w14:paraId="40256D05" w14:textId="3A919E30" w:rsidR="007A4A64" w:rsidRPr="007A4A64" w:rsidRDefault="007A4A64" w:rsidP="007A4A64">
      <w:pPr>
        <w:pStyle w:val="af"/>
        <w:keepNext/>
        <w:jc w:val="right"/>
        <w:rPr>
          <w:sz w:val="24"/>
          <w:szCs w:val="24"/>
        </w:rPr>
      </w:pPr>
      <w:r w:rsidRPr="007A4A64">
        <w:rPr>
          <w:sz w:val="24"/>
          <w:szCs w:val="24"/>
        </w:rPr>
        <w:t xml:space="preserve">Таблица </w:t>
      </w:r>
      <w:r w:rsidRPr="007A4A64">
        <w:rPr>
          <w:sz w:val="24"/>
          <w:szCs w:val="24"/>
        </w:rPr>
        <w:fldChar w:fldCharType="begin"/>
      </w:r>
      <w:r w:rsidRPr="007A4A64">
        <w:rPr>
          <w:sz w:val="24"/>
          <w:szCs w:val="24"/>
        </w:rPr>
        <w:instrText xml:space="preserve"> SEQ Таблица \* ARABIC </w:instrText>
      </w:r>
      <w:r w:rsidRPr="007A4A64">
        <w:rPr>
          <w:sz w:val="24"/>
          <w:szCs w:val="24"/>
        </w:rPr>
        <w:fldChar w:fldCharType="separate"/>
      </w:r>
      <w:r w:rsidR="00741C5B">
        <w:rPr>
          <w:noProof/>
          <w:sz w:val="24"/>
          <w:szCs w:val="24"/>
        </w:rPr>
        <w:t>14</w:t>
      </w:r>
      <w:r w:rsidRPr="007A4A64">
        <w:rPr>
          <w:sz w:val="24"/>
          <w:szCs w:val="24"/>
        </w:rPr>
        <w:fldChar w:fldCharType="end"/>
      </w:r>
    </w:p>
    <w:tbl>
      <w:tblPr>
        <w:tblStyle w:val="-15"/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1843"/>
        <w:gridCol w:w="4252"/>
      </w:tblGrid>
      <w:tr w:rsidR="004936CD" w:rsidRPr="00072C55" w14:paraId="4C29B7F5" w14:textId="77777777" w:rsidTr="003F33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gridSpan w:val="4"/>
            <w:tcBorders>
              <w:bottom w:val="single" w:sz="4" w:space="0" w:color="000000"/>
            </w:tcBorders>
            <w:hideMark/>
          </w:tcPr>
          <w:p w14:paraId="35F9D33E" w14:textId="79B8516D" w:rsidR="004936CD" w:rsidRPr="004936CD" w:rsidRDefault="004936CD" w:rsidP="003F3323">
            <w:pPr>
              <w:jc w:val="center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 xml:space="preserve">Описание полей класса </w:t>
            </w:r>
            <w:r>
              <w:rPr>
                <w:color w:val="000000"/>
              </w:rPr>
              <w:t>Tag</w:t>
            </w:r>
          </w:p>
        </w:tc>
      </w:tr>
      <w:tr w:rsidR="004936CD" w:rsidRPr="00072C55" w14:paraId="77EEC035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gridSpan w:val="4"/>
            <w:tcBorders>
              <w:top w:val="single" w:sz="4" w:space="0" w:color="000000"/>
            </w:tcBorders>
            <w:hideMark/>
          </w:tcPr>
          <w:p w14:paraId="778301F3" w14:textId="77777777" w:rsidR="004936CD" w:rsidRPr="00072C55" w:rsidRDefault="004936CD" w:rsidP="003F3323">
            <w:pPr>
              <w:rPr>
                <w:rFonts w:cs="Times New Roman"/>
                <w:i/>
                <w:szCs w:val="24"/>
              </w:rPr>
            </w:pPr>
            <w:r w:rsidRPr="00072C55">
              <w:rPr>
                <w:rFonts w:cs="Times New Roman"/>
                <w:szCs w:val="24"/>
              </w:rPr>
              <w:t>Поля</w:t>
            </w:r>
          </w:p>
        </w:tc>
      </w:tr>
      <w:tr w:rsidR="004936CD" w:rsidRPr="00072C55" w14:paraId="250FEC28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hideMark/>
          </w:tcPr>
          <w:p w14:paraId="1D50B7E7" w14:textId="77777777" w:rsidR="004936CD" w:rsidRPr="00072C55" w:rsidRDefault="004936CD" w:rsidP="003F3323">
            <w:pPr>
              <w:rPr>
                <w:rFonts w:cs="Times New Roman"/>
                <w:b w:val="0"/>
                <w:i/>
                <w:szCs w:val="24"/>
              </w:rPr>
            </w:pPr>
            <w:r w:rsidRPr="00072C55">
              <w:rPr>
                <w:rFonts w:cs="Times New Roman"/>
                <w:b w:val="0"/>
                <w:szCs w:val="24"/>
              </w:rPr>
              <w:t>Наименование</w:t>
            </w:r>
          </w:p>
        </w:tc>
        <w:tc>
          <w:tcPr>
            <w:tcW w:w="1701" w:type="dxa"/>
            <w:hideMark/>
          </w:tcPr>
          <w:p w14:paraId="3CABDC21" w14:textId="77777777" w:rsidR="004936CD" w:rsidRPr="00072C55" w:rsidRDefault="004936CD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Модификатор</w:t>
            </w:r>
            <w:r w:rsidRPr="00072C55">
              <w:rPr>
                <w:rFonts w:cs="Times New Roman"/>
                <w:szCs w:val="24"/>
                <w:lang w:val="en-US"/>
              </w:rPr>
              <w:t xml:space="preserve"> </w:t>
            </w:r>
            <w:r w:rsidRPr="00072C55">
              <w:rPr>
                <w:rFonts w:cs="Times New Roman"/>
                <w:szCs w:val="24"/>
              </w:rPr>
              <w:t>доступа</w:t>
            </w:r>
          </w:p>
        </w:tc>
        <w:tc>
          <w:tcPr>
            <w:tcW w:w="1843" w:type="dxa"/>
            <w:hideMark/>
          </w:tcPr>
          <w:p w14:paraId="2828B535" w14:textId="77777777" w:rsidR="004936CD" w:rsidRPr="00072C55" w:rsidRDefault="004936CD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Тип аргумента</w:t>
            </w:r>
          </w:p>
        </w:tc>
        <w:tc>
          <w:tcPr>
            <w:tcW w:w="4252" w:type="dxa"/>
            <w:hideMark/>
          </w:tcPr>
          <w:p w14:paraId="3CBC7637" w14:textId="77777777" w:rsidR="004936CD" w:rsidRPr="00072C55" w:rsidRDefault="004936CD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Назначение</w:t>
            </w:r>
          </w:p>
        </w:tc>
      </w:tr>
      <w:tr w:rsidR="007A4A64" w:rsidRPr="00072C55" w14:paraId="50DD097D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6EE37BA4" w14:textId="3BF761AF" w:rsidR="007A4A64" w:rsidRPr="004936CD" w:rsidRDefault="007A4A64" w:rsidP="007A4A64">
            <w:pPr>
              <w:rPr>
                <w:rFonts w:cs="Times New Roman"/>
                <w:iCs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Id</w:t>
            </w:r>
          </w:p>
        </w:tc>
        <w:tc>
          <w:tcPr>
            <w:tcW w:w="1701" w:type="dxa"/>
          </w:tcPr>
          <w:p w14:paraId="280B3CDD" w14:textId="4D11B8C7" w:rsidR="007A4A64" w:rsidRPr="004936CD" w:rsidRDefault="007A4A64" w:rsidP="007A4A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1843" w:type="dxa"/>
          </w:tcPr>
          <w:p w14:paraId="522AAE8B" w14:textId="6005658A" w:rsidR="007A4A64" w:rsidRPr="004936CD" w:rsidRDefault="007A4A64" w:rsidP="007A4A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color w:val="000000"/>
              </w:rPr>
              <w:t>int</w:t>
            </w:r>
          </w:p>
        </w:tc>
        <w:tc>
          <w:tcPr>
            <w:tcW w:w="4252" w:type="dxa"/>
          </w:tcPr>
          <w:p w14:paraId="4A76F68B" w14:textId="3362A3B0" w:rsidR="007A4A64" w:rsidRPr="004936CD" w:rsidRDefault="007A4A64" w:rsidP="007A4A64">
            <w:pPr>
              <w:pStyle w:val="aa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</w:rPr>
            </w:pPr>
            <w:r>
              <w:rPr>
                <w:color w:val="000000"/>
              </w:rPr>
              <w:t>Идентификатор тега</w:t>
            </w:r>
          </w:p>
        </w:tc>
      </w:tr>
      <w:tr w:rsidR="007A4A64" w:rsidRPr="00072C55" w14:paraId="08559A2E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4AC1D5D4" w14:textId="1C6B591B" w:rsidR="007A4A64" w:rsidRPr="004936CD" w:rsidRDefault="007A4A64" w:rsidP="007A4A64">
            <w:pPr>
              <w:rPr>
                <w:rFonts w:cs="Times New Roman"/>
                <w:iCs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Text</w:t>
            </w:r>
          </w:p>
        </w:tc>
        <w:tc>
          <w:tcPr>
            <w:tcW w:w="1701" w:type="dxa"/>
          </w:tcPr>
          <w:p w14:paraId="0935028E" w14:textId="3BEA8BB3" w:rsidR="007A4A64" w:rsidRPr="004936CD" w:rsidRDefault="007A4A64" w:rsidP="007A4A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1843" w:type="dxa"/>
          </w:tcPr>
          <w:p w14:paraId="51AFC193" w14:textId="4A1552BF" w:rsidR="007A4A64" w:rsidRPr="004936CD" w:rsidRDefault="007A4A64" w:rsidP="007A4A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color w:val="000000"/>
              </w:rPr>
              <w:t>string</w:t>
            </w:r>
          </w:p>
        </w:tc>
        <w:tc>
          <w:tcPr>
            <w:tcW w:w="4252" w:type="dxa"/>
          </w:tcPr>
          <w:p w14:paraId="5EA202E3" w14:textId="6A2E69F5" w:rsidR="007A4A64" w:rsidRPr="004936CD" w:rsidRDefault="007A4A64" w:rsidP="007A4A64">
            <w:pPr>
              <w:pStyle w:val="aa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</w:rPr>
            </w:pPr>
            <w:r>
              <w:rPr>
                <w:color w:val="000000"/>
              </w:rPr>
              <w:t>Текст тега</w:t>
            </w:r>
          </w:p>
        </w:tc>
      </w:tr>
      <w:tr w:rsidR="007A4A64" w:rsidRPr="00072C55" w14:paraId="5576A5BF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570896C6" w14:textId="5D46352D" w:rsidR="007A4A64" w:rsidRPr="004936CD" w:rsidRDefault="007A4A64" w:rsidP="007A4A64">
            <w:pPr>
              <w:rPr>
                <w:rFonts w:cs="Times New Roman"/>
                <w:iCs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Media</w:t>
            </w:r>
          </w:p>
        </w:tc>
        <w:tc>
          <w:tcPr>
            <w:tcW w:w="1701" w:type="dxa"/>
          </w:tcPr>
          <w:p w14:paraId="7F8D0F61" w14:textId="2FFE30F6" w:rsidR="007A4A64" w:rsidRPr="004936CD" w:rsidRDefault="007A4A64" w:rsidP="007A4A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1843" w:type="dxa"/>
          </w:tcPr>
          <w:p w14:paraId="6193FA31" w14:textId="2F144DA4" w:rsidR="007A4A64" w:rsidRPr="004936CD" w:rsidRDefault="007A4A64" w:rsidP="007A4A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color w:val="000000"/>
              </w:rPr>
              <w:t>Media</w:t>
            </w:r>
          </w:p>
        </w:tc>
        <w:tc>
          <w:tcPr>
            <w:tcW w:w="4252" w:type="dxa"/>
          </w:tcPr>
          <w:p w14:paraId="04F210AE" w14:textId="48D1E395" w:rsidR="007A4A64" w:rsidRPr="007A4A64" w:rsidRDefault="007A4A64" w:rsidP="007A4A64">
            <w:pPr>
              <w:pStyle w:val="aa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ru-RU"/>
              </w:rPr>
            </w:pPr>
            <w:r w:rsidRPr="007A4A64">
              <w:rPr>
                <w:color w:val="000000"/>
                <w:lang w:val="ru-RU"/>
              </w:rPr>
              <w:t>Медиа-объект, которому принадл</w:t>
            </w:r>
            <w:r>
              <w:rPr>
                <w:color w:val="000000"/>
                <w:lang w:val="ru-RU"/>
              </w:rPr>
              <w:t>е</w:t>
            </w:r>
            <w:r w:rsidRPr="007A4A64">
              <w:rPr>
                <w:color w:val="000000"/>
                <w:lang w:val="ru-RU"/>
              </w:rPr>
              <w:t>жит тег</w:t>
            </w:r>
          </w:p>
        </w:tc>
      </w:tr>
    </w:tbl>
    <w:p w14:paraId="560C6E8C" w14:textId="77777777" w:rsidR="004936CD" w:rsidRPr="007A4A64" w:rsidRDefault="004936CD" w:rsidP="00663472">
      <w:pPr>
        <w:spacing w:after="0" w:line="240" w:lineRule="auto"/>
        <w:ind w:left="0" w:firstLine="0"/>
        <w:jc w:val="left"/>
        <w:rPr>
          <w:rFonts w:eastAsia="Times New Roman" w:cs="Times New Roman"/>
          <w:szCs w:val="24"/>
          <w:lang w:eastAsia="ru-RU"/>
        </w:rPr>
      </w:pPr>
    </w:p>
    <w:p w14:paraId="4BE1E236" w14:textId="733B1D3A" w:rsidR="007A4A64" w:rsidRPr="007A4A64" w:rsidRDefault="007A4A64" w:rsidP="007A4A64">
      <w:pPr>
        <w:pStyle w:val="af"/>
        <w:keepNext/>
        <w:jc w:val="right"/>
        <w:rPr>
          <w:sz w:val="24"/>
          <w:szCs w:val="24"/>
        </w:rPr>
      </w:pPr>
      <w:r w:rsidRPr="007A4A64">
        <w:rPr>
          <w:sz w:val="24"/>
          <w:szCs w:val="24"/>
        </w:rPr>
        <w:t xml:space="preserve">Таблица </w:t>
      </w:r>
      <w:r w:rsidRPr="007A4A64">
        <w:rPr>
          <w:sz w:val="24"/>
          <w:szCs w:val="24"/>
        </w:rPr>
        <w:fldChar w:fldCharType="begin"/>
      </w:r>
      <w:r w:rsidRPr="007A4A64">
        <w:rPr>
          <w:sz w:val="24"/>
          <w:szCs w:val="24"/>
        </w:rPr>
        <w:instrText xml:space="preserve"> SEQ Таблица \* ARABIC </w:instrText>
      </w:r>
      <w:r w:rsidRPr="007A4A64">
        <w:rPr>
          <w:sz w:val="24"/>
          <w:szCs w:val="24"/>
        </w:rPr>
        <w:fldChar w:fldCharType="separate"/>
      </w:r>
      <w:r w:rsidR="00741C5B">
        <w:rPr>
          <w:noProof/>
          <w:sz w:val="24"/>
          <w:szCs w:val="24"/>
        </w:rPr>
        <w:t>15</w:t>
      </w:r>
      <w:r w:rsidRPr="007A4A64">
        <w:rPr>
          <w:sz w:val="24"/>
          <w:szCs w:val="24"/>
        </w:rPr>
        <w:fldChar w:fldCharType="end"/>
      </w:r>
    </w:p>
    <w:tbl>
      <w:tblPr>
        <w:tblStyle w:val="-15"/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2268"/>
        <w:gridCol w:w="3827"/>
      </w:tblGrid>
      <w:tr w:rsidR="004936CD" w:rsidRPr="007A4A64" w14:paraId="33AD7E98" w14:textId="77777777" w:rsidTr="003F33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gridSpan w:val="4"/>
            <w:tcBorders>
              <w:bottom w:val="single" w:sz="4" w:space="0" w:color="000000"/>
            </w:tcBorders>
            <w:hideMark/>
          </w:tcPr>
          <w:p w14:paraId="4AA193BC" w14:textId="2F18AC2C" w:rsidR="004936CD" w:rsidRPr="007A4A64" w:rsidRDefault="004936CD" w:rsidP="003F3323">
            <w:pPr>
              <w:jc w:val="center"/>
              <w:rPr>
                <w:rFonts w:cs="Times New Roman"/>
                <w:szCs w:val="24"/>
              </w:rPr>
            </w:pPr>
            <w:r w:rsidRPr="007A4A64">
              <w:rPr>
                <w:rFonts w:cs="Times New Roman"/>
                <w:szCs w:val="24"/>
              </w:rPr>
              <w:t xml:space="preserve">Описание полей класса </w:t>
            </w:r>
            <w:r w:rsidRPr="007A4A64">
              <w:rPr>
                <w:color w:val="000000"/>
                <w:szCs w:val="24"/>
              </w:rPr>
              <w:t>User</w:t>
            </w:r>
          </w:p>
        </w:tc>
      </w:tr>
      <w:tr w:rsidR="004936CD" w:rsidRPr="007A4A64" w14:paraId="6CC574E0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gridSpan w:val="4"/>
            <w:tcBorders>
              <w:top w:val="single" w:sz="4" w:space="0" w:color="000000"/>
            </w:tcBorders>
            <w:hideMark/>
          </w:tcPr>
          <w:p w14:paraId="21DE6B42" w14:textId="77777777" w:rsidR="004936CD" w:rsidRPr="007A4A64" w:rsidRDefault="004936CD" w:rsidP="003F3323">
            <w:pPr>
              <w:rPr>
                <w:rFonts w:cs="Times New Roman"/>
                <w:i/>
                <w:szCs w:val="24"/>
              </w:rPr>
            </w:pPr>
            <w:r w:rsidRPr="007A4A64">
              <w:rPr>
                <w:rFonts w:cs="Times New Roman"/>
                <w:szCs w:val="24"/>
              </w:rPr>
              <w:t>Поля</w:t>
            </w:r>
          </w:p>
        </w:tc>
      </w:tr>
      <w:tr w:rsidR="004936CD" w:rsidRPr="007A4A64" w14:paraId="0B2F0B75" w14:textId="77777777" w:rsidTr="007A4A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hideMark/>
          </w:tcPr>
          <w:p w14:paraId="6E21B487" w14:textId="77777777" w:rsidR="004936CD" w:rsidRPr="007A4A64" w:rsidRDefault="004936CD" w:rsidP="003F3323">
            <w:pPr>
              <w:rPr>
                <w:rFonts w:cs="Times New Roman"/>
                <w:b w:val="0"/>
                <w:i/>
                <w:szCs w:val="24"/>
              </w:rPr>
            </w:pPr>
            <w:r w:rsidRPr="007A4A64">
              <w:rPr>
                <w:rFonts w:cs="Times New Roman"/>
                <w:b w:val="0"/>
                <w:szCs w:val="24"/>
              </w:rPr>
              <w:t>Наименование</w:t>
            </w:r>
          </w:p>
        </w:tc>
        <w:tc>
          <w:tcPr>
            <w:tcW w:w="1701" w:type="dxa"/>
            <w:hideMark/>
          </w:tcPr>
          <w:p w14:paraId="1E178253" w14:textId="77777777" w:rsidR="004936CD" w:rsidRPr="007A4A64" w:rsidRDefault="004936CD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7A4A64">
              <w:rPr>
                <w:rFonts w:cs="Times New Roman"/>
                <w:szCs w:val="24"/>
              </w:rPr>
              <w:t>Модификатор</w:t>
            </w:r>
            <w:r w:rsidRPr="007A4A64">
              <w:rPr>
                <w:rFonts w:cs="Times New Roman"/>
                <w:szCs w:val="24"/>
                <w:lang w:val="en-US"/>
              </w:rPr>
              <w:t xml:space="preserve"> </w:t>
            </w:r>
            <w:r w:rsidRPr="007A4A64">
              <w:rPr>
                <w:rFonts w:cs="Times New Roman"/>
                <w:szCs w:val="24"/>
              </w:rPr>
              <w:t>доступа</w:t>
            </w:r>
          </w:p>
        </w:tc>
        <w:tc>
          <w:tcPr>
            <w:tcW w:w="2268" w:type="dxa"/>
            <w:hideMark/>
          </w:tcPr>
          <w:p w14:paraId="06EF778F" w14:textId="77777777" w:rsidR="004936CD" w:rsidRPr="007A4A64" w:rsidRDefault="004936CD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7A4A64">
              <w:rPr>
                <w:rFonts w:cs="Times New Roman"/>
                <w:szCs w:val="24"/>
              </w:rPr>
              <w:t>Тип аргумента</w:t>
            </w:r>
          </w:p>
        </w:tc>
        <w:tc>
          <w:tcPr>
            <w:tcW w:w="3827" w:type="dxa"/>
            <w:hideMark/>
          </w:tcPr>
          <w:p w14:paraId="2BCA4E6A" w14:textId="77777777" w:rsidR="004936CD" w:rsidRPr="007A4A64" w:rsidRDefault="004936CD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7A4A64">
              <w:rPr>
                <w:rFonts w:cs="Times New Roman"/>
                <w:szCs w:val="24"/>
              </w:rPr>
              <w:t>Назначение</w:t>
            </w:r>
          </w:p>
        </w:tc>
      </w:tr>
      <w:tr w:rsidR="007A4A64" w:rsidRPr="007A4A64" w14:paraId="56274215" w14:textId="77777777" w:rsidTr="007A4A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26D73DE7" w14:textId="41B6ECE9" w:rsidR="007A4A64" w:rsidRPr="007A4A64" w:rsidRDefault="007A4A64" w:rsidP="007A4A64">
            <w:pPr>
              <w:rPr>
                <w:rFonts w:cs="Times New Roman"/>
                <w:iCs/>
                <w:color w:val="000000"/>
                <w:szCs w:val="24"/>
                <w:lang w:val="en-US"/>
              </w:rPr>
            </w:pPr>
            <w:r w:rsidRPr="007A4A64">
              <w:rPr>
                <w:color w:val="000000"/>
                <w:szCs w:val="24"/>
              </w:rPr>
              <w:t>Id</w:t>
            </w:r>
          </w:p>
        </w:tc>
        <w:tc>
          <w:tcPr>
            <w:tcW w:w="1701" w:type="dxa"/>
          </w:tcPr>
          <w:p w14:paraId="2A6E9BD0" w14:textId="1D6EFD65" w:rsidR="007A4A64" w:rsidRPr="007A4A64" w:rsidRDefault="007A4A64" w:rsidP="007A4A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 w:rsidRPr="007A4A64"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2268" w:type="dxa"/>
          </w:tcPr>
          <w:p w14:paraId="705C4CAE" w14:textId="21D2F636" w:rsidR="007A4A64" w:rsidRPr="007A4A64" w:rsidRDefault="007A4A64" w:rsidP="007A4A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 w:rsidRPr="007A4A64">
              <w:rPr>
                <w:color w:val="000000"/>
                <w:szCs w:val="24"/>
              </w:rPr>
              <w:t>int</w:t>
            </w:r>
          </w:p>
        </w:tc>
        <w:tc>
          <w:tcPr>
            <w:tcW w:w="3827" w:type="dxa"/>
          </w:tcPr>
          <w:p w14:paraId="1FF6B26A" w14:textId="3D54BFB0" w:rsidR="007A4A64" w:rsidRPr="007A4A64" w:rsidRDefault="007A4A64" w:rsidP="007A4A64">
            <w:pPr>
              <w:pStyle w:val="aa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</w:rPr>
            </w:pPr>
            <w:r w:rsidRPr="007A4A64">
              <w:rPr>
                <w:color w:val="000000"/>
              </w:rPr>
              <w:t>Идентификатор пользователя</w:t>
            </w:r>
          </w:p>
        </w:tc>
      </w:tr>
      <w:tr w:rsidR="007A4A64" w:rsidRPr="007A4A64" w14:paraId="572692AE" w14:textId="77777777" w:rsidTr="007A4A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3B1EF499" w14:textId="21AB8AAD" w:rsidR="007A4A64" w:rsidRPr="007A4A64" w:rsidRDefault="007A4A64" w:rsidP="007A4A64">
            <w:pPr>
              <w:rPr>
                <w:rFonts w:cs="Times New Roman"/>
                <w:iCs/>
                <w:color w:val="000000"/>
                <w:szCs w:val="24"/>
                <w:lang w:val="en-US"/>
              </w:rPr>
            </w:pPr>
            <w:r w:rsidRPr="007A4A64">
              <w:rPr>
                <w:color w:val="000000"/>
                <w:szCs w:val="24"/>
              </w:rPr>
              <w:t>UserName</w:t>
            </w:r>
          </w:p>
        </w:tc>
        <w:tc>
          <w:tcPr>
            <w:tcW w:w="1701" w:type="dxa"/>
          </w:tcPr>
          <w:p w14:paraId="2D9A6AAC" w14:textId="45FBCC94" w:rsidR="007A4A64" w:rsidRPr="007A4A64" w:rsidRDefault="007A4A64" w:rsidP="007A4A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 w:rsidRPr="007A4A64"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2268" w:type="dxa"/>
          </w:tcPr>
          <w:p w14:paraId="17FB2134" w14:textId="353C3F6C" w:rsidR="007A4A64" w:rsidRPr="007A4A64" w:rsidRDefault="007A4A64" w:rsidP="007A4A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 w:rsidRPr="007A4A64">
              <w:rPr>
                <w:color w:val="000000"/>
                <w:szCs w:val="24"/>
              </w:rPr>
              <w:t>string</w:t>
            </w:r>
          </w:p>
        </w:tc>
        <w:tc>
          <w:tcPr>
            <w:tcW w:w="3827" w:type="dxa"/>
          </w:tcPr>
          <w:p w14:paraId="18357DC4" w14:textId="774A8805" w:rsidR="007A4A64" w:rsidRPr="007A4A64" w:rsidRDefault="007A4A64" w:rsidP="007A4A64">
            <w:pPr>
              <w:pStyle w:val="aa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</w:rPr>
            </w:pPr>
            <w:r w:rsidRPr="007A4A64">
              <w:rPr>
                <w:color w:val="000000"/>
              </w:rPr>
              <w:t>Имя пользователя</w:t>
            </w:r>
          </w:p>
        </w:tc>
      </w:tr>
      <w:tr w:rsidR="007A4A64" w:rsidRPr="007A4A64" w14:paraId="5FB6795E" w14:textId="77777777" w:rsidTr="007A4A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7DD60C2D" w14:textId="4CF3D521" w:rsidR="007A4A64" w:rsidRPr="007A4A64" w:rsidRDefault="007A4A64" w:rsidP="007A4A64">
            <w:pPr>
              <w:rPr>
                <w:rFonts w:cs="Times New Roman"/>
                <w:iCs/>
                <w:color w:val="000000"/>
                <w:szCs w:val="24"/>
                <w:lang w:val="en-US"/>
              </w:rPr>
            </w:pPr>
            <w:r w:rsidRPr="007A4A64">
              <w:rPr>
                <w:color w:val="000000"/>
                <w:szCs w:val="24"/>
              </w:rPr>
              <w:t>Email</w:t>
            </w:r>
          </w:p>
        </w:tc>
        <w:tc>
          <w:tcPr>
            <w:tcW w:w="1701" w:type="dxa"/>
          </w:tcPr>
          <w:p w14:paraId="179E1AED" w14:textId="67E42F24" w:rsidR="007A4A64" w:rsidRPr="007A4A64" w:rsidRDefault="007A4A64" w:rsidP="007A4A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 w:rsidRPr="007A4A64"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2268" w:type="dxa"/>
          </w:tcPr>
          <w:p w14:paraId="277BC440" w14:textId="6359E8DA" w:rsidR="007A4A64" w:rsidRPr="007A4A64" w:rsidRDefault="007A4A64" w:rsidP="007A4A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 w:rsidRPr="007A4A64">
              <w:rPr>
                <w:color w:val="000000"/>
                <w:szCs w:val="24"/>
              </w:rPr>
              <w:t>string</w:t>
            </w:r>
          </w:p>
        </w:tc>
        <w:tc>
          <w:tcPr>
            <w:tcW w:w="3827" w:type="dxa"/>
          </w:tcPr>
          <w:p w14:paraId="52249009" w14:textId="015113CB" w:rsidR="007A4A64" w:rsidRPr="007A4A64" w:rsidRDefault="007A4A64" w:rsidP="007A4A64">
            <w:pPr>
              <w:pStyle w:val="aa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</w:rPr>
            </w:pPr>
            <w:r w:rsidRPr="007A4A64">
              <w:rPr>
                <w:color w:val="000000"/>
              </w:rPr>
              <w:t>Электронная почта пользователя</w:t>
            </w:r>
          </w:p>
        </w:tc>
      </w:tr>
      <w:tr w:rsidR="007A4A64" w:rsidRPr="007A4A64" w14:paraId="1B4CE319" w14:textId="77777777" w:rsidTr="007A4A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3482F715" w14:textId="41443B5D" w:rsidR="007A4A64" w:rsidRPr="007A4A64" w:rsidRDefault="007A4A64" w:rsidP="007A4A64">
            <w:pPr>
              <w:rPr>
                <w:rFonts w:cs="Times New Roman"/>
                <w:iCs/>
                <w:color w:val="000000"/>
                <w:szCs w:val="24"/>
                <w:lang w:val="en-US"/>
              </w:rPr>
            </w:pPr>
            <w:r w:rsidRPr="007A4A64">
              <w:rPr>
                <w:color w:val="000000"/>
                <w:szCs w:val="24"/>
              </w:rPr>
              <w:t>Password</w:t>
            </w:r>
          </w:p>
        </w:tc>
        <w:tc>
          <w:tcPr>
            <w:tcW w:w="1701" w:type="dxa"/>
          </w:tcPr>
          <w:p w14:paraId="1F4D9E13" w14:textId="37F16F11" w:rsidR="007A4A64" w:rsidRPr="007A4A64" w:rsidRDefault="007A4A64" w:rsidP="007A4A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 w:rsidRPr="007A4A64"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2268" w:type="dxa"/>
          </w:tcPr>
          <w:p w14:paraId="7FB5F047" w14:textId="0B46CC24" w:rsidR="007A4A64" w:rsidRPr="007A4A64" w:rsidRDefault="007A4A64" w:rsidP="007A4A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 w:rsidRPr="007A4A64">
              <w:rPr>
                <w:color w:val="000000"/>
                <w:szCs w:val="24"/>
              </w:rPr>
              <w:t>string</w:t>
            </w:r>
          </w:p>
        </w:tc>
        <w:tc>
          <w:tcPr>
            <w:tcW w:w="3827" w:type="dxa"/>
          </w:tcPr>
          <w:p w14:paraId="01CFC889" w14:textId="1E70FC7C" w:rsidR="007A4A64" w:rsidRPr="007A4A64" w:rsidRDefault="007A4A64" w:rsidP="007A4A64">
            <w:pPr>
              <w:pStyle w:val="aa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</w:rPr>
            </w:pPr>
            <w:r w:rsidRPr="007A4A64">
              <w:rPr>
                <w:color w:val="000000"/>
              </w:rPr>
              <w:t>Пароль пользователя</w:t>
            </w:r>
          </w:p>
        </w:tc>
      </w:tr>
      <w:tr w:rsidR="007A4A64" w:rsidRPr="007A4A64" w14:paraId="5650058C" w14:textId="77777777" w:rsidTr="007A4A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71F922A2" w14:textId="71A63998" w:rsidR="007A4A64" w:rsidRPr="007A4A64" w:rsidRDefault="007A4A64" w:rsidP="007A4A64">
            <w:pPr>
              <w:rPr>
                <w:rFonts w:cs="Times New Roman"/>
                <w:iCs/>
                <w:color w:val="000000"/>
                <w:szCs w:val="24"/>
                <w:lang w:val="en-US"/>
              </w:rPr>
            </w:pPr>
            <w:r w:rsidRPr="007A4A64">
              <w:rPr>
                <w:color w:val="000000"/>
                <w:szCs w:val="24"/>
              </w:rPr>
              <w:t>RegistrationDateTime</w:t>
            </w:r>
          </w:p>
        </w:tc>
        <w:tc>
          <w:tcPr>
            <w:tcW w:w="1701" w:type="dxa"/>
          </w:tcPr>
          <w:p w14:paraId="7DB29942" w14:textId="443EA3BC" w:rsidR="007A4A64" w:rsidRPr="007A4A64" w:rsidRDefault="007A4A64" w:rsidP="007A4A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 w:rsidRPr="007A4A64"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2268" w:type="dxa"/>
          </w:tcPr>
          <w:p w14:paraId="47AE7548" w14:textId="3612257F" w:rsidR="007A4A64" w:rsidRPr="007A4A64" w:rsidRDefault="007A4A64" w:rsidP="007A4A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 w:rsidRPr="007A4A64">
              <w:rPr>
                <w:color w:val="000000"/>
                <w:szCs w:val="24"/>
              </w:rPr>
              <w:t>DateTime</w:t>
            </w:r>
          </w:p>
        </w:tc>
        <w:tc>
          <w:tcPr>
            <w:tcW w:w="3827" w:type="dxa"/>
          </w:tcPr>
          <w:p w14:paraId="0AD63230" w14:textId="6F92DB31" w:rsidR="007A4A64" w:rsidRPr="007A4A64" w:rsidRDefault="007A4A64" w:rsidP="007A4A64">
            <w:pPr>
              <w:pStyle w:val="aa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ru-RU"/>
              </w:rPr>
            </w:pPr>
            <w:r w:rsidRPr="007A4A64">
              <w:rPr>
                <w:color w:val="000000"/>
                <w:lang w:val="ru-RU"/>
              </w:rPr>
              <w:t>Дата и время регистрации пользователя</w:t>
            </w:r>
          </w:p>
        </w:tc>
      </w:tr>
      <w:tr w:rsidR="007A4A64" w:rsidRPr="007A4A64" w14:paraId="474BB582" w14:textId="77777777" w:rsidTr="007A4A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438AF055" w14:textId="10FC821E" w:rsidR="007A4A64" w:rsidRPr="007A4A64" w:rsidRDefault="007A4A64" w:rsidP="007A4A64">
            <w:pPr>
              <w:rPr>
                <w:rFonts w:cs="Times New Roman"/>
                <w:iCs/>
                <w:color w:val="000000"/>
                <w:szCs w:val="24"/>
                <w:lang w:val="en-US"/>
              </w:rPr>
            </w:pPr>
            <w:r w:rsidRPr="007A4A64">
              <w:rPr>
                <w:color w:val="000000"/>
                <w:szCs w:val="24"/>
              </w:rPr>
              <w:t>ProfileImage</w:t>
            </w:r>
          </w:p>
        </w:tc>
        <w:tc>
          <w:tcPr>
            <w:tcW w:w="1701" w:type="dxa"/>
          </w:tcPr>
          <w:p w14:paraId="4432C9CA" w14:textId="321C44DB" w:rsidR="007A4A64" w:rsidRPr="007A4A64" w:rsidRDefault="007A4A64" w:rsidP="007A4A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 w:rsidRPr="007A4A64"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2268" w:type="dxa"/>
          </w:tcPr>
          <w:p w14:paraId="6B742D36" w14:textId="71353740" w:rsidR="007A4A64" w:rsidRPr="007A4A64" w:rsidRDefault="007A4A64" w:rsidP="007A4A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 w:rsidRPr="007A4A64">
              <w:rPr>
                <w:color w:val="000000"/>
                <w:szCs w:val="24"/>
              </w:rPr>
              <w:t>byte[]</w:t>
            </w:r>
          </w:p>
        </w:tc>
        <w:tc>
          <w:tcPr>
            <w:tcW w:w="3827" w:type="dxa"/>
          </w:tcPr>
          <w:p w14:paraId="62F760DC" w14:textId="6FEFCA57" w:rsidR="007A4A64" w:rsidRPr="007A4A64" w:rsidRDefault="007A4A64" w:rsidP="007A4A64">
            <w:pPr>
              <w:pStyle w:val="aa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</w:rPr>
            </w:pPr>
            <w:r w:rsidRPr="007A4A64">
              <w:rPr>
                <w:color w:val="000000"/>
              </w:rPr>
              <w:t>Аватарка пользователя</w:t>
            </w:r>
          </w:p>
        </w:tc>
      </w:tr>
      <w:tr w:rsidR="007A4A64" w:rsidRPr="007A4A64" w14:paraId="3F78226C" w14:textId="77777777" w:rsidTr="007A4A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6E7DCBDA" w14:textId="42188327" w:rsidR="007A4A64" w:rsidRPr="007A4A64" w:rsidRDefault="007A4A64" w:rsidP="007A4A64">
            <w:pPr>
              <w:rPr>
                <w:rFonts w:cs="Times New Roman"/>
                <w:iCs/>
                <w:color w:val="000000"/>
                <w:szCs w:val="24"/>
                <w:lang w:val="en-US"/>
              </w:rPr>
            </w:pPr>
            <w:r w:rsidRPr="007A4A64">
              <w:rPr>
                <w:color w:val="000000"/>
                <w:szCs w:val="24"/>
              </w:rPr>
              <w:t>TinyProfileImage</w:t>
            </w:r>
          </w:p>
        </w:tc>
        <w:tc>
          <w:tcPr>
            <w:tcW w:w="1701" w:type="dxa"/>
          </w:tcPr>
          <w:p w14:paraId="6B025C02" w14:textId="018A4C12" w:rsidR="007A4A64" w:rsidRPr="007A4A64" w:rsidRDefault="007A4A64" w:rsidP="007A4A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 w:rsidRPr="007A4A64"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2268" w:type="dxa"/>
          </w:tcPr>
          <w:p w14:paraId="5490B5A2" w14:textId="21958258" w:rsidR="007A4A64" w:rsidRPr="007A4A64" w:rsidRDefault="007A4A64" w:rsidP="007A4A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 w:rsidRPr="007A4A64">
              <w:rPr>
                <w:color w:val="000000"/>
                <w:szCs w:val="24"/>
              </w:rPr>
              <w:t>byte[]</w:t>
            </w:r>
          </w:p>
        </w:tc>
        <w:tc>
          <w:tcPr>
            <w:tcW w:w="3827" w:type="dxa"/>
          </w:tcPr>
          <w:p w14:paraId="4E94D9E6" w14:textId="5D326477" w:rsidR="007A4A64" w:rsidRPr="007A4A64" w:rsidRDefault="007A4A64" w:rsidP="007A4A64">
            <w:pPr>
              <w:pStyle w:val="aa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</w:rPr>
            </w:pPr>
            <w:r w:rsidRPr="007A4A64">
              <w:rPr>
                <w:color w:val="000000"/>
              </w:rPr>
              <w:t>Миниатюра аватарки пользователя</w:t>
            </w:r>
          </w:p>
        </w:tc>
      </w:tr>
      <w:tr w:rsidR="007A4A64" w:rsidRPr="007A4A64" w14:paraId="052D96BF" w14:textId="77777777" w:rsidTr="007A4A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1C43D278" w14:textId="416C493B" w:rsidR="007A4A64" w:rsidRPr="007A4A64" w:rsidRDefault="007A4A64" w:rsidP="007A4A64">
            <w:pPr>
              <w:rPr>
                <w:rFonts w:cs="Times New Roman"/>
                <w:iCs/>
                <w:color w:val="000000"/>
                <w:szCs w:val="24"/>
                <w:lang w:val="en-US"/>
              </w:rPr>
            </w:pPr>
            <w:r w:rsidRPr="007A4A64">
              <w:rPr>
                <w:color w:val="000000"/>
                <w:szCs w:val="24"/>
              </w:rPr>
              <w:t>AppIcon</w:t>
            </w:r>
          </w:p>
        </w:tc>
        <w:tc>
          <w:tcPr>
            <w:tcW w:w="1701" w:type="dxa"/>
          </w:tcPr>
          <w:p w14:paraId="70EE0FEC" w14:textId="3194FF18" w:rsidR="007A4A64" w:rsidRPr="007A4A64" w:rsidRDefault="007A4A64" w:rsidP="007A4A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 w:rsidRPr="007A4A64"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2268" w:type="dxa"/>
          </w:tcPr>
          <w:p w14:paraId="77E5B1C3" w14:textId="7FB6399D" w:rsidR="007A4A64" w:rsidRPr="007A4A64" w:rsidRDefault="007A4A64" w:rsidP="007A4A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 w:rsidRPr="007A4A64">
              <w:rPr>
                <w:color w:val="000000"/>
                <w:szCs w:val="24"/>
              </w:rPr>
              <w:t>string</w:t>
            </w:r>
          </w:p>
        </w:tc>
        <w:tc>
          <w:tcPr>
            <w:tcW w:w="3827" w:type="dxa"/>
          </w:tcPr>
          <w:p w14:paraId="41E18EBC" w14:textId="7145029E" w:rsidR="007A4A64" w:rsidRPr="007A4A64" w:rsidRDefault="007A4A64" w:rsidP="007A4A64">
            <w:pPr>
              <w:pStyle w:val="aa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ru-RU"/>
              </w:rPr>
            </w:pPr>
            <w:r w:rsidRPr="007A4A64">
              <w:rPr>
                <w:color w:val="000000"/>
                <w:lang w:val="ru-RU"/>
              </w:rPr>
              <w:t>Название выбранной пользователем иконки приложения</w:t>
            </w:r>
            <w:r w:rsidRPr="007A4A64">
              <w:rPr>
                <w:color w:val="000000"/>
              </w:rPr>
              <w:t> </w:t>
            </w:r>
          </w:p>
        </w:tc>
      </w:tr>
      <w:tr w:rsidR="007A4A64" w:rsidRPr="007A4A64" w14:paraId="55A8AEE7" w14:textId="77777777" w:rsidTr="007A4A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4D466438" w14:textId="72424302" w:rsidR="007A4A64" w:rsidRPr="007A4A64" w:rsidRDefault="007A4A64" w:rsidP="007A4A64">
            <w:pPr>
              <w:rPr>
                <w:rFonts w:cs="Times New Roman"/>
                <w:iCs/>
                <w:color w:val="000000"/>
                <w:szCs w:val="24"/>
                <w:lang w:val="en-US"/>
              </w:rPr>
            </w:pPr>
            <w:r w:rsidRPr="007A4A64">
              <w:rPr>
                <w:color w:val="000000"/>
                <w:szCs w:val="24"/>
              </w:rPr>
              <w:t>Groups</w:t>
            </w:r>
          </w:p>
        </w:tc>
        <w:tc>
          <w:tcPr>
            <w:tcW w:w="1701" w:type="dxa"/>
          </w:tcPr>
          <w:p w14:paraId="207F8C6A" w14:textId="3C0B0A2C" w:rsidR="007A4A64" w:rsidRPr="007A4A64" w:rsidRDefault="007A4A64" w:rsidP="007A4A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 w:rsidRPr="007A4A64"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2268" w:type="dxa"/>
          </w:tcPr>
          <w:p w14:paraId="583A90B4" w14:textId="0CCD3F76" w:rsidR="007A4A64" w:rsidRPr="007A4A64" w:rsidRDefault="007A4A64" w:rsidP="007A4A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 w:rsidRPr="007A4A64">
              <w:rPr>
                <w:color w:val="000000"/>
                <w:szCs w:val="24"/>
              </w:rPr>
              <w:t>ICollection&lt;Group&gt;</w:t>
            </w:r>
          </w:p>
        </w:tc>
        <w:tc>
          <w:tcPr>
            <w:tcW w:w="3827" w:type="dxa"/>
          </w:tcPr>
          <w:p w14:paraId="59CE2D32" w14:textId="7F825BFC" w:rsidR="007A4A64" w:rsidRPr="007A4A64" w:rsidRDefault="007A4A64" w:rsidP="007A4A64">
            <w:pPr>
              <w:pStyle w:val="aa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ru-RU"/>
              </w:rPr>
            </w:pPr>
            <w:r w:rsidRPr="007A4A64">
              <w:rPr>
                <w:color w:val="000000"/>
                <w:lang w:val="ru-RU"/>
              </w:rPr>
              <w:t>Группы, в которых числится пользователь</w:t>
            </w:r>
          </w:p>
        </w:tc>
      </w:tr>
      <w:tr w:rsidR="007A4A64" w:rsidRPr="007A4A64" w14:paraId="5355FCDA" w14:textId="77777777" w:rsidTr="007A4A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31033D8D" w14:textId="7311971D" w:rsidR="007A4A64" w:rsidRPr="007A4A64" w:rsidRDefault="007A4A64" w:rsidP="007A4A64">
            <w:pPr>
              <w:rPr>
                <w:rFonts w:cs="Times New Roman"/>
                <w:iCs/>
                <w:color w:val="000000"/>
                <w:szCs w:val="24"/>
                <w:lang w:val="en-US"/>
              </w:rPr>
            </w:pPr>
            <w:r w:rsidRPr="007A4A64">
              <w:rPr>
                <w:color w:val="000000"/>
                <w:szCs w:val="24"/>
              </w:rPr>
              <w:t>Media</w:t>
            </w:r>
          </w:p>
        </w:tc>
        <w:tc>
          <w:tcPr>
            <w:tcW w:w="1701" w:type="dxa"/>
          </w:tcPr>
          <w:p w14:paraId="645D1D04" w14:textId="0E91FFC9" w:rsidR="007A4A64" w:rsidRPr="007A4A64" w:rsidRDefault="007A4A64" w:rsidP="007A4A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 w:rsidRPr="007A4A64"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2268" w:type="dxa"/>
          </w:tcPr>
          <w:p w14:paraId="632F17A4" w14:textId="39085C46" w:rsidR="007A4A64" w:rsidRPr="007A4A64" w:rsidRDefault="007A4A64" w:rsidP="007A4A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 w:rsidRPr="007A4A64">
              <w:rPr>
                <w:color w:val="000000"/>
                <w:szCs w:val="24"/>
              </w:rPr>
              <w:t>ICollection&lt;Media&gt;</w:t>
            </w:r>
          </w:p>
        </w:tc>
        <w:tc>
          <w:tcPr>
            <w:tcW w:w="3827" w:type="dxa"/>
          </w:tcPr>
          <w:p w14:paraId="20AACBB7" w14:textId="470FC4AA" w:rsidR="007A4A64" w:rsidRPr="007A4A64" w:rsidRDefault="007A4A64" w:rsidP="007A4A64">
            <w:pPr>
              <w:pStyle w:val="aa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ru-RU"/>
              </w:rPr>
            </w:pPr>
            <w:r w:rsidRPr="007A4A64">
              <w:rPr>
                <w:color w:val="000000"/>
                <w:lang w:val="ru-RU"/>
              </w:rPr>
              <w:t>Медиа-объекты, которые пользователь добавил в избранные</w:t>
            </w:r>
          </w:p>
        </w:tc>
      </w:tr>
    </w:tbl>
    <w:p w14:paraId="091D786D" w14:textId="77777777" w:rsidR="004936CD" w:rsidRPr="007A4A64" w:rsidRDefault="004936CD" w:rsidP="00663472">
      <w:pPr>
        <w:spacing w:after="0" w:line="240" w:lineRule="auto"/>
        <w:ind w:left="0" w:firstLine="0"/>
        <w:jc w:val="left"/>
        <w:rPr>
          <w:rFonts w:eastAsia="Times New Roman" w:cs="Times New Roman"/>
          <w:szCs w:val="24"/>
          <w:lang w:eastAsia="ru-RU"/>
        </w:rPr>
      </w:pPr>
    </w:p>
    <w:p w14:paraId="0B39C978" w14:textId="70D21604" w:rsidR="007A4A64" w:rsidRPr="007A4A64" w:rsidRDefault="007A4A64" w:rsidP="007A4A64">
      <w:pPr>
        <w:pStyle w:val="af"/>
        <w:keepNext/>
        <w:jc w:val="right"/>
        <w:rPr>
          <w:sz w:val="24"/>
          <w:szCs w:val="24"/>
        </w:rPr>
      </w:pPr>
      <w:r w:rsidRPr="007A4A64">
        <w:rPr>
          <w:sz w:val="24"/>
          <w:szCs w:val="24"/>
        </w:rPr>
        <w:t xml:space="preserve">Таблица </w:t>
      </w:r>
      <w:r w:rsidRPr="007A4A64">
        <w:rPr>
          <w:sz w:val="24"/>
          <w:szCs w:val="24"/>
        </w:rPr>
        <w:fldChar w:fldCharType="begin"/>
      </w:r>
      <w:r w:rsidRPr="007A4A64">
        <w:rPr>
          <w:sz w:val="24"/>
          <w:szCs w:val="24"/>
        </w:rPr>
        <w:instrText xml:space="preserve"> SEQ Таблица \* ARABIC </w:instrText>
      </w:r>
      <w:r w:rsidRPr="007A4A64">
        <w:rPr>
          <w:sz w:val="24"/>
          <w:szCs w:val="24"/>
        </w:rPr>
        <w:fldChar w:fldCharType="separate"/>
      </w:r>
      <w:r w:rsidR="00741C5B">
        <w:rPr>
          <w:noProof/>
          <w:sz w:val="24"/>
          <w:szCs w:val="24"/>
        </w:rPr>
        <w:t>16</w:t>
      </w:r>
      <w:r w:rsidRPr="007A4A64">
        <w:rPr>
          <w:sz w:val="24"/>
          <w:szCs w:val="24"/>
        </w:rPr>
        <w:fldChar w:fldCharType="end"/>
      </w:r>
    </w:p>
    <w:tbl>
      <w:tblPr>
        <w:tblStyle w:val="-15"/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134"/>
        <w:gridCol w:w="1559"/>
        <w:gridCol w:w="1984"/>
        <w:gridCol w:w="2835"/>
      </w:tblGrid>
      <w:tr w:rsidR="004936CD" w:rsidRPr="00072C55" w14:paraId="2129E7C3" w14:textId="77777777" w:rsidTr="003F33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gridSpan w:val="5"/>
            <w:tcBorders>
              <w:bottom w:val="single" w:sz="4" w:space="0" w:color="000000"/>
            </w:tcBorders>
            <w:hideMark/>
          </w:tcPr>
          <w:p w14:paraId="18BCE1AA" w14:textId="7C0CB17D" w:rsidR="004936CD" w:rsidRPr="004936CD" w:rsidRDefault="004936CD" w:rsidP="003F3323">
            <w:pPr>
              <w:jc w:val="center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 xml:space="preserve">Описание методов класса </w:t>
            </w:r>
            <w:r>
              <w:rPr>
                <w:color w:val="000000"/>
              </w:rPr>
              <w:t>Extensions</w:t>
            </w:r>
          </w:p>
        </w:tc>
      </w:tr>
      <w:tr w:rsidR="004936CD" w:rsidRPr="00072C55" w14:paraId="67A2FCF7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gridSpan w:val="5"/>
          </w:tcPr>
          <w:p w14:paraId="1B780D4D" w14:textId="77777777" w:rsidR="004936CD" w:rsidRPr="00072C55" w:rsidRDefault="004936CD" w:rsidP="003F3323">
            <w:pPr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Методы</w:t>
            </w:r>
          </w:p>
        </w:tc>
      </w:tr>
      <w:tr w:rsidR="004936CD" w:rsidRPr="00072C55" w14:paraId="34C6D6EA" w14:textId="77777777" w:rsidTr="003022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</w:tcPr>
          <w:p w14:paraId="72CF8032" w14:textId="77777777" w:rsidR="004936CD" w:rsidRPr="00072C55" w:rsidRDefault="004936CD" w:rsidP="003F3323">
            <w:pPr>
              <w:rPr>
                <w:rFonts w:cs="Times New Roman"/>
                <w:b w:val="0"/>
                <w:bCs w:val="0"/>
                <w:color w:val="000000"/>
                <w:szCs w:val="24"/>
              </w:rPr>
            </w:pPr>
            <w:r w:rsidRPr="00072C55">
              <w:rPr>
                <w:rFonts w:cs="Times New Roman"/>
                <w:b w:val="0"/>
                <w:bCs w:val="0"/>
                <w:color w:val="000000"/>
                <w:szCs w:val="24"/>
              </w:rPr>
              <w:t>Имя</w:t>
            </w:r>
          </w:p>
        </w:tc>
        <w:tc>
          <w:tcPr>
            <w:tcW w:w="1134" w:type="dxa"/>
          </w:tcPr>
          <w:p w14:paraId="1D75F0A8" w14:textId="77777777" w:rsidR="004936CD" w:rsidRPr="00072C55" w:rsidRDefault="004936CD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Модификатор доступа</w:t>
            </w:r>
          </w:p>
        </w:tc>
        <w:tc>
          <w:tcPr>
            <w:tcW w:w="1559" w:type="dxa"/>
          </w:tcPr>
          <w:p w14:paraId="509E257C" w14:textId="77777777" w:rsidR="004936CD" w:rsidRPr="00072C55" w:rsidRDefault="004936CD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Тип</w:t>
            </w:r>
          </w:p>
        </w:tc>
        <w:tc>
          <w:tcPr>
            <w:tcW w:w="1984" w:type="dxa"/>
          </w:tcPr>
          <w:p w14:paraId="5E10F8B0" w14:textId="77777777" w:rsidR="004936CD" w:rsidRPr="00072C55" w:rsidRDefault="004936CD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Аргументы</w:t>
            </w:r>
          </w:p>
        </w:tc>
        <w:tc>
          <w:tcPr>
            <w:tcW w:w="2835" w:type="dxa"/>
          </w:tcPr>
          <w:p w14:paraId="4C214E54" w14:textId="77777777" w:rsidR="004936CD" w:rsidRPr="00072C55" w:rsidRDefault="004936CD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Назначение</w:t>
            </w:r>
          </w:p>
        </w:tc>
      </w:tr>
      <w:tr w:rsidR="004936CD" w:rsidRPr="00072C55" w14:paraId="14DDA329" w14:textId="77777777" w:rsidTr="003022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</w:tcPr>
          <w:p w14:paraId="4B2FA626" w14:textId="261AC4E9" w:rsidR="004936CD" w:rsidRPr="006D46D8" w:rsidRDefault="006D46D8" w:rsidP="003F3323">
            <w:pPr>
              <w:rPr>
                <w:rFonts w:cs="Times New Roman"/>
                <w:color w:val="000000"/>
                <w:szCs w:val="24"/>
                <w:lang w:val="en-US"/>
              </w:rPr>
            </w:pPr>
            <w:r>
              <w:rPr>
                <w:rFonts w:cs="Times New Roman"/>
                <w:color w:val="000000"/>
                <w:szCs w:val="24"/>
                <w:lang w:val="en-US"/>
              </w:rPr>
              <w:t>Shuffle</w:t>
            </w:r>
          </w:p>
        </w:tc>
        <w:tc>
          <w:tcPr>
            <w:tcW w:w="1134" w:type="dxa"/>
          </w:tcPr>
          <w:p w14:paraId="7E05E328" w14:textId="20D365D9" w:rsidR="004936CD" w:rsidRPr="00072C55" w:rsidRDefault="006D46D8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1559" w:type="dxa"/>
          </w:tcPr>
          <w:p w14:paraId="42E87030" w14:textId="648F1FCA" w:rsidR="004936CD" w:rsidRPr="00072C55" w:rsidRDefault="006D46D8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6D46D8">
              <w:rPr>
                <w:rFonts w:cs="Times New Roman"/>
                <w:szCs w:val="24"/>
              </w:rPr>
              <w:t>IEnumerable&lt;T&gt;</w:t>
            </w:r>
          </w:p>
        </w:tc>
        <w:tc>
          <w:tcPr>
            <w:tcW w:w="1984" w:type="dxa"/>
          </w:tcPr>
          <w:p w14:paraId="6A24C89D" w14:textId="1B1FE6F1" w:rsidR="004936CD" w:rsidRPr="00072C55" w:rsidRDefault="006D46D8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6D46D8">
              <w:rPr>
                <w:rFonts w:cs="Times New Roman"/>
                <w:szCs w:val="24"/>
              </w:rPr>
              <w:t>this IEnumerable&lt;T&gt; source</w:t>
            </w:r>
          </w:p>
        </w:tc>
        <w:tc>
          <w:tcPr>
            <w:tcW w:w="2835" w:type="dxa"/>
          </w:tcPr>
          <w:p w14:paraId="20310D72" w14:textId="5888FEA7" w:rsidR="004936CD" w:rsidRPr="00090679" w:rsidRDefault="006D46D8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Пользовательский метод, нужный для перемешивания коллекции</w:t>
            </w:r>
          </w:p>
        </w:tc>
      </w:tr>
    </w:tbl>
    <w:p w14:paraId="263D4CED" w14:textId="61660AB3" w:rsidR="00302208" w:rsidRDefault="00302208" w:rsidP="00663472">
      <w:pPr>
        <w:spacing w:after="0" w:line="240" w:lineRule="auto"/>
        <w:ind w:left="0" w:firstLine="0"/>
        <w:jc w:val="left"/>
        <w:rPr>
          <w:rFonts w:eastAsia="Times New Roman" w:cs="Times New Roman"/>
          <w:szCs w:val="24"/>
          <w:lang w:eastAsia="ru-RU"/>
        </w:rPr>
      </w:pPr>
    </w:p>
    <w:p w14:paraId="1CF440C8" w14:textId="25C6D0F6" w:rsidR="004936CD" w:rsidRPr="00090679" w:rsidRDefault="00302208" w:rsidP="00302208">
      <w:pPr>
        <w:spacing w:line="276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br w:type="page"/>
      </w:r>
    </w:p>
    <w:p w14:paraId="011DF020" w14:textId="6B4ADA60" w:rsidR="007A4A64" w:rsidRPr="007A4A64" w:rsidRDefault="007A4A64" w:rsidP="007A4A64">
      <w:pPr>
        <w:pStyle w:val="af"/>
        <w:keepNext/>
        <w:jc w:val="right"/>
        <w:rPr>
          <w:sz w:val="24"/>
          <w:szCs w:val="24"/>
        </w:rPr>
      </w:pPr>
      <w:r w:rsidRPr="007A4A64">
        <w:rPr>
          <w:sz w:val="24"/>
          <w:szCs w:val="24"/>
        </w:rPr>
        <w:lastRenderedPageBreak/>
        <w:t xml:space="preserve">Таблица </w:t>
      </w:r>
      <w:r w:rsidRPr="007A4A64">
        <w:rPr>
          <w:sz w:val="24"/>
          <w:szCs w:val="24"/>
        </w:rPr>
        <w:fldChar w:fldCharType="begin"/>
      </w:r>
      <w:r w:rsidRPr="007A4A64">
        <w:rPr>
          <w:sz w:val="24"/>
          <w:szCs w:val="24"/>
        </w:rPr>
        <w:instrText xml:space="preserve"> SEQ Таблица \* ARABIC </w:instrText>
      </w:r>
      <w:r w:rsidRPr="007A4A64">
        <w:rPr>
          <w:sz w:val="24"/>
          <w:szCs w:val="24"/>
        </w:rPr>
        <w:fldChar w:fldCharType="separate"/>
      </w:r>
      <w:r w:rsidR="00741C5B">
        <w:rPr>
          <w:noProof/>
          <w:sz w:val="24"/>
          <w:szCs w:val="24"/>
        </w:rPr>
        <w:t>17</w:t>
      </w:r>
      <w:r w:rsidRPr="007A4A64">
        <w:rPr>
          <w:sz w:val="24"/>
          <w:szCs w:val="24"/>
        </w:rPr>
        <w:fldChar w:fldCharType="end"/>
      </w:r>
    </w:p>
    <w:tbl>
      <w:tblPr>
        <w:tblStyle w:val="-15"/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1843"/>
        <w:gridCol w:w="4252"/>
      </w:tblGrid>
      <w:tr w:rsidR="004936CD" w:rsidRPr="00072C55" w14:paraId="7277D0A4" w14:textId="77777777" w:rsidTr="003F33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gridSpan w:val="4"/>
            <w:tcBorders>
              <w:bottom w:val="single" w:sz="4" w:space="0" w:color="000000"/>
            </w:tcBorders>
            <w:hideMark/>
          </w:tcPr>
          <w:p w14:paraId="019955A8" w14:textId="0E01F895" w:rsidR="004936CD" w:rsidRPr="004936CD" w:rsidRDefault="004936CD" w:rsidP="003F3323">
            <w:pPr>
              <w:jc w:val="center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 xml:space="preserve">Описание полей класса </w:t>
            </w:r>
            <w:r>
              <w:rPr>
                <w:color w:val="000000"/>
              </w:rPr>
              <w:t>EmailRequest</w:t>
            </w:r>
          </w:p>
        </w:tc>
      </w:tr>
      <w:tr w:rsidR="004936CD" w:rsidRPr="00072C55" w14:paraId="0D460F67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gridSpan w:val="4"/>
            <w:tcBorders>
              <w:top w:val="single" w:sz="4" w:space="0" w:color="000000"/>
            </w:tcBorders>
            <w:hideMark/>
          </w:tcPr>
          <w:p w14:paraId="798C0FC6" w14:textId="77777777" w:rsidR="004936CD" w:rsidRPr="00072C55" w:rsidRDefault="004936CD" w:rsidP="003F3323">
            <w:pPr>
              <w:rPr>
                <w:rFonts w:cs="Times New Roman"/>
                <w:i/>
                <w:szCs w:val="24"/>
              </w:rPr>
            </w:pPr>
            <w:r w:rsidRPr="00072C55">
              <w:rPr>
                <w:rFonts w:cs="Times New Roman"/>
                <w:szCs w:val="24"/>
              </w:rPr>
              <w:t>Поля</w:t>
            </w:r>
          </w:p>
        </w:tc>
      </w:tr>
      <w:tr w:rsidR="004936CD" w:rsidRPr="00072C55" w14:paraId="1400945F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hideMark/>
          </w:tcPr>
          <w:p w14:paraId="53C98842" w14:textId="77777777" w:rsidR="004936CD" w:rsidRPr="00072C55" w:rsidRDefault="004936CD" w:rsidP="003F3323">
            <w:pPr>
              <w:rPr>
                <w:rFonts w:cs="Times New Roman"/>
                <w:b w:val="0"/>
                <w:i/>
                <w:szCs w:val="24"/>
              </w:rPr>
            </w:pPr>
            <w:r w:rsidRPr="00072C55">
              <w:rPr>
                <w:rFonts w:cs="Times New Roman"/>
                <w:b w:val="0"/>
                <w:szCs w:val="24"/>
              </w:rPr>
              <w:t>Наименование</w:t>
            </w:r>
          </w:p>
        </w:tc>
        <w:tc>
          <w:tcPr>
            <w:tcW w:w="1701" w:type="dxa"/>
            <w:hideMark/>
          </w:tcPr>
          <w:p w14:paraId="757D1B66" w14:textId="77777777" w:rsidR="004936CD" w:rsidRPr="00072C55" w:rsidRDefault="004936CD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Модификатор</w:t>
            </w:r>
            <w:r w:rsidRPr="00072C55">
              <w:rPr>
                <w:rFonts w:cs="Times New Roman"/>
                <w:szCs w:val="24"/>
                <w:lang w:val="en-US"/>
              </w:rPr>
              <w:t xml:space="preserve"> </w:t>
            </w:r>
            <w:r w:rsidRPr="00072C55">
              <w:rPr>
                <w:rFonts w:cs="Times New Roman"/>
                <w:szCs w:val="24"/>
              </w:rPr>
              <w:t>доступа</w:t>
            </w:r>
          </w:p>
        </w:tc>
        <w:tc>
          <w:tcPr>
            <w:tcW w:w="1843" w:type="dxa"/>
            <w:hideMark/>
          </w:tcPr>
          <w:p w14:paraId="5B910693" w14:textId="77777777" w:rsidR="004936CD" w:rsidRPr="00072C55" w:rsidRDefault="004936CD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Тип аргумента</w:t>
            </w:r>
          </w:p>
        </w:tc>
        <w:tc>
          <w:tcPr>
            <w:tcW w:w="4252" w:type="dxa"/>
            <w:hideMark/>
          </w:tcPr>
          <w:p w14:paraId="65B60C3E" w14:textId="77777777" w:rsidR="004936CD" w:rsidRPr="00072C55" w:rsidRDefault="004936CD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Назначение</w:t>
            </w:r>
          </w:p>
        </w:tc>
      </w:tr>
      <w:tr w:rsidR="007A4A64" w:rsidRPr="00072C55" w14:paraId="1EF4F621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7548BEED" w14:textId="06A6EB01" w:rsidR="007A4A64" w:rsidRPr="004936CD" w:rsidRDefault="007A4A64" w:rsidP="007A4A64">
            <w:pPr>
              <w:rPr>
                <w:rFonts w:cs="Times New Roman"/>
                <w:iCs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Email</w:t>
            </w:r>
          </w:p>
        </w:tc>
        <w:tc>
          <w:tcPr>
            <w:tcW w:w="1701" w:type="dxa"/>
          </w:tcPr>
          <w:p w14:paraId="02D16FB4" w14:textId="5AAEE50F" w:rsidR="007A4A64" w:rsidRPr="007A4A64" w:rsidRDefault="007A4A64" w:rsidP="007A4A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color w:val="000000"/>
                <w:lang w:val="en-US"/>
              </w:rPr>
              <w:t>public</w:t>
            </w:r>
          </w:p>
        </w:tc>
        <w:tc>
          <w:tcPr>
            <w:tcW w:w="1843" w:type="dxa"/>
          </w:tcPr>
          <w:p w14:paraId="37B70B8E" w14:textId="5F5CF836" w:rsidR="007A4A64" w:rsidRPr="004936CD" w:rsidRDefault="007A4A64" w:rsidP="007A4A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color w:val="000000"/>
              </w:rPr>
              <w:t>string</w:t>
            </w:r>
          </w:p>
        </w:tc>
        <w:tc>
          <w:tcPr>
            <w:tcW w:w="4252" w:type="dxa"/>
          </w:tcPr>
          <w:p w14:paraId="04432527" w14:textId="0CAB1B25" w:rsidR="007A4A64" w:rsidRPr="004936CD" w:rsidRDefault="007A4A64" w:rsidP="007A4A64">
            <w:pPr>
              <w:pStyle w:val="aa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</w:rPr>
            </w:pPr>
            <w:r>
              <w:rPr>
                <w:color w:val="000000"/>
              </w:rPr>
              <w:t>Электронная почта пользователя</w:t>
            </w:r>
          </w:p>
        </w:tc>
      </w:tr>
    </w:tbl>
    <w:p w14:paraId="6518C062" w14:textId="77777777" w:rsidR="004936CD" w:rsidRDefault="004936CD" w:rsidP="00663472">
      <w:pPr>
        <w:spacing w:after="0" w:line="240" w:lineRule="auto"/>
        <w:ind w:left="0" w:firstLine="0"/>
        <w:jc w:val="left"/>
        <w:rPr>
          <w:rFonts w:eastAsia="Times New Roman" w:cs="Times New Roman"/>
          <w:szCs w:val="24"/>
          <w:lang w:val="en-US" w:eastAsia="ru-RU"/>
        </w:rPr>
      </w:pPr>
    </w:p>
    <w:p w14:paraId="18316419" w14:textId="03E47809" w:rsidR="007A4A64" w:rsidRPr="007A4A64" w:rsidRDefault="007A4A64" w:rsidP="007A4A64">
      <w:pPr>
        <w:pStyle w:val="af"/>
        <w:keepNext/>
        <w:jc w:val="right"/>
        <w:rPr>
          <w:sz w:val="24"/>
          <w:szCs w:val="24"/>
        </w:rPr>
      </w:pPr>
      <w:r w:rsidRPr="007A4A64">
        <w:rPr>
          <w:sz w:val="24"/>
          <w:szCs w:val="24"/>
        </w:rPr>
        <w:t xml:space="preserve">Таблица </w:t>
      </w:r>
      <w:r w:rsidRPr="007A4A64">
        <w:rPr>
          <w:sz w:val="24"/>
          <w:szCs w:val="24"/>
        </w:rPr>
        <w:fldChar w:fldCharType="begin"/>
      </w:r>
      <w:r w:rsidRPr="007A4A64">
        <w:rPr>
          <w:sz w:val="24"/>
          <w:szCs w:val="24"/>
        </w:rPr>
        <w:instrText xml:space="preserve"> SEQ Таблица \* ARABIC </w:instrText>
      </w:r>
      <w:r w:rsidRPr="007A4A64">
        <w:rPr>
          <w:sz w:val="24"/>
          <w:szCs w:val="24"/>
        </w:rPr>
        <w:fldChar w:fldCharType="separate"/>
      </w:r>
      <w:r w:rsidR="00741C5B">
        <w:rPr>
          <w:noProof/>
          <w:sz w:val="24"/>
          <w:szCs w:val="24"/>
        </w:rPr>
        <w:t>18</w:t>
      </w:r>
      <w:r w:rsidRPr="007A4A64">
        <w:rPr>
          <w:sz w:val="24"/>
          <w:szCs w:val="24"/>
        </w:rPr>
        <w:fldChar w:fldCharType="end"/>
      </w:r>
    </w:p>
    <w:tbl>
      <w:tblPr>
        <w:tblStyle w:val="-15"/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1843"/>
        <w:gridCol w:w="4252"/>
      </w:tblGrid>
      <w:tr w:rsidR="004936CD" w:rsidRPr="00072C55" w14:paraId="07FCECE2" w14:textId="77777777" w:rsidTr="003F33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gridSpan w:val="4"/>
            <w:tcBorders>
              <w:bottom w:val="single" w:sz="4" w:space="0" w:color="000000"/>
            </w:tcBorders>
            <w:hideMark/>
          </w:tcPr>
          <w:p w14:paraId="154B620B" w14:textId="7CAA1C74" w:rsidR="004936CD" w:rsidRPr="004936CD" w:rsidRDefault="004936CD" w:rsidP="003F3323">
            <w:pPr>
              <w:jc w:val="center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 xml:space="preserve">Описание полей класса </w:t>
            </w:r>
            <w:r>
              <w:rPr>
                <w:color w:val="000000"/>
              </w:rPr>
              <w:t>MediaRequest</w:t>
            </w:r>
          </w:p>
        </w:tc>
      </w:tr>
      <w:tr w:rsidR="004936CD" w:rsidRPr="00072C55" w14:paraId="7742A57F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gridSpan w:val="4"/>
            <w:tcBorders>
              <w:top w:val="single" w:sz="4" w:space="0" w:color="000000"/>
            </w:tcBorders>
            <w:hideMark/>
          </w:tcPr>
          <w:p w14:paraId="0D184603" w14:textId="77777777" w:rsidR="004936CD" w:rsidRPr="00072C55" w:rsidRDefault="004936CD" w:rsidP="003F3323">
            <w:pPr>
              <w:rPr>
                <w:rFonts w:cs="Times New Roman"/>
                <w:i/>
                <w:szCs w:val="24"/>
              </w:rPr>
            </w:pPr>
            <w:r w:rsidRPr="00072C55">
              <w:rPr>
                <w:rFonts w:cs="Times New Roman"/>
                <w:szCs w:val="24"/>
              </w:rPr>
              <w:t>Поля</w:t>
            </w:r>
          </w:p>
        </w:tc>
      </w:tr>
      <w:tr w:rsidR="004936CD" w:rsidRPr="00072C55" w14:paraId="60EF0C19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hideMark/>
          </w:tcPr>
          <w:p w14:paraId="52D3F31F" w14:textId="77777777" w:rsidR="004936CD" w:rsidRPr="00072C55" w:rsidRDefault="004936CD" w:rsidP="003F3323">
            <w:pPr>
              <w:rPr>
                <w:rFonts w:cs="Times New Roman"/>
                <w:b w:val="0"/>
                <w:i/>
                <w:szCs w:val="24"/>
              </w:rPr>
            </w:pPr>
            <w:r w:rsidRPr="00072C55">
              <w:rPr>
                <w:rFonts w:cs="Times New Roman"/>
                <w:b w:val="0"/>
                <w:szCs w:val="24"/>
              </w:rPr>
              <w:t>Наименование</w:t>
            </w:r>
          </w:p>
        </w:tc>
        <w:tc>
          <w:tcPr>
            <w:tcW w:w="1701" w:type="dxa"/>
            <w:hideMark/>
          </w:tcPr>
          <w:p w14:paraId="2822BB03" w14:textId="77777777" w:rsidR="004936CD" w:rsidRPr="00072C55" w:rsidRDefault="004936CD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Модификатор</w:t>
            </w:r>
            <w:r w:rsidRPr="00072C55">
              <w:rPr>
                <w:rFonts w:cs="Times New Roman"/>
                <w:szCs w:val="24"/>
                <w:lang w:val="en-US"/>
              </w:rPr>
              <w:t xml:space="preserve"> </w:t>
            </w:r>
            <w:r w:rsidRPr="00072C55">
              <w:rPr>
                <w:rFonts w:cs="Times New Roman"/>
                <w:szCs w:val="24"/>
              </w:rPr>
              <w:t>доступа</w:t>
            </w:r>
          </w:p>
        </w:tc>
        <w:tc>
          <w:tcPr>
            <w:tcW w:w="1843" w:type="dxa"/>
            <w:hideMark/>
          </w:tcPr>
          <w:p w14:paraId="576D3842" w14:textId="77777777" w:rsidR="004936CD" w:rsidRPr="00072C55" w:rsidRDefault="004936CD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Тип аргумента</w:t>
            </w:r>
          </w:p>
        </w:tc>
        <w:tc>
          <w:tcPr>
            <w:tcW w:w="4252" w:type="dxa"/>
            <w:hideMark/>
          </w:tcPr>
          <w:p w14:paraId="14141179" w14:textId="77777777" w:rsidR="004936CD" w:rsidRPr="00072C55" w:rsidRDefault="004936CD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Назначение</w:t>
            </w:r>
          </w:p>
        </w:tc>
      </w:tr>
      <w:tr w:rsidR="007A4A64" w:rsidRPr="00072C55" w14:paraId="72675091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4DAFFD50" w14:textId="77F7F35E" w:rsidR="007A4A64" w:rsidRPr="004936CD" w:rsidRDefault="007A4A64" w:rsidP="007A4A64">
            <w:pPr>
              <w:rPr>
                <w:rFonts w:cs="Times New Roman"/>
                <w:iCs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Object</w:t>
            </w:r>
          </w:p>
        </w:tc>
        <w:tc>
          <w:tcPr>
            <w:tcW w:w="1701" w:type="dxa"/>
          </w:tcPr>
          <w:p w14:paraId="7395C4EB" w14:textId="27C2F719" w:rsidR="007A4A64" w:rsidRPr="004936CD" w:rsidRDefault="007A4A64" w:rsidP="007A4A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1843" w:type="dxa"/>
          </w:tcPr>
          <w:p w14:paraId="53B069ED" w14:textId="6CAAA8FE" w:rsidR="007A4A64" w:rsidRPr="004936CD" w:rsidRDefault="007A4A64" w:rsidP="007A4A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color w:val="000000"/>
              </w:rPr>
              <w:t>string</w:t>
            </w:r>
          </w:p>
        </w:tc>
        <w:tc>
          <w:tcPr>
            <w:tcW w:w="4252" w:type="dxa"/>
          </w:tcPr>
          <w:p w14:paraId="31DC7AFF" w14:textId="6A22042B" w:rsidR="007A4A64" w:rsidRPr="007A4A64" w:rsidRDefault="007A4A64" w:rsidP="007A4A64">
            <w:pPr>
              <w:pStyle w:val="aa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ru-RU"/>
              </w:rPr>
            </w:pPr>
            <w:r w:rsidRPr="007A4A64">
              <w:rPr>
                <w:color w:val="000000"/>
                <w:lang w:val="ru-RU"/>
              </w:rPr>
              <w:t xml:space="preserve">Медиа-объект в формате </w:t>
            </w:r>
            <w:r>
              <w:rPr>
                <w:color w:val="000000"/>
              </w:rPr>
              <w:t>base</w:t>
            </w:r>
            <w:r w:rsidRPr="007A4A64">
              <w:rPr>
                <w:color w:val="000000"/>
                <w:lang w:val="ru-RU"/>
              </w:rPr>
              <w:t>64</w:t>
            </w:r>
          </w:p>
        </w:tc>
      </w:tr>
      <w:tr w:rsidR="007A4A64" w:rsidRPr="00072C55" w14:paraId="09DB5DBB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008AB2E8" w14:textId="7E40461F" w:rsidR="007A4A64" w:rsidRPr="004936CD" w:rsidRDefault="007A4A64" w:rsidP="007A4A64">
            <w:pPr>
              <w:rPr>
                <w:rFonts w:cs="Times New Roman"/>
                <w:iCs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TinyObject</w:t>
            </w:r>
          </w:p>
        </w:tc>
        <w:tc>
          <w:tcPr>
            <w:tcW w:w="1701" w:type="dxa"/>
          </w:tcPr>
          <w:p w14:paraId="63FE14DE" w14:textId="7D8E442F" w:rsidR="007A4A64" w:rsidRPr="004936CD" w:rsidRDefault="007A4A64" w:rsidP="007A4A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1843" w:type="dxa"/>
          </w:tcPr>
          <w:p w14:paraId="25737765" w14:textId="3606D50A" w:rsidR="007A4A64" w:rsidRPr="004936CD" w:rsidRDefault="007A4A64" w:rsidP="007A4A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color w:val="000000"/>
              </w:rPr>
              <w:t>string</w:t>
            </w:r>
          </w:p>
        </w:tc>
        <w:tc>
          <w:tcPr>
            <w:tcW w:w="4252" w:type="dxa"/>
          </w:tcPr>
          <w:p w14:paraId="59B82E76" w14:textId="3F27BE4B" w:rsidR="007A4A64" w:rsidRPr="007A4A64" w:rsidRDefault="007A4A64" w:rsidP="007A4A64">
            <w:pPr>
              <w:pStyle w:val="aa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ru-RU"/>
              </w:rPr>
            </w:pPr>
            <w:r w:rsidRPr="007A4A64">
              <w:rPr>
                <w:color w:val="000000"/>
                <w:lang w:val="ru-RU"/>
              </w:rPr>
              <w:t xml:space="preserve">Миниатюра медиа-объекта в формате </w:t>
            </w:r>
            <w:r>
              <w:rPr>
                <w:color w:val="000000"/>
              </w:rPr>
              <w:t>base</w:t>
            </w:r>
            <w:r w:rsidRPr="007A4A64">
              <w:rPr>
                <w:color w:val="000000"/>
                <w:lang w:val="ru-RU"/>
              </w:rPr>
              <w:t>64</w:t>
            </w:r>
          </w:p>
        </w:tc>
      </w:tr>
    </w:tbl>
    <w:p w14:paraId="7686327A" w14:textId="77777777" w:rsidR="004936CD" w:rsidRPr="007A4A64" w:rsidRDefault="004936CD" w:rsidP="00663472">
      <w:pPr>
        <w:spacing w:after="0" w:line="240" w:lineRule="auto"/>
        <w:ind w:left="0" w:firstLine="0"/>
        <w:jc w:val="left"/>
        <w:rPr>
          <w:rFonts w:eastAsia="Times New Roman" w:cs="Times New Roman"/>
          <w:szCs w:val="24"/>
          <w:lang w:eastAsia="ru-RU"/>
        </w:rPr>
      </w:pPr>
    </w:p>
    <w:p w14:paraId="5C19AC9E" w14:textId="16B395C4" w:rsidR="007A4A64" w:rsidRPr="007A4A64" w:rsidRDefault="007A4A64" w:rsidP="007A4A64">
      <w:pPr>
        <w:pStyle w:val="af"/>
        <w:keepNext/>
        <w:jc w:val="right"/>
        <w:rPr>
          <w:sz w:val="24"/>
          <w:szCs w:val="24"/>
        </w:rPr>
      </w:pPr>
      <w:r w:rsidRPr="007A4A64">
        <w:rPr>
          <w:sz w:val="24"/>
          <w:szCs w:val="24"/>
        </w:rPr>
        <w:t xml:space="preserve">Таблица </w:t>
      </w:r>
      <w:r w:rsidRPr="007A4A64">
        <w:rPr>
          <w:sz w:val="24"/>
          <w:szCs w:val="24"/>
        </w:rPr>
        <w:fldChar w:fldCharType="begin"/>
      </w:r>
      <w:r w:rsidRPr="007A4A64">
        <w:rPr>
          <w:sz w:val="24"/>
          <w:szCs w:val="24"/>
        </w:rPr>
        <w:instrText xml:space="preserve"> SEQ Таблица \* ARABIC </w:instrText>
      </w:r>
      <w:r w:rsidRPr="007A4A64">
        <w:rPr>
          <w:sz w:val="24"/>
          <w:szCs w:val="24"/>
        </w:rPr>
        <w:fldChar w:fldCharType="separate"/>
      </w:r>
      <w:r w:rsidR="00741C5B">
        <w:rPr>
          <w:noProof/>
          <w:sz w:val="24"/>
          <w:szCs w:val="24"/>
        </w:rPr>
        <w:t>19</w:t>
      </w:r>
      <w:r w:rsidRPr="007A4A64">
        <w:rPr>
          <w:sz w:val="24"/>
          <w:szCs w:val="24"/>
        </w:rPr>
        <w:fldChar w:fldCharType="end"/>
      </w:r>
    </w:p>
    <w:tbl>
      <w:tblPr>
        <w:tblStyle w:val="-15"/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1843"/>
        <w:gridCol w:w="4252"/>
      </w:tblGrid>
      <w:tr w:rsidR="004936CD" w:rsidRPr="00072C55" w14:paraId="4F46967E" w14:textId="77777777" w:rsidTr="003F33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gridSpan w:val="4"/>
            <w:tcBorders>
              <w:bottom w:val="single" w:sz="4" w:space="0" w:color="000000"/>
            </w:tcBorders>
            <w:hideMark/>
          </w:tcPr>
          <w:p w14:paraId="17130229" w14:textId="2512946A" w:rsidR="004936CD" w:rsidRPr="004936CD" w:rsidRDefault="004936CD" w:rsidP="003F3323">
            <w:pPr>
              <w:jc w:val="center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 xml:space="preserve">Описание полей класса </w:t>
            </w:r>
            <w:r>
              <w:rPr>
                <w:color w:val="000000"/>
              </w:rPr>
              <w:t>PasswordRequest</w:t>
            </w:r>
          </w:p>
        </w:tc>
      </w:tr>
      <w:tr w:rsidR="004936CD" w:rsidRPr="00072C55" w14:paraId="6F4F5C73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gridSpan w:val="4"/>
            <w:tcBorders>
              <w:top w:val="single" w:sz="4" w:space="0" w:color="000000"/>
            </w:tcBorders>
            <w:hideMark/>
          </w:tcPr>
          <w:p w14:paraId="62083112" w14:textId="77777777" w:rsidR="004936CD" w:rsidRPr="00072C55" w:rsidRDefault="004936CD" w:rsidP="003F3323">
            <w:pPr>
              <w:rPr>
                <w:rFonts w:cs="Times New Roman"/>
                <w:i/>
                <w:szCs w:val="24"/>
              </w:rPr>
            </w:pPr>
            <w:r w:rsidRPr="00072C55">
              <w:rPr>
                <w:rFonts w:cs="Times New Roman"/>
                <w:szCs w:val="24"/>
              </w:rPr>
              <w:t>Поля</w:t>
            </w:r>
          </w:p>
        </w:tc>
      </w:tr>
      <w:tr w:rsidR="004936CD" w:rsidRPr="00072C55" w14:paraId="2C0FF72C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hideMark/>
          </w:tcPr>
          <w:p w14:paraId="529A8A9B" w14:textId="77777777" w:rsidR="004936CD" w:rsidRPr="00072C55" w:rsidRDefault="004936CD" w:rsidP="003F3323">
            <w:pPr>
              <w:rPr>
                <w:rFonts w:cs="Times New Roman"/>
                <w:b w:val="0"/>
                <w:i/>
                <w:szCs w:val="24"/>
              </w:rPr>
            </w:pPr>
            <w:r w:rsidRPr="00072C55">
              <w:rPr>
                <w:rFonts w:cs="Times New Roman"/>
                <w:b w:val="0"/>
                <w:szCs w:val="24"/>
              </w:rPr>
              <w:t>Наименование</w:t>
            </w:r>
          </w:p>
        </w:tc>
        <w:tc>
          <w:tcPr>
            <w:tcW w:w="1701" w:type="dxa"/>
            <w:hideMark/>
          </w:tcPr>
          <w:p w14:paraId="0DC44CA1" w14:textId="77777777" w:rsidR="004936CD" w:rsidRPr="00072C55" w:rsidRDefault="004936CD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Модификатор</w:t>
            </w:r>
            <w:r w:rsidRPr="00072C55">
              <w:rPr>
                <w:rFonts w:cs="Times New Roman"/>
                <w:szCs w:val="24"/>
                <w:lang w:val="en-US"/>
              </w:rPr>
              <w:t xml:space="preserve"> </w:t>
            </w:r>
            <w:r w:rsidRPr="00072C55">
              <w:rPr>
                <w:rFonts w:cs="Times New Roman"/>
                <w:szCs w:val="24"/>
              </w:rPr>
              <w:t>доступа</w:t>
            </w:r>
          </w:p>
        </w:tc>
        <w:tc>
          <w:tcPr>
            <w:tcW w:w="1843" w:type="dxa"/>
            <w:hideMark/>
          </w:tcPr>
          <w:p w14:paraId="3EBC7AAE" w14:textId="77777777" w:rsidR="004936CD" w:rsidRPr="00072C55" w:rsidRDefault="004936CD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Тип аргумента</w:t>
            </w:r>
          </w:p>
        </w:tc>
        <w:tc>
          <w:tcPr>
            <w:tcW w:w="4252" w:type="dxa"/>
            <w:hideMark/>
          </w:tcPr>
          <w:p w14:paraId="5FBB35E8" w14:textId="77777777" w:rsidR="004936CD" w:rsidRPr="00072C55" w:rsidRDefault="004936CD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Назначение</w:t>
            </w:r>
          </w:p>
        </w:tc>
      </w:tr>
      <w:tr w:rsidR="007A4A64" w:rsidRPr="00072C55" w14:paraId="1E370D8B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7B8A306B" w14:textId="125B39E3" w:rsidR="007A4A64" w:rsidRPr="004936CD" w:rsidRDefault="007A4A64" w:rsidP="007A4A64">
            <w:pPr>
              <w:rPr>
                <w:rFonts w:cs="Times New Roman"/>
                <w:iCs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Password</w:t>
            </w:r>
          </w:p>
        </w:tc>
        <w:tc>
          <w:tcPr>
            <w:tcW w:w="1701" w:type="dxa"/>
          </w:tcPr>
          <w:p w14:paraId="7F70661D" w14:textId="3F9CDF1F" w:rsidR="007A4A64" w:rsidRPr="004936CD" w:rsidRDefault="007A4A64" w:rsidP="007A4A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1843" w:type="dxa"/>
          </w:tcPr>
          <w:p w14:paraId="160A604C" w14:textId="62163CFC" w:rsidR="007A4A64" w:rsidRPr="004936CD" w:rsidRDefault="007A4A64" w:rsidP="007A4A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color w:val="000000"/>
              </w:rPr>
              <w:t>string</w:t>
            </w:r>
          </w:p>
        </w:tc>
        <w:tc>
          <w:tcPr>
            <w:tcW w:w="4252" w:type="dxa"/>
          </w:tcPr>
          <w:p w14:paraId="271CFD88" w14:textId="0A2E67AB" w:rsidR="007A4A64" w:rsidRPr="004936CD" w:rsidRDefault="007A4A64" w:rsidP="007A4A64">
            <w:pPr>
              <w:pStyle w:val="aa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</w:rPr>
            </w:pPr>
            <w:r>
              <w:rPr>
                <w:color w:val="000000"/>
              </w:rPr>
              <w:t>Пароль </w:t>
            </w:r>
          </w:p>
        </w:tc>
      </w:tr>
    </w:tbl>
    <w:p w14:paraId="3BC1DB9E" w14:textId="77777777" w:rsidR="004936CD" w:rsidRDefault="004936CD" w:rsidP="00663472">
      <w:pPr>
        <w:spacing w:after="0" w:line="240" w:lineRule="auto"/>
        <w:ind w:left="0" w:firstLine="0"/>
        <w:jc w:val="left"/>
        <w:rPr>
          <w:rFonts w:eastAsia="Times New Roman" w:cs="Times New Roman"/>
          <w:szCs w:val="24"/>
          <w:lang w:val="en-US" w:eastAsia="ru-RU"/>
        </w:rPr>
      </w:pPr>
    </w:p>
    <w:p w14:paraId="3F1A9F70" w14:textId="7FE178E8" w:rsidR="007A4A64" w:rsidRPr="007A4A64" w:rsidRDefault="007A4A64" w:rsidP="007A4A64">
      <w:pPr>
        <w:pStyle w:val="af"/>
        <w:keepNext/>
        <w:jc w:val="right"/>
        <w:rPr>
          <w:sz w:val="24"/>
          <w:szCs w:val="24"/>
        </w:rPr>
      </w:pPr>
      <w:r w:rsidRPr="007A4A64">
        <w:rPr>
          <w:sz w:val="24"/>
          <w:szCs w:val="24"/>
        </w:rPr>
        <w:t xml:space="preserve">Таблица </w:t>
      </w:r>
      <w:r w:rsidRPr="007A4A64">
        <w:rPr>
          <w:sz w:val="24"/>
          <w:szCs w:val="24"/>
        </w:rPr>
        <w:fldChar w:fldCharType="begin"/>
      </w:r>
      <w:r w:rsidRPr="007A4A64">
        <w:rPr>
          <w:sz w:val="24"/>
          <w:szCs w:val="24"/>
        </w:rPr>
        <w:instrText xml:space="preserve"> SEQ Таблица \* ARABIC </w:instrText>
      </w:r>
      <w:r w:rsidRPr="007A4A64">
        <w:rPr>
          <w:sz w:val="24"/>
          <w:szCs w:val="24"/>
        </w:rPr>
        <w:fldChar w:fldCharType="separate"/>
      </w:r>
      <w:r w:rsidR="00741C5B">
        <w:rPr>
          <w:noProof/>
          <w:sz w:val="24"/>
          <w:szCs w:val="24"/>
        </w:rPr>
        <w:t>20</w:t>
      </w:r>
      <w:r w:rsidRPr="007A4A64">
        <w:rPr>
          <w:sz w:val="24"/>
          <w:szCs w:val="24"/>
        </w:rPr>
        <w:fldChar w:fldCharType="end"/>
      </w:r>
    </w:p>
    <w:tbl>
      <w:tblPr>
        <w:tblStyle w:val="-15"/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2268"/>
        <w:gridCol w:w="3827"/>
      </w:tblGrid>
      <w:tr w:rsidR="004936CD" w:rsidRPr="00072C55" w14:paraId="47457DBB" w14:textId="77777777" w:rsidTr="003F33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gridSpan w:val="4"/>
            <w:tcBorders>
              <w:bottom w:val="single" w:sz="4" w:space="0" w:color="000000"/>
            </w:tcBorders>
            <w:hideMark/>
          </w:tcPr>
          <w:p w14:paraId="299153B8" w14:textId="54D46D2A" w:rsidR="004936CD" w:rsidRPr="004936CD" w:rsidRDefault="004936CD" w:rsidP="003F3323">
            <w:pPr>
              <w:jc w:val="center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 xml:space="preserve">Описание полей класса </w:t>
            </w:r>
            <w:r>
              <w:rPr>
                <w:color w:val="000000"/>
              </w:rPr>
              <w:t>LoadMediaRequest</w:t>
            </w:r>
          </w:p>
        </w:tc>
      </w:tr>
      <w:tr w:rsidR="004936CD" w:rsidRPr="00072C55" w14:paraId="0D778251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gridSpan w:val="4"/>
            <w:tcBorders>
              <w:top w:val="single" w:sz="4" w:space="0" w:color="000000"/>
            </w:tcBorders>
            <w:hideMark/>
          </w:tcPr>
          <w:p w14:paraId="4FF53823" w14:textId="77777777" w:rsidR="004936CD" w:rsidRPr="00072C55" w:rsidRDefault="004936CD" w:rsidP="003F3323">
            <w:pPr>
              <w:rPr>
                <w:rFonts w:cs="Times New Roman"/>
                <w:i/>
                <w:szCs w:val="24"/>
              </w:rPr>
            </w:pPr>
            <w:r w:rsidRPr="00072C55">
              <w:rPr>
                <w:rFonts w:cs="Times New Roman"/>
                <w:szCs w:val="24"/>
              </w:rPr>
              <w:t>Поля</w:t>
            </w:r>
          </w:p>
        </w:tc>
      </w:tr>
      <w:tr w:rsidR="004936CD" w:rsidRPr="00072C55" w14:paraId="20CA412A" w14:textId="77777777" w:rsidTr="003022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hideMark/>
          </w:tcPr>
          <w:p w14:paraId="3CCF0A9C" w14:textId="77777777" w:rsidR="004936CD" w:rsidRPr="00072C55" w:rsidRDefault="004936CD" w:rsidP="003F3323">
            <w:pPr>
              <w:rPr>
                <w:rFonts w:cs="Times New Roman"/>
                <w:b w:val="0"/>
                <w:i/>
                <w:szCs w:val="24"/>
              </w:rPr>
            </w:pPr>
            <w:r w:rsidRPr="00072C55">
              <w:rPr>
                <w:rFonts w:cs="Times New Roman"/>
                <w:b w:val="0"/>
                <w:szCs w:val="24"/>
              </w:rPr>
              <w:t>Наименование</w:t>
            </w:r>
          </w:p>
        </w:tc>
        <w:tc>
          <w:tcPr>
            <w:tcW w:w="1701" w:type="dxa"/>
            <w:hideMark/>
          </w:tcPr>
          <w:p w14:paraId="6DD6CA73" w14:textId="77777777" w:rsidR="004936CD" w:rsidRPr="00072C55" w:rsidRDefault="004936CD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Модификатор</w:t>
            </w:r>
            <w:r w:rsidRPr="00072C55">
              <w:rPr>
                <w:rFonts w:cs="Times New Roman"/>
                <w:szCs w:val="24"/>
                <w:lang w:val="en-US"/>
              </w:rPr>
              <w:t xml:space="preserve"> </w:t>
            </w:r>
            <w:r w:rsidRPr="00072C55">
              <w:rPr>
                <w:rFonts w:cs="Times New Roman"/>
                <w:szCs w:val="24"/>
              </w:rPr>
              <w:t>доступа</w:t>
            </w:r>
          </w:p>
        </w:tc>
        <w:tc>
          <w:tcPr>
            <w:tcW w:w="2268" w:type="dxa"/>
            <w:hideMark/>
          </w:tcPr>
          <w:p w14:paraId="64219E6D" w14:textId="77777777" w:rsidR="004936CD" w:rsidRPr="00072C55" w:rsidRDefault="004936CD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Тип аргумента</w:t>
            </w:r>
          </w:p>
        </w:tc>
        <w:tc>
          <w:tcPr>
            <w:tcW w:w="3827" w:type="dxa"/>
            <w:hideMark/>
          </w:tcPr>
          <w:p w14:paraId="78C7B727" w14:textId="77777777" w:rsidR="004936CD" w:rsidRPr="00072C55" w:rsidRDefault="004936CD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Назначение</w:t>
            </w:r>
          </w:p>
        </w:tc>
      </w:tr>
      <w:tr w:rsidR="007A4A64" w:rsidRPr="00072C55" w14:paraId="5E6565B0" w14:textId="77777777" w:rsidTr="003022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0A32B49D" w14:textId="2F5E1A9F" w:rsidR="007A4A64" w:rsidRPr="004936CD" w:rsidRDefault="007A4A64" w:rsidP="007A4A64">
            <w:pPr>
              <w:rPr>
                <w:rFonts w:cs="Times New Roman"/>
                <w:iCs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Object</w:t>
            </w:r>
          </w:p>
        </w:tc>
        <w:tc>
          <w:tcPr>
            <w:tcW w:w="1701" w:type="dxa"/>
          </w:tcPr>
          <w:p w14:paraId="5647A208" w14:textId="4DBFFAAF" w:rsidR="007A4A64" w:rsidRPr="004936CD" w:rsidRDefault="007A4A64" w:rsidP="007A4A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2268" w:type="dxa"/>
          </w:tcPr>
          <w:p w14:paraId="151FF330" w14:textId="54D0A90B" w:rsidR="007A4A64" w:rsidRPr="004936CD" w:rsidRDefault="007A4A64" w:rsidP="007A4A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color w:val="000000"/>
              </w:rPr>
              <w:t>string</w:t>
            </w:r>
          </w:p>
        </w:tc>
        <w:tc>
          <w:tcPr>
            <w:tcW w:w="3827" w:type="dxa"/>
          </w:tcPr>
          <w:p w14:paraId="05C12998" w14:textId="63F1EDAD" w:rsidR="007A4A64" w:rsidRPr="007A4A64" w:rsidRDefault="007A4A64" w:rsidP="007A4A64">
            <w:pPr>
              <w:pStyle w:val="aa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ru-RU"/>
              </w:rPr>
            </w:pPr>
            <w:r w:rsidRPr="007A4A64">
              <w:rPr>
                <w:color w:val="000000"/>
                <w:lang w:val="ru-RU"/>
              </w:rPr>
              <w:t xml:space="preserve">Медиа-объект в формате </w:t>
            </w:r>
            <w:r>
              <w:rPr>
                <w:color w:val="000000"/>
              </w:rPr>
              <w:t>base</w:t>
            </w:r>
            <w:r w:rsidRPr="007A4A64">
              <w:rPr>
                <w:color w:val="000000"/>
                <w:lang w:val="ru-RU"/>
              </w:rPr>
              <w:t>64</w:t>
            </w:r>
          </w:p>
        </w:tc>
      </w:tr>
      <w:tr w:rsidR="007A4A64" w:rsidRPr="00072C55" w14:paraId="7EB39732" w14:textId="77777777" w:rsidTr="003022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72FAF6FD" w14:textId="48300DEB" w:rsidR="007A4A64" w:rsidRPr="004936CD" w:rsidRDefault="007A4A64" w:rsidP="007A4A64">
            <w:pPr>
              <w:rPr>
                <w:rFonts w:cs="Times New Roman"/>
                <w:iCs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TinyObject</w:t>
            </w:r>
          </w:p>
        </w:tc>
        <w:tc>
          <w:tcPr>
            <w:tcW w:w="1701" w:type="dxa"/>
          </w:tcPr>
          <w:p w14:paraId="20E230E3" w14:textId="5900FB97" w:rsidR="007A4A64" w:rsidRPr="004936CD" w:rsidRDefault="007A4A64" w:rsidP="007A4A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2268" w:type="dxa"/>
          </w:tcPr>
          <w:p w14:paraId="207A3A60" w14:textId="5337E827" w:rsidR="007A4A64" w:rsidRPr="004936CD" w:rsidRDefault="007A4A64" w:rsidP="007A4A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color w:val="000000"/>
              </w:rPr>
              <w:t>string</w:t>
            </w:r>
          </w:p>
        </w:tc>
        <w:tc>
          <w:tcPr>
            <w:tcW w:w="3827" w:type="dxa"/>
          </w:tcPr>
          <w:p w14:paraId="0C1E3A69" w14:textId="22D205FF" w:rsidR="007A4A64" w:rsidRPr="007A4A64" w:rsidRDefault="007A4A64" w:rsidP="007A4A64">
            <w:pPr>
              <w:pStyle w:val="aa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ru-RU"/>
              </w:rPr>
            </w:pPr>
            <w:r w:rsidRPr="007A4A64">
              <w:rPr>
                <w:color w:val="000000"/>
                <w:lang w:val="ru-RU"/>
              </w:rPr>
              <w:t xml:space="preserve">Миниатюра медиа-объекта в формате </w:t>
            </w:r>
            <w:r>
              <w:rPr>
                <w:color w:val="000000"/>
              </w:rPr>
              <w:t>base</w:t>
            </w:r>
            <w:r w:rsidRPr="007A4A64">
              <w:rPr>
                <w:color w:val="000000"/>
                <w:lang w:val="ru-RU"/>
              </w:rPr>
              <w:t>64</w:t>
            </w:r>
          </w:p>
        </w:tc>
      </w:tr>
      <w:tr w:rsidR="007A4A64" w:rsidRPr="00072C55" w14:paraId="5DC2A3F0" w14:textId="77777777" w:rsidTr="003022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7302E48D" w14:textId="7692C723" w:rsidR="007A4A64" w:rsidRPr="004936CD" w:rsidRDefault="007A4A64" w:rsidP="007A4A64">
            <w:pPr>
              <w:rPr>
                <w:rFonts w:cs="Times New Roman"/>
                <w:iCs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IsPhoto</w:t>
            </w:r>
          </w:p>
        </w:tc>
        <w:tc>
          <w:tcPr>
            <w:tcW w:w="1701" w:type="dxa"/>
          </w:tcPr>
          <w:p w14:paraId="5106EDC8" w14:textId="15C0BEE7" w:rsidR="007A4A64" w:rsidRPr="004936CD" w:rsidRDefault="007A4A64" w:rsidP="007A4A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2268" w:type="dxa"/>
          </w:tcPr>
          <w:p w14:paraId="11DCF58A" w14:textId="6E3CDBB4" w:rsidR="007A4A64" w:rsidRPr="004936CD" w:rsidRDefault="007A4A64" w:rsidP="007A4A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color w:val="000000"/>
              </w:rPr>
              <w:t>int</w:t>
            </w:r>
          </w:p>
        </w:tc>
        <w:tc>
          <w:tcPr>
            <w:tcW w:w="3827" w:type="dxa"/>
          </w:tcPr>
          <w:p w14:paraId="64C4677A" w14:textId="2FC580F4" w:rsidR="007A4A64" w:rsidRPr="007A4A64" w:rsidRDefault="007A4A64" w:rsidP="007A4A64">
            <w:pPr>
              <w:pStyle w:val="aa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ru-RU"/>
              </w:rPr>
            </w:pPr>
            <w:r w:rsidRPr="007A4A64">
              <w:rPr>
                <w:color w:val="000000"/>
                <w:lang w:val="ru-RU"/>
              </w:rPr>
              <w:t>Флаг, показывающий является медиа-объект фотографией или цитатой</w:t>
            </w:r>
          </w:p>
        </w:tc>
      </w:tr>
      <w:tr w:rsidR="007A4A64" w:rsidRPr="00072C55" w14:paraId="68D8FE42" w14:textId="77777777" w:rsidTr="003022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4ABC5D30" w14:textId="77EE7097" w:rsidR="007A4A64" w:rsidRPr="004936CD" w:rsidRDefault="007A4A64" w:rsidP="007A4A64">
            <w:pPr>
              <w:rPr>
                <w:rFonts w:cs="Times New Roman"/>
                <w:iCs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lastRenderedPageBreak/>
              <w:t>Tags</w:t>
            </w:r>
          </w:p>
        </w:tc>
        <w:tc>
          <w:tcPr>
            <w:tcW w:w="1701" w:type="dxa"/>
          </w:tcPr>
          <w:p w14:paraId="374FD63A" w14:textId="1E685EBD" w:rsidR="007A4A64" w:rsidRPr="004936CD" w:rsidRDefault="007A4A64" w:rsidP="007A4A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2268" w:type="dxa"/>
          </w:tcPr>
          <w:p w14:paraId="0CDA361B" w14:textId="46F0CE28" w:rsidR="007A4A64" w:rsidRPr="004936CD" w:rsidRDefault="007A4A64" w:rsidP="007A4A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color w:val="000000"/>
              </w:rPr>
              <w:t>ICollection&lt;string&gt;</w:t>
            </w:r>
          </w:p>
        </w:tc>
        <w:tc>
          <w:tcPr>
            <w:tcW w:w="3827" w:type="dxa"/>
          </w:tcPr>
          <w:p w14:paraId="2A5A64C7" w14:textId="1F21B33E" w:rsidR="007A4A64" w:rsidRPr="004936CD" w:rsidRDefault="007A4A64" w:rsidP="007A4A64">
            <w:pPr>
              <w:pStyle w:val="aa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</w:rPr>
            </w:pPr>
            <w:r>
              <w:rPr>
                <w:color w:val="000000"/>
              </w:rPr>
              <w:t>Теги медиа-объекта</w:t>
            </w:r>
          </w:p>
        </w:tc>
      </w:tr>
    </w:tbl>
    <w:p w14:paraId="0D9BB592" w14:textId="77777777" w:rsidR="004936CD" w:rsidRDefault="004936CD" w:rsidP="00663472">
      <w:pPr>
        <w:spacing w:after="0" w:line="240" w:lineRule="auto"/>
        <w:ind w:left="0" w:firstLine="0"/>
        <w:jc w:val="left"/>
        <w:rPr>
          <w:rFonts w:eastAsia="Times New Roman" w:cs="Times New Roman"/>
          <w:szCs w:val="24"/>
          <w:lang w:val="en-US" w:eastAsia="ru-RU"/>
        </w:rPr>
      </w:pPr>
    </w:p>
    <w:p w14:paraId="3CA1D037" w14:textId="615F4F46" w:rsidR="007A4A64" w:rsidRPr="007A4A64" w:rsidRDefault="007A4A64" w:rsidP="007A4A64">
      <w:pPr>
        <w:pStyle w:val="af"/>
        <w:keepNext/>
        <w:jc w:val="right"/>
        <w:rPr>
          <w:sz w:val="24"/>
          <w:szCs w:val="24"/>
        </w:rPr>
      </w:pPr>
      <w:r w:rsidRPr="007A4A64">
        <w:rPr>
          <w:sz w:val="24"/>
          <w:szCs w:val="24"/>
        </w:rPr>
        <w:t xml:space="preserve">Таблица </w:t>
      </w:r>
      <w:r w:rsidRPr="007A4A64">
        <w:rPr>
          <w:sz w:val="24"/>
          <w:szCs w:val="24"/>
        </w:rPr>
        <w:fldChar w:fldCharType="begin"/>
      </w:r>
      <w:r w:rsidRPr="007A4A64">
        <w:rPr>
          <w:sz w:val="24"/>
          <w:szCs w:val="24"/>
        </w:rPr>
        <w:instrText xml:space="preserve"> SEQ Таблица \* ARABIC </w:instrText>
      </w:r>
      <w:r w:rsidRPr="007A4A64">
        <w:rPr>
          <w:sz w:val="24"/>
          <w:szCs w:val="24"/>
        </w:rPr>
        <w:fldChar w:fldCharType="separate"/>
      </w:r>
      <w:r w:rsidR="00741C5B">
        <w:rPr>
          <w:noProof/>
          <w:sz w:val="24"/>
          <w:szCs w:val="24"/>
        </w:rPr>
        <w:t>21</w:t>
      </w:r>
      <w:r w:rsidRPr="007A4A64">
        <w:rPr>
          <w:sz w:val="24"/>
          <w:szCs w:val="24"/>
        </w:rPr>
        <w:fldChar w:fldCharType="end"/>
      </w:r>
    </w:p>
    <w:tbl>
      <w:tblPr>
        <w:tblStyle w:val="-15"/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2126"/>
        <w:gridCol w:w="3969"/>
      </w:tblGrid>
      <w:tr w:rsidR="004936CD" w:rsidRPr="00072C55" w14:paraId="26A67AC1" w14:textId="77777777" w:rsidTr="003F33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gridSpan w:val="4"/>
            <w:tcBorders>
              <w:bottom w:val="single" w:sz="4" w:space="0" w:color="000000"/>
            </w:tcBorders>
            <w:hideMark/>
          </w:tcPr>
          <w:p w14:paraId="329F5C58" w14:textId="746CC91C" w:rsidR="004936CD" w:rsidRPr="004936CD" w:rsidRDefault="004936CD" w:rsidP="003F3323">
            <w:pPr>
              <w:jc w:val="center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 xml:space="preserve">Описание полей класса </w:t>
            </w:r>
            <w:r>
              <w:rPr>
                <w:color w:val="000000"/>
              </w:rPr>
              <w:t>TagsRequest</w:t>
            </w:r>
          </w:p>
        </w:tc>
      </w:tr>
      <w:tr w:rsidR="004936CD" w:rsidRPr="00072C55" w14:paraId="72192C2F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gridSpan w:val="4"/>
            <w:tcBorders>
              <w:top w:val="single" w:sz="4" w:space="0" w:color="000000"/>
            </w:tcBorders>
            <w:hideMark/>
          </w:tcPr>
          <w:p w14:paraId="5BC00F56" w14:textId="77777777" w:rsidR="004936CD" w:rsidRPr="00072C55" w:rsidRDefault="004936CD" w:rsidP="003F3323">
            <w:pPr>
              <w:rPr>
                <w:rFonts w:cs="Times New Roman"/>
                <w:i/>
                <w:szCs w:val="24"/>
              </w:rPr>
            </w:pPr>
            <w:r w:rsidRPr="00072C55">
              <w:rPr>
                <w:rFonts w:cs="Times New Roman"/>
                <w:szCs w:val="24"/>
              </w:rPr>
              <w:t>Поля</w:t>
            </w:r>
          </w:p>
        </w:tc>
      </w:tr>
      <w:tr w:rsidR="004936CD" w:rsidRPr="00072C55" w14:paraId="4C7D4D50" w14:textId="77777777" w:rsidTr="003022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hideMark/>
          </w:tcPr>
          <w:p w14:paraId="4AC0EE06" w14:textId="77777777" w:rsidR="004936CD" w:rsidRPr="00072C55" w:rsidRDefault="004936CD" w:rsidP="003F3323">
            <w:pPr>
              <w:rPr>
                <w:rFonts w:cs="Times New Roman"/>
                <w:b w:val="0"/>
                <w:i/>
                <w:szCs w:val="24"/>
              </w:rPr>
            </w:pPr>
            <w:r w:rsidRPr="00072C55">
              <w:rPr>
                <w:rFonts w:cs="Times New Roman"/>
                <w:b w:val="0"/>
                <w:szCs w:val="24"/>
              </w:rPr>
              <w:t>Наименование</w:t>
            </w:r>
          </w:p>
        </w:tc>
        <w:tc>
          <w:tcPr>
            <w:tcW w:w="1701" w:type="dxa"/>
            <w:hideMark/>
          </w:tcPr>
          <w:p w14:paraId="66784C0C" w14:textId="77777777" w:rsidR="004936CD" w:rsidRPr="00072C55" w:rsidRDefault="004936CD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Модификатор</w:t>
            </w:r>
            <w:r w:rsidRPr="00072C55">
              <w:rPr>
                <w:rFonts w:cs="Times New Roman"/>
                <w:szCs w:val="24"/>
                <w:lang w:val="en-US"/>
              </w:rPr>
              <w:t xml:space="preserve"> </w:t>
            </w:r>
            <w:r w:rsidRPr="00072C55">
              <w:rPr>
                <w:rFonts w:cs="Times New Roman"/>
                <w:szCs w:val="24"/>
              </w:rPr>
              <w:t>доступа</w:t>
            </w:r>
          </w:p>
        </w:tc>
        <w:tc>
          <w:tcPr>
            <w:tcW w:w="2126" w:type="dxa"/>
            <w:hideMark/>
          </w:tcPr>
          <w:p w14:paraId="300A4978" w14:textId="77777777" w:rsidR="004936CD" w:rsidRPr="00072C55" w:rsidRDefault="004936CD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Тип аргумента</w:t>
            </w:r>
          </w:p>
        </w:tc>
        <w:tc>
          <w:tcPr>
            <w:tcW w:w="3969" w:type="dxa"/>
            <w:hideMark/>
          </w:tcPr>
          <w:p w14:paraId="15B143A8" w14:textId="77777777" w:rsidR="004936CD" w:rsidRPr="00072C55" w:rsidRDefault="004936CD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Назначение</w:t>
            </w:r>
          </w:p>
        </w:tc>
      </w:tr>
      <w:tr w:rsidR="007A4A64" w:rsidRPr="00072C55" w14:paraId="2AA5DE22" w14:textId="77777777" w:rsidTr="003022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7E0BC243" w14:textId="16AEA8A6" w:rsidR="007A4A64" w:rsidRPr="004936CD" w:rsidRDefault="007A4A64" w:rsidP="007A4A64">
            <w:pPr>
              <w:rPr>
                <w:rFonts w:cs="Times New Roman"/>
                <w:iCs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Tags</w:t>
            </w:r>
          </w:p>
        </w:tc>
        <w:tc>
          <w:tcPr>
            <w:tcW w:w="1701" w:type="dxa"/>
          </w:tcPr>
          <w:p w14:paraId="24287A21" w14:textId="225CBECA" w:rsidR="007A4A64" w:rsidRPr="007A4A64" w:rsidRDefault="007A4A64" w:rsidP="007A4A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color w:val="000000"/>
                <w:lang w:val="en-US"/>
              </w:rPr>
              <w:t>public</w:t>
            </w:r>
          </w:p>
        </w:tc>
        <w:tc>
          <w:tcPr>
            <w:tcW w:w="2126" w:type="dxa"/>
          </w:tcPr>
          <w:p w14:paraId="3FE20C25" w14:textId="331D0935" w:rsidR="007A4A64" w:rsidRPr="004936CD" w:rsidRDefault="007A4A64" w:rsidP="007A4A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color w:val="000000"/>
              </w:rPr>
              <w:t>ICollection&lt;string&gt;</w:t>
            </w:r>
          </w:p>
        </w:tc>
        <w:tc>
          <w:tcPr>
            <w:tcW w:w="3969" w:type="dxa"/>
          </w:tcPr>
          <w:p w14:paraId="5DF8BE35" w14:textId="7BF712A3" w:rsidR="007A4A64" w:rsidRPr="004936CD" w:rsidRDefault="007A4A64" w:rsidP="007A4A64">
            <w:pPr>
              <w:pStyle w:val="aa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</w:rPr>
            </w:pPr>
            <w:r>
              <w:rPr>
                <w:color w:val="000000"/>
              </w:rPr>
              <w:t>Теги медиа-объекта</w:t>
            </w:r>
          </w:p>
        </w:tc>
      </w:tr>
    </w:tbl>
    <w:p w14:paraId="5CA6A26E" w14:textId="76C304E2" w:rsidR="004936CD" w:rsidRDefault="004936CD" w:rsidP="00663472">
      <w:pPr>
        <w:spacing w:after="0" w:line="240" w:lineRule="auto"/>
        <w:ind w:left="0" w:firstLine="0"/>
        <w:jc w:val="left"/>
        <w:rPr>
          <w:rFonts w:eastAsia="Times New Roman" w:cs="Times New Roman"/>
          <w:szCs w:val="24"/>
          <w:lang w:val="en-US" w:eastAsia="ru-RU"/>
        </w:rPr>
      </w:pPr>
    </w:p>
    <w:p w14:paraId="4F11B780" w14:textId="444B3AA7" w:rsidR="007A4A64" w:rsidRPr="007A4A64" w:rsidRDefault="007A4A64" w:rsidP="007A4A64">
      <w:pPr>
        <w:pStyle w:val="af"/>
        <w:keepNext/>
        <w:jc w:val="right"/>
        <w:rPr>
          <w:sz w:val="24"/>
          <w:szCs w:val="24"/>
        </w:rPr>
      </w:pPr>
      <w:r w:rsidRPr="007A4A64">
        <w:rPr>
          <w:sz w:val="24"/>
          <w:szCs w:val="24"/>
        </w:rPr>
        <w:t xml:space="preserve">Таблица </w:t>
      </w:r>
      <w:r w:rsidRPr="007A4A64">
        <w:rPr>
          <w:sz w:val="24"/>
          <w:szCs w:val="24"/>
        </w:rPr>
        <w:fldChar w:fldCharType="begin"/>
      </w:r>
      <w:r w:rsidRPr="007A4A64">
        <w:rPr>
          <w:sz w:val="24"/>
          <w:szCs w:val="24"/>
        </w:rPr>
        <w:instrText xml:space="preserve"> SEQ Таблица \* ARABIC </w:instrText>
      </w:r>
      <w:r w:rsidRPr="007A4A64">
        <w:rPr>
          <w:sz w:val="24"/>
          <w:szCs w:val="24"/>
        </w:rPr>
        <w:fldChar w:fldCharType="separate"/>
      </w:r>
      <w:r w:rsidR="00741C5B">
        <w:rPr>
          <w:noProof/>
          <w:sz w:val="24"/>
          <w:szCs w:val="24"/>
        </w:rPr>
        <w:t>22</w:t>
      </w:r>
      <w:r w:rsidRPr="007A4A64">
        <w:rPr>
          <w:sz w:val="24"/>
          <w:szCs w:val="24"/>
        </w:rPr>
        <w:fldChar w:fldCharType="end"/>
      </w:r>
    </w:p>
    <w:tbl>
      <w:tblPr>
        <w:tblStyle w:val="-15"/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1843"/>
        <w:gridCol w:w="4252"/>
      </w:tblGrid>
      <w:tr w:rsidR="004936CD" w:rsidRPr="00072C55" w14:paraId="58BEB21C" w14:textId="77777777" w:rsidTr="003F33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gridSpan w:val="4"/>
            <w:tcBorders>
              <w:bottom w:val="single" w:sz="4" w:space="0" w:color="000000"/>
            </w:tcBorders>
            <w:hideMark/>
          </w:tcPr>
          <w:p w14:paraId="1B564C6D" w14:textId="0C6C23BF" w:rsidR="004936CD" w:rsidRPr="004936CD" w:rsidRDefault="004936CD" w:rsidP="003F3323">
            <w:pPr>
              <w:jc w:val="center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 xml:space="preserve">Описание полей класса </w:t>
            </w:r>
            <w:r>
              <w:rPr>
                <w:color w:val="000000"/>
              </w:rPr>
              <w:t>UserLoginRequest</w:t>
            </w:r>
          </w:p>
        </w:tc>
      </w:tr>
      <w:tr w:rsidR="004936CD" w:rsidRPr="00072C55" w14:paraId="3F6C28C4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gridSpan w:val="4"/>
            <w:tcBorders>
              <w:top w:val="single" w:sz="4" w:space="0" w:color="000000"/>
            </w:tcBorders>
            <w:hideMark/>
          </w:tcPr>
          <w:p w14:paraId="26C3C513" w14:textId="77777777" w:rsidR="004936CD" w:rsidRPr="00072C55" w:rsidRDefault="004936CD" w:rsidP="003F3323">
            <w:pPr>
              <w:rPr>
                <w:rFonts w:cs="Times New Roman"/>
                <w:i/>
                <w:szCs w:val="24"/>
              </w:rPr>
            </w:pPr>
            <w:r w:rsidRPr="00072C55">
              <w:rPr>
                <w:rFonts w:cs="Times New Roman"/>
                <w:szCs w:val="24"/>
              </w:rPr>
              <w:t>Поля</w:t>
            </w:r>
          </w:p>
        </w:tc>
      </w:tr>
      <w:tr w:rsidR="004936CD" w:rsidRPr="00072C55" w14:paraId="0FAC1D96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hideMark/>
          </w:tcPr>
          <w:p w14:paraId="3364D041" w14:textId="77777777" w:rsidR="004936CD" w:rsidRPr="00072C55" w:rsidRDefault="004936CD" w:rsidP="003F3323">
            <w:pPr>
              <w:rPr>
                <w:rFonts w:cs="Times New Roman"/>
                <w:b w:val="0"/>
                <w:i/>
                <w:szCs w:val="24"/>
              </w:rPr>
            </w:pPr>
            <w:r w:rsidRPr="00072C55">
              <w:rPr>
                <w:rFonts w:cs="Times New Roman"/>
                <w:b w:val="0"/>
                <w:szCs w:val="24"/>
              </w:rPr>
              <w:t>Наименование</w:t>
            </w:r>
          </w:p>
        </w:tc>
        <w:tc>
          <w:tcPr>
            <w:tcW w:w="1701" w:type="dxa"/>
            <w:hideMark/>
          </w:tcPr>
          <w:p w14:paraId="3D961A6A" w14:textId="77777777" w:rsidR="004936CD" w:rsidRPr="00072C55" w:rsidRDefault="004936CD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Модификатор</w:t>
            </w:r>
            <w:r w:rsidRPr="00072C55">
              <w:rPr>
                <w:rFonts w:cs="Times New Roman"/>
                <w:szCs w:val="24"/>
                <w:lang w:val="en-US"/>
              </w:rPr>
              <w:t xml:space="preserve"> </w:t>
            </w:r>
            <w:r w:rsidRPr="00072C55">
              <w:rPr>
                <w:rFonts w:cs="Times New Roman"/>
                <w:szCs w:val="24"/>
              </w:rPr>
              <w:t>доступа</w:t>
            </w:r>
          </w:p>
        </w:tc>
        <w:tc>
          <w:tcPr>
            <w:tcW w:w="1843" w:type="dxa"/>
            <w:hideMark/>
          </w:tcPr>
          <w:p w14:paraId="42803551" w14:textId="77777777" w:rsidR="004936CD" w:rsidRPr="00072C55" w:rsidRDefault="004936CD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Тип аргумента</w:t>
            </w:r>
          </w:p>
        </w:tc>
        <w:tc>
          <w:tcPr>
            <w:tcW w:w="4252" w:type="dxa"/>
            <w:hideMark/>
          </w:tcPr>
          <w:p w14:paraId="4B8A31FA" w14:textId="77777777" w:rsidR="004936CD" w:rsidRPr="00072C55" w:rsidRDefault="004936CD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Назначение</w:t>
            </w:r>
          </w:p>
        </w:tc>
      </w:tr>
      <w:tr w:rsidR="007A4A64" w:rsidRPr="00072C55" w14:paraId="0EF3438F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58F7CE32" w14:textId="2129DC2C" w:rsidR="007A4A64" w:rsidRPr="004936CD" w:rsidRDefault="007A4A64" w:rsidP="007A4A64">
            <w:pPr>
              <w:rPr>
                <w:rFonts w:cs="Times New Roman"/>
                <w:iCs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Email</w:t>
            </w:r>
          </w:p>
        </w:tc>
        <w:tc>
          <w:tcPr>
            <w:tcW w:w="1701" w:type="dxa"/>
          </w:tcPr>
          <w:p w14:paraId="35AE31AD" w14:textId="0BEB011F" w:rsidR="007A4A64" w:rsidRPr="004936CD" w:rsidRDefault="007A4A64" w:rsidP="007A4A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1843" w:type="dxa"/>
          </w:tcPr>
          <w:p w14:paraId="76B487B2" w14:textId="39147059" w:rsidR="007A4A64" w:rsidRPr="004936CD" w:rsidRDefault="007A4A64" w:rsidP="007A4A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color w:val="000000"/>
              </w:rPr>
              <w:t>string</w:t>
            </w:r>
          </w:p>
        </w:tc>
        <w:tc>
          <w:tcPr>
            <w:tcW w:w="4252" w:type="dxa"/>
          </w:tcPr>
          <w:p w14:paraId="06C6AD4E" w14:textId="6026E7BD" w:rsidR="007A4A64" w:rsidRPr="004936CD" w:rsidRDefault="007A4A64" w:rsidP="007A4A64">
            <w:pPr>
              <w:pStyle w:val="aa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</w:rPr>
            </w:pPr>
            <w:r>
              <w:rPr>
                <w:color w:val="000000"/>
              </w:rPr>
              <w:t>Электронная почта пользователя</w:t>
            </w:r>
          </w:p>
        </w:tc>
      </w:tr>
      <w:tr w:rsidR="007A4A64" w:rsidRPr="00072C55" w14:paraId="6E878725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25737D99" w14:textId="5DF052E2" w:rsidR="007A4A64" w:rsidRPr="004936CD" w:rsidRDefault="007A4A64" w:rsidP="007A4A64">
            <w:pPr>
              <w:rPr>
                <w:rFonts w:cs="Times New Roman"/>
                <w:iCs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Password</w:t>
            </w:r>
          </w:p>
        </w:tc>
        <w:tc>
          <w:tcPr>
            <w:tcW w:w="1701" w:type="dxa"/>
          </w:tcPr>
          <w:p w14:paraId="5AA61658" w14:textId="5196BE21" w:rsidR="007A4A64" w:rsidRPr="004936CD" w:rsidRDefault="007A4A64" w:rsidP="007A4A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1843" w:type="dxa"/>
          </w:tcPr>
          <w:p w14:paraId="30B41DEA" w14:textId="4F951C98" w:rsidR="007A4A64" w:rsidRPr="004936CD" w:rsidRDefault="007A4A64" w:rsidP="007A4A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color w:val="000000"/>
              </w:rPr>
              <w:t>string</w:t>
            </w:r>
          </w:p>
        </w:tc>
        <w:tc>
          <w:tcPr>
            <w:tcW w:w="4252" w:type="dxa"/>
          </w:tcPr>
          <w:p w14:paraId="08EC5BB9" w14:textId="2676D261" w:rsidR="007A4A64" w:rsidRPr="004936CD" w:rsidRDefault="007A4A64" w:rsidP="007A4A64">
            <w:pPr>
              <w:pStyle w:val="aa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</w:rPr>
            </w:pPr>
            <w:r>
              <w:rPr>
                <w:color w:val="000000"/>
              </w:rPr>
              <w:t>Пароль</w:t>
            </w:r>
          </w:p>
        </w:tc>
      </w:tr>
    </w:tbl>
    <w:p w14:paraId="6E5DB0D8" w14:textId="77777777" w:rsidR="004936CD" w:rsidRDefault="004936CD" w:rsidP="00663472">
      <w:pPr>
        <w:spacing w:after="0" w:line="240" w:lineRule="auto"/>
        <w:ind w:left="0" w:firstLine="0"/>
        <w:jc w:val="left"/>
        <w:rPr>
          <w:rFonts w:eastAsia="Times New Roman" w:cs="Times New Roman"/>
          <w:szCs w:val="24"/>
          <w:lang w:val="en-US" w:eastAsia="ru-RU"/>
        </w:rPr>
      </w:pPr>
    </w:p>
    <w:p w14:paraId="691B200D" w14:textId="597E8F75" w:rsidR="007A4A64" w:rsidRPr="007A4A64" w:rsidRDefault="007A4A64" w:rsidP="007A4A64">
      <w:pPr>
        <w:pStyle w:val="af"/>
        <w:keepNext/>
        <w:jc w:val="right"/>
        <w:rPr>
          <w:sz w:val="24"/>
          <w:szCs w:val="24"/>
        </w:rPr>
      </w:pPr>
      <w:r w:rsidRPr="007A4A64">
        <w:rPr>
          <w:sz w:val="24"/>
          <w:szCs w:val="24"/>
        </w:rPr>
        <w:t xml:space="preserve">Таблица </w:t>
      </w:r>
      <w:r w:rsidRPr="007A4A64">
        <w:rPr>
          <w:sz w:val="24"/>
          <w:szCs w:val="24"/>
        </w:rPr>
        <w:fldChar w:fldCharType="begin"/>
      </w:r>
      <w:r w:rsidRPr="007A4A64">
        <w:rPr>
          <w:sz w:val="24"/>
          <w:szCs w:val="24"/>
        </w:rPr>
        <w:instrText xml:space="preserve"> SEQ Таблица \* ARABIC </w:instrText>
      </w:r>
      <w:r w:rsidRPr="007A4A64">
        <w:rPr>
          <w:sz w:val="24"/>
          <w:szCs w:val="24"/>
        </w:rPr>
        <w:fldChar w:fldCharType="separate"/>
      </w:r>
      <w:r w:rsidR="00741C5B">
        <w:rPr>
          <w:noProof/>
          <w:sz w:val="24"/>
          <w:szCs w:val="24"/>
        </w:rPr>
        <w:t>23</w:t>
      </w:r>
      <w:r w:rsidRPr="007A4A64">
        <w:rPr>
          <w:sz w:val="24"/>
          <w:szCs w:val="24"/>
        </w:rPr>
        <w:fldChar w:fldCharType="end"/>
      </w:r>
    </w:p>
    <w:tbl>
      <w:tblPr>
        <w:tblStyle w:val="-15"/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1843"/>
        <w:gridCol w:w="4252"/>
      </w:tblGrid>
      <w:tr w:rsidR="004936CD" w:rsidRPr="00072C55" w14:paraId="54F50551" w14:textId="77777777" w:rsidTr="003F33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gridSpan w:val="4"/>
            <w:tcBorders>
              <w:bottom w:val="single" w:sz="4" w:space="0" w:color="000000"/>
            </w:tcBorders>
            <w:hideMark/>
          </w:tcPr>
          <w:p w14:paraId="6FC0DD41" w14:textId="2BA41182" w:rsidR="004936CD" w:rsidRPr="004936CD" w:rsidRDefault="004936CD" w:rsidP="003F3323">
            <w:pPr>
              <w:jc w:val="center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 xml:space="preserve">Описание полей класса </w:t>
            </w:r>
            <w:r>
              <w:rPr>
                <w:color w:val="000000"/>
              </w:rPr>
              <w:t>UserRegisterRequest</w:t>
            </w:r>
          </w:p>
        </w:tc>
      </w:tr>
      <w:tr w:rsidR="004936CD" w:rsidRPr="00072C55" w14:paraId="7DB0CE07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gridSpan w:val="4"/>
            <w:tcBorders>
              <w:top w:val="single" w:sz="4" w:space="0" w:color="000000"/>
            </w:tcBorders>
            <w:hideMark/>
          </w:tcPr>
          <w:p w14:paraId="56D9D442" w14:textId="77777777" w:rsidR="004936CD" w:rsidRPr="00072C55" w:rsidRDefault="004936CD" w:rsidP="003F3323">
            <w:pPr>
              <w:rPr>
                <w:rFonts w:cs="Times New Roman"/>
                <w:i/>
                <w:szCs w:val="24"/>
              </w:rPr>
            </w:pPr>
            <w:r w:rsidRPr="00072C55">
              <w:rPr>
                <w:rFonts w:cs="Times New Roman"/>
                <w:szCs w:val="24"/>
              </w:rPr>
              <w:t>Поля</w:t>
            </w:r>
          </w:p>
        </w:tc>
      </w:tr>
      <w:tr w:rsidR="004936CD" w:rsidRPr="00072C55" w14:paraId="753B61DE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hideMark/>
          </w:tcPr>
          <w:p w14:paraId="02DCCB86" w14:textId="77777777" w:rsidR="004936CD" w:rsidRPr="00072C55" w:rsidRDefault="004936CD" w:rsidP="003F3323">
            <w:pPr>
              <w:rPr>
                <w:rFonts w:cs="Times New Roman"/>
                <w:b w:val="0"/>
                <w:i/>
                <w:szCs w:val="24"/>
              </w:rPr>
            </w:pPr>
            <w:r w:rsidRPr="00072C55">
              <w:rPr>
                <w:rFonts w:cs="Times New Roman"/>
                <w:b w:val="0"/>
                <w:szCs w:val="24"/>
              </w:rPr>
              <w:t>Наименование</w:t>
            </w:r>
          </w:p>
        </w:tc>
        <w:tc>
          <w:tcPr>
            <w:tcW w:w="1701" w:type="dxa"/>
            <w:hideMark/>
          </w:tcPr>
          <w:p w14:paraId="6B787339" w14:textId="77777777" w:rsidR="004936CD" w:rsidRPr="00072C55" w:rsidRDefault="004936CD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Модификатор</w:t>
            </w:r>
            <w:r w:rsidRPr="00072C55">
              <w:rPr>
                <w:rFonts w:cs="Times New Roman"/>
                <w:szCs w:val="24"/>
                <w:lang w:val="en-US"/>
              </w:rPr>
              <w:t xml:space="preserve"> </w:t>
            </w:r>
            <w:r w:rsidRPr="00072C55">
              <w:rPr>
                <w:rFonts w:cs="Times New Roman"/>
                <w:szCs w:val="24"/>
              </w:rPr>
              <w:t>доступа</w:t>
            </w:r>
          </w:p>
        </w:tc>
        <w:tc>
          <w:tcPr>
            <w:tcW w:w="1843" w:type="dxa"/>
            <w:hideMark/>
          </w:tcPr>
          <w:p w14:paraId="06E93D9C" w14:textId="77777777" w:rsidR="004936CD" w:rsidRPr="00072C55" w:rsidRDefault="004936CD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Тип аргумента</w:t>
            </w:r>
          </w:p>
        </w:tc>
        <w:tc>
          <w:tcPr>
            <w:tcW w:w="4252" w:type="dxa"/>
            <w:hideMark/>
          </w:tcPr>
          <w:p w14:paraId="3CED434B" w14:textId="77777777" w:rsidR="004936CD" w:rsidRPr="00072C55" w:rsidRDefault="004936CD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Назначение</w:t>
            </w:r>
          </w:p>
        </w:tc>
      </w:tr>
      <w:tr w:rsidR="002D4DC2" w:rsidRPr="00072C55" w14:paraId="60CF361F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022688C0" w14:textId="0ED2BE8D" w:rsidR="002D4DC2" w:rsidRPr="004936CD" w:rsidRDefault="002D4DC2" w:rsidP="002D4DC2">
            <w:pPr>
              <w:rPr>
                <w:rFonts w:cs="Times New Roman"/>
                <w:iCs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UserName</w:t>
            </w:r>
          </w:p>
        </w:tc>
        <w:tc>
          <w:tcPr>
            <w:tcW w:w="1701" w:type="dxa"/>
          </w:tcPr>
          <w:p w14:paraId="1B58CE0C" w14:textId="478B48C5" w:rsidR="002D4DC2" w:rsidRPr="004936CD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1843" w:type="dxa"/>
          </w:tcPr>
          <w:p w14:paraId="38E560DA" w14:textId="5B9CEBC8" w:rsidR="002D4DC2" w:rsidRPr="004936CD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color w:val="000000"/>
              </w:rPr>
              <w:t>string</w:t>
            </w:r>
          </w:p>
        </w:tc>
        <w:tc>
          <w:tcPr>
            <w:tcW w:w="4252" w:type="dxa"/>
          </w:tcPr>
          <w:p w14:paraId="52C16868" w14:textId="5755A933" w:rsidR="002D4DC2" w:rsidRPr="004936CD" w:rsidRDefault="002D4DC2" w:rsidP="002D4DC2">
            <w:pPr>
              <w:pStyle w:val="aa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</w:rPr>
            </w:pPr>
            <w:r>
              <w:rPr>
                <w:color w:val="000000"/>
              </w:rPr>
              <w:t>Имя пользователя</w:t>
            </w:r>
          </w:p>
        </w:tc>
      </w:tr>
      <w:tr w:rsidR="002D4DC2" w:rsidRPr="00072C55" w14:paraId="2F1FFD14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085C2306" w14:textId="45E4DA2D" w:rsidR="002D4DC2" w:rsidRPr="004936CD" w:rsidRDefault="002D4DC2" w:rsidP="002D4DC2">
            <w:pPr>
              <w:rPr>
                <w:rFonts w:cs="Times New Roman"/>
                <w:iCs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Email</w:t>
            </w:r>
          </w:p>
        </w:tc>
        <w:tc>
          <w:tcPr>
            <w:tcW w:w="1701" w:type="dxa"/>
          </w:tcPr>
          <w:p w14:paraId="51B855E6" w14:textId="45737712" w:rsidR="002D4DC2" w:rsidRPr="004936CD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1843" w:type="dxa"/>
          </w:tcPr>
          <w:p w14:paraId="27C445A7" w14:textId="2E0E41C2" w:rsidR="002D4DC2" w:rsidRPr="004936CD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color w:val="000000"/>
              </w:rPr>
              <w:t>string</w:t>
            </w:r>
          </w:p>
        </w:tc>
        <w:tc>
          <w:tcPr>
            <w:tcW w:w="4252" w:type="dxa"/>
          </w:tcPr>
          <w:p w14:paraId="2FB0DD21" w14:textId="0C48E518" w:rsidR="002D4DC2" w:rsidRPr="004936CD" w:rsidRDefault="002D4DC2" w:rsidP="002D4DC2">
            <w:pPr>
              <w:pStyle w:val="aa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</w:rPr>
            </w:pPr>
            <w:r>
              <w:rPr>
                <w:color w:val="000000"/>
              </w:rPr>
              <w:t>Электронная почта пользователя</w:t>
            </w:r>
          </w:p>
        </w:tc>
      </w:tr>
      <w:tr w:rsidR="002D4DC2" w:rsidRPr="00072C55" w14:paraId="62D213ED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793CA3AE" w14:textId="7792B79A" w:rsidR="002D4DC2" w:rsidRPr="004936CD" w:rsidRDefault="002D4DC2" w:rsidP="002D4DC2">
            <w:pPr>
              <w:rPr>
                <w:rFonts w:cs="Times New Roman"/>
                <w:iCs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Password</w:t>
            </w:r>
          </w:p>
        </w:tc>
        <w:tc>
          <w:tcPr>
            <w:tcW w:w="1701" w:type="dxa"/>
          </w:tcPr>
          <w:p w14:paraId="26604BFD" w14:textId="79ABCEA5" w:rsidR="002D4DC2" w:rsidRPr="004936CD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1843" w:type="dxa"/>
          </w:tcPr>
          <w:p w14:paraId="574FF376" w14:textId="73FD6ABE" w:rsidR="002D4DC2" w:rsidRPr="004936CD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color w:val="000000"/>
              </w:rPr>
              <w:t>string</w:t>
            </w:r>
          </w:p>
        </w:tc>
        <w:tc>
          <w:tcPr>
            <w:tcW w:w="4252" w:type="dxa"/>
          </w:tcPr>
          <w:p w14:paraId="313BEBCE" w14:textId="63897BD8" w:rsidR="002D4DC2" w:rsidRPr="004936CD" w:rsidRDefault="002D4DC2" w:rsidP="002D4DC2">
            <w:pPr>
              <w:pStyle w:val="aa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</w:rPr>
            </w:pPr>
            <w:r>
              <w:rPr>
                <w:color w:val="000000"/>
              </w:rPr>
              <w:t>Пароль</w:t>
            </w:r>
          </w:p>
        </w:tc>
      </w:tr>
    </w:tbl>
    <w:p w14:paraId="62DA677C" w14:textId="77777777" w:rsidR="004936CD" w:rsidRDefault="004936CD" w:rsidP="00663472">
      <w:pPr>
        <w:spacing w:after="0" w:line="240" w:lineRule="auto"/>
        <w:ind w:left="0" w:firstLine="0"/>
        <w:jc w:val="left"/>
        <w:rPr>
          <w:rFonts w:eastAsia="Times New Roman" w:cs="Times New Roman"/>
          <w:szCs w:val="24"/>
          <w:lang w:val="en-US" w:eastAsia="ru-RU"/>
        </w:rPr>
      </w:pPr>
    </w:p>
    <w:p w14:paraId="65A41AC6" w14:textId="259DDE3B" w:rsidR="007A4A64" w:rsidRPr="007A4A64" w:rsidRDefault="007A4A64" w:rsidP="007A4A64">
      <w:pPr>
        <w:pStyle w:val="af"/>
        <w:keepNext/>
        <w:jc w:val="right"/>
        <w:rPr>
          <w:sz w:val="24"/>
          <w:szCs w:val="24"/>
        </w:rPr>
      </w:pPr>
      <w:r w:rsidRPr="007A4A64">
        <w:rPr>
          <w:sz w:val="24"/>
          <w:szCs w:val="24"/>
        </w:rPr>
        <w:t xml:space="preserve">Таблица </w:t>
      </w:r>
      <w:r w:rsidRPr="007A4A64">
        <w:rPr>
          <w:sz w:val="24"/>
          <w:szCs w:val="24"/>
        </w:rPr>
        <w:fldChar w:fldCharType="begin"/>
      </w:r>
      <w:r w:rsidRPr="007A4A64">
        <w:rPr>
          <w:sz w:val="24"/>
          <w:szCs w:val="24"/>
        </w:rPr>
        <w:instrText xml:space="preserve"> SEQ Таблица \* ARABIC </w:instrText>
      </w:r>
      <w:r w:rsidRPr="007A4A64">
        <w:rPr>
          <w:sz w:val="24"/>
          <w:szCs w:val="24"/>
        </w:rPr>
        <w:fldChar w:fldCharType="separate"/>
      </w:r>
      <w:r w:rsidR="00741C5B">
        <w:rPr>
          <w:noProof/>
          <w:sz w:val="24"/>
          <w:szCs w:val="24"/>
        </w:rPr>
        <w:t>24</w:t>
      </w:r>
      <w:r w:rsidRPr="007A4A64">
        <w:rPr>
          <w:sz w:val="24"/>
          <w:szCs w:val="24"/>
        </w:rPr>
        <w:fldChar w:fldCharType="end"/>
      </w:r>
    </w:p>
    <w:tbl>
      <w:tblPr>
        <w:tblStyle w:val="-15"/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1843"/>
        <w:gridCol w:w="4252"/>
      </w:tblGrid>
      <w:tr w:rsidR="004936CD" w:rsidRPr="00072C55" w14:paraId="52C91EB9" w14:textId="77777777" w:rsidTr="003F33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gridSpan w:val="4"/>
            <w:tcBorders>
              <w:bottom w:val="single" w:sz="4" w:space="0" w:color="000000"/>
            </w:tcBorders>
            <w:hideMark/>
          </w:tcPr>
          <w:p w14:paraId="522AE612" w14:textId="504067C4" w:rsidR="004936CD" w:rsidRPr="004936CD" w:rsidRDefault="004936CD" w:rsidP="003F3323">
            <w:pPr>
              <w:jc w:val="center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 xml:space="preserve">Описание полей класса </w:t>
            </w:r>
            <w:r>
              <w:rPr>
                <w:color w:val="000000"/>
              </w:rPr>
              <w:t>CreateGroupRequest</w:t>
            </w:r>
          </w:p>
        </w:tc>
      </w:tr>
      <w:tr w:rsidR="004936CD" w:rsidRPr="00072C55" w14:paraId="5F3EA9E7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gridSpan w:val="4"/>
            <w:tcBorders>
              <w:top w:val="single" w:sz="4" w:space="0" w:color="000000"/>
            </w:tcBorders>
            <w:hideMark/>
          </w:tcPr>
          <w:p w14:paraId="08AC90E0" w14:textId="77777777" w:rsidR="004936CD" w:rsidRPr="00072C55" w:rsidRDefault="004936CD" w:rsidP="003F3323">
            <w:pPr>
              <w:rPr>
                <w:rFonts w:cs="Times New Roman"/>
                <w:i/>
                <w:szCs w:val="24"/>
              </w:rPr>
            </w:pPr>
            <w:r w:rsidRPr="00072C55">
              <w:rPr>
                <w:rFonts w:cs="Times New Roman"/>
                <w:szCs w:val="24"/>
              </w:rPr>
              <w:t>Поля</w:t>
            </w:r>
          </w:p>
        </w:tc>
      </w:tr>
      <w:tr w:rsidR="004936CD" w:rsidRPr="00072C55" w14:paraId="0179C3D6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hideMark/>
          </w:tcPr>
          <w:p w14:paraId="0208FC88" w14:textId="77777777" w:rsidR="004936CD" w:rsidRPr="00072C55" w:rsidRDefault="004936CD" w:rsidP="003F3323">
            <w:pPr>
              <w:rPr>
                <w:rFonts w:cs="Times New Roman"/>
                <w:b w:val="0"/>
                <w:i/>
                <w:szCs w:val="24"/>
              </w:rPr>
            </w:pPr>
            <w:r w:rsidRPr="00072C55">
              <w:rPr>
                <w:rFonts w:cs="Times New Roman"/>
                <w:b w:val="0"/>
                <w:szCs w:val="24"/>
              </w:rPr>
              <w:t>Наименование</w:t>
            </w:r>
          </w:p>
        </w:tc>
        <w:tc>
          <w:tcPr>
            <w:tcW w:w="1701" w:type="dxa"/>
            <w:hideMark/>
          </w:tcPr>
          <w:p w14:paraId="2DCC9951" w14:textId="77777777" w:rsidR="004936CD" w:rsidRPr="00072C55" w:rsidRDefault="004936CD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Модификатор</w:t>
            </w:r>
            <w:r w:rsidRPr="00072C55">
              <w:rPr>
                <w:rFonts w:cs="Times New Roman"/>
                <w:szCs w:val="24"/>
                <w:lang w:val="en-US"/>
              </w:rPr>
              <w:t xml:space="preserve"> </w:t>
            </w:r>
            <w:r w:rsidRPr="00072C55">
              <w:rPr>
                <w:rFonts w:cs="Times New Roman"/>
                <w:szCs w:val="24"/>
              </w:rPr>
              <w:t>доступа</w:t>
            </w:r>
          </w:p>
        </w:tc>
        <w:tc>
          <w:tcPr>
            <w:tcW w:w="1843" w:type="dxa"/>
            <w:hideMark/>
          </w:tcPr>
          <w:p w14:paraId="1D227CD7" w14:textId="77777777" w:rsidR="004936CD" w:rsidRPr="00072C55" w:rsidRDefault="004936CD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Тип аргумента</w:t>
            </w:r>
          </w:p>
        </w:tc>
        <w:tc>
          <w:tcPr>
            <w:tcW w:w="4252" w:type="dxa"/>
            <w:hideMark/>
          </w:tcPr>
          <w:p w14:paraId="4F1C085D" w14:textId="77777777" w:rsidR="004936CD" w:rsidRPr="00072C55" w:rsidRDefault="004936CD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Назначение</w:t>
            </w:r>
          </w:p>
        </w:tc>
      </w:tr>
      <w:tr w:rsidR="002D4DC2" w:rsidRPr="00072C55" w14:paraId="155DB1BE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375A995F" w14:textId="392EDB79" w:rsidR="002D4DC2" w:rsidRPr="004936CD" w:rsidRDefault="002D4DC2" w:rsidP="002D4DC2">
            <w:pPr>
              <w:rPr>
                <w:rFonts w:cs="Times New Roman"/>
                <w:iCs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OwnerId</w:t>
            </w:r>
          </w:p>
        </w:tc>
        <w:tc>
          <w:tcPr>
            <w:tcW w:w="1701" w:type="dxa"/>
          </w:tcPr>
          <w:p w14:paraId="29BAA6EF" w14:textId="7B53ED4C" w:rsidR="002D4DC2" w:rsidRPr="004936CD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1843" w:type="dxa"/>
          </w:tcPr>
          <w:p w14:paraId="78A2E075" w14:textId="7166B25C" w:rsidR="002D4DC2" w:rsidRPr="004936CD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color w:val="000000"/>
              </w:rPr>
              <w:t>int</w:t>
            </w:r>
          </w:p>
        </w:tc>
        <w:tc>
          <w:tcPr>
            <w:tcW w:w="4252" w:type="dxa"/>
          </w:tcPr>
          <w:p w14:paraId="1B89ED34" w14:textId="0BD56E88" w:rsidR="002D4DC2" w:rsidRPr="004936CD" w:rsidRDefault="002D4DC2" w:rsidP="002D4DC2">
            <w:pPr>
              <w:pStyle w:val="aa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</w:rPr>
            </w:pPr>
            <w:r>
              <w:rPr>
                <w:color w:val="000000"/>
              </w:rPr>
              <w:t>Идентификатор владельца группы</w:t>
            </w:r>
          </w:p>
        </w:tc>
      </w:tr>
      <w:tr w:rsidR="002D4DC2" w:rsidRPr="00072C55" w14:paraId="2CAA1E19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4678954C" w14:textId="55A67FEE" w:rsidR="002D4DC2" w:rsidRPr="004936CD" w:rsidRDefault="002D4DC2" w:rsidP="002D4DC2">
            <w:pPr>
              <w:rPr>
                <w:rFonts w:cs="Times New Roman"/>
                <w:iCs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lastRenderedPageBreak/>
              <w:t>GroupName</w:t>
            </w:r>
          </w:p>
        </w:tc>
        <w:tc>
          <w:tcPr>
            <w:tcW w:w="1701" w:type="dxa"/>
          </w:tcPr>
          <w:p w14:paraId="1B046532" w14:textId="5DC36548" w:rsidR="002D4DC2" w:rsidRPr="004936CD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1843" w:type="dxa"/>
          </w:tcPr>
          <w:p w14:paraId="12AAE7D0" w14:textId="15FE1BAB" w:rsidR="002D4DC2" w:rsidRPr="004936CD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color w:val="000000"/>
              </w:rPr>
              <w:t>string</w:t>
            </w:r>
          </w:p>
        </w:tc>
        <w:tc>
          <w:tcPr>
            <w:tcW w:w="4252" w:type="dxa"/>
          </w:tcPr>
          <w:p w14:paraId="418BD654" w14:textId="507834CE" w:rsidR="002D4DC2" w:rsidRPr="004936CD" w:rsidRDefault="002D4DC2" w:rsidP="002D4DC2">
            <w:pPr>
              <w:pStyle w:val="aa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</w:rPr>
            </w:pPr>
            <w:r>
              <w:rPr>
                <w:color w:val="000000"/>
              </w:rPr>
              <w:t>Название группы</w:t>
            </w:r>
          </w:p>
        </w:tc>
      </w:tr>
    </w:tbl>
    <w:p w14:paraId="0187CF5D" w14:textId="77777777" w:rsidR="004936CD" w:rsidRDefault="004936CD" w:rsidP="00663472">
      <w:pPr>
        <w:spacing w:after="0" w:line="240" w:lineRule="auto"/>
        <w:ind w:left="0" w:firstLine="0"/>
        <w:jc w:val="left"/>
        <w:rPr>
          <w:rFonts w:eastAsia="Times New Roman" w:cs="Times New Roman"/>
          <w:szCs w:val="24"/>
          <w:lang w:val="en-US" w:eastAsia="ru-RU"/>
        </w:rPr>
      </w:pPr>
    </w:p>
    <w:p w14:paraId="48C19F0E" w14:textId="72B6FDD3" w:rsidR="007A4A64" w:rsidRPr="007A4A64" w:rsidRDefault="007A4A64" w:rsidP="007A4A64">
      <w:pPr>
        <w:pStyle w:val="af"/>
        <w:keepNext/>
        <w:jc w:val="right"/>
        <w:rPr>
          <w:sz w:val="24"/>
          <w:szCs w:val="24"/>
        </w:rPr>
      </w:pPr>
      <w:r w:rsidRPr="007A4A64">
        <w:rPr>
          <w:sz w:val="24"/>
          <w:szCs w:val="24"/>
        </w:rPr>
        <w:t xml:space="preserve">Таблица </w:t>
      </w:r>
      <w:r w:rsidRPr="007A4A64">
        <w:rPr>
          <w:sz w:val="24"/>
          <w:szCs w:val="24"/>
        </w:rPr>
        <w:fldChar w:fldCharType="begin"/>
      </w:r>
      <w:r w:rsidRPr="007A4A64">
        <w:rPr>
          <w:sz w:val="24"/>
          <w:szCs w:val="24"/>
        </w:rPr>
        <w:instrText xml:space="preserve"> SEQ Таблица \* ARABIC </w:instrText>
      </w:r>
      <w:r w:rsidRPr="007A4A64">
        <w:rPr>
          <w:sz w:val="24"/>
          <w:szCs w:val="24"/>
        </w:rPr>
        <w:fldChar w:fldCharType="separate"/>
      </w:r>
      <w:r w:rsidR="00741C5B">
        <w:rPr>
          <w:noProof/>
          <w:sz w:val="24"/>
          <w:szCs w:val="24"/>
        </w:rPr>
        <w:t>25</w:t>
      </w:r>
      <w:r w:rsidRPr="007A4A64">
        <w:rPr>
          <w:sz w:val="24"/>
          <w:szCs w:val="24"/>
        </w:rPr>
        <w:fldChar w:fldCharType="end"/>
      </w:r>
    </w:p>
    <w:tbl>
      <w:tblPr>
        <w:tblStyle w:val="-15"/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1843"/>
        <w:gridCol w:w="4252"/>
      </w:tblGrid>
      <w:tr w:rsidR="004936CD" w:rsidRPr="00072C55" w14:paraId="739EA01D" w14:textId="77777777" w:rsidTr="003F33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gridSpan w:val="4"/>
            <w:tcBorders>
              <w:bottom w:val="single" w:sz="4" w:space="0" w:color="000000"/>
            </w:tcBorders>
            <w:hideMark/>
          </w:tcPr>
          <w:p w14:paraId="48C9751C" w14:textId="51D9A53E" w:rsidR="004936CD" w:rsidRPr="004936CD" w:rsidRDefault="004936CD" w:rsidP="003F3323">
            <w:pPr>
              <w:jc w:val="center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 xml:space="preserve">Описание полей класса </w:t>
            </w:r>
            <w:r>
              <w:rPr>
                <w:color w:val="000000"/>
              </w:rPr>
              <w:t>FilterSettings</w:t>
            </w:r>
          </w:p>
        </w:tc>
      </w:tr>
      <w:tr w:rsidR="004936CD" w:rsidRPr="00072C55" w14:paraId="47CCF56C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gridSpan w:val="4"/>
            <w:tcBorders>
              <w:top w:val="single" w:sz="4" w:space="0" w:color="000000"/>
            </w:tcBorders>
            <w:hideMark/>
          </w:tcPr>
          <w:p w14:paraId="27717CC9" w14:textId="77777777" w:rsidR="004936CD" w:rsidRPr="00072C55" w:rsidRDefault="004936CD" w:rsidP="003F3323">
            <w:pPr>
              <w:rPr>
                <w:rFonts w:cs="Times New Roman"/>
                <w:i/>
                <w:szCs w:val="24"/>
              </w:rPr>
            </w:pPr>
            <w:r w:rsidRPr="00072C55">
              <w:rPr>
                <w:rFonts w:cs="Times New Roman"/>
                <w:szCs w:val="24"/>
              </w:rPr>
              <w:t>Поля</w:t>
            </w:r>
          </w:p>
        </w:tc>
      </w:tr>
      <w:tr w:rsidR="004936CD" w:rsidRPr="00072C55" w14:paraId="4CF92DF3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hideMark/>
          </w:tcPr>
          <w:p w14:paraId="1CF0183D" w14:textId="77777777" w:rsidR="004936CD" w:rsidRPr="00072C55" w:rsidRDefault="004936CD" w:rsidP="003F3323">
            <w:pPr>
              <w:rPr>
                <w:rFonts w:cs="Times New Roman"/>
                <w:b w:val="0"/>
                <w:i/>
                <w:szCs w:val="24"/>
              </w:rPr>
            </w:pPr>
            <w:r w:rsidRPr="00072C55">
              <w:rPr>
                <w:rFonts w:cs="Times New Roman"/>
                <w:b w:val="0"/>
                <w:szCs w:val="24"/>
              </w:rPr>
              <w:t>Наименование</w:t>
            </w:r>
          </w:p>
        </w:tc>
        <w:tc>
          <w:tcPr>
            <w:tcW w:w="1701" w:type="dxa"/>
            <w:hideMark/>
          </w:tcPr>
          <w:p w14:paraId="41DE9422" w14:textId="77777777" w:rsidR="004936CD" w:rsidRPr="00072C55" w:rsidRDefault="004936CD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Модификатор</w:t>
            </w:r>
            <w:r w:rsidRPr="00072C55">
              <w:rPr>
                <w:rFonts w:cs="Times New Roman"/>
                <w:szCs w:val="24"/>
                <w:lang w:val="en-US"/>
              </w:rPr>
              <w:t xml:space="preserve"> </w:t>
            </w:r>
            <w:r w:rsidRPr="00072C55">
              <w:rPr>
                <w:rFonts w:cs="Times New Roman"/>
                <w:szCs w:val="24"/>
              </w:rPr>
              <w:t>доступа</w:t>
            </w:r>
          </w:p>
        </w:tc>
        <w:tc>
          <w:tcPr>
            <w:tcW w:w="1843" w:type="dxa"/>
            <w:hideMark/>
          </w:tcPr>
          <w:p w14:paraId="12E5AA21" w14:textId="77777777" w:rsidR="004936CD" w:rsidRPr="00072C55" w:rsidRDefault="004936CD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Тип аргумента</w:t>
            </w:r>
          </w:p>
        </w:tc>
        <w:tc>
          <w:tcPr>
            <w:tcW w:w="4252" w:type="dxa"/>
            <w:hideMark/>
          </w:tcPr>
          <w:p w14:paraId="0FBC7C4C" w14:textId="77777777" w:rsidR="004936CD" w:rsidRPr="00072C55" w:rsidRDefault="004936CD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Назначение</w:t>
            </w:r>
          </w:p>
        </w:tc>
      </w:tr>
      <w:tr w:rsidR="002D4DC2" w:rsidRPr="00072C55" w14:paraId="06A57DCF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0E64A1EA" w14:textId="4AB47183" w:rsidR="002D4DC2" w:rsidRPr="004936CD" w:rsidRDefault="002D4DC2" w:rsidP="002D4DC2">
            <w:pPr>
              <w:rPr>
                <w:rFonts w:cs="Times New Roman"/>
                <w:iCs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Images</w:t>
            </w:r>
          </w:p>
        </w:tc>
        <w:tc>
          <w:tcPr>
            <w:tcW w:w="1701" w:type="dxa"/>
          </w:tcPr>
          <w:p w14:paraId="45A4514B" w14:textId="0F92DF80" w:rsidR="002D4DC2" w:rsidRPr="004936CD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1843" w:type="dxa"/>
          </w:tcPr>
          <w:p w14:paraId="4BCF886E" w14:textId="6BB4B0A0" w:rsidR="002D4DC2" w:rsidRPr="004936CD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color w:val="000000"/>
              </w:rPr>
              <w:t>bool</w:t>
            </w:r>
          </w:p>
        </w:tc>
        <w:tc>
          <w:tcPr>
            <w:tcW w:w="4252" w:type="dxa"/>
          </w:tcPr>
          <w:p w14:paraId="73B1CA29" w14:textId="0DE8EB61" w:rsidR="002D4DC2" w:rsidRPr="002D4DC2" w:rsidRDefault="002D4DC2" w:rsidP="002D4DC2">
            <w:pPr>
              <w:pStyle w:val="aa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ru-RU"/>
              </w:rPr>
            </w:pPr>
            <w:r w:rsidRPr="002D4DC2">
              <w:rPr>
                <w:color w:val="000000"/>
                <w:lang w:val="ru-RU"/>
              </w:rPr>
              <w:t>Фильтр, обозначающий наличие фотографий в будущей выборке</w:t>
            </w:r>
            <w:r>
              <w:rPr>
                <w:color w:val="000000"/>
              </w:rPr>
              <w:t> </w:t>
            </w:r>
          </w:p>
        </w:tc>
      </w:tr>
      <w:tr w:rsidR="002D4DC2" w:rsidRPr="00072C55" w14:paraId="34E6D21F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15D82BDE" w14:textId="0773812A" w:rsidR="002D4DC2" w:rsidRPr="002D4DC2" w:rsidRDefault="002D4DC2" w:rsidP="002D4DC2">
            <w:pPr>
              <w:rPr>
                <w:rFonts w:cs="Times New Roman"/>
                <w:iCs/>
                <w:color w:val="000000"/>
                <w:szCs w:val="24"/>
              </w:rPr>
            </w:pPr>
            <w:r>
              <w:rPr>
                <w:color w:val="000000"/>
              </w:rPr>
              <w:t>Quotes</w:t>
            </w:r>
          </w:p>
        </w:tc>
        <w:tc>
          <w:tcPr>
            <w:tcW w:w="1701" w:type="dxa"/>
          </w:tcPr>
          <w:p w14:paraId="2117A9EF" w14:textId="1094E91A" w:rsidR="002D4DC2" w:rsidRPr="004936CD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1843" w:type="dxa"/>
          </w:tcPr>
          <w:p w14:paraId="23DEF7D7" w14:textId="3B9AA874" w:rsidR="002D4DC2" w:rsidRPr="004936CD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color w:val="000000"/>
              </w:rPr>
              <w:t>bool</w:t>
            </w:r>
          </w:p>
        </w:tc>
        <w:tc>
          <w:tcPr>
            <w:tcW w:w="4252" w:type="dxa"/>
          </w:tcPr>
          <w:p w14:paraId="3BD6A78E" w14:textId="373D372B" w:rsidR="002D4DC2" w:rsidRPr="002D4DC2" w:rsidRDefault="002D4DC2" w:rsidP="002D4DC2">
            <w:pPr>
              <w:pStyle w:val="aa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ru-RU"/>
              </w:rPr>
            </w:pPr>
            <w:r w:rsidRPr="002D4DC2">
              <w:rPr>
                <w:color w:val="000000"/>
                <w:lang w:val="ru-RU"/>
              </w:rPr>
              <w:t>Фильтр, обозначающий наличие цитат в будущей выборке</w:t>
            </w:r>
          </w:p>
        </w:tc>
      </w:tr>
      <w:tr w:rsidR="002D4DC2" w:rsidRPr="00072C55" w14:paraId="72991ECD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1617B972" w14:textId="752EEDA3" w:rsidR="002D4DC2" w:rsidRPr="004936CD" w:rsidRDefault="002D4DC2" w:rsidP="002D4DC2">
            <w:pPr>
              <w:rPr>
                <w:rFonts w:cs="Times New Roman"/>
                <w:iCs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OnlyFavorites</w:t>
            </w:r>
          </w:p>
        </w:tc>
        <w:tc>
          <w:tcPr>
            <w:tcW w:w="1701" w:type="dxa"/>
          </w:tcPr>
          <w:p w14:paraId="2731F726" w14:textId="3BBF3561" w:rsidR="002D4DC2" w:rsidRPr="004936CD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1843" w:type="dxa"/>
          </w:tcPr>
          <w:p w14:paraId="42E33124" w14:textId="427A3BF8" w:rsidR="002D4DC2" w:rsidRPr="004936CD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color w:val="000000"/>
              </w:rPr>
              <w:t>bool</w:t>
            </w:r>
          </w:p>
        </w:tc>
        <w:tc>
          <w:tcPr>
            <w:tcW w:w="4252" w:type="dxa"/>
          </w:tcPr>
          <w:p w14:paraId="20E0FEBB" w14:textId="665B80A5" w:rsidR="002D4DC2" w:rsidRPr="002D4DC2" w:rsidRDefault="002D4DC2" w:rsidP="002D4DC2">
            <w:pPr>
              <w:pStyle w:val="aa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ru-RU"/>
              </w:rPr>
            </w:pPr>
            <w:r w:rsidRPr="002D4DC2">
              <w:rPr>
                <w:color w:val="000000"/>
                <w:lang w:val="ru-RU"/>
              </w:rPr>
              <w:t>Фильтр, обозначающий наличие только понравившихся медиа-объектов в будущей выборке</w:t>
            </w:r>
          </w:p>
        </w:tc>
      </w:tr>
    </w:tbl>
    <w:p w14:paraId="5C3DC55D" w14:textId="77777777" w:rsidR="004936CD" w:rsidRPr="002D4DC2" w:rsidRDefault="004936CD" w:rsidP="00663472">
      <w:pPr>
        <w:spacing w:after="0" w:line="240" w:lineRule="auto"/>
        <w:ind w:left="0" w:firstLine="0"/>
        <w:jc w:val="left"/>
        <w:rPr>
          <w:rFonts w:eastAsia="Times New Roman" w:cs="Times New Roman"/>
          <w:szCs w:val="24"/>
          <w:lang w:eastAsia="ru-RU"/>
        </w:rPr>
      </w:pPr>
    </w:p>
    <w:p w14:paraId="0F886137" w14:textId="2BAB4B21" w:rsidR="007A4A64" w:rsidRPr="007A4A64" w:rsidRDefault="007A4A64" w:rsidP="007A4A64">
      <w:pPr>
        <w:pStyle w:val="af"/>
        <w:keepNext/>
        <w:jc w:val="right"/>
        <w:rPr>
          <w:sz w:val="24"/>
          <w:szCs w:val="24"/>
        </w:rPr>
      </w:pPr>
      <w:r w:rsidRPr="007A4A64">
        <w:rPr>
          <w:sz w:val="24"/>
          <w:szCs w:val="24"/>
        </w:rPr>
        <w:t xml:space="preserve">Таблица </w:t>
      </w:r>
      <w:r w:rsidRPr="007A4A64">
        <w:rPr>
          <w:sz w:val="24"/>
          <w:szCs w:val="24"/>
        </w:rPr>
        <w:fldChar w:fldCharType="begin"/>
      </w:r>
      <w:r w:rsidRPr="007A4A64">
        <w:rPr>
          <w:sz w:val="24"/>
          <w:szCs w:val="24"/>
        </w:rPr>
        <w:instrText xml:space="preserve"> SEQ Таблица \* ARABIC </w:instrText>
      </w:r>
      <w:r w:rsidRPr="007A4A64">
        <w:rPr>
          <w:sz w:val="24"/>
          <w:szCs w:val="24"/>
        </w:rPr>
        <w:fldChar w:fldCharType="separate"/>
      </w:r>
      <w:r w:rsidR="00741C5B">
        <w:rPr>
          <w:noProof/>
          <w:sz w:val="24"/>
          <w:szCs w:val="24"/>
        </w:rPr>
        <w:t>26</w:t>
      </w:r>
      <w:r w:rsidRPr="007A4A64">
        <w:rPr>
          <w:sz w:val="24"/>
          <w:szCs w:val="24"/>
        </w:rPr>
        <w:fldChar w:fldCharType="end"/>
      </w:r>
    </w:p>
    <w:tbl>
      <w:tblPr>
        <w:tblStyle w:val="-15"/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1843"/>
        <w:gridCol w:w="4252"/>
      </w:tblGrid>
      <w:tr w:rsidR="004936CD" w:rsidRPr="00072C55" w14:paraId="5020E87F" w14:textId="77777777" w:rsidTr="003F33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gridSpan w:val="4"/>
            <w:tcBorders>
              <w:bottom w:val="single" w:sz="4" w:space="0" w:color="000000"/>
            </w:tcBorders>
            <w:hideMark/>
          </w:tcPr>
          <w:p w14:paraId="1C60FEEF" w14:textId="25A5099A" w:rsidR="004936CD" w:rsidRPr="004936CD" w:rsidRDefault="004936CD" w:rsidP="003F3323">
            <w:pPr>
              <w:jc w:val="center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 xml:space="preserve">Описание полей класса </w:t>
            </w:r>
            <w:r>
              <w:rPr>
                <w:color w:val="000000"/>
              </w:rPr>
              <w:t>TextRequest</w:t>
            </w:r>
          </w:p>
        </w:tc>
      </w:tr>
      <w:tr w:rsidR="004936CD" w:rsidRPr="00072C55" w14:paraId="7E39EE44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gridSpan w:val="4"/>
            <w:tcBorders>
              <w:top w:val="single" w:sz="4" w:space="0" w:color="000000"/>
            </w:tcBorders>
            <w:hideMark/>
          </w:tcPr>
          <w:p w14:paraId="19842987" w14:textId="77777777" w:rsidR="004936CD" w:rsidRPr="00072C55" w:rsidRDefault="004936CD" w:rsidP="003F3323">
            <w:pPr>
              <w:rPr>
                <w:rFonts w:cs="Times New Roman"/>
                <w:i/>
                <w:szCs w:val="24"/>
              </w:rPr>
            </w:pPr>
            <w:r w:rsidRPr="00072C55">
              <w:rPr>
                <w:rFonts w:cs="Times New Roman"/>
                <w:szCs w:val="24"/>
              </w:rPr>
              <w:t>Поля</w:t>
            </w:r>
          </w:p>
        </w:tc>
      </w:tr>
      <w:tr w:rsidR="004936CD" w:rsidRPr="00072C55" w14:paraId="338810F0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hideMark/>
          </w:tcPr>
          <w:p w14:paraId="0F7698D2" w14:textId="77777777" w:rsidR="004936CD" w:rsidRPr="00072C55" w:rsidRDefault="004936CD" w:rsidP="003F3323">
            <w:pPr>
              <w:rPr>
                <w:rFonts w:cs="Times New Roman"/>
                <w:b w:val="0"/>
                <w:i/>
                <w:szCs w:val="24"/>
              </w:rPr>
            </w:pPr>
            <w:r w:rsidRPr="00072C55">
              <w:rPr>
                <w:rFonts w:cs="Times New Roman"/>
                <w:b w:val="0"/>
                <w:szCs w:val="24"/>
              </w:rPr>
              <w:t>Наименование</w:t>
            </w:r>
          </w:p>
        </w:tc>
        <w:tc>
          <w:tcPr>
            <w:tcW w:w="1701" w:type="dxa"/>
            <w:hideMark/>
          </w:tcPr>
          <w:p w14:paraId="53D17C57" w14:textId="77777777" w:rsidR="004936CD" w:rsidRPr="00072C55" w:rsidRDefault="004936CD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Модификатор</w:t>
            </w:r>
            <w:r w:rsidRPr="00072C55">
              <w:rPr>
                <w:rFonts w:cs="Times New Roman"/>
                <w:szCs w:val="24"/>
                <w:lang w:val="en-US"/>
              </w:rPr>
              <w:t xml:space="preserve"> </w:t>
            </w:r>
            <w:r w:rsidRPr="00072C55">
              <w:rPr>
                <w:rFonts w:cs="Times New Roman"/>
                <w:szCs w:val="24"/>
              </w:rPr>
              <w:t>доступа</w:t>
            </w:r>
          </w:p>
        </w:tc>
        <w:tc>
          <w:tcPr>
            <w:tcW w:w="1843" w:type="dxa"/>
            <w:hideMark/>
          </w:tcPr>
          <w:p w14:paraId="269BFD75" w14:textId="77777777" w:rsidR="004936CD" w:rsidRPr="00072C55" w:rsidRDefault="004936CD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Тип аргумента</w:t>
            </w:r>
          </w:p>
        </w:tc>
        <w:tc>
          <w:tcPr>
            <w:tcW w:w="4252" w:type="dxa"/>
            <w:hideMark/>
          </w:tcPr>
          <w:p w14:paraId="495741E7" w14:textId="77777777" w:rsidR="004936CD" w:rsidRPr="00072C55" w:rsidRDefault="004936CD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Назначение</w:t>
            </w:r>
          </w:p>
        </w:tc>
      </w:tr>
      <w:tr w:rsidR="002D4DC2" w:rsidRPr="00072C55" w14:paraId="73125060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05FE8EBF" w14:textId="38B20978" w:rsidR="002D4DC2" w:rsidRPr="004936CD" w:rsidRDefault="002D4DC2" w:rsidP="002D4DC2">
            <w:pPr>
              <w:rPr>
                <w:rFonts w:cs="Times New Roman"/>
                <w:iCs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Text</w:t>
            </w:r>
          </w:p>
        </w:tc>
        <w:tc>
          <w:tcPr>
            <w:tcW w:w="1701" w:type="dxa"/>
          </w:tcPr>
          <w:p w14:paraId="11B6FAC6" w14:textId="7E7970E8" w:rsidR="002D4DC2" w:rsidRPr="002D4DC2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1843" w:type="dxa"/>
          </w:tcPr>
          <w:p w14:paraId="33BF390D" w14:textId="1E1EFF3D" w:rsidR="002D4DC2" w:rsidRPr="004936CD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color w:val="000000"/>
              </w:rPr>
              <w:t>string</w:t>
            </w:r>
          </w:p>
        </w:tc>
        <w:tc>
          <w:tcPr>
            <w:tcW w:w="4252" w:type="dxa"/>
          </w:tcPr>
          <w:p w14:paraId="49FC6743" w14:textId="26328CC5" w:rsidR="002D4DC2" w:rsidRPr="004936CD" w:rsidRDefault="002D4DC2" w:rsidP="002D4DC2">
            <w:pPr>
              <w:pStyle w:val="aa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</w:rPr>
            </w:pPr>
            <w:r>
              <w:rPr>
                <w:color w:val="000000"/>
              </w:rPr>
              <w:t>Текст тега</w:t>
            </w:r>
          </w:p>
        </w:tc>
      </w:tr>
    </w:tbl>
    <w:p w14:paraId="4BA537F8" w14:textId="77777777" w:rsidR="004936CD" w:rsidRDefault="004936CD" w:rsidP="00663472">
      <w:pPr>
        <w:spacing w:after="0" w:line="240" w:lineRule="auto"/>
        <w:ind w:left="0" w:firstLine="0"/>
        <w:jc w:val="left"/>
        <w:rPr>
          <w:rFonts w:eastAsia="Times New Roman" w:cs="Times New Roman"/>
          <w:szCs w:val="24"/>
          <w:lang w:val="en-US" w:eastAsia="ru-RU"/>
        </w:rPr>
      </w:pPr>
    </w:p>
    <w:p w14:paraId="576C8D07" w14:textId="7F1C87F8" w:rsidR="007A4A64" w:rsidRPr="007A4A64" w:rsidRDefault="007A4A64" w:rsidP="007A4A64">
      <w:pPr>
        <w:pStyle w:val="af"/>
        <w:keepNext/>
        <w:jc w:val="right"/>
        <w:rPr>
          <w:sz w:val="24"/>
          <w:szCs w:val="24"/>
        </w:rPr>
      </w:pPr>
      <w:r w:rsidRPr="007A4A64">
        <w:rPr>
          <w:sz w:val="24"/>
          <w:szCs w:val="24"/>
        </w:rPr>
        <w:t xml:space="preserve">Таблица </w:t>
      </w:r>
      <w:r w:rsidRPr="007A4A64">
        <w:rPr>
          <w:sz w:val="24"/>
          <w:szCs w:val="24"/>
        </w:rPr>
        <w:fldChar w:fldCharType="begin"/>
      </w:r>
      <w:r w:rsidRPr="007A4A64">
        <w:rPr>
          <w:sz w:val="24"/>
          <w:szCs w:val="24"/>
        </w:rPr>
        <w:instrText xml:space="preserve"> SEQ Таблица \* ARABIC </w:instrText>
      </w:r>
      <w:r w:rsidRPr="007A4A64">
        <w:rPr>
          <w:sz w:val="24"/>
          <w:szCs w:val="24"/>
        </w:rPr>
        <w:fldChar w:fldCharType="separate"/>
      </w:r>
      <w:r w:rsidR="00741C5B">
        <w:rPr>
          <w:noProof/>
          <w:sz w:val="24"/>
          <w:szCs w:val="24"/>
        </w:rPr>
        <w:t>27</w:t>
      </w:r>
      <w:r w:rsidRPr="007A4A64">
        <w:rPr>
          <w:sz w:val="24"/>
          <w:szCs w:val="24"/>
        </w:rPr>
        <w:fldChar w:fldCharType="end"/>
      </w:r>
    </w:p>
    <w:tbl>
      <w:tblPr>
        <w:tblStyle w:val="-15"/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2977"/>
        <w:gridCol w:w="3118"/>
      </w:tblGrid>
      <w:tr w:rsidR="002D4DC2" w:rsidRPr="00072C55" w14:paraId="357AF597" w14:textId="77777777" w:rsidTr="003F33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gridSpan w:val="4"/>
            <w:tcBorders>
              <w:bottom w:val="single" w:sz="4" w:space="0" w:color="000000"/>
            </w:tcBorders>
            <w:hideMark/>
          </w:tcPr>
          <w:p w14:paraId="2CE7036B" w14:textId="476E16C3" w:rsidR="002D4DC2" w:rsidRPr="004936CD" w:rsidRDefault="002D4DC2" w:rsidP="003F3323">
            <w:pPr>
              <w:jc w:val="center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 xml:space="preserve">Описание полей класса </w:t>
            </w:r>
            <w:r>
              <w:rPr>
                <w:color w:val="000000"/>
              </w:rPr>
              <w:t>RewindScreenDataResponse</w:t>
            </w:r>
          </w:p>
        </w:tc>
      </w:tr>
      <w:tr w:rsidR="002D4DC2" w:rsidRPr="00072C55" w14:paraId="49673AC9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gridSpan w:val="4"/>
            <w:tcBorders>
              <w:top w:val="single" w:sz="4" w:space="0" w:color="000000"/>
            </w:tcBorders>
            <w:hideMark/>
          </w:tcPr>
          <w:p w14:paraId="492C73E7" w14:textId="77777777" w:rsidR="002D4DC2" w:rsidRPr="00072C55" w:rsidRDefault="002D4DC2" w:rsidP="003F3323">
            <w:pPr>
              <w:rPr>
                <w:rFonts w:cs="Times New Roman"/>
                <w:i/>
                <w:szCs w:val="24"/>
              </w:rPr>
            </w:pPr>
            <w:r w:rsidRPr="00072C55">
              <w:rPr>
                <w:rFonts w:cs="Times New Roman"/>
                <w:szCs w:val="24"/>
              </w:rPr>
              <w:t>Поля</w:t>
            </w:r>
          </w:p>
        </w:tc>
      </w:tr>
      <w:tr w:rsidR="002D4DC2" w:rsidRPr="00072C55" w14:paraId="10BA8C70" w14:textId="77777777" w:rsidTr="003022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hideMark/>
          </w:tcPr>
          <w:p w14:paraId="18471101" w14:textId="77777777" w:rsidR="002D4DC2" w:rsidRPr="00072C55" w:rsidRDefault="002D4DC2" w:rsidP="003F3323">
            <w:pPr>
              <w:rPr>
                <w:rFonts w:cs="Times New Roman"/>
                <w:b w:val="0"/>
                <w:i/>
                <w:szCs w:val="24"/>
              </w:rPr>
            </w:pPr>
            <w:r w:rsidRPr="00072C55">
              <w:rPr>
                <w:rFonts w:cs="Times New Roman"/>
                <w:b w:val="0"/>
                <w:szCs w:val="24"/>
              </w:rPr>
              <w:t>Наименование</w:t>
            </w:r>
          </w:p>
        </w:tc>
        <w:tc>
          <w:tcPr>
            <w:tcW w:w="1701" w:type="dxa"/>
            <w:hideMark/>
          </w:tcPr>
          <w:p w14:paraId="796420FC" w14:textId="77777777" w:rsidR="002D4DC2" w:rsidRPr="00072C55" w:rsidRDefault="002D4DC2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Модификатор</w:t>
            </w:r>
            <w:r w:rsidRPr="00072C55">
              <w:rPr>
                <w:rFonts w:cs="Times New Roman"/>
                <w:szCs w:val="24"/>
                <w:lang w:val="en-US"/>
              </w:rPr>
              <w:t xml:space="preserve"> </w:t>
            </w:r>
            <w:r w:rsidRPr="00072C55">
              <w:rPr>
                <w:rFonts w:cs="Times New Roman"/>
                <w:szCs w:val="24"/>
              </w:rPr>
              <w:t>доступа</w:t>
            </w:r>
          </w:p>
        </w:tc>
        <w:tc>
          <w:tcPr>
            <w:tcW w:w="2977" w:type="dxa"/>
            <w:hideMark/>
          </w:tcPr>
          <w:p w14:paraId="11526AA5" w14:textId="77777777" w:rsidR="002D4DC2" w:rsidRPr="00072C55" w:rsidRDefault="002D4DC2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Тип аргумента</w:t>
            </w:r>
          </w:p>
        </w:tc>
        <w:tc>
          <w:tcPr>
            <w:tcW w:w="3118" w:type="dxa"/>
            <w:hideMark/>
          </w:tcPr>
          <w:p w14:paraId="21D2029A" w14:textId="77777777" w:rsidR="002D4DC2" w:rsidRPr="00072C55" w:rsidRDefault="002D4DC2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Назначение</w:t>
            </w:r>
          </w:p>
        </w:tc>
      </w:tr>
      <w:tr w:rsidR="002D4DC2" w:rsidRPr="00072C55" w14:paraId="4731813C" w14:textId="77777777" w:rsidTr="003022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5FAA6AE5" w14:textId="35388223" w:rsidR="002D4DC2" w:rsidRPr="004936CD" w:rsidRDefault="002D4DC2" w:rsidP="002D4DC2">
            <w:pPr>
              <w:rPr>
                <w:rFonts w:cs="Times New Roman"/>
                <w:iCs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Groups</w:t>
            </w:r>
          </w:p>
        </w:tc>
        <w:tc>
          <w:tcPr>
            <w:tcW w:w="1701" w:type="dxa"/>
          </w:tcPr>
          <w:p w14:paraId="27D3B49A" w14:textId="416FE4D6" w:rsidR="002D4DC2" w:rsidRPr="004936CD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2977" w:type="dxa"/>
          </w:tcPr>
          <w:p w14:paraId="7FC43083" w14:textId="61B36F5F" w:rsidR="002D4DC2" w:rsidRPr="004936CD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color w:val="000000"/>
              </w:rPr>
              <w:t>IEnumerable&lt;GroupView&gt;</w:t>
            </w:r>
          </w:p>
        </w:tc>
        <w:tc>
          <w:tcPr>
            <w:tcW w:w="3118" w:type="dxa"/>
          </w:tcPr>
          <w:p w14:paraId="2486171D" w14:textId="3BC472B8" w:rsidR="002D4DC2" w:rsidRPr="002D4DC2" w:rsidRDefault="002D4DC2" w:rsidP="002D4DC2">
            <w:pPr>
              <w:pStyle w:val="aa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ru-RU"/>
              </w:rPr>
            </w:pPr>
            <w:r w:rsidRPr="002D4DC2">
              <w:rPr>
                <w:color w:val="000000"/>
                <w:lang w:val="ru-RU"/>
              </w:rPr>
              <w:t>Группы, в которых содержится пользователь</w:t>
            </w:r>
          </w:p>
        </w:tc>
      </w:tr>
      <w:tr w:rsidR="002D4DC2" w:rsidRPr="00072C55" w14:paraId="50980009" w14:textId="77777777" w:rsidTr="003022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5137C27F" w14:textId="53E557CC" w:rsidR="002D4DC2" w:rsidRPr="004936CD" w:rsidRDefault="002D4DC2" w:rsidP="002D4DC2">
            <w:pPr>
              <w:rPr>
                <w:rFonts w:cs="Times New Roman"/>
                <w:iCs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RandomImage</w:t>
            </w:r>
          </w:p>
        </w:tc>
        <w:tc>
          <w:tcPr>
            <w:tcW w:w="1701" w:type="dxa"/>
          </w:tcPr>
          <w:p w14:paraId="632D6AF6" w14:textId="7CAABDEE" w:rsidR="002D4DC2" w:rsidRPr="004936CD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2977" w:type="dxa"/>
          </w:tcPr>
          <w:p w14:paraId="606D3DA0" w14:textId="7A71C333" w:rsidR="002D4DC2" w:rsidRPr="004936CD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color w:val="000000"/>
              </w:rPr>
              <w:t>BigMediaInfoResponse</w:t>
            </w:r>
          </w:p>
        </w:tc>
        <w:tc>
          <w:tcPr>
            <w:tcW w:w="3118" w:type="dxa"/>
          </w:tcPr>
          <w:p w14:paraId="59E2104B" w14:textId="795A6ADE" w:rsidR="002D4DC2" w:rsidRPr="002D4DC2" w:rsidRDefault="002D4DC2" w:rsidP="002D4DC2">
            <w:pPr>
              <w:pStyle w:val="aa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ru-RU"/>
              </w:rPr>
            </w:pPr>
            <w:r w:rsidRPr="002D4DC2">
              <w:rPr>
                <w:color w:val="000000"/>
                <w:lang w:val="ru-RU"/>
              </w:rPr>
              <w:t>Рандомный медиа-объект, который содержится в текущей группе и будет показан на главном экране</w:t>
            </w:r>
          </w:p>
        </w:tc>
      </w:tr>
      <w:tr w:rsidR="002D4DC2" w:rsidRPr="00072C55" w14:paraId="5BAA1437" w14:textId="77777777" w:rsidTr="003022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72463D99" w14:textId="20661A35" w:rsidR="002D4DC2" w:rsidRPr="004936CD" w:rsidRDefault="002D4DC2" w:rsidP="002D4DC2">
            <w:pPr>
              <w:rPr>
                <w:rFonts w:cs="Times New Roman"/>
                <w:iCs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GallerySize</w:t>
            </w:r>
          </w:p>
        </w:tc>
        <w:tc>
          <w:tcPr>
            <w:tcW w:w="1701" w:type="dxa"/>
          </w:tcPr>
          <w:p w14:paraId="0BB5F8BE" w14:textId="3D454BA5" w:rsidR="002D4DC2" w:rsidRPr="004936CD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2977" w:type="dxa"/>
          </w:tcPr>
          <w:p w14:paraId="5F14428D" w14:textId="1CC2C3B5" w:rsidR="002D4DC2" w:rsidRPr="004936CD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color w:val="000000"/>
              </w:rPr>
              <w:t>int</w:t>
            </w:r>
          </w:p>
        </w:tc>
        <w:tc>
          <w:tcPr>
            <w:tcW w:w="3118" w:type="dxa"/>
          </w:tcPr>
          <w:p w14:paraId="2749F789" w14:textId="76DAB05F" w:rsidR="002D4DC2" w:rsidRPr="004936CD" w:rsidRDefault="002D4DC2" w:rsidP="002D4DC2">
            <w:pPr>
              <w:pStyle w:val="aa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</w:rPr>
            </w:pPr>
            <w:r>
              <w:rPr>
                <w:color w:val="000000"/>
              </w:rPr>
              <w:t>Размер галереи группы</w:t>
            </w:r>
          </w:p>
        </w:tc>
      </w:tr>
    </w:tbl>
    <w:p w14:paraId="10A7BDD8" w14:textId="77777777" w:rsidR="004936CD" w:rsidRPr="002D4DC2" w:rsidRDefault="004936CD" w:rsidP="00663472">
      <w:pPr>
        <w:spacing w:after="0" w:line="240" w:lineRule="auto"/>
        <w:ind w:left="0" w:firstLine="0"/>
        <w:jc w:val="left"/>
        <w:rPr>
          <w:rFonts w:eastAsia="Times New Roman" w:cs="Times New Roman"/>
          <w:szCs w:val="24"/>
          <w:lang w:val="en-US" w:eastAsia="ru-RU"/>
        </w:rPr>
      </w:pPr>
    </w:p>
    <w:p w14:paraId="342549CB" w14:textId="06F7C089" w:rsidR="007A4A64" w:rsidRPr="007A4A64" w:rsidRDefault="007A4A64" w:rsidP="007A4A64">
      <w:pPr>
        <w:pStyle w:val="af"/>
        <w:keepNext/>
        <w:jc w:val="right"/>
        <w:rPr>
          <w:sz w:val="24"/>
          <w:szCs w:val="24"/>
        </w:rPr>
      </w:pPr>
      <w:r w:rsidRPr="007A4A64">
        <w:rPr>
          <w:sz w:val="24"/>
          <w:szCs w:val="24"/>
        </w:rPr>
        <w:lastRenderedPageBreak/>
        <w:t xml:space="preserve">Таблица </w:t>
      </w:r>
      <w:r w:rsidRPr="007A4A64">
        <w:rPr>
          <w:sz w:val="24"/>
          <w:szCs w:val="24"/>
        </w:rPr>
        <w:fldChar w:fldCharType="begin"/>
      </w:r>
      <w:r w:rsidRPr="007A4A64">
        <w:rPr>
          <w:sz w:val="24"/>
          <w:szCs w:val="24"/>
        </w:rPr>
        <w:instrText xml:space="preserve"> SEQ Таблица \* ARABIC </w:instrText>
      </w:r>
      <w:r w:rsidRPr="007A4A64">
        <w:rPr>
          <w:sz w:val="24"/>
          <w:szCs w:val="24"/>
        </w:rPr>
        <w:fldChar w:fldCharType="separate"/>
      </w:r>
      <w:r w:rsidR="00741C5B">
        <w:rPr>
          <w:noProof/>
          <w:sz w:val="24"/>
          <w:szCs w:val="24"/>
        </w:rPr>
        <w:t>28</w:t>
      </w:r>
      <w:r w:rsidRPr="007A4A64">
        <w:rPr>
          <w:sz w:val="24"/>
          <w:szCs w:val="24"/>
        </w:rPr>
        <w:fldChar w:fldCharType="end"/>
      </w:r>
    </w:p>
    <w:tbl>
      <w:tblPr>
        <w:tblStyle w:val="-15"/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284"/>
        <w:gridCol w:w="1134"/>
        <w:gridCol w:w="283"/>
        <w:gridCol w:w="1276"/>
        <w:gridCol w:w="567"/>
        <w:gridCol w:w="1134"/>
        <w:gridCol w:w="3118"/>
      </w:tblGrid>
      <w:tr w:rsidR="002D4DC2" w:rsidRPr="00072C55" w14:paraId="46DF4C68" w14:textId="77777777" w:rsidTr="003F33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gridSpan w:val="8"/>
            <w:tcBorders>
              <w:bottom w:val="single" w:sz="4" w:space="0" w:color="000000"/>
            </w:tcBorders>
            <w:hideMark/>
          </w:tcPr>
          <w:p w14:paraId="1D7FB213" w14:textId="6E0C0665" w:rsidR="002D4DC2" w:rsidRPr="004936CD" w:rsidRDefault="002D4DC2" w:rsidP="003F3323">
            <w:pPr>
              <w:jc w:val="center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 xml:space="preserve">Описание полей, методов и свойств класса </w:t>
            </w:r>
            <w:r>
              <w:rPr>
                <w:color w:val="000000"/>
              </w:rPr>
              <w:t>EmailSender</w:t>
            </w:r>
          </w:p>
        </w:tc>
      </w:tr>
      <w:tr w:rsidR="002D4DC2" w:rsidRPr="00072C55" w14:paraId="627877E3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gridSpan w:val="8"/>
            <w:tcBorders>
              <w:top w:val="single" w:sz="4" w:space="0" w:color="000000"/>
            </w:tcBorders>
            <w:hideMark/>
          </w:tcPr>
          <w:p w14:paraId="7F8312E2" w14:textId="77777777" w:rsidR="002D4DC2" w:rsidRPr="00072C55" w:rsidRDefault="002D4DC2" w:rsidP="003F3323">
            <w:pPr>
              <w:rPr>
                <w:rFonts w:cs="Times New Roman"/>
                <w:i/>
                <w:szCs w:val="24"/>
              </w:rPr>
            </w:pPr>
            <w:r w:rsidRPr="00072C55">
              <w:rPr>
                <w:rFonts w:cs="Times New Roman"/>
                <w:szCs w:val="24"/>
              </w:rPr>
              <w:t>Поля</w:t>
            </w:r>
          </w:p>
        </w:tc>
      </w:tr>
      <w:tr w:rsidR="002D4DC2" w:rsidRPr="00072C55" w14:paraId="002BE100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hideMark/>
          </w:tcPr>
          <w:p w14:paraId="429C2F2F" w14:textId="77777777" w:rsidR="002D4DC2" w:rsidRPr="00072C55" w:rsidRDefault="002D4DC2" w:rsidP="003F3323">
            <w:pPr>
              <w:rPr>
                <w:rFonts w:cs="Times New Roman"/>
                <w:b w:val="0"/>
                <w:i/>
                <w:szCs w:val="24"/>
              </w:rPr>
            </w:pPr>
            <w:r w:rsidRPr="00072C55">
              <w:rPr>
                <w:rFonts w:cs="Times New Roman"/>
                <w:b w:val="0"/>
                <w:szCs w:val="24"/>
              </w:rPr>
              <w:t>Наименование</w:t>
            </w:r>
          </w:p>
        </w:tc>
        <w:tc>
          <w:tcPr>
            <w:tcW w:w="1701" w:type="dxa"/>
            <w:gridSpan w:val="3"/>
            <w:hideMark/>
          </w:tcPr>
          <w:p w14:paraId="7CCAF13E" w14:textId="77777777" w:rsidR="002D4DC2" w:rsidRPr="00072C55" w:rsidRDefault="002D4DC2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Модификатор</w:t>
            </w:r>
            <w:r w:rsidRPr="00072C55">
              <w:rPr>
                <w:rFonts w:cs="Times New Roman"/>
                <w:szCs w:val="24"/>
                <w:lang w:val="en-US"/>
              </w:rPr>
              <w:t xml:space="preserve"> </w:t>
            </w:r>
            <w:r w:rsidRPr="00072C55">
              <w:rPr>
                <w:rFonts w:cs="Times New Roman"/>
                <w:szCs w:val="24"/>
              </w:rPr>
              <w:t>доступа</w:t>
            </w:r>
          </w:p>
        </w:tc>
        <w:tc>
          <w:tcPr>
            <w:tcW w:w="1843" w:type="dxa"/>
            <w:gridSpan w:val="2"/>
            <w:hideMark/>
          </w:tcPr>
          <w:p w14:paraId="1095C931" w14:textId="77777777" w:rsidR="002D4DC2" w:rsidRPr="00072C55" w:rsidRDefault="002D4DC2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Тип аргумента</w:t>
            </w:r>
          </w:p>
        </w:tc>
        <w:tc>
          <w:tcPr>
            <w:tcW w:w="4252" w:type="dxa"/>
            <w:gridSpan w:val="2"/>
            <w:hideMark/>
          </w:tcPr>
          <w:p w14:paraId="5D542568" w14:textId="77777777" w:rsidR="002D4DC2" w:rsidRPr="00072C55" w:rsidRDefault="002D4DC2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Назначение</w:t>
            </w:r>
          </w:p>
        </w:tc>
      </w:tr>
      <w:tr w:rsidR="002D4DC2" w:rsidRPr="00072C55" w14:paraId="68D065BE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2E6364CA" w14:textId="36116325" w:rsidR="002D4DC2" w:rsidRPr="004936CD" w:rsidRDefault="002D4DC2" w:rsidP="002D4DC2">
            <w:pPr>
              <w:rPr>
                <w:rFonts w:cs="Times New Roman"/>
                <w:iCs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Mail</w:t>
            </w:r>
          </w:p>
        </w:tc>
        <w:tc>
          <w:tcPr>
            <w:tcW w:w="1701" w:type="dxa"/>
            <w:gridSpan w:val="3"/>
          </w:tcPr>
          <w:p w14:paraId="361E5E2B" w14:textId="526CD362" w:rsidR="002D4DC2" w:rsidRPr="002D4DC2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rFonts w:cs="Times New Roman"/>
                <w:iCs/>
                <w:szCs w:val="24"/>
                <w:lang w:val="en-US"/>
              </w:rPr>
              <w:t>private</w:t>
            </w:r>
          </w:p>
        </w:tc>
        <w:tc>
          <w:tcPr>
            <w:tcW w:w="1843" w:type="dxa"/>
            <w:gridSpan w:val="2"/>
          </w:tcPr>
          <w:p w14:paraId="460F761B" w14:textId="2B8A0D31" w:rsidR="002D4DC2" w:rsidRPr="004936CD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color w:val="000000"/>
              </w:rPr>
              <w:t>string</w:t>
            </w:r>
          </w:p>
        </w:tc>
        <w:tc>
          <w:tcPr>
            <w:tcW w:w="4252" w:type="dxa"/>
            <w:gridSpan w:val="2"/>
          </w:tcPr>
          <w:p w14:paraId="5A32C585" w14:textId="6A28E432" w:rsidR="002D4DC2" w:rsidRPr="004936CD" w:rsidRDefault="002D4DC2" w:rsidP="002D4DC2">
            <w:pPr>
              <w:pStyle w:val="aa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</w:rPr>
            </w:pPr>
            <w:r>
              <w:rPr>
                <w:color w:val="000000"/>
              </w:rPr>
              <w:t>Почта-отправитель кодов верификации</w:t>
            </w:r>
          </w:p>
        </w:tc>
      </w:tr>
      <w:tr w:rsidR="002D4DC2" w:rsidRPr="00072C55" w14:paraId="2C03C752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1DDC0F7B" w14:textId="54155B75" w:rsidR="002D4DC2" w:rsidRPr="004936CD" w:rsidRDefault="002D4DC2" w:rsidP="002D4DC2">
            <w:pPr>
              <w:rPr>
                <w:rFonts w:cs="Times New Roman"/>
                <w:iCs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Pass</w:t>
            </w:r>
          </w:p>
        </w:tc>
        <w:tc>
          <w:tcPr>
            <w:tcW w:w="1701" w:type="dxa"/>
            <w:gridSpan w:val="3"/>
          </w:tcPr>
          <w:p w14:paraId="1E4A92EA" w14:textId="08C9986A" w:rsidR="002D4DC2" w:rsidRPr="004936CD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rFonts w:cs="Times New Roman"/>
                <w:iCs/>
                <w:szCs w:val="24"/>
                <w:lang w:val="en-US"/>
              </w:rPr>
              <w:t>private</w:t>
            </w:r>
          </w:p>
        </w:tc>
        <w:tc>
          <w:tcPr>
            <w:tcW w:w="1843" w:type="dxa"/>
            <w:gridSpan w:val="2"/>
          </w:tcPr>
          <w:p w14:paraId="2DF2DB73" w14:textId="3DC7325F" w:rsidR="002D4DC2" w:rsidRPr="004936CD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color w:val="000000"/>
              </w:rPr>
              <w:t>string</w:t>
            </w:r>
          </w:p>
        </w:tc>
        <w:tc>
          <w:tcPr>
            <w:tcW w:w="4252" w:type="dxa"/>
            <w:gridSpan w:val="2"/>
          </w:tcPr>
          <w:p w14:paraId="58D98658" w14:textId="1DE4490B" w:rsidR="002D4DC2" w:rsidRPr="002D4DC2" w:rsidRDefault="002D4DC2" w:rsidP="002D4DC2">
            <w:pPr>
              <w:pStyle w:val="aa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ru-RU"/>
              </w:rPr>
            </w:pPr>
            <w:r w:rsidRPr="002D4DC2">
              <w:rPr>
                <w:color w:val="000000"/>
                <w:lang w:val="ru-RU"/>
              </w:rPr>
              <w:t>Пароль для сторонних приложений для почты-отправителя</w:t>
            </w:r>
          </w:p>
        </w:tc>
      </w:tr>
      <w:tr w:rsidR="002D4DC2" w:rsidRPr="00072C55" w14:paraId="4DB6AF90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gridSpan w:val="8"/>
          </w:tcPr>
          <w:p w14:paraId="6423D531" w14:textId="77777777" w:rsidR="002D4DC2" w:rsidRPr="00072C55" w:rsidRDefault="002D4DC2" w:rsidP="003F3323">
            <w:pPr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Методы</w:t>
            </w:r>
          </w:p>
        </w:tc>
      </w:tr>
      <w:tr w:rsidR="002D4DC2" w:rsidRPr="00072C55" w14:paraId="1196A616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gridSpan w:val="2"/>
          </w:tcPr>
          <w:p w14:paraId="7479FD54" w14:textId="77777777" w:rsidR="002D4DC2" w:rsidRPr="00072C55" w:rsidRDefault="002D4DC2" w:rsidP="003F3323">
            <w:pPr>
              <w:rPr>
                <w:rFonts w:cs="Times New Roman"/>
                <w:b w:val="0"/>
                <w:bCs w:val="0"/>
                <w:color w:val="000000"/>
                <w:szCs w:val="24"/>
              </w:rPr>
            </w:pPr>
            <w:r w:rsidRPr="00072C55">
              <w:rPr>
                <w:rFonts w:cs="Times New Roman"/>
                <w:b w:val="0"/>
                <w:bCs w:val="0"/>
                <w:color w:val="000000"/>
                <w:szCs w:val="24"/>
              </w:rPr>
              <w:t>Имя</w:t>
            </w:r>
          </w:p>
        </w:tc>
        <w:tc>
          <w:tcPr>
            <w:tcW w:w="1134" w:type="dxa"/>
          </w:tcPr>
          <w:p w14:paraId="06F86D70" w14:textId="77777777" w:rsidR="002D4DC2" w:rsidRPr="00072C55" w:rsidRDefault="002D4DC2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Модификатор доступа</w:t>
            </w:r>
          </w:p>
        </w:tc>
        <w:tc>
          <w:tcPr>
            <w:tcW w:w="1559" w:type="dxa"/>
            <w:gridSpan w:val="2"/>
          </w:tcPr>
          <w:p w14:paraId="038B2726" w14:textId="77777777" w:rsidR="002D4DC2" w:rsidRPr="00072C55" w:rsidRDefault="002D4DC2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Тип</w:t>
            </w:r>
          </w:p>
        </w:tc>
        <w:tc>
          <w:tcPr>
            <w:tcW w:w="1701" w:type="dxa"/>
            <w:gridSpan w:val="2"/>
          </w:tcPr>
          <w:p w14:paraId="0C699EE5" w14:textId="77777777" w:rsidR="002D4DC2" w:rsidRPr="00072C55" w:rsidRDefault="002D4DC2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Аргументы</w:t>
            </w:r>
          </w:p>
        </w:tc>
        <w:tc>
          <w:tcPr>
            <w:tcW w:w="3118" w:type="dxa"/>
          </w:tcPr>
          <w:p w14:paraId="4B01729C" w14:textId="77777777" w:rsidR="002D4DC2" w:rsidRPr="00072C55" w:rsidRDefault="002D4DC2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Назначение</w:t>
            </w:r>
          </w:p>
        </w:tc>
      </w:tr>
      <w:tr w:rsidR="002D4DC2" w:rsidRPr="00072C55" w14:paraId="3DF64C48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gridSpan w:val="2"/>
          </w:tcPr>
          <w:p w14:paraId="5B6E648B" w14:textId="2D225F30" w:rsidR="002D4DC2" w:rsidRPr="00072C55" w:rsidRDefault="002D4DC2" w:rsidP="002D4DC2">
            <w:pPr>
              <w:rPr>
                <w:rFonts w:cs="Times New Roman"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SendEmail</w:t>
            </w:r>
          </w:p>
        </w:tc>
        <w:tc>
          <w:tcPr>
            <w:tcW w:w="1134" w:type="dxa"/>
          </w:tcPr>
          <w:p w14:paraId="35141E6F" w14:textId="1AAA7F85" w:rsidR="002D4DC2" w:rsidRPr="00072C55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1559" w:type="dxa"/>
            <w:gridSpan w:val="2"/>
          </w:tcPr>
          <w:p w14:paraId="5FE05E6A" w14:textId="19EAC4F2" w:rsidR="002D4DC2" w:rsidRPr="00072C55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>
              <w:rPr>
                <w:color w:val="000000"/>
              </w:rPr>
              <w:t>void</w:t>
            </w:r>
          </w:p>
        </w:tc>
        <w:tc>
          <w:tcPr>
            <w:tcW w:w="1701" w:type="dxa"/>
            <w:gridSpan w:val="2"/>
          </w:tcPr>
          <w:p w14:paraId="5E923128" w14:textId="77777777" w:rsidR="002D4DC2" w:rsidRDefault="002D4DC2" w:rsidP="002D4DC2">
            <w:pPr>
              <w:pStyle w:val="aa"/>
              <w:spacing w:before="0" w:beforeAutospacing="0" w:after="0" w:afterAutospacing="0"/>
              <w:ind w:left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string receiver, </w:t>
            </w:r>
          </w:p>
          <w:p w14:paraId="2974C30B" w14:textId="77777777" w:rsidR="002D4DC2" w:rsidRDefault="002D4DC2" w:rsidP="002D4DC2">
            <w:pPr>
              <w:pStyle w:val="aa"/>
              <w:spacing w:before="0" w:beforeAutospacing="0" w:after="0" w:afterAutospacing="0"/>
              <w:ind w:left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string subject, </w:t>
            </w:r>
          </w:p>
          <w:p w14:paraId="3D92FD65" w14:textId="7F6B4BF8" w:rsidR="002D4DC2" w:rsidRPr="002D4DC2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 w:rsidRPr="002D4DC2">
              <w:rPr>
                <w:color w:val="000000"/>
                <w:lang w:val="en-US"/>
              </w:rPr>
              <w:t>string body</w:t>
            </w:r>
          </w:p>
        </w:tc>
        <w:tc>
          <w:tcPr>
            <w:tcW w:w="3118" w:type="dxa"/>
          </w:tcPr>
          <w:p w14:paraId="4B0FF351" w14:textId="524E542A" w:rsidR="002D4DC2" w:rsidRPr="00072C55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О</w:t>
            </w:r>
            <w:r>
              <w:rPr>
                <w:color w:val="000000"/>
              </w:rPr>
              <w:t>существляет отправку сообщения на указанный адрес электронной почты</w:t>
            </w:r>
          </w:p>
        </w:tc>
      </w:tr>
    </w:tbl>
    <w:p w14:paraId="3D744D29" w14:textId="77777777" w:rsidR="002D4DC2" w:rsidRPr="00B648AF" w:rsidRDefault="002D4DC2" w:rsidP="00663472">
      <w:pPr>
        <w:spacing w:after="0" w:line="240" w:lineRule="auto"/>
        <w:ind w:left="0" w:firstLine="0"/>
        <w:jc w:val="left"/>
        <w:rPr>
          <w:rFonts w:eastAsia="Times New Roman" w:cs="Times New Roman"/>
          <w:szCs w:val="24"/>
          <w:lang w:eastAsia="ru-RU"/>
        </w:rPr>
      </w:pPr>
    </w:p>
    <w:p w14:paraId="11B24C52" w14:textId="45E7C8AD" w:rsidR="007A4A64" w:rsidRPr="004113C2" w:rsidRDefault="007A4A64" w:rsidP="007A4A64">
      <w:pPr>
        <w:pStyle w:val="af"/>
        <w:keepNext/>
        <w:jc w:val="right"/>
        <w:rPr>
          <w:sz w:val="24"/>
          <w:szCs w:val="24"/>
        </w:rPr>
      </w:pPr>
      <w:r w:rsidRPr="004113C2">
        <w:rPr>
          <w:sz w:val="24"/>
          <w:szCs w:val="24"/>
        </w:rPr>
        <w:t xml:space="preserve">Таблица </w:t>
      </w:r>
      <w:r w:rsidRPr="004113C2">
        <w:rPr>
          <w:sz w:val="24"/>
          <w:szCs w:val="24"/>
        </w:rPr>
        <w:fldChar w:fldCharType="begin"/>
      </w:r>
      <w:r w:rsidRPr="004113C2">
        <w:rPr>
          <w:sz w:val="24"/>
          <w:szCs w:val="24"/>
        </w:rPr>
        <w:instrText xml:space="preserve"> SEQ Таблица \* ARABIC </w:instrText>
      </w:r>
      <w:r w:rsidRPr="004113C2">
        <w:rPr>
          <w:sz w:val="24"/>
          <w:szCs w:val="24"/>
        </w:rPr>
        <w:fldChar w:fldCharType="separate"/>
      </w:r>
      <w:r w:rsidR="00741C5B">
        <w:rPr>
          <w:noProof/>
          <w:sz w:val="24"/>
          <w:szCs w:val="24"/>
        </w:rPr>
        <w:t>29</w:t>
      </w:r>
      <w:r w:rsidRPr="004113C2">
        <w:rPr>
          <w:sz w:val="24"/>
          <w:szCs w:val="24"/>
        </w:rPr>
        <w:fldChar w:fldCharType="end"/>
      </w:r>
    </w:p>
    <w:tbl>
      <w:tblPr>
        <w:tblStyle w:val="-15"/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134"/>
        <w:gridCol w:w="708"/>
        <w:gridCol w:w="2552"/>
        <w:gridCol w:w="3118"/>
      </w:tblGrid>
      <w:tr w:rsidR="004936CD" w:rsidRPr="00072C55" w14:paraId="538F6281" w14:textId="77777777" w:rsidTr="003F33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gridSpan w:val="5"/>
            <w:tcBorders>
              <w:bottom w:val="single" w:sz="4" w:space="0" w:color="000000"/>
            </w:tcBorders>
            <w:hideMark/>
          </w:tcPr>
          <w:p w14:paraId="70965D8A" w14:textId="7A51597A" w:rsidR="004936CD" w:rsidRPr="004936CD" w:rsidRDefault="004936CD" w:rsidP="003F3323">
            <w:pPr>
              <w:jc w:val="center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 xml:space="preserve">Описание методов класса </w:t>
            </w:r>
            <w:r>
              <w:rPr>
                <w:color w:val="000000"/>
              </w:rPr>
              <w:t>SqlService</w:t>
            </w:r>
          </w:p>
        </w:tc>
      </w:tr>
      <w:tr w:rsidR="004936CD" w:rsidRPr="00072C55" w14:paraId="762418BB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gridSpan w:val="5"/>
          </w:tcPr>
          <w:p w14:paraId="77403AFE" w14:textId="77777777" w:rsidR="004936CD" w:rsidRPr="00072C55" w:rsidRDefault="004936CD" w:rsidP="003F3323">
            <w:pPr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Методы</w:t>
            </w:r>
          </w:p>
        </w:tc>
      </w:tr>
      <w:tr w:rsidR="004936CD" w:rsidRPr="00072C55" w14:paraId="013D0C5C" w14:textId="77777777" w:rsidTr="003022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</w:tcPr>
          <w:p w14:paraId="61D5C4E1" w14:textId="77777777" w:rsidR="004936CD" w:rsidRPr="00072C55" w:rsidRDefault="004936CD" w:rsidP="003F3323">
            <w:pPr>
              <w:rPr>
                <w:rFonts w:cs="Times New Roman"/>
                <w:b w:val="0"/>
                <w:bCs w:val="0"/>
                <w:color w:val="000000"/>
                <w:szCs w:val="24"/>
              </w:rPr>
            </w:pPr>
            <w:r w:rsidRPr="00072C55">
              <w:rPr>
                <w:rFonts w:cs="Times New Roman"/>
                <w:b w:val="0"/>
                <w:bCs w:val="0"/>
                <w:color w:val="000000"/>
                <w:szCs w:val="24"/>
              </w:rPr>
              <w:t>Имя</w:t>
            </w:r>
          </w:p>
        </w:tc>
        <w:tc>
          <w:tcPr>
            <w:tcW w:w="1134" w:type="dxa"/>
          </w:tcPr>
          <w:p w14:paraId="60EECAD2" w14:textId="77777777" w:rsidR="004936CD" w:rsidRPr="00072C55" w:rsidRDefault="004936CD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Модификатор доступа</w:t>
            </w:r>
          </w:p>
        </w:tc>
        <w:tc>
          <w:tcPr>
            <w:tcW w:w="708" w:type="dxa"/>
          </w:tcPr>
          <w:p w14:paraId="43E7C762" w14:textId="77777777" w:rsidR="004936CD" w:rsidRPr="00072C55" w:rsidRDefault="004936CD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Тип</w:t>
            </w:r>
          </w:p>
        </w:tc>
        <w:tc>
          <w:tcPr>
            <w:tcW w:w="2552" w:type="dxa"/>
          </w:tcPr>
          <w:p w14:paraId="2DD8E66D" w14:textId="77777777" w:rsidR="004936CD" w:rsidRPr="00072C55" w:rsidRDefault="004936CD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Аргументы</w:t>
            </w:r>
          </w:p>
        </w:tc>
        <w:tc>
          <w:tcPr>
            <w:tcW w:w="3118" w:type="dxa"/>
          </w:tcPr>
          <w:p w14:paraId="750CA5AE" w14:textId="77777777" w:rsidR="004936CD" w:rsidRPr="00072C55" w:rsidRDefault="004936CD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Назначение</w:t>
            </w:r>
          </w:p>
        </w:tc>
      </w:tr>
      <w:tr w:rsidR="002D4DC2" w:rsidRPr="00072C55" w14:paraId="51D3B5F2" w14:textId="77777777" w:rsidTr="003022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</w:tcPr>
          <w:p w14:paraId="1E0FDA8C" w14:textId="2DAD9BE3" w:rsidR="002D4DC2" w:rsidRPr="00072C55" w:rsidRDefault="002D4DC2" w:rsidP="002D4DC2">
            <w:pPr>
              <w:rPr>
                <w:rFonts w:cs="Times New Roman"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RunCommand</w:t>
            </w:r>
          </w:p>
        </w:tc>
        <w:tc>
          <w:tcPr>
            <w:tcW w:w="1134" w:type="dxa"/>
          </w:tcPr>
          <w:p w14:paraId="613FFE61" w14:textId="13D89E18" w:rsidR="002D4DC2" w:rsidRPr="00072C55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708" w:type="dxa"/>
          </w:tcPr>
          <w:p w14:paraId="6F0ECC8E" w14:textId="678114DC" w:rsidR="002D4DC2" w:rsidRPr="00072C55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>
              <w:rPr>
                <w:color w:val="000000"/>
              </w:rPr>
              <w:t>int</w:t>
            </w:r>
          </w:p>
        </w:tc>
        <w:tc>
          <w:tcPr>
            <w:tcW w:w="2552" w:type="dxa"/>
          </w:tcPr>
          <w:p w14:paraId="25CA48BE" w14:textId="7F7AFF48" w:rsidR="002D4DC2" w:rsidRPr="00072C55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>
              <w:rPr>
                <w:color w:val="000000"/>
              </w:rPr>
              <w:t>string commandText</w:t>
            </w:r>
          </w:p>
        </w:tc>
        <w:tc>
          <w:tcPr>
            <w:tcW w:w="3118" w:type="dxa"/>
          </w:tcPr>
          <w:p w14:paraId="5C555CBD" w14:textId="195BA973" w:rsidR="002D4DC2" w:rsidRPr="00072C55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>
              <w:rPr>
                <w:color w:val="000000"/>
              </w:rPr>
              <w:t>Осуществляет выполнение SQL-команды</w:t>
            </w:r>
          </w:p>
        </w:tc>
      </w:tr>
      <w:tr w:rsidR="002D4DC2" w:rsidRPr="00072C55" w14:paraId="42BFF7D1" w14:textId="77777777" w:rsidTr="003022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</w:tcPr>
          <w:p w14:paraId="41F7E559" w14:textId="78422B94" w:rsidR="002D4DC2" w:rsidRDefault="002D4DC2" w:rsidP="002D4DC2">
            <w:pPr>
              <w:rPr>
                <w:color w:val="000000"/>
              </w:rPr>
            </w:pPr>
            <w:r>
              <w:rPr>
                <w:color w:val="000000"/>
              </w:rPr>
              <w:t>UpdateUserImage</w:t>
            </w:r>
          </w:p>
        </w:tc>
        <w:tc>
          <w:tcPr>
            <w:tcW w:w="1134" w:type="dxa"/>
          </w:tcPr>
          <w:p w14:paraId="5E265867" w14:textId="7835AEAB" w:rsidR="002D4DC2" w:rsidRPr="00072C55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708" w:type="dxa"/>
          </w:tcPr>
          <w:p w14:paraId="001A55CB" w14:textId="48A33574" w:rsidR="002D4DC2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void</w:t>
            </w:r>
          </w:p>
        </w:tc>
        <w:tc>
          <w:tcPr>
            <w:tcW w:w="2552" w:type="dxa"/>
          </w:tcPr>
          <w:p w14:paraId="0D59EF37" w14:textId="2CA070CF" w:rsidR="002D4DC2" w:rsidRDefault="002D4DC2" w:rsidP="002D4DC2">
            <w:pPr>
              <w:pStyle w:val="aa"/>
              <w:spacing w:before="0" w:beforeAutospacing="0" w:after="0" w:afterAutospacing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List&lt;MySqlParameter&gt; parameters</w:t>
            </w:r>
          </w:p>
        </w:tc>
        <w:tc>
          <w:tcPr>
            <w:tcW w:w="3118" w:type="dxa"/>
          </w:tcPr>
          <w:p w14:paraId="4E3AD9BD" w14:textId="6C804EEE" w:rsidR="002D4DC2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Осуществляет сбор данных для выполнения команды на обновление аватарки пользователя</w:t>
            </w:r>
          </w:p>
        </w:tc>
      </w:tr>
      <w:tr w:rsidR="002D4DC2" w:rsidRPr="00072C55" w14:paraId="272ABA83" w14:textId="77777777" w:rsidTr="003022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</w:tcPr>
          <w:p w14:paraId="5992D5E8" w14:textId="1D8EBDFC" w:rsidR="002D4DC2" w:rsidRDefault="002D4DC2" w:rsidP="002D4DC2">
            <w:pPr>
              <w:rPr>
                <w:color w:val="000000"/>
              </w:rPr>
            </w:pPr>
            <w:r>
              <w:rPr>
                <w:color w:val="000000"/>
              </w:rPr>
              <w:t>UpdateGroupImage</w:t>
            </w:r>
          </w:p>
        </w:tc>
        <w:tc>
          <w:tcPr>
            <w:tcW w:w="1134" w:type="dxa"/>
          </w:tcPr>
          <w:p w14:paraId="7124FBF8" w14:textId="3E7ADFEA" w:rsidR="002D4DC2" w:rsidRPr="00072C55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708" w:type="dxa"/>
          </w:tcPr>
          <w:p w14:paraId="32E35F5E" w14:textId="03B3F52B" w:rsidR="002D4DC2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void</w:t>
            </w:r>
          </w:p>
        </w:tc>
        <w:tc>
          <w:tcPr>
            <w:tcW w:w="2552" w:type="dxa"/>
          </w:tcPr>
          <w:p w14:paraId="57CE5FCE" w14:textId="22146E39" w:rsidR="002D4DC2" w:rsidRDefault="002D4DC2" w:rsidP="002D4DC2">
            <w:pPr>
              <w:pStyle w:val="aa"/>
              <w:spacing w:before="0" w:beforeAutospacing="0" w:after="0" w:afterAutospacing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Group group</w:t>
            </w:r>
          </w:p>
        </w:tc>
        <w:tc>
          <w:tcPr>
            <w:tcW w:w="3118" w:type="dxa"/>
          </w:tcPr>
          <w:p w14:paraId="233E46B1" w14:textId="1160FC78" w:rsidR="002D4DC2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Осуществляет сбор данных для выполнения команды на обновление аватарки группы</w:t>
            </w:r>
          </w:p>
        </w:tc>
      </w:tr>
      <w:tr w:rsidR="002D4DC2" w:rsidRPr="00072C55" w14:paraId="17F5C14C" w14:textId="77777777" w:rsidTr="003022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</w:tcPr>
          <w:p w14:paraId="2D41EEA3" w14:textId="081B31B6" w:rsidR="002D4DC2" w:rsidRDefault="002D4DC2" w:rsidP="002D4DC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LoadMedia</w:t>
            </w:r>
          </w:p>
        </w:tc>
        <w:tc>
          <w:tcPr>
            <w:tcW w:w="1134" w:type="dxa"/>
          </w:tcPr>
          <w:p w14:paraId="556C9BC9" w14:textId="0AECEF59" w:rsidR="002D4DC2" w:rsidRPr="00072C55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708" w:type="dxa"/>
          </w:tcPr>
          <w:p w14:paraId="42A14D2E" w14:textId="59308D6C" w:rsidR="002D4DC2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int</w:t>
            </w:r>
          </w:p>
        </w:tc>
        <w:tc>
          <w:tcPr>
            <w:tcW w:w="2552" w:type="dxa"/>
          </w:tcPr>
          <w:p w14:paraId="04D53CF4" w14:textId="77777777" w:rsidR="002D4DC2" w:rsidRDefault="002D4DC2" w:rsidP="002D4DC2">
            <w:pPr>
              <w:pStyle w:val="aa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byte[] rawData,</w:t>
            </w:r>
          </w:p>
          <w:p w14:paraId="0390119E" w14:textId="77777777" w:rsidR="002D4DC2" w:rsidRDefault="002D4DC2" w:rsidP="002D4DC2">
            <w:pPr>
              <w:pStyle w:val="aa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byte[] tinyData,</w:t>
            </w:r>
          </w:p>
          <w:p w14:paraId="49009DFC" w14:textId="77777777" w:rsidR="002D4DC2" w:rsidRDefault="002D4DC2" w:rsidP="002D4DC2">
            <w:pPr>
              <w:pStyle w:val="aa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int groupId,</w:t>
            </w:r>
          </w:p>
          <w:p w14:paraId="37B9A03E" w14:textId="77777777" w:rsidR="002D4DC2" w:rsidRDefault="002D4DC2" w:rsidP="002D4DC2">
            <w:pPr>
              <w:pStyle w:val="aa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int authorId,</w:t>
            </w:r>
          </w:p>
          <w:p w14:paraId="411AAB69" w14:textId="6745403D" w:rsidR="002D4DC2" w:rsidRDefault="002D4DC2" w:rsidP="002D4DC2">
            <w:pPr>
              <w:pStyle w:val="aa"/>
              <w:spacing w:before="0" w:beforeAutospacing="0" w:after="0" w:afterAutospacing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int isPhoto</w:t>
            </w:r>
          </w:p>
        </w:tc>
        <w:tc>
          <w:tcPr>
            <w:tcW w:w="3118" w:type="dxa"/>
          </w:tcPr>
          <w:p w14:paraId="372EC2D9" w14:textId="50C252BF" w:rsidR="002D4DC2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Осуществляет сбор данных для выполнения команды на загрузку медиа-объекта в группу</w:t>
            </w:r>
          </w:p>
        </w:tc>
      </w:tr>
    </w:tbl>
    <w:p w14:paraId="79D16180" w14:textId="77777777" w:rsidR="004936CD" w:rsidRPr="002D4DC2" w:rsidRDefault="004936CD" w:rsidP="00663472">
      <w:pPr>
        <w:spacing w:after="0" w:line="240" w:lineRule="auto"/>
        <w:ind w:left="0" w:firstLine="0"/>
        <w:jc w:val="left"/>
        <w:rPr>
          <w:rFonts w:eastAsia="Times New Roman" w:cs="Times New Roman"/>
          <w:szCs w:val="24"/>
          <w:lang w:eastAsia="ru-RU"/>
        </w:rPr>
      </w:pPr>
    </w:p>
    <w:p w14:paraId="01501D13" w14:textId="2D770FF8" w:rsidR="004113C2" w:rsidRPr="004113C2" w:rsidRDefault="004113C2" w:rsidP="004113C2">
      <w:pPr>
        <w:pStyle w:val="af"/>
        <w:keepNext/>
        <w:jc w:val="right"/>
        <w:rPr>
          <w:sz w:val="24"/>
          <w:szCs w:val="24"/>
        </w:rPr>
      </w:pPr>
      <w:r w:rsidRPr="004113C2">
        <w:rPr>
          <w:sz w:val="24"/>
          <w:szCs w:val="24"/>
        </w:rPr>
        <w:t xml:space="preserve">Таблица </w:t>
      </w:r>
      <w:r w:rsidRPr="004113C2">
        <w:rPr>
          <w:sz w:val="24"/>
          <w:szCs w:val="24"/>
        </w:rPr>
        <w:fldChar w:fldCharType="begin"/>
      </w:r>
      <w:r w:rsidRPr="004113C2">
        <w:rPr>
          <w:sz w:val="24"/>
          <w:szCs w:val="24"/>
        </w:rPr>
        <w:instrText xml:space="preserve"> SEQ Таблица \* ARABIC </w:instrText>
      </w:r>
      <w:r w:rsidRPr="004113C2">
        <w:rPr>
          <w:sz w:val="24"/>
          <w:szCs w:val="24"/>
        </w:rPr>
        <w:fldChar w:fldCharType="separate"/>
      </w:r>
      <w:r w:rsidR="00741C5B">
        <w:rPr>
          <w:noProof/>
          <w:sz w:val="24"/>
          <w:szCs w:val="24"/>
        </w:rPr>
        <w:t>30</w:t>
      </w:r>
      <w:r w:rsidRPr="004113C2">
        <w:rPr>
          <w:sz w:val="24"/>
          <w:szCs w:val="24"/>
        </w:rPr>
        <w:fldChar w:fldCharType="end"/>
      </w:r>
    </w:p>
    <w:tbl>
      <w:tblPr>
        <w:tblStyle w:val="-15"/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1276"/>
        <w:gridCol w:w="567"/>
        <w:gridCol w:w="1134"/>
        <w:gridCol w:w="3118"/>
      </w:tblGrid>
      <w:tr w:rsidR="004936CD" w:rsidRPr="00072C55" w14:paraId="3432EA16" w14:textId="77777777" w:rsidTr="003F33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gridSpan w:val="6"/>
            <w:tcBorders>
              <w:bottom w:val="single" w:sz="4" w:space="0" w:color="000000"/>
            </w:tcBorders>
            <w:hideMark/>
          </w:tcPr>
          <w:p w14:paraId="09AFB156" w14:textId="3A69CE33" w:rsidR="004936CD" w:rsidRPr="004936CD" w:rsidRDefault="004936CD" w:rsidP="003F3323">
            <w:pPr>
              <w:jc w:val="center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 xml:space="preserve">Описание полей, методов и свойств класса </w:t>
            </w:r>
            <w:r>
              <w:rPr>
                <w:color w:val="000000"/>
              </w:rPr>
              <w:t>UserService</w:t>
            </w:r>
          </w:p>
        </w:tc>
      </w:tr>
      <w:tr w:rsidR="004936CD" w:rsidRPr="00072C55" w14:paraId="7F91590C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gridSpan w:val="6"/>
            <w:tcBorders>
              <w:top w:val="single" w:sz="4" w:space="0" w:color="000000"/>
            </w:tcBorders>
            <w:hideMark/>
          </w:tcPr>
          <w:p w14:paraId="204B3086" w14:textId="77777777" w:rsidR="004936CD" w:rsidRPr="00072C55" w:rsidRDefault="004936CD" w:rsidP="003F3323">
            <w:pPr>
              <w:rPr>
                <w:rFonts w:cs="Times New Roman"/>
                <w:i/>
                <w:szCs w:val="24"/>
              </w:rPr>
            </w:pPr>
            <w:r w:rsidRPr="00072C55">
              <w:rPr>
                <w:rFonts w:cs="Times New Roman"/>
                <w:szCs w:val="24"/>
              </w:rPr>
              <w:t>Поля</w:t>
            </w:r>
          </w:p>
        </w:tc>
      </w:tr>
      <w:tr w:rsidR="004936CD" w:rsidRPr="00072C55" w14:paraId="19E35E2B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hideMark/>
          </w:tcPr>
          <w:p w14:paraId="06120F6F" w14:textId="77777777" w:rsidR="004936CD" w:rsidRPr="00072C55" w:rsidRDefault="004936CD" w:rsidP="003F3323">
            <w:pPr>
              <w:rPr>
                <w:rFonts w:cs="Times New Roman"/>
                <w:b w:val="0"/>
                <w:i/>
                <w:szCs w:val="24"/>
              </w:rPr>
            </w:pPr>
            <w:r w:rsidRPr="00072C55">
              <w:rPr>
                <w:rFonts w:cs="Times New Roman"/>
                <w:b w:val="0"/>
                <w:szCs w:val="24"/>
              </w:rPr>
              <w:t>Наименование</w:t>
            </w:r>
          </w:p>
        </w:tc>
        <w:tc>
          <w:tcPr>
            <w:tcW w:w="1701" w:type="dxa"/>
            <w:hideMark/>
          </w:tcPr>
          <w:p w14:paraId="7DE6C25A" w14:textId="77777777" w:rsidR="004936CD" w:rsidRPr="00072C55" w:rsidRDefault="004936CD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Модификатор</w:t>
            </w:r>
            <w:r w:rsidRPr="00072C55">
              <w:rPr>
                <w:rFonts w:cs="Times New Roman"/>
                <w:szCs w:val="24"/>
                <w:lang w:val="en-US"/>
              </w:rPr>
              <w:t xml:space="preserve"> </w:t>
            </w:r>
            <w:r w:rsidRPr="00072C55">
              <w:rPr>
                <w:rFonts w:cs="Times New Roman"/>
                <w:szCs w:val="24"/>
              </w:rPr>
              <w:t>доступа</w:t>
            </w:r>
          </w:p>
        </w:tc>
        <w:tc>
          <w:tcPr>
            <w:tcW w:w="1843" w:type="dxa"/>
            <w:gridSpan w:val="2"/>
            <w:hideMark/>
          </w:tcPr>
          <w:p w14:paraId="18BAFD45" w14:textId="77777777" w:rsidR="004936CD" w:rsidRPr="00072C55" w:rsidRDefault="004936CD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Тип аргумента</w:t>
            </w:r>
          </w:p>
        </w:tc>
        <w:tc>
          <w:tcPr>
            <w:tcW w:w="4252" w:type="dxa"/>
            <w:gridSpan w:val="2"/>
            <w:hideMark/>
          </w:tcPr>
          <w:p w14:paraId="5892FC3C" w14:textId="77777777" w:rsidR="004936CD" w:rsidRPr="00072C55" w:rsidRDefault="004936CD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Назначение</w:t>
            </w:r>
          </w:p>
        </w:tc>
      </w:tr>
      <w:tr w:rsidR="002D4DC2" w:rsidRPr="00072C55" w14:paraId="48ABD2BD" w14:textId="77777777" w:rsidTr="002D4DC2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42A05F54" w14:textId="3C38C16E" w:rsidR="002D4DC2" w:rsidRPr="004936CD" w:rsidRDefault="002D4DC2" w:rsidP="002D4DC2">
            <w:pPr>
              <w:rPr>
                <w:rFonts w:cs="Times New Roman"/>
                <w:iCs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VerificationCodeMinValue</w:t>
            </w:r>
          </w:p>
        </w:tc>
        <w:tc>
          <w:tcPr>
            <w:tcW w:w="1701" w:type="dxa"/>
          </w:tcPr>
          <w:p w14:paraId="1D75ECD7" w14:textId="668F3D5B" w:rsidR="002D4DC2" w:rsidRPr="004936CD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rFonts w:cs="Times New Roman"/>
                <w:iCs/>
                <w:szCs w:val="24"/>
                <w:lang w:val="en-US"/>
              </w:rPr>
              <w:t>private</w:t>
            </w:r>
          </w:p>
        </w:tc>
        <w:tc>
          <w:tcPr>
            <w:tcW w:w="1843" w:type="dxa"/>
            <w:gridSpan w:val="2"/>
          </w:tcPr>
          <w:p w14:paraId="500BA6FB" w14:textId="4F9FF5B4" w:rsidR="002D4DC2" w:rsidRPr="004936CD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color w:val="000000"/>
              </w:rPr>
              <w:t>int</w:t>
            </w:r>
          </w:p>
        </w:tc>
        <w:tc>
          <w:tcPr>
            <w:tcW w:w="4252" w:type="dxa"/>
            <w:gridSpan w:val="2"/>
          </w:tcPr>
          <w:p w14:paraId="6A11D1D5" w14:textId="1DBB0E7B" w:rsidR="002D4DC2" w:rsidRPr="004936CD" w:rsidRDefault="002D4DC2" w:rsidP="002D4DC2">
            <w:pPr>
              <w:pStyle w:val="aa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</w:rPr>
            </w:pPr>
            <w:r>
              <w:rPr>
                <w:color w:val="000000"/>
              </w:rPr>
              <w:t>Минимальное значение кода верификации</w:t>
            </w:r>
          </w:p>
        </w:tc>
      </w:tr>
      <w:tr w:rsidR="002D4DC2" w:rsidRPr="00072C55" w14:paraId="5610F88B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02C067E4" w14:textId="68615A85" w:rsidR="002D4DC2" w:rsidRPr="004936CD" w:rsidRDefault="002D4DC2" w:rsidP="002D4DC2">
            <w:pPr>
              <w:rPr>
                <w:rFonts w:cs="Times New Roman"/>
                <w:iCs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VerificationCodeMaxValue</w:t>
            </w:r>
          </w:p>
        </w:tc>
        <w:tc>
          <w:tcPr>
            <w:tcW w:w="1701" w:type="dxa"/>
          </w:tcPr>
          <w:p w14:paraId="2A5E5764" w14:textId="2031C538" w:rsidR="002D4DC2" w:rsidRPr="004936CD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rFonts w:cs="Times New Roman"/>
                <w:iCs/>
                <w:szCs w:val="24"/>
                <w:lang w:val="en-US"/>
              </w:rPr>
              <w:t>private</w:t>
            </w:r>
          </w:p>
        </w:tc>
        <w:tc>
          <w:tcPr>
            <w:tcW w:w="1843" w:type="dxa"/>
            <w:gridSpan w:val="2"/>
          </w:tcPr>
          <w:p w14:paraId="004B6EB3" w14:textId="46A1DF52" w:rsidR="002D4DC2" w:rsidRPr="004936CD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color w:val="000000"/>
              </w:rPr>
              <w:t>int</w:t>
            </w:r>
          </w:p>
        </w:tc>
        <w:tc>
          <w:tcPr>
            <w:tcW w:w="4252" w:type="dxa"/>
            <w:gridSpan w:val="2"/>
          </w:tcPr>
          <w:p w14:paraId="68E28B90" w14:textId="2C2751F0" w:rsidR="002D4DC2" w:rsidRPr="004936CD" w:rsidRDefault="002D4DC2" w:rsidP="002D4DC2">
            <w:pPr>
              <w:pStyle w:val="aa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</w:rPr>
            </w:pPr>
            <w:r>
              <w:rPr>
                <w:color w:val="000000"/>
              </w:rPr>
              <w:t>Максимальное значение кода верификации</w:t>
            </w:r>
          </w:p>
        </w:tc>
      </w:tr>
      <w:tr w:rsidR="004936CD" w:rsidRPr="00072C55" w14:paraId="55E17492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gridSpan w:val="6"/>
          </w:tcPr>
          <w:p w14:paraId="7E712691" w14:textId="77777777" w:rsidR="004936CD" w:rsidRPr="00072C55" w:rsidRDefault="004936CD" w:rsidP="003F3323">
            <w:pPr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Методы</w:t>
            </w:r>
          </w:p>
        </w:tc>
      </w:tr>
      <w:tr w:rsidR="004936CD" w:rsidRPr="00072C55" w14:paraId="6BFDCC5C" w14:textId="77777777" w:rsidTr="003022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4541F475" w14:textId="77777777" w:rsidR="004936CD" w:rsidRPr="00072C55" w:rsidRDefault="004936CD" w:rsidP="003F3323">
            <w:pPr>
              <w:rPr>
                <w:rFonts w:cs="Times New Roman"/>
                <w:b w:val="0"/>
                <w:bCs w:val="0"/>
                <w:color w:val="000000"/>
                <w:szCs w:val="24"/>
              </w:rPr>
            </w:pPr>
            <w:r w:rsidRPr="00072C55">
              <w:rPr>
                <w:rFonts w:cs="Times New Roman"/>
                <w:b w:val="0"/>
                <w:bCs w:val="0"/>
                <w:color w:val="000000"/>
                <w:szCs w:val="24"/>
              </w:rPr>
              <w:t>Имя</w:t>
            </w:r>
          </w:p>
        </w:tc>
        <w:tc>
          <w:tcPr>
            <w:tcW w:w="1701" w:type="dxa"/>
          </w:tcPr>
          <w:p w14:paraId="0E4C0A2B" w14:textId="77777777" w:rsidR="004936CD" w:rsidRPr="00072C55" w:rsidRDefault="004936CD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Модификатор доступа</w:t>
            </w:r>
          </w:p>
        </w:tc>
        <w:tc>
          <w:tcPr>
            <w:tcW w:w="1276" w:type="dxa"/>
          </w:tcPr>
          <w:p w14:paraId="162EC90C" w14:textId="77777777" w:rsidR="004936CD" w:rsidRPr="00072C55" w:rsidRDefault="004936CD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Тип</w:t>
            </w:r>
          </w:p>
        </w:tc>
        <w:tc>
          <w:tcPr>
            <w:tcW w:w="1701" w:type="dxa"/>
            <w:gridSpan w:val="2"/>
          </w:tcPr>
          <w:p w14:paraId="1BE39865" w14:textId="77777777" w:rsidR="004936CD" w:rsidRPr="00072C55" w:rsidRDefault="004936CD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Аргументы</w:t>
            </w:r>
          </w:p>
        </w:tc>
        <w:tc>
          <w:tcPr>
            <w:tcW w:w="3118" w:type="dxa"/>
          </w:tcPr>
          <w:p w14:paraId="055A15AA" w14:textId="77777777" w:rsidR="004936CD" w:rsidRPr="00072C55" w:rsidRDefault="004936CD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Назначение</w:t>
            </w:r>
          </w:p>
        </w:tc>
      </w:tr>
      <w:tr w:rsidR="002D4DC2" w:rsidRPr="00072C55" w14:paraId="2463FC0C" w14:textId="77777777" w:rsidTr="003022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0295C8B5" w14:textId="617819F9" w:rsidR="002D4DC2" w:rsidRPr="00072C55" w:rsidRDefault="002D4DC2" w:rsidP="002D4DC2">
            <w:pPr>
              <w:rPr>
                <w:rFonts w:cs="Times New Roman"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ComputeHash</w:t>
            </w:r>
          </w:p>
        </w:tc>
        <w:tc>
          <w:tcPr>
            <w:tcW w:w="1701" w:type="dxa"/>
          </w:tcPr>
          <w:p w14:paraId="47416ECB" w14:textId="4389364E" w:rsidR="002D4DC2" w:rsidRPr="00072C55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1276" w:type="dxa"/>
          </w:tcPr>
          <w:p w14:paraId="34442D94" w14:textId="07FCAEA9" w:rsidR="002D4DC2" w:rsidRPr="00072C55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>
              <w:rPr>
                <w:color w:val="000000"/>
              </w:rPr>
              <w:t>string</w:t>
            </w:r>
          </w:p>
        </w:tc>
        <w:tc>
          <w:tcPr>
            <w:tcW w:w="1701" w:type="dxa"/>
            <w:gridSpan w:val="2"/>
          </w:tcPr>
          <w:p w14:paraId="36954A5A" w14:textId="5C4C9812" w:rsidR="002D4DC2" w:rsidRPr="00072C55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>
              <w:rPr>
                <w:color w:val="000000"/>
              </w:rPr>
              <w:t>string input</w:t>
            </w:r>
          </w:p>
        </w:tc>
        <w:tc>
          <w:tcPr>
            <w:tcW w:w="3118" w:type="dxa"/>
          </w:tcPr>
          <w:p w14:paraId="18523265" w14:textId="494F91A9" w:rsidR="002D4DC2" w:rsidRPr="00072C55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>
              <w:rPr>
                <w:color w:val="000000"/>
              </w:rPr>
              <w:t>Создает хэш по определённой строке</w:t>
            </w:r>
          </w:p>
        </w:tc>
      </w:tr>
      <w:tr w:rsidR="002D4DC2" w:rsidRPr="00072C55" w14:paraId="660E2C3F" w14:textId="77777777" w:rsidTr="003022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2AC92A68" w14:textId="57895E2A" w:rsidR="002D4DC2" w:rsidRDefault="002D4DC2" w:rsidP="002D4DC2">
            <w:pPr>
              <w:rPr>
                <w:color w:val="000000"/>
              </w:rPr>
            </w:pPr>
            <w:r>
              <w:rPr>
                <w:color w:val="000000"/>
              </w:rPr>
              <w:t>GenerateCode</w:t>
            </w:r>
          </w:p>
        </w:tc>
        <w:tc>
          <w:tcPr>
            <w:tcW w:w="1701" w:type="dxa"/>
          </w:tcPr>
          <w:p w14:paraId="026CADA7" w14:textId="33B187ED" w:rsidR="002D4DC2" w:rsidRPr="00072C55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1276" w:type="dxa"/>
          </w:tcPr>
          <w:p w14:paraId="1E4E994A" w14:textId="03C54D95" w:rsidR="002D4DC2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int</w:t>
            </w:r>
          </w:p>
        </w:tc>
        <w:tc>
          <w:tcPr>
            <w:tcW w:w="1701" w:type="dxa"/>
            <w:gridSpan w:val="2"/>
          </w:tcPr>
          <w:p w14:paraId="485B7983" w14:textId="0172D0D2" w:rsidR="002D4DC2" w:rsidRDefault="002D4DC2" w:rsidP="002D4DC2">
            <w:pPr>
              <w:pStyle w:val="aa"/>
              <w:spacing w:before="0" w:beforeAutospacing="0" w:after="0" w:afterAutospacing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3118" w:type="dxa"/>
          </w:tcPr>
          <w:p w14:paraId="785167F5" w14:textId="75BC066E" w:rsidR="002D4DC2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Генерирует случайный код верификации в диапазоне [1000; 10000) </w:t>
            </w:r>
          </w:p>
        </w:tc>
      </w:tr>
    </w:tbl>
    <w:p w14:paraId="5B6696AF" w14:textId="77777777" w:rsidR="004936CD" w:rsidRPr="002D4DC2" w:rsidRDefault="004936CD" w:rsidP="00663472">
      <w:pPr>
        <w:spacing w:after="0" w:line="240" w:lineRule="auto"/>
        <w:ind w:left="0" w:firstLine="0"/>
        <w:jc w:val="left"/>
        <w:rPr>
          <w:rFonts w:eastAsia="Times New Roman" w:cs="Times New Roman"/>
          <w:szCs w:val="24"/>
          <w:lang w:eastAsia="ru-RU"/>
        </w:rPr>
      </w:pPr>
    </w:p>
    <w:p w14:paraId="5B8013A4" w14:textId="51B7FEF8" w:rsidR="004113C2" w:rsidRPr="004113C2" w:rsidRDefault="004113C2" w:rsidP="004113C2">
      <w:pPr>
        <w:pStyle w:val="af"/>
        <w:keepNext/>
        <w:jc w:val="right"/>
        <w:rPr>
          <w:sz w:val="24"/>
          <w:szCs w:val="24"/>
        </w:rPr>
      </w:pPr>
      <w:r w:rsidRPr="004113C2">
        <w:rPr>
          <w:sz w:val="24"/>
          <w:szCs w:val="24"/>
        </w:rPr>
        <w:t xml:space="preserve">Таблица </w:t>
      </w:r>
      <w:r w:rsidRPr="004113C2">
        <w:rPr>
          <w:sz w:val="24"/>
          <w:szCs w:val="24"/>
        </w:rPr>
        <w:fldChar w:fldCharType="begin"/>
      </w:r>
      <w:r w:rsidRPr="004113C2">
        <w:rPr>
          <w:sz w:val="24"/>
          <w:szCs w:val="24"/>
        </w:rPr>
        <w:instrText xml:space="preserve"> SEQ Таблица \* ARABIC </w:instrText>
      </w:r>
      <w:r w:rsidRPr="004113C2">
        <w:rPr>
          <w:sz w:val="24"/>
          <w:szCs w:val="24"/>
        </w:rPr>
        <w:fldChar w:fldCharType="separate"/>
      </w:r>
      <w:r w:rsidR="00741C5B">
        <w:rPr>
          <w:noProof/>
          <w:sz w:val="24"/>
          <w:szCs w:val="24"/>
        </w:rPr>
        <w:t>31</w:t>
      </w:r>
      <w:r w:rsidRPr="004113C2">
        <w:rPr>
          <w:sz w:val="24"/>
          <w:szCs w:val="24"/>
        </w:rPr>
        <w:fldChar w:fldCharType="end"/>
      </w:r>
    </w:p>
    <w:tbl>
      <w:tblPr>
        <w:tblStyle w:val="-15"/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1843"/>
        <w:gridCol w:w="4252"/>
      </w:tblGrid>
      <w:tr w:rsidR="004936CD" w:rsidRPr="00072C55" w14:paraId="506D56EE" w14:textId="77777777" w:rsidTr="003F33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gridSpan w:val="4"/>
            <w:tcBorders>
              <w:bottom w:val="single" w:sz="4" w:space="0" w:color="000000"/>
            </w:tcBorders>
            <w:hideMark/>
          </w:tcPr>
          <w:p w14:paraId="3646AD26" w14:textId="6AD22753" w:rsidR="004936CD" w:rsidRPr="004936CD" w:rsidRDefault="004936CD" w:rsidP="003F3323">
            <w:pPr>
              <w:jc w:val="center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 xml:space="preserve">Описание полей класса </w:t>
            </w:r>
            <w:r>
              <w:rPr>
                <w:color w:val="000000"/>
              </w:rPr>
              <w:t>GroupInfoResponse</w:t>
            </w:r>
          </w:p>
        </w:tc>
      </w:tr>
      <w:tr w:rsidR="004936CD" w:rsidRPr="00072C55" w14:paraId="3ACBB16F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gridSpan w:val="4"/>
            <w:tcBorders>
              <w:top w:val="single" w:sz="4" w:space="0" w:color="000000"/>
            </w:tcBorders>
            <w:hideMark/>
          </w:tcPr>
          <w:p w14:paraId="0DACD749" w14:textId="77777777" w:rsidR="004936CD" w:rsidRPr="00072C55" w:rsidRDefault="004936CD" w:rsidP="003F3323">
            <w:pPr>
              <w:rPr>
                <w:rFonts w:cs="Times New Roman"/>
                <w:i/>
                <w:szCs w:val="24"/>
              </w:rPr>
            </w:pPr>
            <w:r w:rsidRPr="00072C55">
              <w:rPr>
                <w:rFonts w:cs="Times New Roman"/>
                <w:szCs w:val="24"/>
              </w:rPr>
              <w:t>Поля</w:t>
            </w:r>
          </w:p>
        </w:tc>
      </w:tr>
      <w:tr w:rsidR="004936CD" w:rsidRPr="00072C55" w14:paraId="4C469CE2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hideMark/>
          </w:tcPr>
          <w:p w14:paraId="3362C5B8" w14:textId="77777777" w:rsidR="004936CD" w:rsidRPr="00072C55" w:rsidRDefault="004936CD" w:rsidP="003F3323">
            <w:pPr>
              <w:rPr>
                <w:rFonts w:cs="Times New Roman"/>
                <w:b w:val="0"/>
                <w:i/>
                <w:szCs w:val="24"/>
              </w:rPr>
            </w:pPr>
            <w:r w:rsidRPr="00072C55">
              <w:rPr>
                <w:rFonts w:cs="Times New Roman"/>
                <w:b w:val="0"/>
                <w:szCs w:val="24"/>
              </w:rPr>
              <w:t>Наименование</w:t>
            </w:r>
          </w:p>
        </w:tc>
        <w:tc>
          <w:tcPr>
            <w:tcW w:w="1701" w:type="dxa"/>
            <w:hideMark/>
          </w:tcPr>
          <w:p w14:paraId="6F47E7E0" w14:textId="77777777" w:rsidR="004936CD" w:rsidRPr="00072C55" w:rsidRDefault="004936CD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Модификатор</w:t>
            </w:r>
            <w:r w:rsidRPr="00072C55">
              <w:rPr>
                <w:rFonts w:cs="Times New Roman"/>
                <w:szCs w:val="24"/>
                <w:lang w:val="en-US"/>
              </w:rPr>
              <w:t xml:space="preserve"> </w:t>
            </w:r>
            <w:r w:rsidRPr="00072C55">
              <w:rPr>
                <w:rFonts w:cs="Times New Roman"/>
                <w:szCs w:val="24"/>
              </w:rPr>
              <w:t>доступа</w:t>
            </w:r>
          </w:p>
        </w:tc>
        <w:tc>
          <w:tcPr>
            <w:tcW w:w="1843" w:type="dxa"/>
            <w:hideMark/>
          </w:tcPr>
          <w:p w14:paraId="349779E2" w14:textId="77777777" w:rsidR="004936CD" w:rsidRPr="00072C55" w:rsidRDefault="004936CD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Тип аргумента</w:t>
            </w:r>
          </w:p>
        </w:tc>
        <w:tc>
          <w:tcPr>
            <w:tcW w:w="4252" w:type="dxa"/>
            <w:hideMark/>
          </w:tcPr>
          <w:p w14:paraId="322B902B" w14:textId="77777777" w:rsidR="004936CD" w:rsidRPr="00072C55" w:rsidRDefault="004936CD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Назначение</w:t>
            </w:r>
          </w:p>
        </w:tc>
      </w:tr>
      <w:tr w:rsidR="002D4DC2" w:rsidRPr="00072C55" w14:paraId="54AF8078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4BFD6D15" w14:textId="0D706F28" w:rsidR="002D4DC2" w:rsidRPr="004936CD" w:rsidRDefault="002D4DC2" w:rsidP="002D4DC2">
            <w:pPr>
              <w:rPr>
                <w:rFonts w:cs="Times New Roman"/>
                <w:iCs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Id</w:t>
            </w:r>
          </w:p>
        </w:tc>
        <w:tc>
          <w:tcPr>
            <w:tcW w:w="1701" w:type="dxa"/>
          </w:tcPr>
          <w:p w14:paraId="544E9672" w14:textId="552303CC" w:rsidR="002D4DC2" w:rsidRPr="004936CD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1843" w:type="dxa"/>
          </w:tcPr>
          <w:p w14:paraId="65EE68C1" w14:textId="500773FF" w:rsidR="002D4DC2" w:rsidRPr="004936CD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color w:val="000000"/>
              </w:rPr>
              <w:t>int</w:t>
            </w:r>
          </w:p>
        </w:tc>
        <w:tc>
          <w:tcPr>
            <w:tcW w:w="4252" w:type="dxa"/>
          </w:tcPr>
          <w:p w14:paraId="0635B00C" w14:textId="46EC6F67" w:rsidR="002D4DC2" w:rsidRPr="004936CD" w:rsidRDefault="002D4DC2" w:rsidP="002D4DC2">
            <w:pPr>
              <w:pStyle w:val="aa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</w:rPr>
            </w:pPr>
            <w:r>
              <w:rPr>
                <w:color w:val="000000"/>
              </w:rPr>
              <w:t>Идентификатор группы</w:t>
            </w:r>
          </w:p>
        </w:tc>
      </w:tr>
      <w:tr w:rsidR="002D4DC2" w:rsidRPr="00072C55" w14:paraId="2A50153E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6BE059B4" w14:textId="2D64FD5E" w:rsidR="002D4DC2" w:rsidRPr="004936CD" w:rsidRDefault="002D4DC2" w:rsidP="002D4DC2">
            <w:pPr>
              <w:rPr>
                <w:rFonts w:cs="Times New Roman"/>
                <w:iCs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DataSize</w:t>
            </w:r>
          </w:p>
        </w:tc>
        <w:tc>
          <w:tcPr>
            <w:tcW w:w="1701" w:type="dxa"/>
          </w:tcPr>
          <w:p w14:paraId="18DE2DA1" w14:textId="5C95BE8A" w:rsidR="002D4DC2" w:rsidRPr="004936CD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1843" w:type="dxa"/>
          </w:tcPr>
          <w:p w14:paraId="1E8927DF" w14:textId="48F9E423" w:rsidR="002D4DC2" w:rsidRPr="004936CD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color w:val="000000"/>
              </w:rPr>
              <w:t>int</w:t>
            </w:r>
          </w:p>
        </w:tc>
        <w:tc>
          <w:tcPr>
            <w:tcW w:w="4252" w:type="dxa"/>
          </w:tcPr>
          <w:p w14:paraId="0ECB5A33" w14:textId="777AA3BF" w:rsidR="002D4DC2" w:rsidRPr="004936CD" w:rsidRDefault="002D4DC2" w:rsidP="002D4DC2">
            <w:pPr>
              <w:pStyle w:val="aa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</w:rPr>
            </w:pPr>
            <w:r>
              <w:rPr>
                <w:color w:val="000000"/>
              </w:rPr>
              <w:t>Количество нужных данных</w:t>
            </w:r>
          </w:p>
        </w:tc>
      </w:tr>
      <w:tr w:rsidR="002D4DC2" w:rsidRPr="00072C55" w14:paraId="4A6727F9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5D4BC6A3" w14:textId="1658BC98" w:rsidR="002D4DC2" w:rsidRPr="004936CD" w:rsidRDefault="002D4DC2" w:rsidP="002D4DC2">
            <w:pPr>
              <w:rPr>
                <w:rFonts w:cs="Times New Roman"/>
                <w:iCs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Name</w:t>
            </w:r>
          </w:p>
        </w:tc>
        <w:tc>
          <w:tcPr>
            <w:tcW w:w="1701" w:type="dxa"/>
          </w:tcPr>
          <w:p w14:paraId="3F103042" w14:textId="7464570B" w:rsidR="002D4DC2" w:rsidRPr="004936CD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1843" w:type="dxa"/>
          </w:tcPr>
          <w:p w14:paraId="6B183408" w14:textId="35B1FF23" w:rsidR="002D4DC2" w:rsidRPr="004936CD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color w:val="000000"/>
              </w:rPr>
              <w:t>string</w:t>
            </w:r>
          </w:p>
        </w:tc>
        <w:tc>
          <w:tcPr>
            <w:tcW w:w="4252" w:type="dxa"/>
          </w:tcPr>
          <w:p w14:paraId="1A9111DE" w14:textId="36E8D4B7" w:rsidR="002D4DC2" w:rsidRPr="004936CD" w:rsidRDefault="002D4DC2" w:rsidP="002D4DC2">
            <w:pPr>
              <w:pStyle w:val="aa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</w:rPr>
            </w:pPr>
            <w:r>
              <w:rPr>
                <w:color w:val="000000"/>
              </w:rPr>
              <w:t>Название группы</w:t>
            </w:r>
          </w:p>
        </w:tc>
      </w:tr>
      <w:tr w:rsidR="002D4DC2" w:rsidRPr="00072C55" w14:paraId="192FE037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657F3AC0" w14:textId="6547C498" w:rsidR="002D4DC2" w:rsidRPr="004936CD" w:rsidRDefault="002D4DC2" w:rsidP="002D4DC2">
            <w:pPr>
              <w:rPr>
                <w:rFonts w:cs="Times New Roman"/>
                <w:iCs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Image</w:t>
            </w:r>
          </w:p>
        </w:tc>
        <w:tc>
          <w:tcPr>
            <w:tcW w:w="1701" w:type="dxa"/>
          </w:tcPr>
          <w:p w14:paraId="5CFDB350" w14:textId="7C2AD1FA" w:rsidR="002D4DC2" w:rsidRPr="004936CD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1843" w:type="dxa"/>
          </w:tcPr>
          <w:p w14:paraId="0BD4DC8E" w14:textId="0895B530" w:rsidR="002D4DC2" w:rsidRPr="004936CD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color w:val="000000"/>
              </w:rPr>
              <w:t>byte[]</w:t>
            </w:r>
          </w:p>
        </w:tc>
        <w:tc>
          <w:tcPr>
            <w:tcW w:w="4252" w:type="dxa"/>
          </w:tcPr>
          <w:p w14:paraId="001DFAEC" w14:textId="1D3553C3" w:rsidR="002D4DC2" w:rsidRPr="004936CD" w:rsidRDefault="002D4DC2" w:rsidP="002D4DC2">
            <w:pPr>
              <w:pStyle w:val="aa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</w:rPr>
            </w:pPr>
            <w:r>
              <w:rPr>
                <w:color w:val="000000"/>
              </w:rPr>
              <w:t>Аватарка группы</w:t>
            </w:r>
          </w:p>
        </w:tc>
      </w:tr>
      <w:tr w:rsidR="002D4DC2" w:rsidRPr="00072C55" w14:paraId="78A55911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22412F18" w14:textId="0D4DEFF6" w:rsidR="002D4DC2" w:rsidRPr="004936CD" w:rsidRDefault="002D4DC2" w:rsidP="002D4DC2">
            <w:pPr>
              <w:rPr>
                <w:rFonts w:cs="Times New Roman"/>
                <w:iCs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lastRenderedPageBreak/>
              <w:t>Owner</w:t>
            </w:r>
          </w:p>
        </w:tc>
        <w:tc>
          <w:tcPr>
            <w:tcW w:w="1701" w:type="dxa"/>
          </w:tcPr>
          <w:p w14:paraId="39B87766" w14:textId="0384E585" w:rsidR="002D4DC2" w:rsidRPr="004936CD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1843" w:type="dxa"/>
          </w:tcPr>
          <w:p w14:paraId="74C94910" w14:textId="7254B33F" w:rsidR="002D4DC2" w:rsidRPr="004936CD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color w:val="000000"/>
              </w:rPr>
              <w:t>UserView</w:t>
            </w:r>
          </w:p>
        </w:tc>
        <w:tc>
          <w:tcPr>
            <w:tcW w:w="4252" w:type="dxa"/>
          </w:tcPr>
          <w:p w14:paraId="6904CFD0" w14:textId="21DB2D2B" w:rsidR="002D4DC2" w:rsidRPr="004936CD" w:rsidRDefault="002D4DC2" w:rsidP="002D4DC2">
            <w:pPr>
              <w:pStyle w:val="aa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</w:rPr>
            </w:pPr>
            <w:r>
              <w:rPr>
                <w:color w:val="000000"/>
              </w:rPr>
              <w:t>Владелец группы</w:t>
            </w:r>
          </w:p>
        </w:tc>
      </w:tr>
      <w:tr w:rsidR="002D4DC2" w:rsidRPr="00072C55" w14:paraId="2EC8494F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1D320D55" w14:textId="01FB63B2" w:rsidR="002D4DC2" w:rsidRPr="004936CD" w:rsidRDefault="002D4DC2" w:rsidP="002D4DC2">
            <w:pPr>
              <w:rPr>
                <w:rFonts w:cs="Times New Roman"/>
                <w:iCs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FirstMembers</w:t>
            </w:r>
          </w:p>
        </w:tc>
        <w:tc>
          <w:tcPr>
            <w:tcW w:w="1701" w:type="dxa"/>
          </w:tcPr>
          <w:p w14:paraId="243637BE" w14:textId="07BF39A8" w:rsidR="002D4DC2" w:rsidRPr="004936CD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1843" w:type="dxa"/>
          </w:tcPr>
          <w:p w14:paraId="4F0540E6" w14:textId="366D7CA9" w:rsidR="002D4DC2" w:rsidRPr="004936CD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color w:val="000000"/>
              </w:rPr>
              <w:t>IEnumerable&lt;UserView&gt;</w:t>
            </w:r>
          </w:p>
        </w:tc>
        <w:tc>
          <w:tcPr>
            <w:tcW w:w="4252" w:type="dxa"/>
          </w:tcPr>
          <w:p w14:paraId="17979F55" w14:textId="70608F7A" w:rsidR="002D4DC2" w:rsidRPr="004936CD" w:rsidRDefault="002D4DC2" w:rsidP="002D4DC2">
            <w:pPr>
              <w:pStyle w:val="aa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</w:rPr>
            </w:pPr>
            <w:r>
              <w:rPr>
                <w:color w:val="000000"/>
              </w:rPr>
              <w:t>{dataSize} случайных участников группы</w:t>
            </w:r>
          </w:p>
        </w:tc>
      </w:tr>
      <w:tr w:rsidR="002D4DC2" w:rsidRPr="00072C55" w14:paraId="6B1A5746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124EE7D7" w14:textId="242C6767" w:rsidR="002D4DC2" w:rsidRPr="004936CD" w:rsidRDefault="002D4DC2" w:rsidP="002D4DC2">
            <w:pPr>
              <w:rPr>
                <w:rFonts w:cs="Times New Roman"/>
                <w:iCs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GallerySize</w:t>
            </w:r>
          </w:p>
        </w:tc>
        <w:tc>
          <w:tcPr>
            <w:tcW w:w="1701" w:type="dxa"/>
          </w:tcPr>
          <w:p w14:paraId="7820E963" w14:textId="6121C4F9" w:rsidR="002D4DC2" w:rsidRPr="004936CD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1843" w:type="dxa"/>
          </w:tcPr>
          <w:p w14:paraId="21A66358" w14:textId="21543424" w:rsidR="002D4DC2" w:rsidRPr="004936CD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color w:val="000000"/>
              </w:rPr>
              <w:t>int</w:t>
            </w:r>
          </w:p>
        </w:tc>
        <w:tc>
          <w:tcPr>
            <w:tcW w:w="4252" w:type="dxa"/>
          </w:tcPr>
          <w:p w14:paraId="073DDB7F" w14:textId="436D38C0" w:rsidR="002D4DC2" w:rsidRPr="004936CD" w:rsidRDefault="002D4DC2" w:rsidP="002D4DC2">
            <w:pPr>
              <w:pStyle w:val="aa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</w:rPr>
            </w:pPr>
            <w:r>
              <w:rPr>
                <w:color w:val="000000"/>
              </w:rPr>
              <w:t>Размер галереи группы</w:t>
            </w:r>
          </w:p>
        </w:tc>
      </w:tr>
      <w:tr w:rsidR="002D4DC2" w:rsidRPr="00072C55" w14:paraId="209B53C9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244939A3" w14:textId="568795B0" w:rsidR="002D4DC2" w:rsidRPr="004936CD" w:rsidRDefault="002D4DC2" w:rsidP="002D4DC2">
            <w:pPr>
              <w:rPr>
                <w:rFonts w:cs="Times New Roman"/>
                <w:iCs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FirstMedia</w:t>
            </w:r>
          </w:p>
        </w:tc>
        <w:tc>
          <w:tcPr>
            <w:tcW w:w="1701" w:type="dxa"/>
          </w:tcPr>
          <w:p w14:paraId="2834EEB8" w14:textId="5F145521" w:rsidR="002D4DC2" w:rsidRPr="004936CD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1843" w:type="dxa"/>
          </w:tcPr>
          <w:p w14:paraId="11B6CDC8" w14:textId="4860B594" w:rsidR="002D4DC2" w:rsidRPr="004936CD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color w:val="000000"/>
              </w:rPr>
              <w:t>IEnumerable&lt;</w:t>
            </w:r>
            <w:r>
              <w:rPr>
                <w:color w:val="000000"/>
                <w:lang w:val="en-US"/>
              </w:rPr>
              <w:t>MediaView</w:t>
            </w:r>
            <w:r>
              <w:rPr>
                <w:color w:val="000000"/>
              </w:rPr>
              <w:t>&gt;</w:t>
            </w:r>
          </w:p>
        </w:tc>
        <w:tc>
          <w:tcPr>
            <w:tcW w:w="4252" w:type="dxa"/>
          </w:tcPr>
          <w:p w14:paraId="2D012954" w14:textId="67E945E2" w:rsidR="002D4DC2" w:rsidRPr="008271C5" w:rsidRDefault="008271C5" w:rsidP="002D4DC2">
            <w:pPr>
              <w:pStyle w:val="aa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ru-RU"/>
              </w:rPr>
            </w:pPr>
            <w:r w:rsidRPr="008271C5">
              <w:rPr>
                <w:color w:val="000000"/>
                <w:lang w:val="ru-RU"/>
              </w:rPr>
              <w:t>{</w:t>
            </w:r>
            <w:r>
              <w:rPr>
                <w:color w:val="000000"/>
              </w:rPr>
              <w:t>dataSize</w:t>
            </w:r>
            <w:r w:rsidRPr="008271C5">
              <w:rPr>
                <w:color w:val="000000"/>
                <w:lang w:val="ru-RU"/>
              </w:rPr>
              <w:t xml:space="preserve">} случайных </w:t>
            </w:r>
            <w:r>
              <w:rPr>
                <w:color w:val="000000"/>
                <w:lang w:val="ru-RU"/>
              </w:rPr>
              <w:t>медиа-объектов</w:t>
            </w:r>
            <w:r w:rsidRPr="008271C5">
              <w:rPr>
                <w:color w:val="000000"/>
                <w:lang w:val="ru-RU"/>
              </w:rPr>
              <w:t xml:space="preserve"> группы</w:t>
            </w:r>
          </w:p>
        </w:tc>
      </w:tr>
    </w:tbl>
    <w:p w14:paraId="2511C887" w14:textId="77777777" w:rsidR="004936CD" w:rsidRPr="008271C5" w:rsidRDefault="004936CD" w:rsidP="00663472">
      <w:pPr>
        <w:spacing w:after="0" w:line="240" w:lineRule="auto"/>
        <w:ind w:left="0" w:firstLine="0"/>
        <w:jc w:val="left"/>
        <w:rPr>
          <w:rFonts w:eastAsia="Times New Roman" w:cs="Times New Roman"/>
          <w:szCs w:val="24"/>
          <w:lang w:eastAsia="ru-RU"/>
        </w:rPr>
      </w:pPr>
    </w:p>
    <w:p w14:paraId="5EE83C4A" w14:textId="78155EC7" w:rsidR="004113C2" w:rsidRPr="004113C2" w:rsidRDefault="004113C2" w:rsidP="004113C2">
      <w:pPr>
        <w:pStyle w:val="af"/>
        <w:keepNext/>
        <w:jc w:val="right"/>
        <w:rPr>
          <w:sz w:val="24"/>
          <w:szCs w:val="24"/>
        </w:rPr>
      </w:pPr>
      <w:r w:rsidRPr="004113C2">
        <w:rPr>
          <w:sz w:val="24"/>
          <w:szCs w:val="24"/>
        </w:rPr>
        <w:t xml:space="preserve">Таблица </w:t>
      </w:r>
      <w:r w:rsidRPr="004113C2">
        <w:rPr>
          <w:sz w:val="24"/>
          <w:szCs w:val="24"/>
        </w:rPr>
        <w:fldChar w:fldCharType="begin"/>
      </w:r>
      <w:r w:rsidRPr="004113C2">
        <w:rPr>
          <w:sz w:val="24"/>
          <w:szCs w:val="24"/>
        </w:rPr>
        <w:instrText xml:space="preserve"> SEQ Таблица \* ARABIC </w:instrText>
      </w:r>
      <w:r w:rsidRPr="004113C2">
        <w:rPr>
          <w:sz w:val="24"/>
          <w:szCs w:val="24"/>
        </w:rPr>
        <w:fldChar w:fldCharType="separate"/>
      </w:r>
      <w:r w:rsidR="00741C5B">
        <w:rPr>
          <w:noProof/>
          <w:sz w:val="24"/>
          <w:szCs w:val="24"/>
        </w:rPr>
        <w:t>32</w:t>
      </w:r>
      <w:r w:rsidRPr="004113C2">
        <w:rPr>
          <w:sz w:val="24"/>
          <w:szCs w:val="24"/>
        </w:rPr>
        <w:fldChar w:fldCharType="end"/>
      </w:r>
    </w:p>
    <w:tbl>
      <w:tblPr>
        <w:tblStyle w:val="-15"/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1843"/>
        <w:gridCol w:w="4252"/>
      </w:tblGrid>
      <w:tr w:rsidR="004936CD" w:rsidRPr="00072C55" w14:paraId="0CFC044B" w14:textId="77777777" w:rsidTr="003F33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gridSpan w:val="4"/>
            <w:tcBorders>
              <w:bottom w:val="single" w:sz="4" w:space="0" w:color="000000"/>
            </w:tcBorders>
            <w:hideMark/>
          </w:tcPr>
          <w:p w14:paraId="32EB6E87" w14:textId="55514B6F" w:rsidR="004936CD" w:rsidRPr="004936CD" w:rsidRDefault="004936CD" w:rsidP="003F3323">
            <w:pPr>
              <w:jc w:val="center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 xml:space="preserve">Описание полей класса </w:t>
            </w:r>
            <w:r>
              <w:rPr>
                <w:color w:val="000000"/>
              </w:rPr>
              <w:t>GroupView</w:t>
            </w:r>
          </w:p>
        </w:tc>
      </w:tr>
      <w:tr w:rsidR="004936CD" w:rsidRPr="00072C55" w14:paraId="3C2B8BF1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gridSpan w:val="4"/>
            <w:tcBorders>
              <w:top w:val="single" w:sz="4" w:space="0" w:color="000000"/>
            </w:tcBorders>
            <w:hideMark/>
          </w:tcPr>
          <w:p w14:paraId="3B3D5D28" w14:textId="77777777" w:rsidR="004936CD" w:rsidRPr="00072C55" w:rsidRDefault="004936CD" w:rsidP="003F3323">
            <w:pPr>
              <w:rPr>
                <w:rFonts w:cs="Times New Roman"/>
                <w:i/>
                <w:szCs w:val="24"/>
              </w:rPr>
            </w:pPr>
            <w:r w:rsidRPr="00072C55">
              <w:rPr>
                <w:rFonts w:cs="Times New Roman"/>
                <w:szCs w:val="24"/>
              </w:rPr>
              <w:t>Поля</w:t>
            </w:r>
          </w:p>
        </w:tc>
      </w:tr>
      <w:tr w:rsidR="004936CD" w:rsidRPr="00072C55" w14:paraId="75DBC899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hideMark/>
          </w:tcPr>
          <w:p w14:paraId="6DA4702B" w14:textId="77777777" w:rsidR="004936CD" w:rsidRPr="00072C55" w:rsidRDefault="004936CD" w:rsidP="003F3323">
            <w:pPr>
              <w:rPr>
                <w:rFonts w:cs="Times New Roman"/>
                <w:b w:val="0"/>
                <w:i/>
                <w:szCs w:val="24"/>
              </w:rPr>
            </w:pPr>
            <w:r w:rsidRPr="00072C55">
              <w:rPr>
                <w:rFonts w:cs="Times New Roman"/>
                <w:b w:val="0"/>
                <w:szCs w:val="24"/>
              </w:rPr>
              <w:t>Наименование</w:t>
            </w:r>
          </w:p>
        </w:tc>
        <w:tc>
          <w:tcPr>
            <w:tcW w:w="1701" w:type="dxa"/>
            <w:hideMark/>
          </w:tcPr>
          <w:p w14:paraId="587016BC" w14:textId="77777777" w:rsidR="004936CD" w:rsidRPr="00072C55" w:rsidRDefault="004936CD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Модификатор</w:t>
            </w:r>
            <w:r w:rsidRPr="00072C55">
              <w:rPr>
                <w:rFonts w:cs="Times New Roman"/>
                <w:szCs w:val="24"/>
                <w:lang w:val="en-US"/>
              </w:rPr>
              <w:t xml:space="preserve"> </w:t>
            </w:r>
            <w:r w:rsidRPr="00072C55">
              <w:rPr>
                <w:rFonts w:cs="Times New Roman"/>
                <w:szCs w:val="24"/>
              </w:rPr>
              <w:t>доступа</w:t>
            </w:r>
          </w:p>
        </w:tc>
        <w:tc>
          <w:tcPr>
            <w:tcW w:w="1843" w:type="dxa"/>
            <w:hideMark/>
          </w:tcPr>
          <w:p w14:paraId="5F25008A" w14:textId="77777777" w:rsidR="004936CD" w:rsidRPr="00072C55" w:rsidRDefault="004936CD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Тип аргумента</w:t>
            </w:r>
          </w:p>
        </w:tc>
        <w:tc>
          <w:tcPr>
            <w:tcW w:w="4252" w:type="dxa"/>
            <w:hideMark/>
          </w:tcPr>
          <w:p w14:paraId="29928A99" w14:textId="77777777" w:rsidR="004936CD" w:rsidRPr="00072C55" w:rsidRDefault="004936CD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Назначение</w:t>
            </w:r>
          </w:p>
        </w:tc>
      </w:tr>
      <w:tr w:rsidR="002D4DC2" w:rsidRPr="00072C55" w14:paraId="2DCFE4F8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0BAB9E8E" w14:textId="768779CA" w:rsidR="002D4DC2" w:rsidRPr="004936CD" w:rsidRDefault="002D4DC2" w:rsidP="002D4DC2">
            <w:pPr>
              <w:rPr>
                <w:rFonts w:cs="Times New Roman"/>
                <w:iCs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Id</w:t>
            </w:r>
          </w:p>
        </w:tc>
        <w:tc>
          <w:tcPr>
            <w:tcW w:w="1701" w:type="dxa"/>
          </w:tcPr>
          <w:p w14:paraId="51EE628F" w14:textId="50C92721" w:rsidR="002D4DC2" w:rsidRPr="004936CD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1843" w:type="dxa"/>
          </w:tcPr>
          <w:p w14:paraId="4147F1E6" w14:textId="12A2BC5F" w:rsidR="002D4DC2" w:rsidRPr="004936CD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color w:val="000000"/>
              </w:rPr>
              <w:t>int</w:t>
            </w:r>
          </w:p>
        </w:tc>
        <w:tc>
          <w:tcPr>
            <w:tcW w:w="4252" w:type="dxa"/>
          </w:tcPr>
          <w:p w14:paraId="0017D841" w14:textId="79C0BCF0" w:rsidR="002D4DC2" w:rsidRPr="004936CD" w:rsidRDefault="002D4DC2" w:rsidP="002D4DC2">
            <w:pPr>
              <w:pStyle w:val="aa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</w:rPr>
            </w:pPr>
            <w:r>
              <w:rPr>
                <w:color w:val="000000"/>
              </w:rPr>
              <w:t>Идентификатор группы</w:t>
            </w:r>
          </w:p>
        </w:tc>
      </w:tr>
      <w:tr w:rsidR="002D4DC2" w:rsidRPr="00072C55" w14:paraId="04F12839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1B8FD025" w14:textId="4658211C" w:rsidR="002D4DC2" w:rsidRPr="004936CD" w:rsidRDefault="002D4DC2" w:rsidP="002D4DC2">
            <w:pPr>
              <w:rPr>
                <w:rFonts w:cs="Times New Roman"/>
                <w:iCs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Name</w:t>
            </w:r>
          </w:p>
        </w:tc>
        <w:tc>
          <w:tcPr>
            <w:tcW w:w="1701" w:type="dxa"/>
          </w:tcPr>
          <w:p w14:paraId="7730D894" w14:textId="20B04FF6" w:rsidR="002D4DC2" w:rsidRPr="004936CD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1843" w:type="dxa"/>
          </w:tcPr>
          <w:p w14:paraId="27F1AE5D" w14:textId="08214488" w:rsidR="002D4DC2" w:rsidRPr="004936CD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color w:val="000000"/>
              </w:rPr>
              <w:t>string</w:t>
            </w:r>
          </w:p>
        </w:tc>
        <w:tc>
          <w:tcPr>
            <w:tcW w:w="4252" w:type="dxa"/>
          </w:tcPr>
          <w:p w14:paraId="7DBADE5A" w14:textId="721D4E67" w:rsidR="002D4DC2" w:rsidRPr="004936CD" w:rsidRDefault="002D4DC2" w:rsidP="002D4DC2">
            <w:pPr>
              <w:pStyle w:val="aa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</w:rPr>
            </w:pPr>
            <w:r>
              <w:rPr>
                <w:color w:val="000000"/>
              </w:rPr>
              <w:t>Название группы</w:t>
            </w:r>
          </w:p>
        </w:tc>
      </w:tr>
      <w:tr w:rsidR="002D4DC2" w:rsidRPr="00072C55" w14:paraId="38EABA4B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32A0BA0C" w14:textId="3DFB0A36" w:rsidR="002D4DC2" w:rsidRPr="004936CD" w:rsidRDefault="002D4DC2" w:rsidP="002D4DC2">
            <w:pPr>
              <w:rPr>
                <w:rFonts w:cs="Times New Roman"/>
                <w:iCs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OwnerId</w:t>
            </w:r>
          </w:p>
        </w:tc>
        <w:tc>
          <w:tcPr>
            <w:tcW w:w="1701" w:type="dxa"/>
          </w:tcPr>
          <w:p w14:paraId="5B0E1FB2" w14:textId="2012A754" w:rsidR="002D4DC2" w:rsidRPr="004936CD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1843" w:type="dxa"/>
          </w:tcPr>
          <w:p w14:paraId="47E2D87D" w14:textId="7F4EDBD6" w:rsidR="002D4DC2" w:rsidRPr="004936CD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color w:val="000000"/>
              </w:rPr>
              <w:t>id</w:t>
            </w:r>
          </w:p>
        </w:tc>
        <w:tc>
          <w:tcPr>
            <w:tcW w:w="4252" w:type="dxa"/>
          </w:tcPr>
          <w:p w14:paraId="649811AB" w14:textId="6955B1FD" w:rsidR="002D4DC2" w:rsidRPr="004936CD" w:rsidRDefault="002D4DC2" w:rsidP="002D4DC2">
            <w:pPr>
              <w:pStyle w:val="aa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</w:rPr>
            </w:pPr>
            <w:r>
              <w:rPr>
                <w:color w:val="000000"/>
              </w:rPr>
              <w:t>Идентификатор владельца группы</w:t>
            </w:r>
          </w:p>
        </w:tc>
      </w:tr>
      <w:tr w:rsidR="002D4DC2" w:rsidRPr="00072C55" w14:paraId="384DE861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0DFECC3B" w14:textId="62C387B1" w:rsidR="002D4DC2" w:rsidRPr="004936CD" w:rsidRDefault="002D4DC2" w:rsidP="002D4DC2">
            <w:pPr>
              <w:rPr>
                <w:rFonts w:cs="Times New Roman"/>
                <w:iCs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TinyImage</w:t>
            </w:r>
          </w:p>
        </w:tc>
        <w:tc>
          <w:tcPr>
            <w:tcW w:w="1701" w:type="dxa"/>
          </w:tcPr>
          <w:p w14:paraId="02ED995A" w14:textId="446460B3" w:rsidR="002D4DC2" w:rsidRPr="004936CD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1843" w:type="dxa"/>
          </w:tcPr>
          <w:p w14:paraId="7020C1B9" w14:textId="0F54970F" w:rsidR="002D4DC2" w:rsidRPr="004936CD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color w:val="000000"/>
              </w:rPr>
              <w:t>byte[]</w:t>
            </w:r>
          </w:p>
        </w:tc>
        <w:tc>
          <w:tcPr>
            <w:tcW w:w="4252" w:type="dxa"/>
          </w:tcPr>
          <w:p w14:paraId="33B4C09C" w14:textId="179A1865" w:rsidR="002D4DC2" w:rsidRPr="004936CD" w:rsidRDefault="002D4DC2" w:rsidP="002D4DC2">
            <w:pPr>
              <w:pStyle w:val="aa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</w:rPr>
            </w:pPr>
            <w:r>
              <w:rPr>
                <w:color w:val="000000"/>
              </w:rPr>
              <w:t>Миниатюра аватарки группы</w:t>
            </w:r>
          </w:p>
        </w:tc>
      </w:tr>
      <w:tr w:rsidR="002D4DC2" w:rsidRPr="00072C55" w14:paraId="64092397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58E3D4EC" w14:textId="0239757C" w:rsidR="002D4DC2" w:rsidRPr="004936CD" w:rsidRDefault="002D4DC2" w:rsidP="002D4DC2">
            <w:pPr>
              <w:rPr>
                <w:rFonts w:cs="Times New Roman"/>
                <w:iCs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GallerySize</w:t>
            </w:r>
          </w:p>
        </w:tc>
        <w:tc>
          <w:tcPr>
            <w:tcW w:w="1701" w:type="dxa"/>
          </w:tcPr>
          <w:p w14:paraId="376C49A9" w14:textId="4A19AEF5" w:rsidR="002D4DC2" w:rsidRPr="004936CD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1843" w:type="dxa"/>
          </w:tcPr>
          <w:p w14:paraId="5052AFC3" w14:textId="3B33C6BC" w:rsidR="002D4DC2" w:rsidRPr="004936CD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color w:val="000000"/>
              </w:rPr>
              <w:t>int</w:t>
            </w:r>
          </w:p>
        </w:tc>
        <w:tc>
          <w:tcPr>
            <w:tcW w:w="4252" w:type="dxa"/>
          </w:tcPr>
          <w:p w14:paraId="0F2D9DBD" w14:textId="0DA69A3C" w:rsidR="002D4DC2" w:rsidRPr="004936CD" w:rsidRDefault="002D4DC2" w:rsidP="002D4DC2">
            <w:pPr>
              <w:pStyle w:val="aa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</w:rPr>
            </w:pPr>
            <w:r>
              <w:rPr>
                <w:color w:val="000000"/>
              </w:rPr>
              <w:t>Размер галереи группы</w:t>
            </w:r>
          </w:p>
        </w:tc>
      </w:tr>
    </w:tbl>
    <w:p w14:paraId="7C570F1B" w14:textId="77777777" w:rsidR="004936CD" w:rsidRDefault="004936CD" w:rsidP="00663472">
      <w:pPr>
        <w:spacing w:after="0" w:line="240" w:lineRule="auto"/>
        <w:ind w:left="0" w:firstLine="0"/>
        <w:jc w:val="left"/>
        <w:rPr>
          <w:rFonts w:eastAsia="Times New Roman" w:cs="Times New Roman"/>
          <w:szCs w:val="24"/>
          <w:lang w:val="en-US" w:eastAsia="ru-RU"/>
        </w:rPr>
      </w:pPr>
    </w:p>
    <w:p w14:paraId="54EBC2E6" w14:textId="4018CB5D" w:rsidR="004113C2" w:rsidRPr="004113C2" w:rsidRDefault="004113C2" w:rsidP="004113C2">
      <w:pPr>
        <w:pStyle w:val="af"/>
        <w:keepNext/>
        <w:jc w:val="right"/>
        <w:rPr>
          <w:sz w:val="24"/>
          <w:szCs w:val="24"/>
        </w:rPr>
      </w:pPr>
      <w:r w:rsidRPr="004113C2">
        <w:rPr>
          <w:sz w:val="24"/>
          <w:szCs w:val="24"/>
        </w:rPr>
        <w:t xml:space="preserve">Таблица </w:t>
      </w:r>
      <w:r w:rsidRPr="004113C2">
        <w:rPr>
          <w:sz w:val="24"/>
          <w:szCs w:val="24"/>
        </w:rPr>
        <w:fldChar w:fldCharType="begin"/>
      </w:r>
      <w:r w:rsidRPr="004113C2">
        <w:rPr>
          <w:sz w:val="24"/>
          <w:szCs w:val="24"/>
        </w:rPr>
        <w:instrText xml:space="preserve"> SEQ Таблица \* ARABIC </w:instrText>
      </w:r>
      <w:r w:rsidRPr="004113C2">
        <w:rPr>
          <w:sz w:val="24"/>
          <w:szCs w:val="24"/>
        </w:rPr>
        <w:fldChar w:fldCharType="separate"/>
      </w:r>
      <w:r w:rsidR="00741C5B">
        <w:rPr>
          <w:noProof/>
          <w:sz w:val="24"/>
          <w:szCs w:val="24"/>
        </w:rPr>
        <w:t>33</w:t>
      </w:r>
      <w:r w:rsidRPr="004113C2">
        <w:rPr>
          <w:sz w:val="24"/>
          <w:szCs w:val="24"/>
        </w:rPr>
        <w:fldChar w:fldCharType="end"/>
      </w:r>
    </w:p>
    <w:tbl>
      <w:tblPr>
        <w:tblStyle w:val="-15"/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1843"/>
        <w:gridCol w:w="4252"/>
      </w:tblGrid>
      <w:tr w:rsidR="004936CD" w:rsidRPr="00072C55" w14:paraId="0D32E059" w14:textId="77777777" w:rsidTr="003F33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gridSpan w:val="4"/>
            <w:tcBorders>
              <w:bottom w:val="single" w:sz="4" w:space="0" w:color="000000"/>
            </w:tcBorders>
            <w:hideMark/>
          </w:tcPr>
          <w:p w14:paraId="705BCF76" w14:textId="2AC7B9E4" w:rsidR="004936CD" w:rsidRPr="004936CD" w:rsidRDefault="004936CD" w:rsidP="003F3323">
            <w:pPr>
              <w:jc w:val="center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 xml:space="preserve">Описание полей класса </w:t>
            </w:r>
            <w:r>
              <w:rPr>
                <w:color w:val="000000"/>
              </w:rPr>
              <w:t>SmallGroupInfoResponse</w:t>
            </w:r>
          </w:p>
        </w:tc>
      </w:tr>
      <w:tr w:rsidR="004936CD" w:rsidRPr="00072C55" w14:paraId="60C9D385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gridSpan w:val="4"/>
            <w:tcBorders>
              <w:top w:val="single" w:sz="4" w:space="0" w:color="000000"/>
            </w:tcBorders>
            <w:hideMark/>
          </w:tcPr>
          <w:p w14:paraId="73D5812F" w14:textId="77777777" w:rsidR="004936CD" w:rsidRPr="00072C55" w:rsidRDefault="004936CD" w:rsidP="003F3323">
            <w:pPr>
              <w:rPr>
                <w:rFonts w:cs="Times New Roman"/>
                <w:i/>
                <w:szCs w:val="24"/>
              </w:rPr>
            </w:pPr>
            <w:r w:rsidRPr="00072C55">
              <w:rPr>
                <w:rFonts w:cs="Times New Roman"/>
                <w:szCs w:val="24"/>
              </w:rPr>
              <w:t>Поля</w:t>
            </w:r>
          </w:p>
        </w:tc>
      </w:tr>
      <w:tr w:rsidR="004936CD" w:rsidRPr="00072C55" w14:paraId="4F77BDA7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hideMark/>
          </w:tcPr>
          <w:p w14:paraId="39C4814A" w14:textId="77777777" w:rsidR="004936CD" w:rsidRPr="00072C55" w:rsidRDefault="004936CD" w:rsidP="003F3323">
            <w:pPr>
              <w:rPr>
                <w:rFonts w:cs="Times New Roman"/>
                <w:b w:val="0"/>
                <w:i/>
                <w:szCs w:val="24"/>
              </w:rPr>
            </w:pPr>
            <w:r w:rsidRPr="00072C55">
              <w:rPr>
                <w:rFonts w:cs="Times New Roman"/>
                <w:b w:val="0"/>
                <w:szCs w:val="24"/>
              </w:rPr>
              <w:t>Наименование</w:t>
            </w:r>
          </w:p>
        </w:tc>
        <w:tc>
          <w:tcPr>
            <w:tcW w:w="1701" w:type="dxa"/>
            <w:hideMark/>
          </w:tcPr>
          <w:p w14:paraId="42A0C3E8" w14:textId="77777777" w:rsidR="004936CD" w:rsidRPr="00072C55" w:rsidRDefault="004936CD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Модификатор</w:t>
            </w:r>
            <w:r w:rsidRPr="00072C55">
              <w:rPr>
                <w:rFonts w:cs="Times New Roman"/>
                <w:szCs w:val="24"/>
                <w:lang w:val="en-US"/>
              </w:rPr>
              <w:t xml:space="preserve"> </w:t>
            </w:r>
            <w:r w:rsidRPr="00072C55">
              <w:rPr>
                <w:rFonts w:cs="Times New Roman"/>
                <w:szCs w:val="24"/>
              </w:rPr>
              <w:t>доступа</w:t>
            </w:r>
          </w:p>
        </w:tc>
        <w:tc>
          <w:tcPr>
            <w:tcW w:w="1843" w:type="dxa"/>
            <w:hideMark/>
          </w:tcPr>
          <w:p w14:paraId="2C8874D2" w14:textId="77777777" w:rsidR="004936CD" w:rsidRPr="00072C55" w:rsidRDefault="004936CD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Тип аргумента</w:t>
            </w:r>
          </w:p>
        </w:tc>
        <w:tc>
          <w:tcPr>
            <w:tcW w:w="4252" w:type="dxa"/>
            <w:hideMark/>
          </w:tcPr>
          <w:p w14:paraId="09F67874" w14:textId="77777777" w:rsidR="004936CD" w:rsidRPr="00072C55" w:rsidRDefault="004936CD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Назначение</w:t>
            </w:r>
          </w:p>
        </w:tc>
      </w:tr>
      <w:tr w:rsidR="002D4DC2" w:rsidRPr="00072C55" w14:paraId="7787A641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3FB37C65" w14:textId="5578AA6F" w:rsidR="002D4DC2" w:rsidRPr="004936CD" w:rsidRDefault="002D4DC2" w:rsidP="002D4DC2">
            <w:pPr>
              <w:rPr>
                <w:rFonts w:cs="Times New Roman"/>
                <w:iCs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Id</w:t>
            </w:r>
          </w:p>
        </w:tc>
        <w:tc>
          <w:tcPr>
            <w:tcW w:w="1701" w:type="dxa"/>
          </w:tcPr>
          <w:p w14:paraId="63B80887" w14:textId="0E7CE2A9" w:rsidR="002D4DC2" w:rsidRPr="004936CD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1843" w:type="dxa"/>
          </w:tcPr>
          <w:p w14:paraId="262C1B14" w14:textId="7DA51C7D" w:rsidR="002D4DC2" w:rsidRPr="004936CD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color w:val="000000"/>
              </w:rPr>
              <w:t>int</w:t>
            </w:r>
          </w:p>
        </w:tc>
        <w:tc>
          <w:tcPr>
            <w:tcW w:w="4252" w:type="dxa"/>
          </w:tcPr>
          <w:p w14:paraId="0517A7A9" w14:textId="0F11F409" w:rsidR="002D4DC2" w:rsidRPr="004936CD" w:rsidRDefault="002D4DC2" w:rsidP="002D4DC2">
            <w:pPr>
              <w:pStyle w:val="aa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</w:rPr>
            </w:pPr>
            <w:r>
              <w:rPr>
                <w:color w:val="000000"/>
              </w:rPr>
              <w:t>Идентификатор группы</w:t>
            </w:r>
          </w:p>
        </w:tc>
      </w:tr>
      <w:tr w:rsidR="002D4DC2" w:rsidRPr="00072C55" w14:paraId="5E8F3228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2A01FDBB" w14:textId="112F3793" w:rsidR="002D4DC2" w:rsidRPr="004936CD" w:rsidRDefault="002D4DC2" w:rsidP="002D4DC2">
            <w:pPr>
              <w:rPr>
                <w:rFonts w:cs="Times New Roman"/>
                <w:iCs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Name</w:t>
            </w:r>
          </w:p>
        </w:tc>
        <w:tc>
          <w:tcPr>
            <w:tcW w:w="1701" w:type="dxa"/>
          </w:tcPr>
          <w:p w14:paraId="296FBAFD" w14:textId="4CF53D42" w:rsidR="002D4DC2" w:rsidRPr="004936CD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1843" w:type="dxa"/>
          </w:tcPr>
          <w:p w14:paraId="3E653D66" w14:textId="4242E417" w:rsidR="002D4DC2" w:rsidRPr="004936CD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color w:val="000000"/>
              </w:rPr>
              <w:t>string</w:t>
            </w:r>
          </w:p>
        </w:tc>
        <w:tc>
          <w:tcPr>
            <w:tcW w:w="4252" w:type="dxa"/>
          </w:tcPr>
          <w:p w14:paraId="4CF14274" w14:textId="3ECBA9C7" w:rsidR="002D4DC2" w:rsidRPr="004936CD" w:rsidRDefault="002D4DC2" w:rsidP="002D4DC2">
            <w:pPr>
              <w:pStyle w:val="aa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</w:rPr>
            </w:pPr>
            <w:r>
              <w:rPr>
                <w:color w:val="000000"/>
              </w:rPr>
              <w:t>Название группы</w:t>
            </w:r>
          </w:p>
        </w:tc>
      </w:tr>
      <w:tr w:rsidR="002D4DC2" w:rsidRPr="00072C55" w14:paraId="12CFEE26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36841674" w14:textId="5B73AE4F" w:rsidR="002D4DC2" w:rsidRPr="004936CD" w:rsidRDefault="002D4DC2" w:rsidP="002D4DC2">
            <w:pPr>
              <w:rPr>
                <w:rFonts w:cs="Times New Roman"/>
                <w:iCs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OwnerId</w:t>
            </w:r>
          </w:p>
        </w:tc>
        <w:tc>
          <w:tcPr>
            <w:tcW w:w="1701" w:type="dxa"/>
          </w:tcPr>
          <w:p w14:paraId="045E2587" w14:textId="4E5AE562" w:rsidR="002D4DC2" w:rsidRPr="004936CD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1843" w:type="dxa"/>
          </w:tcPr>
          <w:p w14:paraId="2AD2672A" w14:textId="1B3529CA" w:rsidR="002D4DC2" w:rsidRPr="004936CD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color w:val="000000"/>
              </w:rPr>
              <w:t>id</w:t>
            </w:r>
          </w:p>
        </w:tc>
        <w:tc>
          <w:tcPr>
            <w:tcW w:w="4252" w:type="dxa"/>
          </w:tcPr>
          <w:p w14:paraId="64CC75CC" w14:textId="263D0D16" w:rsidR="002D4DC2" w:rsidRPr="004936CD" w:rsidRDefault="002D4DC2" w:rsidP="002D4DC2">
            <w:pPr>
              <w:pStyle w:val="aa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</w:rPr>
            </w:pPr>
            <w:r>
              <w:rPr>
                <w:color w:val="000000"/>
              </w:rPr>
              <w:t>Идентификатор владельца группы</w:t>
            </w:r>
          </w:p>
        </w:tc>
      </w:tr>
      <w:tr w:rsidR="002D4DC2" w:rsidRPr="00072C55" w14:paraId="6DE8B74A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27DBDDC7" w14:textId="7FF2F778" w:rsidR="002D4DC2" w:rsidRPr="004936CD" w:rsidRDefault="002D4DC2" w:rsidP="002D4DC2">
            <w:pPr>
              <w:rPr>
                <w:rFonts w:cs="Times New Roman"/>
                <w:iCs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TinyImage</w:t>
            </w:r>
          </w:p>
        </w:tc>
        <w:tc>
          <w:tcPr>
            <w:tcW w:w="1701" w:type="dxa"/>
          </w:tcPr>
          <w:p w14:paraId="38D7F5E2" w14:textId="0855F689" w:rsidR="002D4DC2" w:rsidRPr="004936CD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1843" w:type="dxa"/>
          </w:tcPr>
          <w:p w14:paraId="5000A9BB" w14:textId="6190DF48" w:rsidR="002D4DC2" w:rsidRPr="004936CD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color w:val="000000"/>
              </w:rPr>
              <w:t>byte[]</w:t>
            </w:r>
          </w:p>
        </w:tc>
        <w:tc>
          <w:tcPr>
            <w:tcW w:w="4252" w:type="dxa"/>
          </w:tcPr>
          <w:p w14:paraId="447C417A" w14:textId="0F2BDE03" w:rsidR="002D4DC2" w:rsidRPr="004936CD" w:rsidRDefault="002D4DC2" w:rsidP="002D4DC2">
            <w:pPr>
              <w:pStyle w:val="aa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</w:rPr>
            </w:pPr>
            <w:r>
              <w:rPr>
                <w:color w:val="000000"/>
              </w:rPr>
              <w:t>Миниатюра аватарки группы</w:t>
            </w:r>
          </w:p>
        </w:tc>
      </w:tr>
    </w:tbl>
    <w:p w14:paraId="60532268" w14:textId="45182546" w:rsidR="005F10F6" w:rsidRDefault="005F10F6" w:rsidP="00663472">
      <w:pPr>
        <w:spacing w:after="0" w:line="240" w:lineRule="auto"/>
        <w:ind w:left="0" w:firstLine="0"/>
        <w:jc w:val="left"/>
        <w:rPr>
          <w:rFonts w:eastAsia="Times New Roman" w:cs="Times New Roman"/>
          <w:szCs w:val="24"/>
          <w:lang w:val="en-US" w:eastAsia="ru-RU"/>
        </w:rPr>
      </w:pPr>
    </w:p>
    <w:p w14:paraId="5A493236" w14:textId="2A772AA9" w:rsidR="004936CD" w:rsidRPr="005F10F6" w:rsidRDefault="005F10F6" w:rsidP="005F10F6">
      <w:pPr>
        <w:spacing w:line="276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val="en-US" w:eastAsia="ru-RU"/>
        </w:rPr>
        <w:br w:type="page"/>
      </w:r>
    </w:p>
    <w:p w14:paraId="40DE783E" w14:textId="1644E5E7" w:rsidR="004113C2" w:rsidRPr="004113C2" w:rsidRDefault="004113C2" w:rsidP="004113C2">
      <w:pPr>
        <w:pStyle w:val="af"/>
        <w:keepNext/>
        <w:jc w:val="right"/>
        <w:rPr>
          <w:sz w:val="24"/>
          <w:szCs w:val="24"/>
        </w:rPr>
      </w:pPr>
      <w:r w:rsidRPr="004113C2">
        <w:rPr>
          <w:sz w:val="24"/>
          <w:szCs w:val="24"/>
        </w:rPr>
        <w:lastRenderedPageBreak/>
        <w:t xml:space="preserve">Таблица </w:t>
      </w:r>
      <w:r w:rsidRPr="004113C2">
        <w:rPr>
          <w:sz w:val="24"/>
          <w:szCs w:val="24"/>
        </w:rPr>
        <w:fldChar w:fldCharType="begin"/>
      </w:r>
      <w:r w:rsidRPr="004113C2">
        <w:rPr>
          <w:sz w:val="24"/>
          <w:szCs w:val="24"/>
        </w:rPr>
        <w:instrText xml:space="preserve"> SEQ Таблица \* ARABIC </w:instrText>
      </w:r>
      <w:r w:rsidRPr="004113C2">
        <w:rPr>
          <w:sz w:val="24"/>
          <w:szCs w:val="24"/>
        </w:rPr>
        <w:fldChar w:fldCharType="separate"/>
      </w:r>
      <w:r w:rsidR="00741C5B">
        <w:rPr>
          <w:noProof/>
          <w:sz w:val="24"/>
          <w:szCs w:val="24"/>
        </w:rPr>
        <w:t>34</w:t>
      </w:r>
      <w:r w:rsidRPr="004113C2">
        <w:rPr>
          <w:sz w:val="24"/>
          <w:szCs w:val="24"/>
        </w:rPr>
        <w:fldChar w:fldCharType="end"/>
      </w:r>
    </w:p>
    <w:tbl>
      <w:tblPr>
        <w:tblStyle w:val="-15"/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1843"/>
        <w:gridCol w:w="4252"/>
      </w:tblGrid>
      <w:tr w:rsidR="004936CD" w:rsidRPr="00072C55" w14:paraId="6BFB771A" w14:textId="77777777" w:rsidTr="003F33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gridSpan w:val="4"/>
            <w:tcBorders>
              <w:bottom w:val="single" w:sz="4" w:space="0" w:color="000000"/>
            </w:tcBorders>
            <w:hideMark/>
          </w:tcPr>
          <w:p w14:paraId="0DF0DA82" w14:textId="4B332E21" w:rsidR="004936CD" w:rsidRPr="004936CD" w:rsidRDefault="004936CD" w:rsidP="003F3323">
            <w:pPr>
              <w:jc w:val="center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 xml:space="preserve">Описание полей класса </w:t>
            </w:r>
            <w:r>
              <w:rPr>
                <w:color w:val="000000"/>
              </w:rPr>
              <w:t>BigMediaInfoResponse</w:t>
            </w:r>
          </w:p>
        </w:tc>
      </w:tr>
      <w:tr w:rsidR="004936CD" w:rsidRPr="00072C55" w14:paraId="2B220B96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gridSpan w:val="4"/>
            <w:tcBorders>
              <w:top w:val="single" w:sz="4" w:space="0" w:color="000000"/>
            </w:tcBorders>
            <w:hideMark/>
          </w:tcPr>
          <w:p w14:paraId="29152465" w14:textId="77777777" w:rsidR="004936CD" w:rsidRPr="00072C55" w:rsidRDefault="004936CD" w:rsidP="003F3323">
            <w:pPr>
              <w:rPr>
                <w:rFonts w:cs="Times New Roman"/>
                <w:i/>
                <w:szCs w:val="24"/>
              </w:rPr>
            </w:pPr>
            <w:r w:rsidRPr="00072C55">
              <w:rPr>
                <w:rFonts w:cs="Times New Roman"/>
                <w:szCs w:val="24"/>
              </w:rPr>
              <w:t>Поля</w:t>
            </w:r>
          </w:p>
        </w:tc>
      </w:tr>
      <w:tr w:rsidR="004936CD" w:rsidRPr="00072C55" w14:paraId="6A1BE329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hideMark/>
          </w:tcPr>
          <w:p w14:paraId="54234B9D" w14:textId="77777777" w:rsidR="004936CD" w:rsidRPr="00072C55" w:rsidRDefault="004936CD" w:rsidP="003F3323">
            <w:pPr>
              <w:rPr>
                <w:rFonts w:cs="Times New Roman"/>
                <w:b w:val="0"/>
                <w:i/>
                <w:szCs w:val="24"/>
              </w:rPr>
            </w:pPr>
            <w:r w:rsidRPr="00072C55">
              <w:rPr>
                <w:rFonts w:cs="Times New Roman"/>
                <w:b w:val="0"/>
                <w:szCs w:val="24"/>
              </w:rPr>
              <w:t>Наименование</w:t>
            </w:r>
          </w:p>
        </w:tc>
        <w:tc>
          <w:tcPr>
            <w:tcW w:w="1701" w:type="dxa"/>
            <w:hideMark/>
          </w:tcPr>
          <w:p w14:paraId="6918A2DE" w14:textId="77777777" w:rsidR="004936CD" w:rsidRPr="00072C55" w:rsidRDefault="004936CD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Модификатор</w:t>
            </w:r>
            <w:r w:rsidRPr="00072C55">
              <w:rPr>
                <w:rFonts w:cs="Times New Roman"/>
                <w:szCs w:val="24"/>
                <w:lang w:val="en-US"/>
              </w:rPr>
              <w:t xml:space="preserve"> </w:t>
            </w:r>
            <w:r w:rsidRPr="00072C55">
              <w:rPr>
                <w:rFonts w:cs="Times New Roman"/>
                <w:szCs w:val="24"/>
              </w:rPr>
              <w:t>доступа</w:t>
            </w:r>
          </w:p>
        </w:tc>
        <w:tc>
          <w:tcPr>
            <w:tcW w:w="1843" w:type="dxa"/>
            <w:hideMark/>
          </w:tcPr>
          <w:p w14:paraId="712D20DF" w14:textId="77777777" w:rsidR="004936CD" w:rsidRPr="00072C55" w:rsidRDefault="004936CD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Тип аргумента</w:t>
            </w:r>
          </w:p>
        </w:tc>
        <w:tc>
          <w:tcPr>
            <w:tcW w:w="4252" w:type="dxa"/>
            <w:hideMark/>
          </w:tcPr>
          <w:p w14:paraId="6B52FF5F" w14:textId="77777777" w:rsidR="004936CD" w:rsidRPr="00072C55" w:rsidRDefault="004936CD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Назначение</w:t>
            </w:r>
          </w:p>
        </w:tc>
      </w:tr>
      <w:tr w:rsidR="002D4DC2" w:rsidRPr="00072C55" w14:paraId="1FD7527D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4AE67B47" w14:textId="3EF87416" w:rsidR="002D4DC2" w:rsidRPr="004936CD" w:rsidRDefault="002D4DC2" w:rsidP="002D4DC2">
            <w:pPr>
              <w:rPr>
                <w:rFonts w:cs="Times New Roman"/>
                <w:iCs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Id</w:t>
            </w:r>
          </w:p>
        </w:tc>
        <w:tc>
          <w:tcPr>
            <w:tcW w:w="1701" w:type="dxa"/>
          </w:tcPr>
          <w:p w14:paraId="07143567" w14:textId="415E5DB2" w:rsidR="002D4DC2" w:rsidRPr="004936CD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1843" w:type="dxa"/>
          </w:tcPr>
          <w:p w14:paraId="2D516565" w14:textId="3EE2C9C5" w:rsidR="002D4DC2" w:rsidRPr="004936CD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color w:val="000000"/>
              </w:rPr>
              <w:t>int</w:t>
            </w:r>
          </w:p>
        </w:tc>
        <w:tc>
          <w:tcPr>
            <w:tcW w:w="4252" w:type="dxa"/>
          </w:tcPr>
          <w:p w14:paraId="26AB9747" w14:textId="26E7A6D5" w:rsidR="002D4DC2" w:rsidRPr="004936CD" w:rsidRDefault="002D4DC2" w:rsidP="002D4DC2">
            <w:pPr>
              <w:pStyle w:val="aa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</w:rPr>
            </w:pPr>
            <w:r>
              <w:rPr>
                <w:color w:val="000000"/>
              </w:rPr>
              <w:t>Идентификатор медиа-объекта</w:t>
            </w:r>
          </w:p>
        </w:tc>
      </w:tr>
      <w:tr w:rsidR="002D4DC2" w:rsidRPr="00072C55" w14:paraId="2C2A8CA8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22845B21" w14:textId="5C8A4230" w:rsidR="002D4DC2" w:rsidRPr="004936CD" w:rsidRDefault="002D4DC2" w:rsidP="002D4DC2">
            <w:pPr>
              <w:rPr>
                <w:rFonts w:cs="Times New Roman"/>
                <w:iCs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Object</w:t>
            </w:r>
          </w:p>
        </w:tc>
        <w:tc>
          <w:tcPr>
            <w:tcW w:w="1701" w:type="dxa"/>
          </w:tcPr>
          <w:p w14:paraId="4AA8D309" w14:textId="36B57E52" w:rsidR="002D4DC2" w:rsidRPr="004936CD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1843" w:type="dxa"/>
          </w:tcPr>
          <w:p w14:paraId="49B4D623" w14:textId="1D636FCC" w:rsidR="002D4DC2" w:rsidRPr="004936CD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color w:val="000000"/>
              </w:rPr>
              <w:t>byte[]</w:t>
            </w:r>
          </w:p>
        </w:tc>
        <w:tc>
          <w:tcPr>
            <w:tcW w:w="4252" w:type="dxa"/>
          </w:tcPr>
          <w:p w14:paraId="3987DCB3" w14:textId="1FF807AE" w:rsidR="002D4DC2" w:rsidRPr="004936CD" w:rsidRDefault="002D4DC2" w:rsidP="002D4DC2">
            <w:pPr>
              <w:pStyle w:val="aa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</w:rPr>
            </w:pPr>
            <w:r>
              <w:rPr>
                <w:color w:val="000000"/>
              </w:rPr>
              <w:t>Медиа-объект</w:t>
            </w:r>
          </w:p>
        </w:tc>
      </w:tr>
      <w:tr w:rsidR="002D4DC2" w:rsidRPr="00072C55" w14:paraId="34D5E8C7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7762C366" w14:textId="3F1A0F3E" w:rsidR="002D4DC2" w:rsidRPr="004936CD" w:rsidRDefault="002D4DC2" w:rsidP="002D4DC2">
            <w:pPr>
              <w:rPr>
                <w:rFonts w:cs="Times New Roman"/>
                <w:iCs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Author</w:t>
            </w:r>
          </w:p>
        </w:tc>
        <w:tc>
          <w:tcPr>
            <w:tcW w:w="1701" w:type="dxa"/>
          </w:tcPr>
          <w:p w14:paraId="22EF0D01" w14:textId="22C7F99F" w:rsidR="002D4DC2" w:rsidRPr="004936CD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1843" w:type="dxa"/>
          </w:tcPr>
          <w:p w14:paraId="47D296E3" w14:textId="0AC4A7CD" w:rsidR="002D4DC2" w:rsidRPr="004936CD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color w:val="000000"/>
              </w:rPr>
              <w:t>Author</w:t>
            </w:r>
          </w:p>
        </w:tc>
        <w:tc>
          <w:tcPr>
            <w:tcW w:w="4252" w:type="dxa"/>
          </w:tcPr>
          <w:p w14:paraId="74F34CCA" w14:textId="094B70EF" w:rsidR="002D4DC2" w:rsidRPr="004936CD" w:rsidRDefault="002D4DC2" w:rsidP="002D4DC2">
            <w:pPr>
              <w:pStyle w:val="aa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</w:rPr>
            </w:pPr>
            <w:r>
              <w:rPr>
                <w:color w:val="000000"/>
              </w:rPr>
              <w:t>Автор загрузки медиа-объекта</w:t>
            </w:r>
          </w:p>
        </w:tc>
      </w:tr>
      <w:tr w:rsidR="002D4DC2" w:rsidRPr="00072C55" w14:paraId="7D03B3A8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1301249D" w14:textId="65C79543" w:rsidR="002D4DC2" w:rsidRPr="004936CD" w:rsidRDefault="002D4DC2" w:rsidP="002D4DC2">
            <w:pPr>
              <w:rPr>
                <w:rFonts w:cs="Times New Roman"/>
                <w:iCs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Date</w:t>
            </w:r>
          </w:p>
        </w:tc>
        <w:tc>
          <w:tcPr>
            <w:tcW w:w="1701" w:type="dxa"/>
          </w:tcPr>
          <w:p w14:paraId="2DE65149" w14:textId="1C6A7FC4" w:rsidR="002D4DC2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1843" w:type="dxa"/>
          </w:tcPr>
          <w:p w14:paraId="77C92479" w14:textId="356609E9" w:rsidR="002D4DC2" w:rsidRPr="004936CD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color w:val="000000"/>
              </w:rPr>
              <w:t>DateTime</w:t>
            </w:r>
          </w:p>
        </w:tc>
        <w:tc>
          <w:tcPr>
            <w:tcW w:w="4252" w:type="dxa"/>
          </w:tcPr>
          <w:p w14:paraId="7A8936AE" w14:textId="2E3848AF" w:rsidR="002D4DC2" w:rsidRPr="004936CD" w:rsidRDefault="002D4DC2" w:rsidP="002D4DC2">
            <w:pPr>
              <w:pStyle w:val="aa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</w:rPr>
            </w:pPr>
            <w:r>
              <w:rPr>
                <w:color w:val="000000"/>
              </w:rPr>
              <w:t>Дата загрузки медиа-объекта</w:t>
            </w:r>
          </w:p>
        </w:tc>
      </w:tr>
      <w:tr w:rsidR="002D4DC2" w:rsidRPr="00072C55" w14:paraId="4A7F6E7E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56060AE7" w14:textId="34B62014" w:rsidR="002D4DC2" w:rsidRPr="004936CD" w:rsidRDefault="002D4DC2" w:rsidP="002D4DC2">
            <w:pPr>
              <w:rPr>
                <w:rFonts w:cs="Times New Roman"/>
                <w:iCs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Liked</w:t>
            </w:r>
          </w:p>
        </w:tc>
        <w:tc>
          <w:tcPr>
            <w:tcW w:w="1701" w:type="dxa"/>
          </w:tcPr>
          <w:p w14:paraId="40DD1A82" w14:textId="6A08D409" w:rsidR="002D4DC2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1843" w:type="dxa"/>
          </w:tcPr>
          <w:p w14:paraId="7D4EB7DA" w14:textId="26971074" w:rsidR="002D4DC2" w:rsidRPr="004936CD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color w:val="000000"/>
              </w:rPr>
              <w:t>bool</w:t>
            </w:r>
          </w:p>
        </w:tc>
        <w:tc>
          <w:tcPr>
            <w:tcW w:w="4252" w:type="dxa"/>
          </w:tcPr>
          <w:p w14:paraId="4FF0231A" w14:textId="40491C78" w:rsidR="002D4DC2" w:rsidRPr="002D4DC2" w:rsidRDefault="002D4DC2" w:rsidP="002D4DC2">
            <w:pPr>
              <w:pStyle w:val="aa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ru-RU"/>
              </w:rPr>
            </w:pPr>
            <w:r w:rsidRPr="002D4DC2">
              <w:rPr>
                <w:color w:val="000000"/>
                <w:lang w:val="ru-RU"/>
              </w:rPr>
              <w:t>Наличие лайка на медиа-объекте у определённого пользователя</w:t>
            </w:r>
          </w:p>
        </w:tc>
      </w:tr>
    </w:tbl>
    <w:p w14:paraId="07096192" w14:textId="77777777" w:rsidR="004936CD" w:rsidRPr="002D4DC2" w:rsidRDefault="004936CD" w:rsidP="00663472">
      <w:pPr>
        <w:spacing w:after="0" w:line="240" w:lineRule="auto"/>
        <w:ind w:left="0" w:firstLine="0"/>
        <w:jc w:val="left"/>
        <w:rPr>
          <w:rFonts w:eastAsia="Times New Roman" w:cs="Times New Roman"/>
          <w:szCs w:val="24"/>
          <w:lang w:eastAsia="ru-RU"/>
        </w:rPr>
      </w:pPr>
    </w:p>
    <w:p w14:paraId="4F75F83A" w14:textId="33A9E02A" w:rsidR="004113C2" w:rsidRPr="004113C2" w:rsidRDefault="004113C2" w:rsidP="004113C2">
      <w:pPr>
        <w:pStyle w:val="af"/>
        <w:keepNext/>
        <w:jc w:val="right"/>
        <w:rPr>
          <w:sz w:val="24"/>
          <w:szCs w:val="24"/>
        </w:rPr>
      </w:pPr>
      <w:r w:rsidRPr="004113C2">
        <w:rPr>
          <w:sz w:val="24"/>
          <w:szCs w:val="24"/>
        </w:rPr>
        <w:t xml:space="preserve">Таблица </w:t>
      </w:r>
      <w:r w:rsidRPr="004113C2">
        <w:rPr>
          <w:sz w:val="24"/>
          <w:szCs w:val="24"/>
        </w:rPr>
        <w:fldChar w:fldCharType="begin"/>
      </w:r>
      <w:r w:rsidRPr="004113C2">
        <w:rPr>
          <w:sz w:val="24"/>
          <w:szCs w:val="24"/>
        </w:rPr>
        <w:instrText xml:space="preserve"> SEQ Таблица \* ARABIC </w:instrText>
      </w:r>
      <w:r w:rsidRPr="004113C2">
        <w:rPr>
          <w:sz w:val="24"/>
          <w:szCs w:val="24"/>
        </w:rPr>
        <w:fldChar w:fldCharType="separate"/>
      </w:r>
      <w:r w:rsidR="00741C5B">
        <w:rPr>
          <w:noProof/>
          <w:sz w:val="24"/>
          <w:szCs w:val="24"/>
        </w:rPr>
        <w:t>35</w:t>
      </w:r>
      <w:r w:rsidRPr="004113C2">
        <w:rPr>
          <w:sz w:val="24"/>
          <w:szCs w:val="24"/>
        </w:rPr>
        <w:fldChar w:fldCharType="end"/>
      </w:r>
    </w:p>
    <w:tbl>
      <w:tblPr>
        <w:tblStyle w:val="-15"/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1843"/>
        <w:gridCol w:w="4252"/>
      </w:tblGrid>
      <w:tr w:rsidR="004936CD" w:rsidRPr="00072C55" w14:paraId="61DF1190" w14:textId="77777777" w:rsidTr="003F33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gridSpan w:val="4"/>
            <w:tcBorders>
              <w:bottom w:val="single" w:sz="4" w:space="0" w:color="000000"/>
            </w:tcBorders>
            <w:hideMark/>
          </w:tcPr>
          <w:p w14:paraId="3556E6C0" w14:textId="057D7AB7" w:rsidR="004936CD" w:rsidRPr="004936CD" w:rsidRDefault="004936CD" w:rsidP="003F3323">
            <w:pPr>
              <w:jc w:val="center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 xml:space="preserve">Описание полей класса </w:t>
            </w:r>
            <w:r>
              <w:rPr>
                <w:color w:val="000000"/>
              </w:rPr>
              <w:t>LargeMediaInfoResponse</w:t>
            </w:r>
          </w:p>
        </w:tc>
      </w:tr>
      <w:tr w:rsidR="004936CD" w:rsidRPr="00072C55" w14:paraId="4E822053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gridSpan w:val="4"/>
            <w:tcBorders>
              <w:top w:val="single" w:sz="4" w:space="0" w:color="000000"/>
            </w:tcBorders>
            <w:hideMark/>
          </w:tcPr>
          <w:p w14:paraId="45B1BBE5" w14:textId="77777777" w:rsidR="004936CD" w:rsidRPr="00072C55" w:rsidRDefault="004936CD" w:rsidP="003F3323">
            <w:pPr>
              <w:rPr>
                <w:rFonts w:cs="Times New Roman"/>
                <w:i/>
                <w:szCs w:val="24"/>
              </w:rPr>
            </w:pPr>
            <w:r w:rsidRPr="00072C55">
              <w:rPr>
                <w:rFonts w:cs="Times New Roman"/>
                <w:szCs w:val="24"/>
              </w:rPr>
              <w:t>Поля</w:t>
            </w:r>
          </w:p>
        </w:tc>
      </w:tr>
      <w:tr w:rsidR="004936CD" w:rsidRPr="00072C55" w14:paraId="00304C72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hideMark/>
          </w:tcPr>
          <w:p w14:paraId="711EEBB6" w14:textId="77777777" w:rsidR="004936CD" w:rsidRPr="00072C55" w:rsidRDefault="004936CD" w:rsidP="003F3323">
            <w:pPr>
              <w:rPr>
                <w:rFonts w:cs="Times New Roman"/>
                <w:b w:val="0"/>
                <w:i/>
                <w:szCs w:val="24"/>
              </w:rPr>
            </w:pPr>
            <w:r w:rsidRPr="00072C55">
              <w:rPr>
                <w:rFonts w:cs="Times New Roman"/>
                <w:b w:val="0"/>
                <w:szCs w:val="24"/>
              </w:rPr>
              <w:t>Наименование</w:t>
            </w:r>
          </w:p>
        </w:tc>
        <w:tc>
          <w:tcPr>
            <w:tcW w:w="1701" w:type="dxa"/>
            <w:hideMark/>
          </w:tcPr>
          <w:p w14:paraId="4A45A3F8" w14:textId="77777777" w:rsidR="004936CD" w:rsidRPr="00072C55" w:rsidRDefault="004936CD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Модификатор</w:t>
            </w:r>
            <w:r w:rsidRPr="00072C55">
              <w:rPr>
                <w:rFonts w:cs="Times New Roman"/>
                <w:szCs w:val="24"/>
                <w:lang w:val="en-US"/>
              </w:rPr>
              <w:t xml:space="preserve"> </w:t>
            </w:r>
            <w:r w:rsidRPr="00072C55">
              <w:rPr>
                <w:rFonts w:cs="Times New Roman"/>
                <w:szCs w:val="24"/>
              </w:rPr>
              <w:t>доступа</w:t>
            </w:r>
          </w:p>
        </w:tc>
        <w:tc>
          <w:tcPr>
            <w:tcW w:w="1843" w:type="dxa"/>
            <w:hideMark/>
          </w:tcPr>
          <w:p w14:paraId="6CB04EDC" w14:textId="77777777" w:rsidR="004936CD" w:rsidRPr="00072C55" w:rsidRDefault="004936CD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Тип аргумента</w:t>
            </w:r>
          </w:p>
        </w:tc>
        <w:tc>
          <w:tcPr>
            <w:tcW w:w="4252" w:type="dxa"/>
            <w:hideMark/>
          </w:tcPr>
          <w:p w14:paraId="42CE5218" w14:textId="77777777" w:rsidR="004936CD" w:rsidRPr="00072C55" w:rsidRDefault="004936CD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Назначение</w:t>
            </w:r>
          </w:p>
        </w:tc>
      </w:tr>
      <w:tr w:rsidR="002D4DC2" w:rsidRPr="00072C55" w14:paraId="182DDC91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57F17034" w14:textId="51274639" w:rsidR="002D4DC2" w:rsidRPr="004936CD" w:rsidRDefault="002D4DC2" w:rsidP="002D4DC2">
            <w:pPr>
              <w:rPr>
                <w:rFonts w:cs="Times New Roman"/>
                <w:iCs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Id</w:t>
            </w:r>
          </w:p>
        </w:tc>
        <w:tc>
          <w:tcPr>
            <w:tcW w:w="1701" w:type="dxa"/>
          </w:tcPr>
          <w:p w14:paraId="646A5CF9" w14:textId="09898729" w:rsidR="002D4DC2" w:rsidRPr="004936CD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1843" w:type="dxa"/>
          </w:tcPr>
          <w:p w14:paraId="5F7D9BC4" w14:textId="0D95FE43" w:rsidR="002D4DC2" w:rsidRPr="004936CD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color w:val="000000"/>
              </w:rPr>
              <w:t>int</w:t>
            </w:r>
          </w:p>
        </w:tc>
        <w:tc>
          <w:tcPr>
            <w:tcW w:w="4252" w:type="dxa"/>
          </w:tcPr>
          <w:p w14:paraId="70CD89D6" w14:textId="3D0A1AE0" w:rsidR="002D4DC2" w:rsidRPr="004936CD" w:rsidRDefault="002D4DC2" w:rsidP="002D4DC2">
            <w:pPr>
              <w:pStyle w:val="aa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</w:rPr>
            </w:pPr>
            <w:r>
              <w:rPr>
                <w:color w:val="000000"/>
              </w:rPr>
              <w:t>Идентификатор медиа-объекта</w:t>
            </w:r>
          </w:p>
        </w:tc>
      </w:tr>
      <w:tr w:rsidR="002D4DC2" w:rsidRPr="00072C55" w14:paraId="2A174507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327369E3" w14:textId="6ABDD89D" w:rsidR="002D4DC2" w:rsidRPr="004936CD" w:rsidRDefault="002D4DC2" w:rsidP="002D4DC2">
            <w:pPr>
              <w:rPr>
                <w:rFonts w:cs="Times New Roman"/>
                <w:iCs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Object</w:t>
            </w:r>
          </w:p>
        </w:tc>
        <w:tc>
          <w:tcPr>
            <w:tcW w:w="1701" w:type="dxa"/>
          </w:tcPr>
          <w:p w14:paraId="10B200AF" w14:textId="7CE5B6F4" w:rsidR="002D4DC2" w:rsidRPr="004936CD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1843" w:type="dxa"/>
          </w:tcPr>
          <w:p w14:paraId="17D0FD89" w14:textId="4E480D8E" w:rsidR="002D4DC2" w:rsidRPr="004936CD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color w:val="000000"/>
              </w:rPr>
              <w:t>byte[]</w:t>
            </w:r>
          </w:p>
        </w:tc>
        <w:tc>
          <w:tcPr>
            <w:tcW w:w="4252" w:type="dxa"/>
          </w:tcPr>
          <w:p w14:paraId="479B40F1" w14:textId="47B5D57F" w:rsidR="002D4DC2" w:rsidRPr="004936CD" w:rsidRDefault="002D4DC2" w:rsidP="002D4DC2">
            <w:pPr>
              <w:pStyle w:val="aa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</w:rPr>
            </w:pPr>
            <w:r>
              <w:rPr>
                <w:color w:val="000000"/>
              </w:rPr>
              <w:t>Медиа-объект</w:t>
            </w:r>
          </w:p>
        </w:tc>
      </w:tr>
      <w:tr w:rsidR="002D4DC2" w:rsidRPr="00072C55" w14:paraId="64333DA1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59BFF176" w14:textId="102BEC0F" w:rsidR="002D4DC2" w:rsidRPr="004936CD" w:rsidRDefault="002D4DC2" w:rsidP="002D4DC2">
            <w:pPr>
              <w:rPr>
                <w:rFonts w:cs="Times New Roman"/>
                <w:iCs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Author</w:t>
            </w:r>
          </w:p>
        </w:tc>
        <w:tc>
          <w:tcPr>
            <w:tcW w:w="1701" w:type="dxa"/>
          </w:tcPr>
          <w:p w14:paraId="339F267E" w14:textId="4A455AD6" w:rsidR="002D4DC2" w:rsidRPr="004936CD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1843" w:type="dxa"/>
          </w:tcPr>
          <w:p w14:paraId="7B947574" w14:textId="3D3CE9C9" w:rsidR="002D4DC2" w:rsidRPr="004936CD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color w:val="000000"/>
              </w:rPr>
              <w:t>UserView</w:t>
            </w:r>
          </w:p>
        </w:tc>
        <w:tc>
          <w:tcPr>
            <w:tcW w:w="4252" w:type="dxa"/>
          </w:tcPr>
          <w:p w14:paraId="096AE080" w14:textId="25CC45FA" w:rsidR="002D4DC2" w:rsidRPr="004936CD" w:rsidRDefault="002D4DC2" w:rsidP="002D4DC2">
            <w:pPr>
              <w:pStyle w:val="aa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</w:rPr>
            </w:pPr>
            <w:r>
              <w:rPr>
                <w:color w:val="000000"/>
              </w:rPr>
              <w:t>Автор загрузки медиа-объекта</w:t>
            </w:r>
          </w:p>
        </w:tc>
      </w:tr>
      <w:tr w:rsidR="002D4DC2" w:rsidRPr="00072C55" w14:paraId="76EED819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3F7E4AD5" w14:textId="000BB9F2" w:rsidR="002D4DC2" w:rsidRPr="004936CD" w:rsidRDefault="002D4DC2" w:rsidP="002D4DC2">
            <w:pPr>
              <w:rPr>
                <w:rFonts w:cs="Times New Roman"/>
                <w:iCs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Date</w:t>
            </w:r>
          </w:p>
        </w:tc>
        <w:tc>
          <w:tcPr>
            <w:tcW w:w="1701" w:type="dxa"/>
          </w:tcPr>
          <w:p w14:paraId="6B09B035" w14:textId="4D9B618D" w:rsidR="002D4DC2" w:rsidRPr="004936CD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1843" w:type="dxa"/>
          </w:tcPr>
          <w:p w14:paraId="6DB9D17E" w14:textId="64E19EC1" w:rsidR="002D4DC2" w:rsidRPr="004936CD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color w:val="000000"/>
              </w:rPr>
              <w:t>DateTime</w:t>
            </w:r>
          </w:p>
        </w:tc>
        <w:tc>
          <w:tcPr>
            <w:tcW w:w="4252" w:type="dxa"/>
          </w:tcPr>
          <w:p w14:paraId="0CA6D2BA" w14:textId="28A53D52" w:rsidR="002D4DC2" w:rsidRPr="004936CD" w:rsidRDefault="002D4DC2" w:rsidP="002D4DC2">
            <w:pPr>
              <w:pStyle w:val="aa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</w:rPr>
            </w:pPr>
            <w:r>
              <w:rPr>
                <w:color w:val="000000"/>
              </w:rPr>
              <w:t>Дата загрузки медиа-объекта</w:t>
            </w:r>
          </w:p>
        </w:tc>
      </w:tr>
      <w:tr w:rsidR="002D4DC2" w:rsidRPr="00072C55" w14:paraId="4D4AC871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029E294B" w14:textId="5CE918C2" w:rsidR="002D4DC2" w:rsidRPr="004936CD" w:rsidRDefault="002D4DC2" w:rsidP="002D4DC2">
            <w:pPr>
              <w:rPr>
                <w:rFonts w:cs="Times New Roman"/>
                <w:iCs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Liked</w:t>
            </w:r>
          </w:p>
        </w:tc>
        <w:tc>
          <w:tcPr>
            <w:tcW w:w="1701" w:type="dxa"/>
          </w:tcPr>
          <w:p w14:paraId="08A2D43A" w14:textId="09844A1D" w:rsidR="002D4DC2" w:rsidRPr="004936CD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1843" w:type="dxa"/>
          </w:tcPr>
          <w:p w14:paraId="69B46E77" w14:textId="3E94510B" w:rsidR="002D4DC2" w:rsidRPr="004936CD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color w:val="000000"/>
              </w:rPr>
              <w:t>bool</w:t>
            </w:r>
          </w:p>
        </w:tc>
        <w:tc>
          <w:tcPr>
            <w:tcW w:w="4252" w:type="dxa"/>
          </w:tcPr>
          <w:p w14:paraId="49FEC14F" w14:textId="662E40CA" w:rsidR="002D4DC2" w:rsidRPr="004936CD" w:rsidRDefault="002D4DC2" w:rsidP="002D4DC2">
            <w:pPr>
              <w:pStyle w:val="aa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ru-RU"/>
              </w:rPr>
            </w:pPr>
            <w:r w:rsidRPr="004936CD">
              <w:rPr>
                <w:color w:val="000000"/>
                <w:lang w:val="ru-RU"/>
              </w:rPr>
              <w:t>Наличие лайка на медиа-объекте у определённого пользователя</w:t>
            </w:r>
          </w:p>
        </w:tc>
      </w:tr>
      <w:tr w:rsidR="002D4DC2" w:rsidRPr="00072C55" w14:paraId="7F275863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5D2FDB96" w14:textId="7567ABE2" w:rsidR="002D4DC2" w:rsidRPr="004936CD" w:rsidRDefault="002D4DC2" w:rsidP="002D4DC2">
            <w:pPr>
              <w:rPr>
                <w:rFonts w:cs="Times New Roman"/>
                <w:iCs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Tags</w:t>
            </w:r>
          </w:p>
        </w:tc>
        <w:tc>
          <w:tcPr>
            <w:tcW w:w="1701" w:type="dxa"/>
          </w:tcPr>
          <w:p w14:paraId="1007FC83" w14:textId="51335E83" w:rsidR="002D4DC2" w:rsidRPr="004936CD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1843" w:type="dxa"/>
          </w:tcPr>
          <w:p w14:paraId="1D6EDA1A" w14:textId="5AF5E14B" w:rsidR="002D4DC2" w:rsidRPr="004936CD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color w:val="000000"/>
              </w:rPr>
              <w:t>int</w:t>
            </w:r>
          </w:p>
        </w:tc>
        <w:tc>
          <w:tcPr>
            <w:tcW w:w="4252" w:type="dxa"/>
          </w:tcPr>
          <w:p w14:paraId="40B1C6E0" w14:textId="17786299" w:rsidR="002D4DC2" w:rsidRPr="004936CD" w:rsidRDefault="002D4DC2" w:rsidP="002D4DC2">
            <w:pPr>
              <w:pStyle w:val="aa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</w:rPr>
            </w:pPr>
            <w:r>
              <w:rPr>
                <w:color w:val="000000"/>
              </w:rPr>
              <w:t>Теги медиа-объекта</w:t>
            </w:r>
          </w:p>
        </w:tc>
      </w:tr>
    </w:tbl>
    <w:p w14:paraId="1362189C" w14:textId="77777777" w:rsidR="004936CD" w:rsidRDefault="004936CD" w:rsidP="00663472">
      <w:pPr>
        <w:spacing w:after="0" w:line="240" w:lineRule="auto"/>
        <w:ind w:left="0" w:firstLine="0"/>
        <w:jc w:val="left"/>
        <w:rPr>
          <w:rFonts w:eastAsia="Times New Roman" w:cs="Times New Roman"/>
          <w:szCs w:val="24"/>
          <w:lang w:val="en-US" w:eastAsia="ru-RU"/>
        </w:rPr>
      </w:pPr>
    </w:p>
    <w:p w14:paraId="3953A47F" w14:textId="0554B48A" w:rsidR="004113C2" w:rsidRPr="004113C2" w:rsidRDefault="004113C2" w:rsidP="004113C2">
      <w:pPr>
        <w:pStyle w:val="af"/>
        <w:keepNext/>
        <w:jc w:val="right"/>
        <w:rPr>
          <w:sz w:val="24"/>
          <w:szCs w:val="24"/>
        </w:rPr>
      </w:pPr>
      <w:r w:rsidRPr="004113C2">
        <w:rPr>
          <w:sz w:val="24"/>
          <w:szCs w:val="24"/>
        </w:rPr>
        <w:t xml:space="preserve">Таблица </w:t>
      </w:r>
      <w:r w:rsidRPr="004113C2">
        <w:rPr>
          <w:sz w:val="24"/>
          <w:szCs w:val="24"/>
        </w:rPr>
        <w:fldChar w:fldCharType="begin"/>
      </w:r>
      <w:r w:rsidRPr="004113C2">
        <w:rPr>
          <w:sz w:val="24"/>
          <w:szCs w:val="24"/>
        </w:rPr>
        <w:instrText xml:space="preserve"> SEQ Таблица \* ARABIC </w:instrText>
      </w:r>
      <w:r w:rsidRPr="004113C2">
        <w:rPr>
          <w:sz w:val="24"/>
          <w:szCs w:val="24"/>
        </w:rPr>
        <w:fldChar w:fldCharType="separate"/>
      </w:r>
      <w:r w:rsidR="00741C5B">
        <w:rPr>
          <w:noProof/>
          <w:sz w:val="24"/>
          <w:szCs w:val="24"/>
        </w:rPr>
        <w:t>36</w:t>
      </w:r>
      <w:r w:rsidRPr="004113C2">
        <w:rPr>
          <w:sz w:val="24"/>
          <w:szCs w:val="24"/>
        </w:rPr>
        <w:fldChar w:fldCharType="end"/>
      </w:r>
    </w:p>
    <w:tbl>
      <w:tblPr>
        <w:tblStyle w:val="-15"/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1843"/>
        <w:gridCol w:w="4252"/>
      </w:tblGrid>
      <w:tr w:rsidR="004936CD" w:rsidRPr="00072C55" w14:paraId="4BACBB83" w14:textId="77777777" w:rsidTr="003F33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gridSpan w:val="4"/>
            <w:tcBorders>
              <w:bottom w:val="single" w:sz="4" w:space="0" w:color="000000"/>
            </w:tcBorders>
            <w:hideMark/>
          </w:tcPr>
          <w:p w14:paraId="4CA0B0D5" w14:textId="39D95FF9" w:rsidR="004936CD" w:rsidRPr="004936CD" w:rsidRDefault="004936CD" w:rsidP="003F3323">
            <w:pPr>
              <w:jc w:val="center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 xml:space="preserve">Описание полей класса </w:t>
            </w:r>
            <w:r>
              <w:rPr>
                <w:color w:val="000000"/>
              </w:rPr>
              <w:t>MediaView</w:t>
            </w:r>
          </w:p>
        </w:tc>
      </w:tr>
      <w:tr w:rsidR="004936CD" w:rsidRPr="00072C55" w14:paraId="3E1BECA9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gridSpan w:val="4"/>
            <w:tcBorders>
              <w:top w:val="single" w:sz="4" w:space="0" w:color="000000"/>
            </w:tcBorders>
            <w:hideMark/>
          </w:tcPr>
          <w:p w14:paraId="3CA26C27" w14:textId="77777777" w:rsidR="004936CD" w:rsidRPr="00072C55" w:rsidRDefault="004936CD" w:rsidP="003F3323">
            <w:pPr>
              <w:rPr>
                <w:rFonts w:cs="Times New Roman"/>
                <w:i/>
                <w:szCs w:val="24"/>
              </w:rPr>
            </w:pPr>
            <w:r w:rsidRPr="00072C55">
              <w:rPr>
                <w:rFonts w:cs="Times New Roman"/>
                <w:szCs w:val="24"/>
              </w:rPr>
              <w:t>Поля</w:t>
            </w:r>
          </w:p>
        </w:tc>
      </w:tr>
      <w:tr w:rsidR="004936CD" w:rsidRPr="00072C55" w14:paraId="102C108B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hideMark/>
          </w:tcPr>
          <w:p w14:paraId="5052D6BA" w14:textId="77777777" w:rsidR="004936CD" w:rsidRPr="00072C55" w:rsidRDefault="004936CD" w:rsidP="003F3323">
            <w:pPr>
              <w:rPr>
                <w:rFonts w:cs="Times New Roman"/>
                <w:b w:val="0"/>
                <w:i/>
                <w:szCs w:val="24"/>
              </w:rPr>
            </w:pPr>
            <w:r w:rsidRPr="00072C55">
              <w:rPr>
                <w:rFonts w:cs="Times New Roman"/>
                <w:b w:val="0"/>
                <w:szCs w:val="24"/>
              </w:rPr>
              <w:t>Наименование</w:t>
            </w:r>
          </w:p>
        </w:tc>
        <w:tc>
          <w:tcPr>
            <w:tcW w:w="1701" w:type="dxa"/>
            <w:hideMark/>
          </w:tcPr>
          <w:p w14:paraId="1504746A" w14:textId="77777777" w:rsidR="004936CD" w:rsidRPr="00072C55" w:rsidRDefault="004936CD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Модификатор</w:t>
            </w:r>
            <w:r w:rsidRPr="00072C55">
              <w:rPr>
                <w:rFonts w:cs="Times New Roman"/>
                <w:szCs w:val="24"/>
                <w:lang w:val="en-US"/>
              </w:rPr>
              <w:t xml:space="preserve"> </w:t>
            </w:r>
            <w:r w:rsidRPr="00072C55">
              <w:rPr>
                <w:rFonts w:cs="Times New Roman"/>
                <w:szCs w:val="24"/>
              </w:rPr>
              <w:t>доступа</w:t>
            </w:r>
          </w:p>
        </w:tc>
        <w:tc>
          <w:tcPr>
            <w:tcW w:w="1843" w:type="dxa"/>
            <w:hideMark/>
          </w:tcPr>
          <w:p w14:paraId="66F2CDFD" w14:textId="77777777" w:rsidR="004936CD" w:rsidRPr="00072C55" w:rsidRDefault="004936CD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Тип аргумента</w:t>
            </w:r>
          </w:p>
        </w:tc>
        <w:tc>
          <w:tcPr>
            <w:tcW w:w="4252" w:type="dxa"/>
            <w:hideMark/>
          </w:tcPr>
          <w:p w14:paraId="0BD547B1" w14:textId="77777777" w:rsidR="004936CD" w:rsidRPr="00072C55" w:rsidRDefault="004936CD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Назначение</w:t>
            </w:r>
          </w:p>
        </w:tc>
      </w:tr>
      <w:tr w:rsidR="002D4DC2" w:rsidRPr="00072C55" w14:paraId="56978D8C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058363AA" w14:textId="5CA58BEF" w:rsidR="002D4DC2" w:rsidRPr="004936CD" w:rsidRDefault="002D4DC2" w:rsidP="002D4DC2">
            <w:pPr>
              <w:rPr>
                <w:rFonts w:cs="Times New Roman"/>
                <w:iCs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Id</w:t>
            </w:r>
          </w:p>
        </w:tc>
        <w:tc>
          <w:tcPr>
            <w:tcW w:w="1701" w:type="dxa"/>
          </w:tcPr>
          <w:p w14:paraId="1C9328F5" w14:textId="7CF2F43F" w:rsidR="002D4DC2" w:rsidRPr="004936CD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1843" w:type="dxa"/>
          </w:tcPr>
          <w:p w14:paraId="5496FB52" w14:textId="27F3BE11" w:rsidR="002D4DC2" w:rsidRPr="004936CD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color w:val="000000"/>
              </w:rPr>
              <w:t>int</w:t>
            </w:r>
          </w:p>
        </w:tc>
        <w:tc>
          <w:tcPr>
            <w:tcW w:w="4252" w:type="dxa"/>
          </w:tcPr>
          <w:p w14:paraId="3F345B18" w14:textId="78D93A48" w:rsidR="002D4DC2" w:rsidRPr="004936CD" w:rsidRDefault="002D4DC2" w:rsidP="002D4DC2">
            <w:pPr>
              <w:pStyle w:val="aa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</w:rPr>
            </w:pPr>
            <w:r>
              <w:rPr>
                <w:color w:val="000000"/>
              </w:rPr>
              <w:t>Идентификатор медиа-объекта</w:t>
            </w:r>
          </w:p>
        </w:tc>
      </w:tr>
      <w:tr w:rsidR="002D4DC2" w:rsidRPr="00072C55" w14:paraId="68DFBB7F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0F1E07EF" w14:textId="55F6362D" w:rsidR="002D4DC2" w:rsidRPr="004936CD" w:rsidRDefault="002D4DC2" w:rsidP="002D4DC2">
            <w:pPr>
              <w:rPr>
                <w:rFonts w:cs="Times New Roman"/>
                <w:iCs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TinyObject</w:t>
            </w:r>
          </w:p>
        </w:tc>
        <w:tc>
          <w:tcPr>
            <w:tcW w:w="1701" w:type="dxa"/>
          </w:tcPr>
          <w:p w14:paraId="0E2307A9" w14:textId="4A4217C7" w:rsidR="002D4DC2" w:rsidRPr="004936CD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1843" w:type="dxa"/>
          </w:tcPr>
          <w:p w14:paraId="70E99BD5" w14:textId="4CCF54DD" w:rsidR="002D4DC2" w:rsidRPr="004936CD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color w:val="000000"/>
              </w:rPr>
              <w:t>byte[]</w:t>
            </w:r>
          </w:p>
        </w:tc>
        <w:tc>
          <w:tcPr>
            <w:tcW w:w="4252" w:type="dxa"/>
          </w:tcPr>
          <w:p w14:paraId="4D0C387C" w14:textId="409DC462" w:rsidR="002D4DC2" w:rsidRPr="004936CD" w:rsidRDefault="002D4DC2" w:rsidP="002D4DC2">
            <w:pPr>
              <w:pStyle w:val="aa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</w:rPr>
            </w:pPr>
            <w:r>
              <w:rPr>
                <w:color w:val="000000"/>
              </w:rPr>
              <w:t>Миниатюра медиа-объекта</w:t>
            </w:r>
          </w:p>
        </w:tc>
      </w:tr>
    </w:tbl>
    <w:p w14:paraId="30050B2F" w14:textId="77777777" w:rsidR="004936CD" w:rsidRPr="005F10F6" w:rsidRDefault="004936CD" w:rsidP="00663472">
      <w:pPr>
        <w:spacing w:after="0" w:line="240" w:lineRule="auto"/>
        <w:ind w:left="0" w:firstLine="0"/>
        <w:jc w:val="left"/>
        <w:rPr>
          <w:rFonts w:eastAsia="Times New Roman" w:cs="Times New Roman"/>
          <w:szCs w:val="24"/>
          <w:lang w:eastAsia="ru-RU"/>
        </w:rPr>
      </w:pPr>
    </w:p>
    <w:p w14:paraId="60909F5E" w14:textId="170BB6EA" w:rsidR="004113C2" w:rsidRPr="004113C2" w:rsidRDefault="004113C2" w:rsidP="004113C2">
      <w:pPr>
        <w:pStyle w:val="af"/>
        <w:keepNext/>
        <w:jc w:val="right"/>
        <w:rPr>
          <w:sz w:val="24"/>
          <w:szCs w:val="24"/>
        </w:rPr>
      </w:pPr>
      <w:r w:rsidRPr="004113C2">
        <w:rPr>
          <w:sz w:val="24"/>
          <w:szCs w:val="24"/>
        </w:rPr>
        <w:lastRenderedPageBreak/>
        <w:t xml:space="preserve">Таблица </w:t>
      </w:r>
      <w:r w:rsidRPr="004113C2">
        <w:rPr>
          <w:sz w:val="24"/>
          <w:szCs w:val="24"/>
        </w:rPr>
        <w:fldChar w:fldCharType="begin"/>
      </w:r>
      <w:r w:rsidRPr="004113C2">
        <w:rPr>
          <w:sz w:val="24"/>
          <w:szCs w:val="24"/>
        </w:rPr>
        <w:instrText xml:space="preserve"> SEQ Таблица \* ARABIC </w:instrText>
      </w:r>
      <w:r w:rsidRPr="004113C2">
        <w:rPr>
          <w:sz w:val="24"/>
          <w:szCs w:val="24"/>
        </w:rPr>
        <w:fldChar w:fldCharType="separate"/>
      </w:r>
      <w:r w:rsidR="00741C5B">
        <w:rPr>
          <w:noProof/>
          <w:sz w:val="24"/>
          <w:szCs w:val="24"/>
        </w:rPr>
        <w:t>37</w:t>
      </w:r>
      <w:r w:rsidRPr="004113C2">
        <w:rPr>
          <w:sz w:val="24"/>
          <w:szCs w:val="24"/>
        </w:rPr>
        <w:fldChar w:fldCharType="end"/>
      </w:r>
    </w:p>
    <w:tbl>
      <w:tblPr>
        <w:tblStyle w:val="-15"/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1843"/>
        <w:gridCol w:w="4252"/>
      </w:tblGrid>
      <w:tr w:rsidR="004936CD" w:rsidRPr="00072C55" w14:paraId="29AED898" w14:textId="77777777" w:rsidTr="003F33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gridSpan w:val="4"/>
            <w:tcBorders>
              <w:bottom w:val="single" w:sz="4" w:space="0" w:color="000000"/>
            </w:tcBorders>
            <w:hideMark/>
          </w:tcPr>
          <w:p w14:paraId="27A96C5C" w14:textId="6343B4B6" w:rsidR="004936CD" w:rsidRPr="004936CD" w:rsidRDefault="004936CD" w:rsidP="003F3323">
            <w:pPr>
              <w:jc w:val="center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 xml:space="preserve">Описание полей класса </w:t>
            </w:r>
            <w:r>
              <w:rPr>
                <w:color w:val="000000"/>
              </w:rPr>
              <w:t>UserView</w:t>
            </w:r>
          </w:p>
        </w:tc>
      </w:tr>
      <w:tr w:rsidR="004936CD" w:rsidRPr="00072C55" w14:paraId="36787F36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gridSpan w:val="4"/>
            <w:tcBorders>
              <w:top w:val="single" w:sz="4" w:space="0" w:color="000000"/>
            </w:tcBorders>
            <w:hideMark/>
          </w:tcPr>
          <w:p w14:paraId="33B80A86" w14:textId="77777777" w:rsidR="004936CD" w:rsidRPr="00072C55" w:rsidRDefault="004936CD" w:rsidP="003F3323">
            <w:pPr>
              <w:rPr>
                <w:rFonts w:cs="Times New Roman"/>
                <w:i/>
                <w:szCs w:val="24"/>
              </w:rPr>
            </w:pPr>
            <w:r w:rsidRPr="00072C55">
              <w:rPr>
                <w:rFonts w:cs="Times New Roman"/>
                <w:szCs w:val="24"/>
              </w:rPr>
              <w:t>Поля</w:t>
            </w:r>
          </w:p>
        </w:tc>
      </w:tr>
      <w:tr w:rsidR="004936CD" w:rsidRPr="00072C55" w14:paraId="003B0CC0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hideMark/>
          </w:tcPr>
          <w:p w14:paraId="47B50DDD" w14:textId="77777777" w:rsidR="004936CD" w:rsidRPr="00072C55" w:rsidRDefault="004936CD" w:rsidP="003F3323">
            <w:pPr>
              <w:rPr>
                <w:rFonts w:cs="Times New Roman"/>
                <w:b w:val="0"/>
                <w:i/>
                <w:szCs w:val="24"/>
              </w:rPr>
            </w:pPr>
            <w:r w:rsidRPr="00072C55">
              <w:rPr>
                <w:rFonts w:cs="Times New Roman"/>
                <w:b w:val="0"/>
                <w:szCs w:val="24"/>
              </w:rPr>
              <w:t>Наименование</w:t>
            </w:r>
          </w:p>
        </w:tc>
        <w:tc>
          <w:tcPr>
            <w:tcW w:w="1701" w:type="dxa"/>
            <w:hideMark/>
          </w:tcPr>
          <w:p w14:paraId="07E1A98F" w14:textId="77777777" w:rsidR="004936CD" w:rsidRPr="00072C55" w:rsidRDefault="004936CD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Модификатор</w:t>
            </w:r>
            <w:r w:rsidRPr="00072C55">
              <w:rPr>
                <w:rFonts w:cs="Times New Roman"/>
                <w:szCs w:val="24"/>
                <w:lang w:val="en-US"/>
              </w:rPr>
              <w:t xml:space="preserve"> </w:t>
            </w:r>
            <w:r w:rsidRPr="00072C55">
              <w:rPr>
                <w:rFonts w:cs="Times New Roman"/>
                <w:szCs w:val="24"/>
              </w:rPr>
              <w:t>доступа</w:t>
            </w:r>
          </w:p>
        </w:tc>
        <w:tc>
          <w:tcPr>
            <w:tcW w:w="1843" w:type="dxa"/>
            <w:hideMark/>
          </w:tcPr>
          <w:p w14:paraId="7732975B" w14:textId="77777777" w:rsidR="004936CD" w:rsidRPr="00072C55" w:rsidRDefault="004936CD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Тип аргумента</w:t>
            </w:r>
          </w:p>
        </w:tc>
        <w:tc>
          <w:tcPr>
            <w:tcW w:w="4252" w:type="dxa"/>
            <w:hideMark/>
          </w:tcPr>
          <w:p w14:paraId="6AE5780A" w14:textId="77777777" w:rsidR="004936CD" w:rsidRPr="00072C55" w:rsidRDefault="004936CD" w:rsidP="003F3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72C55">
              <w:rPr>
                <w:rFonts w:cs="Times New Roman"/>
                <w:szCs w:val="24"/>
              </w:rPr>
              <w:t>Назначение</w:t>
            </w:r>
          </w:p>
        </w:tc>
      </w:tr>
      <w:tr w:rsidR="002D4DC2" w:rsidRPr="00072C55" w14:paraId="6357C258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7464D1A0" w14:textId="244B814D" w:rsidR="002D4DC2" w:rsidRPr="004936CD" w:rsidRDefault="002D4DC2" w:rsidP="002D4DC2">
            <w:pPr>
              <w:rPr>
                <w:rFonts w:cs="Times New Roman"/>
                <w:iCs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Id</w:t>
            </w:r>
          </w:p>
        </w:tc>
        <w:tc>
          <w:tcPr>
            <w:tcW w:w="1701" w:type="dxa"/>
          </w:tcPr>
          <w:p w14:paraId="5ACAE9F3" w14:textId="73754733" w:rsidR="002D4DC2" w:rsidRPr="004936CD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1843" w:type="dxa"/>
          </w:tcPr>
          <w:p w14:paraId="357DFD0C" w14:textId="64DB7B09" w:rsidR="002D4DC2" w:rsidRPr="004936CD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color w:val="000000"/>
              </w:rPr>
              <w:t>int</w:t>
            </w:r>
          </w:p>
        </w:tc>
        <w:tc>
          <w:tcPr>
            <w:tcW w:w="4252" w:type="dxa"/>
          </w:tcPr>
          <w:p w14:paraId="3D61932C" w14:textId="13DD9B5E" w:rsidR="002D4DC2" w:rsidRPr="004936CD" w:rsidRDefault="002D4DC2" w:rsidP="002D4DC2">
            <w:pPr>
              <w:pStyle w:val="aa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</w:rPr>
            </w:pPr>
            <w:r>
              <w:rPr>
                <w:color w:val="000000"/>
              </w:rPr>
              <w:t>Идентификатор пользователя</w:t>
            </w:r>
          </w:p>
        </w:tc>
      </w:tr>
      <w:tr w:rsidR="002D4DC2" w:rsidRPr="00072C55" w14:paraId="737E3C69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38C78F1F" w14:textId="7FAC28AE" w:rsidR="002D4DC2" w:rsidRPr="004936CD" w:rsidRDefault="002D4DC2" w:rsidP="002D4DC2">
            <w:pPr>
              <w:rPr>
                <w:rFonts w:cs="Times New Roman"/>
                <w:iCs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UserName</w:t>
            </w:r>
          </w:p>
        </w:tc>
        <w:tc>
          <w:tcPr>
            <w:tcW w:w="1701" w:type="dxa"/>
          </w:tcPr>
          <w:p w14:paraId="5ACA7A57" w14:textId="38BC5C75" w:rsidR="002D4DC2" w:rsidRPr="004936CD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1843" w:type="dxa"/>
          </w:tcPr>
          <w:p w14:paraId="24C452E5" w14:textId="530BEB79" w:rsidR="002D4DC2" w:rsidRPr="004936CD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color w:val="000000"/>
              </w:rPr>
              <w:t>string</w:t>
            </w:r>
          </w:p>
        </w:tc>
        <w:tc>
          <w:tcPr>
            <w:tcW w:w="4252" w:type="dxa"/>
          </w:tcPr>
          <w:p w14:paraId="1AACD543" w14:textId="379E1028" w:rsidR="002D4DC2" w:rsidRPr="004936CD" w:rsidRDefault="002D4DC2" w:rsidP="002D4DC2">
            <w:pPr>
              <w:pStyle w:val="aa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</w:rPr>
            </w:pPr>
            <w:r>
              <w:rPr>
                <w:color w:val="000000"/>
              </w:rPr>
              <w:t>Имя пользователя</w:t>
            </w:r>
          </w:p>
        </w:tc>
      </w:tr>
      <w:tr w:rsidR="002D4DC2" w:rsidRPr="00072C55" w14:paraId="23E384BE" w14:textId="77777777" w:rsidTr="003F3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4CE07683" w14:textId="0AA1A6E1" w:rsidR="002D4DC2" w:rsidRPr="004936CD" w:rsidRDefault="002D4DC2" w:rsidP="002D4DC2">
            <w:pPr>
              <w:rPr>
                <w:rFonts w:cs="Times New Roman"/>
                <w:iCs/>
                <w:color w:val="000000"/>
                <w:szCs w:val="24"/>
                <w:lang w:val="en-US"/>
              </w:rPr>
            </w:pPr>
            <w:r>
              <w:rPr>
                <w:color w:val="000000"/>
              </w:rPr>
              <w:t>TinyProfileImage</w:t>
            </w:r>
          </w:p>
        </w:tc>
        <w:tc>
          <w:tcPr>
            <w:tcW w:w="1701" w:type="dxa"/>
          </w:tcPr>
          <w:p w14:paraId="5A2F6EDB" w14:textId="33CB4252" w:rsidR="002D4DC2" w:rsidRPr="004936CD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public</w:t>
            </w:r>
          </w:p>
        </w:tc>
        <w:tc>
          <w:tcPr>
            <w:tcW w:w="1843" w:type="dxa"/>
          </w:tcPr>
          <w:p w14:paraId="68BCBDA5" w14:textId="0B556DAE" w:rsidR="002D4DC2" w:rsidRPr="004936CD" w:rsidRDefault="002D4DC2" w:rsidP="002D4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Cs/>
                <w:szCs w:val="24"/>
                <w:lang w:val="en-US"/>
              </w:rPr>
            </w:pPr>
            <w:r>
              <w:rPr>
                <w:color w:val="000000"/>
              </w:rPr>
              <w:t>byte[]</w:t>
            </w:r>
          </w:p>
        </w:tc>
        <w:tc>
          <w:tcPr>
            <w:tcW w:w="4252" w:type="dxa"/>
          </w:tcPr>
          <w:p w14:paraId="2BC446F9" w14:textId="45DEB269" w:rsidR="002D4DC2" w:rsidRPr="004936CD" w:rsidRDefault="002D4DC2" w:rsidP="002D4DC2">
            <w:pPr>
              <w:pStyle w:val="aa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</w:rPr>
            </w:pPr>
            <w:r>
              <w:rPr>
                <w:color w:val="000000"/>
              </w:rPr>
              <w:t>Миниатюра аватарки</w:t>
            </w:r>
          </w:p>
        </w:tc>
      </w:tr>
    </w:tbl>
    <w:p w14:paraId="6180DCF4" w14:textId="0CE980AB" w:rsidR="00A76D40" w:rsidRDefault="00A76D40" w:rsidP="00663472">
      <w:pPr>
        <w:spacing w:after="0" w:line="240" w:lineRule="auto"/>
        <w:ind w:left="0" w:firstLine="0"/>
        <w:jc w:val="left"/>
        <w:rPr>
          <w:rFonts w:eastAsia="Times New Roman" w:cs="Times New Roman"/>
          <w:szCs w:val="24"/>
          <w:lang w:val="en-US" w:eastAsia="ru-RU"/>
        </w:rPr>
      </w:pPr>
    </w:p>
    <w:p w14:paraId="74F9E188" w14:textId="77777777" w:rsidR="00A76D40" w:rsidRDefault="00A76D40">
      <w:pPr>
        <w:spacing w:line="276" w:lineRule="auto"/>
        <w:rPr>
          <w:rFonts w:eastAsia="Times New Roman" w:cs="Times New Roman"/>
          <w:szCs w:val="24"/>
          <w:lang w:val="en-US" w:eastAsia="ru-RU"/>
        </w:rPr>
      </w:pPr>
      <w:r>
        <w:rPr>
          <w:rFonts w:eastAsia="Times New Roman" w:cs="Times New Roman"/>
          <w:szCs w:val="24"/>
          <w:lang w:val="en-US" w:eastAsia="ru-RU"/>
        </w:rPr>
        <w:br w:type="page"/>
      </w:r>
    </w:p>
    <w:p w14:paraId="314E2532" w14:textId="77777777" w:rsidR="00A76D40" w:rsidRDefault="00A76D40" w:rsidP="00A76D40">
      <w:pPr>
        <w:pStyle w:val="1"/>
        <w:ind w:left="0"/>
      </w:pPr>
      <w:bookmarkStart w:id="38" w:name="_Toc162956886"/>
      <w:r>
        <w:lastRenderedPageBreak/>
        <w:t>ЛИСТ РЕГИСТРАЦИИ ИЗМЕНЕНИЙ</w:t>
      </w:r>
      <w:bookmarkEnd w:id="38"/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800"/>
        <w:gridCol w:w="762"/>
        <w:gridCol w:w="762"/>
        <w:gridCol w:w="762"/>
        <w:gridCol w:w="762"/>
        <w:gridCol w:w="1200"/>
        <w:gridCol w:w="1293"/>
        <w:gridCol w:w="1592"/>
        <w:gridCol w:w="1134"/>
        <w:gridCol w:w="1128"/>
      </w:tblGrid>
      <w:tr w:rsidR="00A76D40" w14:paraId="7595266B" w14:textId="77777777" w:rsidTr="003F3323">
        <w:trPr>
          <w:trHeight w:val="567"/>
        </w:trPr>
        <w:tc>
          <w:tcPr>
            <w:tcW w:w="10195" w:type="dxa"/>
            <w:gridSpan w:val="10"/>
            <w:vAlign w:val="center"/>
          </w:tcPr>
          <w:p w14:paraId="1DF5B107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Лист регистрации изменений</w:t>
            </w:r>
          </w:p>
        </w:tc>
      </w:tr>
      <w:tr w:rsidR="00A76D40" w14:paraId="4C007D18" w14:textId="77777777" w:rsidTr="003F3323">
        <w:trPr>
          <w:trHeight w:val="283"/>
        </w:trPr>
        <w:tc>
          <w:tcPr>
            <w:tcW w:w="3848" w:type="dxa"/>
            <w:gridSpan w:val="5"/>
            <w:vAlign w:val="center"/>
          </w:tcPr>
          <w:p w14:paraId="75EFBEA5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Номера листов (страниц)</w:t>
            </w:r>
          </w:p>
        </w:tc>
        <w:tc>
          <w:tcPr>
            <w:tcW w:w="1200" w:type="dxa"/>
            <w:vMerge w:val="restart"/>
            <w:vAlign w:val="center"/>
          </w:tcPr>
          <w:p w14:paraId="0971AFD0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Всего листов (страниц) в докум.</w:t>
            </w:r>
          </w:p>
        </w:tc>
        <w:tc>
          <w:tcPr>
            <w:tcW w:w="1293" w:type="dxa"/>
            <w:vMerge w:val="restart"/>
            <w:vAlign w:val="center"/>
          </w:tcPr>
          <w:p w14:paraId="69727961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№ документа</w:t>
            </w:r>
          </w:p>
        </w:tc>
        <w:tc>
          <w:tcPr>
            <w:tcW w:w="1592" w:type="dxa"/>
            <w:vMerge w:val="restart"/>
            <w:vAlign w:val="center"/>
          </w:tcPr>
          <w:p w14:paraId="67A76EA1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Входящий</w:t>
            </w:r>
          </w:p>
          <w:p w14:paraId="1D4C0203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№ сопроводительного докум. и дата</w:t>
            </w:r>
          </w:p>
        </w:tc>
        <w:tc>
          <w:tcPr>
            <w:tcW w:w="1134" w:type="dxa"/>
            <w:vMerge w:val="restart"/>
            <w:vAlign w:val="center"/>
          </w:tcPr>
          <w:p w14:paraId="07F5F9AC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Подп.</w:t>
            </w:r>
          </w:p>
        </w:tc>
        <w:tc>
          <w:tcPr>
            <w:tcW w:w="1128" w:type="dxa"/>
            <w:vMerge w:val="restart"/>
            <w:vAlign w:val="center"/>
          </w:tcPr>
          <w:p w14:paraId="0277E107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Дата</w:t>
            </w:r>
          </w:p>
        </w:tc>
      </w:tr>
      <w:tr w:rsidR="00A76D40" w14:paraId="1893F79F" w14:textId="77777777" w:rsidTr="003F3323">
        <w:trPr>
          <w:cantSplit/>
          <w:trHeight w:val="2041"/>
        </w:trPr>
        <w:tc>
          <w:tcPr>
            <w:tcW w:w="800" w:type="dxa"/>
            <w:textDirection w:val="btLr"/>
            <w:vAlign w:val="center"/>
          </w:tcPr>
          <w:p w14:paraId="49CBDA5C" w14:textId="77777777" w:rsidR="00A76D40" w:rsidRDefault="00A76D40" w:rsidP="003F3323">
            <w:pPr>
              <w:ind w:left="113" w:right="113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Изм.</w:t>
            </w:r>
          </w:p>
        </w:tc>
        <w:tc>
          <w:tcPr>
            <w:tcW w:w="762" w:type="dxa"/>
            <w:textDirection w:val="btLr"/>
            <w:vAlign w:val="center"/>
          </w:tcPr>
          <w:p w14:paraId="2C84E7B2" w14:textId="77777777" w:rsidR="00A76D40" w:rsidRDefault="00A76D40" w:rsidP="003F3323">
            <w:pPr>
              <w:ind w:left="113" w:right="113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Измененных</w:t>
            </w:r>
          </w:p>
        </w:tc>
        <w:tc>
          <w:tcPr>
            <w:tcW w:w="762" w:type="dxa"/>
            <w:textDirection w:val="btLr"/>
            <w:vAlign w:val="center"/>
          </w:tcPr>
          <w:p w14:paraId="01B95D34" w14:textId="77777777" w:rsidR="00A76D40" w:rsidRDefault="00A76D40" w:rsidP="003F3323">
            <w:pPr>
              <w:ind w:left="113" w:right="113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Замененных</w:t>
            </w:r>
          </w:p>
        </w:tc>
        <w:tc>
          <w:tcPr>
            <w:tcW w:w="762" w:type="dxa"/>
            <w:textDirection w:val="btLr"/>
            <w:vAlign w:val="center"/>
          </w:tcPr>
          <w:p w14:paraId="3F393695" w14:textId="77777777" w:rsidR="00A76D40" w:rsidRDefault="00A76D40" w:rsidP="003F3323">
            <w:pPr>
              <w:ind w:left="113" w:right="113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Новых</w:t>
            </w:r>
          </w:p>
        </w:tc>
        <w:tc>
          <w:tcPr>
            <w:tcW w:w="762" w:type="dxa"/>
            <w:textDirection w:val="btLr"/>
            <w:vAlign w:val="center"/>
          </w:tcPr>
          <w:p w14:paraId="10EFCFCB" w14:textId="77777777" w:rsidR="00A76D40" w:rsidRDefault="00A76D40" w:rsidP="003F3323">
            <w:pPr>
              <w:ind w:left="113" w:right="113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Аннулированных</w:t>
            </w:r>
          </w:p>
        </w:tc>
        <w:tc>
          <w:tcPr>
            <w:tcW w:w="1200" w:type="dxa"/>
            <w:vMerge/>
            <w:vAlign w:val="center"/>
          </w:tcPr>
          <w:p w14:paraId="5B036B2C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293" w:type="dxa"/>
            <w:vMerge/>
            <w:vAlign w:val="center"/>
          </w:tcPr>
          <w:p w14:paraId="2D335B51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592" w:type="dxa"/>
            <w:vMerge/>
            <w:vAlign w:val="center"/>
          </w:tcPr>
          <w:p w14:paraId="2642EE38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14:paraId="70B9B23B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128" w:type="dxa"/>
            <w:vMerge/>
            <w:vAlign w:val="center"/>
          </w:tcPr>
          <w:p w14:paraId="1EF7841C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</w:tr>
      <w:tr w:rsidR="00A76D40" w14:paraId="74622F0C" w14:textId="77777777" w:rsidTr="003F3323">
        <w:tc>
          <w:tcPr>
            <w:tcW w:w="800" w:type="dxa"/>
            <w:vAlign w:val="center"/>
          </w:tcPr>
          <w:p w14:paraId="7F8F533E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762" w:type="dxa"/>
            <w:vAlign w:val="center"/>
          </w:tcPr>
          <w:p w14:paraId="3879727A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762" w:type="dxa"/>
            <w:vAlign w:val="center"/>
          </w:tcPr>
          <w:p w14:paraId="26297D07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762" w:type="dxa"/>
            <w:vAlign w:val="center"/>
          </w:tcPr>
          <w:p w14:paraId="20AE2CB1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762" w:type="dxa"/>
            <w:vAlign w:val="center"/>
          </w:tcPr>
          <w:p w14:paraId="54F55026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200" w:type="dxa"/>
            <w:vAlign w:val="center"/>
          </w:tcPr>
          <w:p w14:paraId="6210B771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293" w:type="dxa"/>
            <w:vAlign w:val="center"/>
          </w:tcPr>
          <w:p w14:paraId="365A4AA2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592" w:type="dxa"/>
            <w:vAlign w:val="center"/>
          </w:tcPr>
          <w:p w14:paraId="40EE07DC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134" w:type="dxa"/>
            <w:vAlign w:val="center"/>
          </w:tcPr>
          <w:p w14:paraId="06B0690E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128" w:type="dxa"/>
            <w:vAlign w:val="center"/>
          </w:tcPr>
          <w:p w14:paraId="38BAE14E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</w:tr>
      <w:tr w:rsidR="00A76D40" w14:paraId="30C711B2" w14:textId="77777777" w:rsidTr="003F3323">
        <w:tc>
          <w:tcPr>
            <w:tcW w:w="800" w:type="dxa"/>
            <w:vAlign w:val="center"/>
          </w:tcPr>
          <w:p w14:paraId="75B3C4A9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762" w:type="dxa"/>
            <w:vAlign w:val="center"/>
          </w:tcPr>
          <w:p w14:paraId="0C8C776A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762" w:type="dxa"/>
            <w:vAlign w:val="center"/>
          </w:tcPr>
          <w:p w14:paraId="03CDE644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762" w:type="dxa"/>
            <w:vAlign w:val="center"/>
          </w:tcPr>
          <w:p w14:paraId="0D07807E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762" w:type="dxa"/>
            <w:vAlign w:val="center"/>
          </w:tcPr>
          <w:p w14:paraId="73D927AE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200" w:type="dxa"/>
            <w:vAlign w:val="center"/>
          </w:tcPr>
          <w:p w14:paraId="6CD42A1B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293" w:type="dxa"/>
            <w:vAlign w:val="center"/>
          </w:tcPr>
          <w:p w14:paraId="22603D3B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592" w:type="dxa"/>
            <w:vAlign w:val="center"/>
          </w:tcPr>
          <w:p w14:paraId="6119B7CE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134" w:type="dxa"/>
            <w:vAlign w:val="center"/>
          </w:tcPr>
          <w:p w14:paraId="32AD3C98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128" w:type="dxa"/>
            <w:vAlign w:val="center"/>
          </w:tcPr>
          <w:p w14:paraId="3AFA5621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</w:tr>
      <w:tr w:rsidR="00A76D40" w14:paraId="45A5554E" w14:textId="77777777" w:rsidTr="003F3323">
        <w:tc>
          <w:tcPr>
            <w:tcW w:w="800" w:type="dxa"/>
            <w:vAlign w:val="center"/>
          </w:tcPr>
          <w:p w14:paraId="5FFEAE1B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762" w:type="dxa"/>
            <w:vAlign w:val="center"/>
          </w:tcPr>
          <w:p w14:paraId="486A36D9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762" w:type="dxa"/>
            <w:vAlign w:val="center"/>
          </w:tcPr>
          <w:p w14:paraId="2DC6F208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762" w:type="dxa"/>
            <w:vAlign w:val="center"/>
          </w:tcPr>
          <w:p w14:paraId="443FF685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762" w:type="dxa"/>
            <w:vAlign w:val="center"/>
          </w:tcPr>
          <w:p w14:paraId="64E12F72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200" w:type="dxa"/>
            <w:vAlign w:val="center"/>
          </w:tcPr>
          <w:p w14:paraId="2DE60E2B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293" w:type="dxa"/>
            <w:vAlign w:val="center"/>
          </w:tcPr>
          <w:p w14:paraId="6DBA54B8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592" w:type="dxa"/>
            <w:vAlign w:val="center"/>
          </w:tcPr>
          <w:p w14:paraId="20511387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134" w:type="dxa"/>
            <w:vAlign w:val="center"/>
          </w:tcPr>
          <w:p w14:paraId="6166DF1C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128" w:type="dxa"/>
            <w:vAlign w:val="center"/>
          </w:tcPr>
          <w:p w14:paraId="428A106F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</w:tr>
      <w:tr w:rsidR="00A76D40" w14:paraId="0EB7CA22" w14:textId="77777777" w:rsidTr="003F3323">
        <w:tc>
          <w:tcPr>
            <w:tcW w:w="800" w:type="dxa"/>
            <w:vAlign w:val="center"/>
          </w:tcPr>
          <w:p w14:paraId="72C66926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762" w:type="dxa"/>
            <w:vAlign w:val="center"/>
          </w:tcPr>
          <w:p w14:paraId="40BCD283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762" w:type="dxa"/>
            <w:vAlign w:val="center"/>
          </w:tcPr>
          <w:p w14:paraId="26E4C13C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762" w:type="dxa"/>
            <w:vAlign w:val="center"/>
          </w:tcPr>
          <w:p w14:paraId="30D5E5E0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762" w:type="dxa"/>
            <w:vAlign w:val="center"/>
          </w:tcPr>
          <w:p w14:paraId="18E09C5E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200" w:type="dxa"/>
            <w:vAlign w:val="center"/>
          </w:tcPr>
          <w:p w14:paraId="7BDB7B64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293" w:type="dxa"/>
            <w:vAlign w:val="center"/>
          </w:tcPr>
          <w:p w14:paraId="2E19A2D7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592" w:type="dxa"/>
            <w:vAlign w:val="center"/>
          </w:tcPr>
          <w:p w14:paraId="2888E128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134" w:type="dxa"/>
            <w:vAlign w:val="center"/>
          </w:tcPr>
          <w:p w14:paraId="26328736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128" w:type="dxa"/>
            <w:vAlign w:val="center"/>
          </w:tcPr>
          <w:p w14:paraId="7B79E79F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</w:tr>
      <w:tr w:rsidR="00A76D40" w14:paraId="3CA6931F" w14:textId="77777777" w:rsidTr="003F3323">
        <w:tc>
          <w:tcPr>
            <w:tcW w:w="800" w:type="dxa"/>
            <w:vAlign w:val="center"/>
          </w:tcPr>
          <w:p w14:paraId="3BD22822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762" w:type="dxa"/>
            <w:vAlign w:val="center"/>
          </w:tcPr>
          <w:p w14:paraId="085A7985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762" w:type="dxa"/>
            <w:vAlign w:val="center"/>
          </w:tcPr>
          <w:p w14:paraId="11F49CA4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762" w:type="dxa"/>
            <w:vAlign w:val="center"/>
          </w:tcPr>
          <w:p w14:paraId="7029F154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762" w:type="dxa"/>
            <w:vAlign w:val="center"/>
          </w:tcPr>
          <w:p w14:paraId="141C14BC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200" w:type="dxa"/>
            <w:vAlign w:val="center"/>
          </w:tcPr>
          <w:p w14:paraId="14543575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293" w:type="dxa"/>
            <w:vAlign w:val="center"/>
          </w:tcPr>
          <w:p w14:paraId="7D939614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592" w:type="dxa"/>
            <w:vAlign w:val="center"/>
          </w:tcPr>
          <w:p w14:paraId="21F16F89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134" w:type="dxa"/>
            <w:vAlign w:val="center"/>
          </w:tcPr>
          <w:p w14:paraId="46508E65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128" w:type="dxa"/>
            <w:vAlign w:val="center"/>
          </w:tcPr>
          <w:p w14:paraId="1B73984D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</w:tr>
      <w:tr w:rsidR="00A76D40" w14:paraId="47E6395F" w14:textId="77777777" w:rsidTr="003F3323">
        <w:tc>
          <w:tcPr>
            <w:tcW w:w="800" w:type="dxa"/>
            <w:vAlign w:val="center"/>
          </w:tcPr>
          <w:p w14:paraId="5D66DB3C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762" w:type="dxa"/>
            <w:vAlign w:val="center"/>
          </w:tcPr>
          <w:p w14:paraId="4DF577DE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762" w:type="dxa"/>
            <w:vAlign w:val="center"/>
          </w:tcPr>
          <w:p w14:paraId="5D046F24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762" w:type="dxa"/>
            <w:vAlign w:val="center"/>
          </w:tcPr>
          <w:p w14:paraId="0E289CB6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762" w:type="dxa"/>
            <w:vAlign w:val="center"/>
          </w:tcPr>
          <w:p w14:paraId="4710A36B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200" w:type="dxa"/>
            <w:vAlign w:val="center"/>
          </w:tcPr>
          <w:p w14:paraId="645A2DA4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293" w:type="dxa"/>
            <w:vAlign w:val="center"/>
          </w:tcPr>
          <w:p w14:paraId="7295CA63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592" w:type="dxa"/>
            <w:vAlign w:val="center"/>
          </w:tcPr>
          <w:p w14:paraId="778221B0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134" w:type="dxa"/>
            <w:vAlign w:val="center"/>
          </w:tcPr>
          <w:p w14:paraId="5653422A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128" w:type="dxa"/>
            <w:vAlign w:val="center"/>
          </w:tcPr>
          <w:p w14:paraId="531E2E62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</w:tr>
      <w:tr w:rsidR="00A76D40" w14:paraId="28AABB26" w14:textId="77777777" w:rsidTr="003F3323">
        <w:tc>
          <w:tcPr>
            <w:tcW w:w="800" w:type="dxa"/>
            <w:vAlign w:val="center"/>
          </w:tcPr>
          <w:p w14:paraId="6633CE32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762" w:type="dxa"/>
            <w:vAlign w:val="center"/>
          </w:tcPr>
          <w:p w14:paraId="6C7A4873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762" w:type="dxa"/>
            <w:vAlign w:val="center"/>
          </w:tcPr>
          <w:p w14:paraId="2A3A6062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762" w:type="dxa"/>
            <w:vAlign w:val="center"/>
          </w:tcPr>
          <w:p w14:paraId="1C906C24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762" w:type="dxa"/>
            <w:vAlign w:val="center"/>
          </w:tcPr>
          <w:p w14:paraId="6B916111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200" w:type="dxa"/>
            <w:vAlign w:val="center"/>
          </w:tcPr>
          <w:p w14:paraId="4345A7A9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293" w:type="dxa"/>
            <w:vAlign w:val="center"/>
          </w:tcPr>
          <w:p w14:paraId="623DDA2E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592" w:type="dxa"/>
            <w:vAlign w:val="center"/>
          </w:tcPr>
          <w:p w14:paraId="79E8041A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134" w:type="dxa"/>
            <w:vAlign w:val="center"/>
          </w:tcPr>
          <w:p w14:paraId="54F26124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128" w:type="dxa"/>
            <w:vAlign w:val="center"/>
          </w:tcPr>
          <w:p w14:paraId="71857A1E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</w:tr>
      <w:tr w:rsidR="00A76D40" w14:paraId="571B0826" w14:textId="77777777" w:rsidTr="003F3323">
        <w:tc>
          <w:tcPr>
            <w:tcW w:w="800" w:type="dxa"/>
            <w:vAlign w:val="center"/>
          </w:tcPr>
          <w:p w14:paraId="38DA6A03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762" w:type="dxa"/>
            <w:vAlign w:val="center"/>
          </w:tcPr>
          <w:p w14:paraId="2E21BA53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762" w:type="dxa"/>
            <w:vAlign w:val="center"/>
          </w:tcPr>
          <w:p w14:paraId="5EF5D5B2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762" w:type="dxa"/>
            <w:vAlign w:val="center"/>
          </w:tcPr>
          <w:p w14:paraId="1813FBD0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762" w:type="dxa"/>
            <w:vAlign w:val="center"/>
          </w:tcPr>
          <w:p w14:paraId="51B00E7D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200" w:type="dxa"/>
            <w:vAlign w:val="center"/>
          </w:tcPr>
          <w:p w14:paraId="6A28A687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293" w:type="dxa"/>
            <w:vAlign w:val="center"/>
          </w:tcPr>
          <w:p w14:paraId="34897012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592" w:type="dxa"/>
            <w:vAlign w:val="center"/>
          </w:tcPr>
          <w:p w14:paraId="179D3304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134" w:type="dxa"/>
            <w:vAlign w:val="center"/>
          </w:tcPr>
          <w:p w14:paraId="04BAD714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128" w:type="dxa"/>
            <w:vAlign w:val="center"/>
          </w:tcPr>
          <w:p w14:paraId="0ED9DDB4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</w:tr>
      <w:tr w:rsidR="00A76D40" w14:paraId="6CB1C723" w14:textId="77777777" w:rsidTr="003F3323">
        <w:tc>
          <w:tcPr>
            <w:tcW w:w="800" w:type="dxa"/>
            <w:vAlign w:val="center"/>
          </w:tcPr>
          <w:p w14:paraId="431477C4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762" w:type="dxa"/>
            <w:vAlign w:val="center"/>
          </w:tcPr>
          <w:p w14:paraId="03436B81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762" w:type="dxa"/>
            <w:vAlign w:val="center"/>
          </w:tcPr>
          <w:p w14:paraId="4C7FEA69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762" w:type="dxa"/>
            <w:vAlign w:val="center"/>
          </w:tcPr>
          <w:p w14:paraId="6250A0FA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762" w:type="dxa"/>
            <w:vAlign w:val="center"/>
          </w:tcPr>
          <w:p w14:paraId="4A3C77B4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200" w:type="dxa"/>
            <w:vAlign w:val="center"/>
          </w:tcPr>
          <w:p w14:paraId="0CC908EA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293" w:type="dxa"/>
            <w:vAlign w:val="center"/>
          </w:tcPr>
          <w:p w14:paraId="1767A84A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592" w:type="dxa"/>
            <w:vAlign w:val="center"/>
          </w:tcPr>
          <w:p w14:paraId="7EAFE9F5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134" w:type="dxa"/>
            <w:vAlign w:val="center"/>
          </w:tcPr>
          <w:p w14:paraId="3DAF5C5B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128" w:type="dxa"/>
            <w:vAlign w:val="center"/>
          </w:tcPr>
          <w:p w14:paraId="0B76EEBF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</w:tr>
      <w:tr w:rsidR="00A76D40" w14:paraId="2EE8592D" w14:textId="77777777" w:rsidTr="003F3323">
        <w:tc>
          <w:tcPr>
            <w:tcW w:w="800" w:type="dxa"/>
            <w:vAlign w:val="center"/>
          </w:tcPr>
          <w:p w14:paraId="7B317AEE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762" w:type="dxa"/>
            <w:vAlign w:val="center"/>
          </w:tcPr>
          <w:p w14:paraId="3445E7FC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762" w:type="dxa"/>
            <w:vAlign w:val="center"/>
          </w:tcPr>
          <w:p w14:paraId="78E17B32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762" w:type="dxa"/>
            <w:vAlign w:val="center"/>
          </w:tcPr>
          <w:p w14:paraId="7D402665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762" w:type="dxa"/>
            <w:vAlign w:val="center"/>
          </w:tcPr>
          <w:p w14:paraId="210DECDA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200" w:type="dxa"/>
            <w:vAlign w:val="center"/>
          </w:tcPr>
          <w:p w14:paraId="2E4419EC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293" w:type="dxa"/>
            <w:vAlign w:val="center"/>
          </w:tcPr>
          <w:p w14:paraId="05A34B74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592" w:type="dxa"/>
            <w:vAlign w:val="center"/>
          </w:tcPr>
          <w:p w14:paraId="64925703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134" w:type="dxa"/>
            <w:vAlign w:val="center"/>
          </w:tcPr>
          <w:p w14:paraId="5D20FEEE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128" w:type="dxa"/>
            <w:vAlign w:val="center"/>
          </w:tcPr>
          <w:p w14:paraId="55E0DF6E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</w:tr>
      <w:tr w:rsidR="00A76D40" w14:paraId="404436C5" w14:textId="77777777" w:rsidTr="003F3323">
        <w:tc>
          <w:tcPr>
            <w:tcW w:w="800" w:type="dxa"/>
            <w:vAlign w:val="center"/>
          </w:tcPr>
          <w:p w14:paraId="22B1E180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762" w:type="dxa"/>
            <w:vAlign w:val="center"/>
          </w:tcPr>
          <w:p w14:paraId="1D24B049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762" w:type="dxa"/>
            <w:vAlign w:val="center"/>
          </w:tcPr>
          <w:p w14:paraId="238BB09F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762" w:type="dxa"/>
            <w:vAlign w:val="center"/>
          </w:tcPr>
          <w:p w14:paraId="41037DE8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762" w:type="dxa"/>
            <w:vAlign w:val="center"/>
          </w:tcPr>
          <w:p w14:paraId="3E020553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200" w:type="dxa"/>
            <w:vAlign w:val="center"/>
          </w:tcPr>
          <w:p w14:paraId="6E930509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293" w:type="dxa"/>
            <w:vAlign w:val="center"/>
          </w:tcPr>
          <w:p w14:paraId="193519D7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592" w:type="dxa"/>
            <w:vAlign w:val="center"/>
          </w:tcPr>
          <w:p w14:paraId="252D126B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134" w:type="dxa"/>
            <w:vAlign w:val="center"/>
          </w:tcPr>
          <w:p w14:paraId="4D284705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128" w:type="dxa"/>
            <w:vAlign w:val="center"/>
          </w:tcPr>
          <w:p w14:paraId="1D3974D8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</w:tr>
      <w:tr w:rsidR="00A76D40" w14:paraId="01C1BF49" w14:textId="77777777" w:rsidTr="003F3323">
        <w:tc>
          <w:tcPr>
            <w:tcW w:w="800" w:type="dxa"/>
            <w:vAlign w:val="center"/>
          </w:tcPr>
          <w:p w14:paraId="13F5F52B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762" w:type="dxa"/>
            <w:vAlign w:val="center"/>
          </w:tcPr>
          <w:p w14:paraId="5DCB1EAD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762" w:type="dxa"/>
            <w:vAlign w:val="center"/>
          </w:tcPr>
          <w:p w14:paraId="5464CB8E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762" w:type="dxa"/>
            <w:vAlign w:val="center"/>
          </w:tcPr>
          <w:p w14:paraId="39E1F854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762" w:type="dxa"/>
            <w:vAlign w:val="center"/>
          </w:tcPr>
          <w:p w14:paraId="2D007E04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200" w:type="dxa"/>
            <w:vAlign w:val="center"/>
          </w:tcPr>
          <w:p w14:paraId="06EF2E95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293" w:type="dxa"/>
            <w:vAlign w:val="center"/>
          </w:tcPr>
          <w:p w14:paraId="20DAB66A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592" w:type="dxa"/>
            <w:vAlign w:val="center"/>
          </w:tcPr>
          <w:p w14:paraId="0194C166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134" w:type="dxa"/>
            <w:vAlign w:val="center"/>
          </w:tcPr>
          <w:p w14:paraId="42CC2512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128" w:type="dxa"/>
            <w:vAlign w:val="center"/>
          </w:tcPr>
          <w:p w14:paraId="2CB6F42A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</w:tr>
      <w:tr w:rsidR="00A76D40" w14:paraId="1F011A9B" w14:textId="77777777" w:rsidTr="003F3323">
        <w:tc>
          <w:tcPr>
            <w:tcW w:w="800" w:type="dxa"/>
            <w:vAlign w:val="center"/>
          </w:tcPr>
          <w:p w14:paraId="00D406B3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762" w:type="dxa"/>
            <w:vAlign w:val="center"/>
          </w:tcPr>
          <w:p w14:paraId="6111B6D4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762" w:type="dxa"/>
            <w:vAlign w:val="center"/>
          </w:tcPr>
          <w:p w14:paraId="7F9FBD85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762" w:type="dxa"/>
            <w:vAlign w:val="center"/>
          </w:tcPr>
          <w:p w14:paraId="2E369499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762" w:type="dxa"/>
            <w:vAlign w:val="center"/>
          </w:tcPr>
          <w:p w14:paraId="7EEF8007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200" w:type="dxa"/>
            <w:vAlign w:val="center"/>
          </w:tcPr>
          <w:p w14:paraId="450F9390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293" w:type="dxa"/>
            <w:vAlign w:val="center"/>
          </w:tcPr>
          <w:p w14:paraId="019CE14B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592" w:type="dxa"/>
            <w:vAlign w:val="center"/>
          </w:tcPr>
          <w:p w14:paraId="7A7BB5E3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134" w:type="dxa"/>
            <w:vAlign w:val="center"/>
          </w:tcPr>
          <w:p w14:paraId="76FDB5C8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128" w:type="dxa"/>
            <w:vAlign w:val="center"/>
          </w:tcPr>
          <w:p w14:paraId="7E33A9AC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</w:tr>
      <w:tr w:rsidR="00A76D40" w14:paraId="70673774" w14:textId="77777777" w:rsidTr="003F3323">
        <w:tc>
          <w:tcPr>
            <w:tcW w:w="800" w:type="dxa"/>
            <w:vAlign w:val="center"/>
          </w:tcPr>
          <w:p w14:paraId="08666E2D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762" w:type="dxa"/>
            <w:vAlign w:val="center"/>
          </w:tcPr>
          <w:p w14:paraId="5C9D5ADC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762" w:type="dxa"/>
            <w:vAlign w:val="center"/>
          </w:tcPr>
          <w:p w14:paraId="1BB391B3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762" w:type="dxa"/>
            <w:vAlign w:val="center"/>
          </w:tcPr>
          <w:p w14:paraId="52E94975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762" w:type="dxa"/>
            <w:vAlign w:val="center"/>
          </w:tcPr>
          <w:p w14:paraId="5AB3E7A4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200" w:type="dxa"/>
            <w:vAlign w:val="center"/>
          </w:tcPr>
          <w:p w14:paraId="42CA6C20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293" w:type="dxa"/>
            <w:vAlign w:val="center"/>
          </w:tcPr>
          <w:p w14:paraId="6AA2D087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592" w:type="dxa"/>
            <w:vAlign w:val="center"/>
          </w:tcPr>
          <w:p w14:paraId="0326C122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134" w:type="dxa"/>
            <w:vAlign w:val="center"/>
          </w:tcPr>
          <w:p w14:paraId="00CBF306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128" w:type="dxa"/>
            <w:vAlign w:val="center"/>
          </w:tcPr>
          <w:p w14:paraId="2B36CD1A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</w:tr>
      <w:tr w:rsidR="00A76D40" w14:paraId="3788A6DB" w14:textId="77777777" w:rsidTr="003F3323">
        <w:tc>
          <w:tcPr>
            <w:tcW w:w="800" w:type="dxa"/>
            <w:vAlign w:val="center"/>
          </w:tcPr>
          <w:p w14:paraId="42C74225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762" w:type="dxa"/>
            <w:vAlign w:val="center"/>
          </w:tcPr>
          <w:p w14:paraId="71415995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762" w:type="dxa"/>
            <w:vAlign w:val="center"/>
          </w:tcPr>
          <w:p w14:paraId="7316A8A7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762" w:type="dxa"/>
            <w:vAlign w:val="center"/>
          </w:tcPr>
          <w:p w14:paraId="475114B7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762" w:type="dxa"/>
            <w:vAlign w:val="center"/>
          </w:tcPr>
          <w:p w14:paraId="0C9488AD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200" w:type="dxa"/>
            <w:vAlign w:val="center"/>
          </w:tcPr>
          <w:p w14:paraId="394C004F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293" w:type="dxa"/>
            <w:vAlign w:val="center"/>
          </w:tcPr>
          <w:p w14:paraId="33B497AA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592" w:type="dxa"/>
            <w:vAlign w:val="center"/>
          </w:tcPr>
          <w:p w14:paraId="322B1ABE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134" w:type="dxa"/>
            <w:vAlign w:val="center"/>
          </w:tcPr>
          <w:p w14:paraId="3AADB787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128" w:type="dxa"/>
            <w:vAlign w:val="center"/>
          </w:tcPr>
          <w:p w14:paraId="35667AFA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</w:tr>
      <w:tr w:rsidR="00A76D40" w14:paraId="66BFD1C8" w14:textId="77777777" w:rsidTr="003F3323">
        <w:tc>
          <w:tcPr>
            <w:tcW w:w="800" w:type="dxa"/>
            <w:vAlign w:val="center"/>
          </w:tcPr>
          <w:p w14:paraId="1075F7D4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762" w:type="dxa"/>
            <w:vAlign w:val="center"/>
          </w:tcPr>
          <w:p w14:paraId="18B13272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762" w:type="dxa"/>
            <w:vAlign w:val="center"/>
          </w:tcPr>
          <w:p w14:paraId="60E8FC41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762" w:type="dxa"/>
            <w:vAlign w:val="center"/>
          </w:tcPr>
          <w:p w14:paraId="65223655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762" w:type="dxa"/>
            <w:vAlign w:val="center"/>
          </w:tcPr>
          <w:p w14:paraId="6C8B4A38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200" w:type="dxa"/>
            <w:vAlign w:val="center"/>
          </w:tcPr>
          <w:p w14:paraId="36AB4366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293" w:type="dxa"/>
            <w:vAlign w:val="center"/>
          </w:tcPr>
          <w:p w14:paraId="63458009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592" w:type="dxa"/>
            <w:vAlign w:val="center"/>
          </w:tcPr>
          <w:p w14:paraId="7C4DCD41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134" w:type="dxa"/>
            <w:vAlign w:val="center"/>
          </w:tcPr>
          <w:p w14:paraId="4FC83DB5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128" w:type="dxa"/>
            <w:vAlign w:val="center"/>
          </w:tcPr>
          <w:p w14:paraId="4FF435C6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</w:tr>
      <w:tr w:rsidR="00A76D40" w14:paraId="104E088F" w14:textId="77777777" w:rsidTr="003F3323">
        <w:tc>
          <w:tcPr>
            <w:tcW w:w="800" w:type="dxa"/>
            <w:vAlign w:val="center"/>
          </w:tcPr>
          <w:p w14:paraId="67DFD23A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762" w:type="dxa"/>
            <w:vAlign w:val="center"/>
          </w:tcPr>
          <w:p w14:paraId="1090DC7B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762" w:type="dxa"/>
            <w:vAlign w:val="center"/>
          </w:tcPr>
          <w:p w14:paraId="20671342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762" w:type="dxa"/>
            <w:vAlign w:val="center"/>
          </w:tcPr>
          <w:p w14:paraId="2D5A83C6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762" w:type="dxa"/>
            <w:vAlign w:val="center"/>
          </w:tcPr>
          <w:p w14:paraId="047E10A2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200" w:type="dxa"/>
            <w:vAlign w:val="center"/>
          </w:tcPr>
          <w:p w14:paraId="7350D830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293" w:type="dxa"/>
            <w:vAlign w:val="center"/>
          </w:tcPr>
          <w:p w14:paraId="7F829242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592" w:type="dxa"/>
            <w:vAlign w:val="center"/>
          </w:tcPr>
          <w:p w14:paraId="4F31F2AD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134" w:type="dxa"/>
            <w:vAlign w:val="center"/>
          </w:tcPr>
          <w:p w14:paraId="4A37A4B3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128" w:type="dxa"/>
            <w:vAlign w:val="center"/>
          </w:tcPr>
          <w:p w14:paraId="53B6364D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</w:tr>
      <w:tr w:rsidR="00A76D40" w14:paraId="59FDCB01" w14:textId="77777777" w:rsidTr="003F3323">
        <w:tc>
          <w:tcPr>
            <w:tcW w:w="800" w:type="dxa"/>
            <w:vAlign w:val="center"/>
          </w:tcPr>
          <w:p w14:paraId="1CAB0E99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762" w:type="dxa"/>
            <w:vAlign w:val="center"/>
          </w:tcPr>
          <w:p w14:paraId="695BC358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762" w:type="dxa"/>
            <w:vAlign w:val="center"/>
          </w:tcPr>
          <w:p w14:paraId="0061F6EA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762" w:type="dxa"/>
            <w:vAlign w:val="center"/>
          </w:tcPr>
          <w:p w14:paraId="494A30B8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762" w:type="dxa"/>
            <w:vAlign w:val="center"/>
          </w:tcPr>
          <w:p w14:paraId="3E3BE826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200" w:type="dxa"/>
            <w:vAlign w:val="center"/>
          </w:tcPr>
          <w:p w14:paraId="1B45D1D9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293" w:type="dxa"/>
            <w:vAlign w:val="center"/>
          </w:tcPr>
          <w:p w14:paraId="609035B7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592" w:type="dxa"/>
            <w:vAlign w:val="center"/>
          </w:tcPr>
          <w:p w14:paraId="17699D0D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134" w:type="dxa"/>
            <w:vAlign w:val="center"/>
          </w:tcPr>
          <w:p w14:paraId="49BAC0F5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128" w:type="dxa"/>
            <w:vAlign w:val="center"/>
          </w:tcPr>
          <w:p w14:paraId="1C894A8D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</w:tr>
      <w:tr w:rsidR="00A76D40" w14:paraId="2852B584" w14:textId="77777777" w:rsidTr="003F3323">
        <w:tc>
          <w:tcPr>
            <w:tcW w:w="800" w:type="dxa"/>
            <w:vAlign w:val="center"/>
          </w:tcPr>
          <w:p w14:paraId="7861BFA6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762" w:type="dxa"/>
            <w:vAlign w:val="center"/>
          </w:tcPr>
          <w:p w14:paraId="59023EC9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762" w:type="dxa"/>
            <w:vAlign w:val="center"/>
          </w:tcPr>
          <w:p w14:paraId="462F8C0C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762" w:type="dxa"/>
            <w:vAlign w:val="center"/>
          </w:tcPr>
          <w:p w14:paraId="291C78D6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762" w:type="dxa"/>
            <w:vAlign w:val="center"/>
          </w:tcPr>
          <w:p w14:paraId="4454605D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200" w:type="dxa"/>
            <w:vAlign w:val="center"/>
          </w:tcPr>
          <w:p w14:paraId="7401B995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293" w:type="dxa"/>
            <w:vAlign w:val="center"/>
          </w:tcPr>
          <w:p w14:paraId="01397541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592" w:type="dxa"/>
            <w:vAlign w:val="center"/>
          </w:tcPr>
          <w:p w14:paraId="1453F64A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134" w:type="dxa"/>
            <w:vAlign w:val="center"/>
          </w:tcPr>
          <w:p w14:paraId="741C26C9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128" w:type="dxa"/>
            <w:vAlign w:val="center"/>
          </w:tcPr>
          <w:p w14:paraId="7708D14F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</w:tr>
      <w:tr w:rsidR="00A76D40" w14:paraId="4A4BA5FC" w14:textId="77777777" w:rsidTr="003F3323">
        <w:tc>
          <w:tcPr>
            <w:tcW w:w="800" w:type="dxa"/>
            <w:vAlign w:val="center"/>
          </w:tcPr>
          <w:p w14:paraId="080A5F80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762" w:type="dxa"/>
            <w:vAlign w:val="center"/>
          </w:tcPr>
          <w:p w14:paraId="10FE5D1D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762" w:type="dxa"/>
            <w:vAlign w:val="center"/>
          </w:tcPr>
          <w:p w14:paraId="0946CA13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762" w:type="dxa"/>
            <w:vAlign w:val="center"/>
          </w:tcPr>
          <w:p w14:paraId="7BC2F8A4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762" w:type="dxa"/>
            <w:vAlign w:val="center"/>
          </w:tcPr>
          <w:p w14:paraId="01C99F32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200" w:type="dxa"/>
            <w:vAlign w:val="center"/>
          </w:tcPr>
          <w:p w14:paraId="2EECFF22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293" w:type="dxa"/>
            <w:vAlign w:val="center"/>
          </w:tcPr>
          <w:p w14:paraId="55047725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592" w:type="dxa"/>
            <w:vAlign w:val="center"/>
          </w:tcPr>
          <w:p w14:paraId="275BB556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134" w:type="dxa"/>
            <w:vAlign w:val="center"/>
          </w:tcPr>
          <w:p w14:paraId="0448777E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128" w:type="dxa"/>
            <w:vAlign w:val="center"/>
          </w:tcPr>
          <w:p w14:paraId="6B1CC8AE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</w:tr>
      <w:tr w:rsidR="00A76D40" w14:paraId="5B646AD8" w14:textId="77777777" w:rsidTr="003F3323">
        <w:tc>
          <w:tcPr>
            <w:tcW w:w="800" w:type="dxa"/>
            <w:vAlign w:val="center"/>
          </w:tcPr>
          <w:p w14:paraId="532B883E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762" w:type="dxa"/>
            <w:vAlign w:val="center"/>
          </w:tcPr>
          <w:p w14:paraId="4816883E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762" w:type="dxa"/>
            <w:vAlign w:val="center"/>
          </w:tcPr>
          <w:p w14:paraId="23758492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762" w:type="dxa"/>
            <w:vAlign w:val="center"/>
          </w:tcPr>
          <w:p w14:paraId="6E6BAAE8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762" w:type="dxa"/>
            <w:vAlign w:val="center"/>
          </w:tcPr>
          <w:p w14:paraId="33886644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200" w:type="dxa"/>
            <w:vAlign w:val="center"/>
          </w:tcPr>
          <w:p w14:paraId="12C80C68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293" w:type="dxa"/>
            <w:vAlign w:val="center"/>
          </w:tcPr>
          <w:p w14:paraId="1F90B31F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592" w:type="dxa"/>
            <w:vAlign w:val="center"/>
          </w:tcPr>
          <w:p w14:paraId="0D346EBA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134" w:type="dxa"/>
            <w:vAlign w:val="center"/>
          </w:tcPr>
          <w:p w14:paraId="2F888D78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128" w:type="dxa"/>
            <w:vAlign w:val="center"/>
          </w:tcPr>
          <w:p w14:paraId="24A7FB67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</w:tr>
      <w:tr w:rsidR="00A76D40" w14:paraId="5D633F0B" w14:textId="77777777" w:rsidTr="003F3323">
        <w:tc>
          <w:tcPr>
            <w:tcW w:w="800" w:type="dxa"/>
            <w:vAlign w:val="center"/>
          </w:tcPr>
          <w:p w14:paraId="3663C4CC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762" w:type="dxa"/>
            <w:vAlign w:val="center"/>
          </w:tcPr>
          <w:p w14:paraId="2C81A844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762" w:type="dxa"/>
            <w:vAlign w:val="center"/>
          </w:tcPr>
          <w:p w14:paraId="05211099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762" w:type="dxa"/>
            <w:vAlign w:val="center"/>
          </w:tcPr>
          <w:p w14:paraId="60867387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762" w:type="dxa"/>
            <w:vAlign w:val="center"/>
          </w:tcPr>
          <w:p w14:paraId="210AF9DB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200" w:type="dxa"/>
            <w:vAlign w:val="center"/>
          </w:tcPr>
          <w:p w14:paraId="3D200B0B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293" w:type="dxa"/>
            <w:vAlign w:val="center"/>
          </w:tcPr>
          <w:p w14:paraId="11547F96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592" w:type="dxa"/>
            <w:vAlign w:val="center"/>
          </w:tcPr>
          <w:p w14:paraId="71AF681E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134" w:type="dxa"/>
            <w:vAlign w:val="center"/>
          </w:tcPr>
          <w:p w14:paraId="713A43CD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  <w:tc>
          <w:tcPr>
            <w:tcW w:w="1128" w:type="dxa"/>
            <w:vAlign w:val="center"/>
          </w:tcPr>
          <w:p w14:paraId="634807E1" w14:textId="77777777" w:rsidR="00A76D40" w:rsidRDefault="00A76D40" w:rsidP="003F3323">
            <w:pPr>
              <w:ind w:left="0" w:firstLine="0"/>
              <w:jc w:val="center"/>
              <w:rPr>
                <w:rFonts w:cs="Times New Roman"/>
              </w:rPr>
            </w:pPr>
          </w:p>
        </w:tc>
      </w:tr>
    </w:tbl>
    <w:p w14:paraId="01F77253" w14:textId="77777777" w:rsidR="004936CD" w:rsidRPr="00663472" w:rsidRDefault="004936CD" w:rsidP="00663472">
      <w:pPr>
        <w:spacing w:after="0" w:line="240" w:lineRule="auto"/>
        <w:ind w:left="0" w:firstLine="0"/>
        <w:jc w:val="left"/>
        <w:rPr>
          <w:rFonts w:eastAsia="Times New Roman" w:cs="Times New Roman"/>
          <w:szCs w:val="24"/>
          <w:lang w:val="en-US" w:eastAsia="ru-RU"/>
        </w:rPr>
      </w:pPr>
    </w:p>
    <w:sectPr w:rsidR="004936CD" w:rsidRPr="00663472" w:rsidSect="00E04FC1">
      <w:headerReference w:type="default" r:id="rId14"/>
      <w:footerReference w:type="default" r:id="rId15"/>
      <w:headerReference w:type="first" r:id="rId16"/>
      <w:pgSz w:w="11906" w:h="16838"/>
      <w:pgMar w:top="1418" w:right="567" w:bottom="851" w:left="1134" w:header="706" w:footer="340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87C6D1" w14:textId="77777777" w:rsidR="00E04FC1" w:rsidRDefault="00E04FC1">
      <w:pPr>
        <w:spacing w:after="0" w:line="240" w:lineRule="auto"/>
      </w:pPr>
      <w:r>
        <w:separator/>
      </w:r>
    </w:p>
  </w:endnote>
  <w:endnote w:type="continuationSeparator" w:id="0">
    <w:p w14:paraId="17F1DA39" w14:textId="77777777" w:rsidR="00E04FC1" w:rsidRDefault="00E04F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(Headings CS)">
    <w:altName w:val="Times New Roman"/>
    <w:panose1 w:val="020B0604020202020204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F965C" w14:textId="77777777" w:rsidR="003D44F9" w:rsidRDefault="003D44F9" w:rsidP="003D44F9">
    <w:pPr>
      <w:pStyle w:val="a4"/>
      <w:ind w:left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6"/>
      <w:tblW w:w="10134" w:type="dxa"/>
      <w:tblInd w:w="-5" w:type="dxa"/>
      <w:tblLayout w:type="fixed"/>
      <w:tblLook w:val="04A0" w:firstRow="1" w:lastRow="0" w:firstColumn="1" w:lastColumn="0" w:noHBand="0" w:noVBand="1"/>
    </w:tblPr>
    <w:tblGrid>
      <w:gridCol w:w="3437"/>
      <w:gridCol w:w="1629"/>
      <w:gridCol w:w="1734"/>
      <w:gridCol w:w="1705"/>
      <w:gridCol w:w="1629"/>
    </w:tblGrid>
    <w:tr w:rsidR="007A5E93" w14:paraId="012BBFB2" w14:textId="77777777" w:rsidTr="007A5E93">
      <w:tc>
        <w:tcPr>
          <w:tcW w:w="3437" w:type="dxa"/>
        </w:tcPr>
        <w:p w14:paraId="5C0928F0" w14:textId="77777777" w:rsidR="00C721EF" w:rsidRDefault="00C721EF" w:rsidP="00C721EF">
          <w:pPr>
            <w:pStyle w:val="a4"/>
            <w:ind w:left="0"/>
          </w:pPr>
        </w:p>
      </w:tc>
      <w:tc>
        <w:tcPr>
          <w:tcW w:w="1629" w:type="dxa"/>
        </w:tcPr>
        <w:p w14:paraId="66747652" w14:textId="77777777" w:rsidR="00C721EF" w:rsidRDefault="00C721EF" w:rsidP="00C721EF">
          <w:pPr>
            <w:pStyle w:val="a4"/>
            <w:ind w:left="0"/>
          </w:pPr>
        </w:p>
      </w:tc>
      <w:tc>
        <w:tcPr>
          <w:tcW w:w="1734" w:type="dxa"/>
        </w:tcPr>
        <w:p w14:paraId="1CEC20A7" w14:textId="77777777" w:rsidR="00C721EF" w:rsidRDefault="00C721EF" w:rsidP="00C721EF">
          <w:pPr>
            <w:pStyle w:val="a4"/>
            <w:ind w:left="0"/>
          </w:pPr>
        </w:p>
      </w:tc>
      <w:tc>
        <w:tcPr>
          <w:tcW w:w="1705" w:type="dxa"/>
        </w:tcPr>
        <w:p w14:paraId="29AD599F" w14:textId="77777777" w:rsidR="00C721EF" w:rsidRDefault="00C721EF" w:rsidP="00C721EF">
          <w:pPr>
            <w:pStyle w:val="a4"/>
            <w:ind w:left="0"/>
          </w:pPr>
        </w:p>
      </w:tc>
      <w:tc>
        <w:tcPr>
          <w:tcW w:w="1629" w:type="dxa"/>
        </w:tcPr>
        <w:p w14:paraId="7A53F004" w14:textId="77777777" w:rsidR="00C721EF" w:rsidRDefault="00C721EF" w:rsidP="00C721EF">
          <w:pPr>
            <w:pStyle w:val="a4"/>
            <w:ind w:left="0"/>
          </w:pPr>
        </w:p>
      </w:tc>
    </w:tr>
    <w:tr w:rsidR="007A5E93" w14:paraId="79315B9E" w14:textId="77777777" w:rsidTr="007A5E93">
      <w:tc>
        <w:tcPr>
          <w:tcW w:w="3437" w:type="dxa"/>
        </w:tcPr>
        <w:p w14:paraId="0665B50F" w14:textId="77777777" w:rsidR="00C721EF" w:rsidRDefault="00C721EF" w:rsidP="005115C7">
          <w:pPr>
            <w:pStyle w:val="a4"/>
            <w:ind w:left="0"/>
          </w:pPr>
          <w:r>
            <w:t>Изм.</w:t>
          </w:r>
        </w:p>
      </w:tc>
      <w:tc>
        <w:tcPr>
          <w:tcW w:w="1629" w:type="dxa"/>
        </w:tcPr>
        <w:p w14:paraId="06DFA611" w14:textId="77777777" w:rsidR="00C721EF" w:rsidRDefault="00C721EF" w:rsidP="005115C7">
          <w:pPr>
            <w:pStyle w:val="a4"/>
            <w:ind w:left="0"/>
          </w:pPr>
          <w:r>
            <w:t>Лист</w:t>
          </w:r>
        </w:p>
      </w:tc>
      <w:tc>
        <w:tcPr>
          <w:tcW w:w="1734" w:type="dxa"/>
        </w:tcPr>
        <w:p w14:paraId="4CF2A031" w14:textId="77777777" w:rsidR="00C721EF" w:rsidRDefault="00C721EF" w:rsidP="005115C7">
          <w:pPr>
            <w:pStyle w:val="a4"/>
            <w:ind w:left="0"/>
          </w:pPr>
          <w:r>
            <w:t>№ докум.</w:t>
          </w:r>
        </w:p>
      </w:tc>
      <w:tc>
        <w:tcPr>
          <w:tcW w:w="1705" w:type="dxa"/>
        </w:tcPr>
        <w:p w14:paraId="12F85359" w14:textId="77777777" w:rsidR="00C721EF" w:rsidRDefault="00C721EF" w:rsidP="005115C7">
          <w:pPr>
            <w:pStyle w:val="a4"/>
            <w:ind w:left="0"/>
          </w:pPr>
          <w:r>
            <w:t>Подп.</w:t>
          </w:r>
        </w:p>
      </w:tc>
      <w:tc>
        <w:tcPr>
          <w:tcW w:w="1629" w:type="dxa"/>
        </w:tcPr>
        <w:p w14:paraId="5BA23753" w14:textId="77777777" w:rsidR="00C721EF" w:rsidRDefault="00C721EF" w:rsidP="005115C7">
          <w:pPr>
            <w:pStyle w:val="a4"/>
            <w:ind w:left="0"/>
          </w:pPr>
          <w:r>
            <w:t>Дата</w:t>
          </w:r>
        </w:p>
      </w:tc>
    </w:tr>
    <w:tr w:rsidR="007A5E93" w14:paraId="7F6E23E5" w14:textId="77777777" w:rsidTr="007A5E93">
      <w:tc>
        <w:tcPr>
          <w:tcW w:w="3437" w:type="dxa"/>
        </w:tcPr>
        <w:p w14:paraId="7594AEE3" w14:textId="3797EFBB" w:rsidR="00C721EF" w:rsidRPr="00C721EF" w:rsidRDefault="00C721EF" w:rsidP="005115C7">
          <w:pPr>
            <w:spacing w:line="276" w:lineRule="auto"/>
            <w:ind w:left="0" w:firstLine="0"/>
            <w:jc w:val="left"/>
            <w:rPr>
              <w:rFonts w:cs="Times New Roman"/>
              <w:color w:val="000000" w:themeColor="text1"/>
            </w:rPr>
          </w:pPr>
          <w:r w:rsidRPr="00C85A2E">
            <w:rPr>
              <w:rFonts w:cs="Times New Roman"/>
              <w:color w:val="000000" w:themeColor="text1"/>
            </w:rPr>
            <w:t>RU.17701729.12.20-0</w:t>
          </w:r>
          <w:r w:rsidR="007F7958">
            <w:rPr>
              <w:rFonts w:cs="Times New Roman"/>
              <w:color w:val="000000" w:themeColor="text1"/>
            </w:rPr>
            <w:t>1</w:t>
          </w:r>
          <w:r w:rsidRPr="00C85A2E">
            <w:rPr>
              <w:rFonts w:cs="Times New Roman"/>
              <w:color w:val="000000" w:themeColor="text1"/>
            </w:rPr>
            <w:t xml:space="preserve"> </w:t>
          </w:r>
          <w:r w:rsidR="00090679">
            <w:rPr>
              <w:rFonts w:cs="Times New Roman"/>
              <w:color w:val="000000" w:themeColor="text1"/>
            </w:rPr>
            <w:t>81</w:t>
          </w:r>
          <w:r w:rsidRPr="00C85A2E">
            <w:rPr>
              <w:rFonts w:cs="Times New Roman"/>
              <w:color w:val="000000" w:themeColor="text1"/>
            </w:rPr>
            <w:t xml:space="preserve"> 01-1</w:t>
          </w:r>
        </w:p>
      </w:tc>
      <w:tc>
        <w:tcPr>
          <w:tcW w:w="1629" w:type="dxa"/>
        </w:tcPr>
        <w:p w14:paraId="64062948" w14:textId="77777777" w:rsidR="00C721EF" w:rsidRDefault="00C721EF" w:rsidP="005115C7">
          <w:pPr>
            <w:pStyle w:val="a4"/>
            <w:ind w:left="0"/>
          </w:pPr>
        </w:p>
      </w:tc>
      <w:tc>
        <w:tcPr>
          <w:tcW w:w="1734" w:type="dxa"/>
        </w:tcPr>
        <w:p w14:paraId="5B6AA1DF" w14:textId="77777777" w:rsidR="00C721EF" w:rsidRDefault="00C721EF" w:rsidP="005115C7">
          <w:pPr>
            <w:pStyle w:val="a4"/>
            <w:ind w:left="0"/>
          </w:pPr>
        </w:p>
      </w:tc>
      <w:tc>
        <w:tcPr>
          <w:tcW w:w="1705" w:type="dxa"/>
        </w:tcPr>
        <w:p w14:paraId="24D0C560" w14:textId="77777777" w:rsidR="00C721EF" w:rsidRDefault="00C721EF" w:rsidP="005115C7">
          <w:pPr>
            <w:pStyle w:val="a4"/>
            <w:ind w:left="0"/>
          </w:pPr>
        </w:p>
      </w:tc>
      <w:tc>
        <w:tcPr>
          <w:tcW w:w="1629" w:type="dxa"/>
        </w:tcPr>
        <w:p w14:paraId="7830B3C9" w14:textId="77777777" w:rsidR="00C721EF" w:rsidRDefault="00C721EF" w:rsidP="005115C7">
          <w:pPr>
            <w:pStyle w:val="a4"/>
            <w:ind w:left="0"/>
          </w:pPr>
        </w:p>
      </w:tc>
    </w:tr>
    <w:tr w:rsidR="007A5E93" w14:paraId="5FEA7A2C" w14:textId="77777777" w:rsidTr="007A5E93">
      <w:tc>
        <w:tcPr>
          <w:tcW w:w="3437" w:type="dxa"/>
        </w:tcPr>
        <w:p w14:paraId="3F640E63" w14:textId="77777777" w:rsidR="00C721EF" w:rsidRDefault="00C721EF" w:rsidP="005115C7">
          <w:pPr>
            <w:pStyle w:val="a4"/>
            <w:ind w:left="0"/>
          </w:pPr>
          <w:r>
            <w:t>Инв. № подл.</w:t>
          </w:r>
        </w:p>
      </w:tc>
      <w:tc>
        <w:tcPr>
          <w:tcW w:w="1629" w:type="dxa"/>
        </w:tcPr>
        <w:p w14:paraId="7C88D217" w14:textId="77777777" w:rsidR="00C721EF" w:rsidRDefault="00C721EF" w:rsidP="005115C7">
          <w:pPr>
            <w:pStyle w:val="a4"/>
            <w:ind w:left="0"/>
          </w:pPr>
          <w:r>
            <w:t>Подп. и дата</w:t>
          </w:r>
        </w:p>
      </w:tc>
      <w:tc>
        <w:tcPr>
          <w:tcW w:w="1734" w:type="dxa"/>
        </w:tcPr>
        <w:p w14:paraId="27F0AC4D" w14:textId="77777777" w:rsidR="00C721EF" w:rsidRDefault="00C721EF" w:rsidP="005115C7">
          <w:pPr>
            <w:pStyle w:val="a4"/>
            <w:ind w:left="0"/>
          </w:pPr>
          <w:r>
            <w:t>Взам. Инв. №</w:t>
          </w:r>
        </w:p>
      </w:tc>
      <w:tc>
        <w:tcPr>
          <w:tcW w:w="1705" w:type="dxa"/>
        </w:tcPr>
        <w:p w14:paraId="570EC7D5" w14:textId="77777777" w:rsidR="00C721EF" w:rsidRDefault="00C721EF" w:rsidP="005115C7">
          <w:pPr>
            <w:pStyle w:val="a4"/>
            <w:ind w:left="0"/>
          </w:pPr>
          <w:r>
            <w:t>Инв. № дубл.</w:t>
          </w:r>
        </w:p>
      </w:tc>
      <w:tc>
        <w:tcPr>
          <w:tcW w:w="1629" w:type="dxa"/>
        </w:tcPr>
        <w:p w14:paraId="6D15299E" w14:textId="77777777" w:rsidR="00C721EF" w:rsidRDefault="00C721EF" w:rsidP="005115C7">
          <w:pPr>
            <w:pStyle w:val="a4"/>
            <w:ind w:left="0"/>
          </w:pPr>
          <w:r>
            <w:t>Подп. и дата</w:t>
          </w:r>
        </w:p>
      </w:tc>
    </w:tr>
    <w:tr w:rsidR="007A5E93" w14:paraId="0ED409EB" w14:textId="77777777" w:rsidTr="007A5E93">
      <w:tc>
        <w:tcPr>
          <w:tcW w:w="3437" w:type="dxa"/>
        </w:tcPr>
        <w:p w14:paraId="415DD9DA" w14:textId="77777777" w:rsidR="00C721EF" w:rsidRDefault="00C721EF" w:rsidP="00C721EF">
          <w:pPr>
            <w:pStyle w:val="a4"/>
            <w:ind w:left="0"/>
          </w:pPr>
        </w:p>
      </w:tc>
      <w:tc>
        <w:tcPr>
          <w:tcW w:w="1629" w:type="dxa"/>
        </w:tcPr>
        <w:p w14:paraId="487B614D" w14:textId="77777777" w:rsidR="00C721EF" w:rsidRDefault="00C721EF" w:rsidP="00C721EF">
          <w:pPr>
            <w:pStyle w:val="a4"/>
            <w:ind w:left="0"/>
          </w:pPr>
        </w:p>
      </w:tc>
      <w:tc>
        <w:tcPr>
          <w:tcW w:w="1734" w:type="dxa"/>
        </w:tcPr>
        <w:p w14:paraId="4050B066" w14:textId="77777777" w:rsidR="00C721EF" w:rsidRDefault="00C721EF" w:rsidP="00C721EF">
          <w:pPr>
            <w:pStyle w:val="a4"/>
            <w:ind w:left="0"/>
          </w:pPr>
        </w:p>
      </w:tc>
      <w:tc>
        <w:tcPr>
          <w:tcW w:w="1705" w:type="dxa"/>
        </w:tcPr>
        <w:p w14:paraId="728C0255" w14:textId="77777777" w:rsidR="00C721EF" w:rsidRDefault="00C721EF" w:rsidP="00C721EF">
          <w:pPr>
            <w:pStyle w:val="a4"/>
            <w:ind w:left="0"/>
          </w:pPr>
        </w:p>
      </w:tc>
      <w:tc>
        <w:tcPr>
          <w:tcW w:w="1629" w:type="dxa"/>
        </w:tcPr>
        <w:p w14:paraId="00426973" w14:textId="77777777" w:rsidR="00C721EF" w:rsidRDefault="00C721EF" w:rsidP="00C721EF">
          <w:pPr>
            <w:pStyle w:val="a4"/>
            <w:ind w:left="0"/>
          </w:pPr>
        </w:p>
      </w:tc>
    </w:tr>
  </w:tbl>
  <w:p w14:paraId="1B32365A" w14:textId="708F8FF8" w:rsidR="00C721EF" w:rsidRPr="00C721EF" w:rsidRDefault="00C721EF" w:rsidP="00052C97">
    <w:pPr>
      <w:pStyle w:val="a4"/>
      <w:ind w:left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CD57F6" w14:textId="77777777" w:rsidR="00E04FC1" w:rsidRDefault="00E04FC1">
      <w:pPr>
        <w:spacing w:after="0" w:line="240" w:lineRule="auto"/>
      </w:pPr>
      <w:r>
        <w:separator/>
      </w:r>
    </w:p>
  </w:footnote>
  <w:footnote w:type="continuationSeparator" w:id="0">
    <w:p w14:paraId="753587C0" w14:textId="77777777" w:rsidR="00E04FC1" w:rsidRDefault="00E04F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e"/>
      </w:rPr>
      <w:id w:val="834739455"/>
      <w:docPartObj>
        <w:docPartGallery w:val="Page Numbers (Top of Page)"/>
        <w:docPartUnique/>
      </w:docPartObj>
    </w:sdtPr>
    <w:sdtContent>
      <w:p w14:paraId="1694C197" w14:textId="408A68BE" w:rsidR="003D44F9" w:rsidRDefault="003D44F9" w:rsidP="001B5D5F">
        <w:pPr>
          <w:pStyle w:val="a7"/>
          <w:framePr w:wrap="none" w:vAnchor="text" w:hAnchor="margin" w:xAlign="center" w:y="1"/>
          <w:rPr>
            <w:rStyle w:val="ae"/>
          </w:rPr>
        </w:pPr>
        <w:r>
          <w:rPr>
            <w:rStyle w:val="ae"/>
          </w:rPr>
          <w:fldChar w:fldCharType="begin"/>
        </w:r>
        <w:r>
          <w:rPr>
            <w:rStyle w:val="ae"/>
          </w:rPr>
          <w:instrText xml:space="preserve"> PAGE </w:instrText>
        </w:r>
        <w:r>
          <w:rPr>
            <w:rStyle w:val="ae"/>
          </w:rPr>
          <w:fldChar w:fldCharType="end"/>
        </w:r>
      </w:p>
    </w:sdtContent>
  </w:sdt>
  <w:sdt>
    <w:sdtPr>
      <w:rPr>
        <w:rStyle w:val="ae"/>
      </w:rPr>
      <w:id w:val="-1076591929"/>
      <w:docPartObj>
        <w:docPartGallery w:val="Page Numbers (Top of Page)"/>
        <w:docPartUnique/>
      </w:docPartObj>
    </w:sdtPr>
    <w:sdtContent>
      <w:p w14:paraId="4DCE2735" w14:textId="68E97997" w:rsidR="003D44F9" w:rsidRDefault="003D44F9" w:rsidP="001B5D5F">
        <w:pPr>
          <w:pStyle w:val="a7"/>
          <w:framePr w:wrap="none" w:vAnchor="text" w:hAnchor="margin" w:xAlign="right" w:y="1"/>
          <w:rPr>
            <w:rStyle w:val="ae"/>
          </w:rPr>
        </w:pPr>
        <w:r>
          <w:rPr>
            <w:rStyle w:val="ae"/>
          </w:rPr>
          <w:fldChar w:fldCharType="begin"/>
        </w:r>
        <w:r>
          <w:rPr>
            <w:rStyle w:val="ae"/>
          </w:rPr>
          <w:instrText xml:space="preserve"> PAGE </w:instrText>
        </w:r>
        <w:r>
          <w:rPr>
            <w:rStyle w:val="ae"/>
          </w:rPr>
          <w:fldChar w:fldCharType="end"/>
        </w:r>
      </w:p>
    </w:sdtContent>
  </w:sdt>
  <w:p w14:paraId="55249819" w14:textId="77777777" w:rsidR="003D44F9" w:rsidRDefault="003D44F9" w:rsidP="003D44F9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e"/>
      </w:rPr>
      <w:id w:val="-109043895"/>
      <w:docPartObj>
        <w:docPartGallery w:val="Page Numbers (Top of Page)"/>
        <w:docPartUnique/>
      </w:docPartObj>
    </w:sdtPr>
    <w:sdtContent>
      <w:p w14:paraId="493F644A" w14:textId="589EE7D6" w:rsidR="003D44F9" w:rsidRDefault="003D44F9" w:rsidP="001B5D5F">
        <w:pPr>
          <w:pStyle w:val="a7"/>
          <w:framePr w:wrap="none" w:vAnchor="text" w:hAnchor="margin" w:xAlign="center" w:y="1"/>
          <w:rPr>
            <w:rStyle w:val="ae"/>
          </w:rPr>
        </w:pPr>
        <w:r>
          <w:rPr>
            <w:rStyle w:val="ae"/>
          </w:rPr>
          <w:fldChar w:fldCharType="begin"/>
        </w:r>
        <w:r>
          <w:rPr>
            <w:rStyle w:val="ae"/>
          </w:rPr>
          <w:instrText xml:space="preserve"> PAGE </w:instrText>
        </w:r>
        <w:r>
          <w:rPr>
            <w:rStyle w:val="ae"/>
          </w:rPr>
          <w:fldChar w:fldCharType="separate"/>
        </w:r>
        <w:r>
          <w:rPr>
            <w:rStyle w:val="ae"/>
            <w:noProof/>
          </w:rPr>
          <w:t>2</w:t>
        </w:r>
        <w:r>
          <w:rPr>
            <w:rStyle w:val="ae"/>
          </w:rPr>
          <w:fldChar w:fldCharType="end"/>
        </w:r>
      </w:p>
    </w:sdtContent>
  </w:sdt>
  <w:p w14:paraId="1B090234" w14:textId="15574D01" w:rsidR="00BD027C" w:rsidRPr="00BD027C" w:rsidRDefault="00BD027C" w:rsidP="00D37642">
    <w:pPr>
      <w:pStyle w:val="a7"/>
      <w:ind w:left="426" w:hanging="426"/>
      <w:rPr>
        <w:b/>
        <w:b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e"/>
        <w:b/>
        <w:bCs/>
      </w:rPr>
      <w:id w:val="843207401"/>
      <w:docPartObj>
        <w:docPartGallery w:val="Page Numbers (Top of Page)"/>
        <w:docPartUnique/>
      </w:docPartObj>
    </w:sdtPr>
    <w:sdtContent>
      <w:p w14:paraId="3439661B" w14:textId="7522AAA9" w:rsidR="003D44F9" w:rsidRPr="00E33CED" w:rsidRDefault="003D44F9" w:rsidP="003D44F9">
        <w:pPr>
          <w:pStyle w:val="a7"/>
          <w:framePr w:wrap="none" w:vAnchor="text" w:hAnchor="margin" w:xAlign="center" w:y="1"/>
          <w:ind w:hanging="1056"/>
          <w:rPr>
            <w:rStyle w:val="ae"/>
            <w:b/>
            <w:bCs/>
          </w:rPr>
        </w:pPr>
        <w:r w:rsidRPr="00C85A2E">
          <w:rPr>
            <w:rStyle w:val="ae"/>
          </w:rPr>
          <w:fldChar w:fldCharType="begin"/>
        </w:r>
        <w:r w:rsidRPr="00C85A2E">
          <w:rPr>
            <w:rStyle w:val="ae"/>
          </w:rPr>
          <w:instrText xml:space="preserve"> PAGE </w:instrText>
        </w:r>
        <w:r w:rsidRPr="00C85A2E">
          <w:rPr>
            <w:rStyle w:val="ae"/>
          </w:rPr>
          <w:fldChar w:fldCharType="separate"/>
        </w:r>
        <w:r w:rsidRPr="00C85A2E">
          <w:rPr>
            <w:rStyle w:val="ae"/>
            <w:noProof/>
          </w:rPr>
          <w:t>3</w:t>
        </w:r>
        <w:r w:rsidRPr="00C85A2E">
          <w:rPr>
            <w:rStyle w:val="ae"/>
          </w:rPr>
          <w:fldChar w:fldCharType="end"/>
        </w:r>
      </w:p>
    </w:sdtContent>
  </w:sdt>
  <w:p w14:paraId="2B0DEC5C" w14:textId="5EF2272B" w:rsidR="003D44F9" w:rsidRDefault="00E33CED" w:rsidP="00E33CED">
    <w:pPr>
      <w:pStyle w:val="a7"/>
      <w:tabs>
        <w:tab w:val="clear" w:pos="4677"/>
        <w:tab w:val="clear" w:pos="9355"/>
        <w:tab w:val="left" w:pos="5497"/>
      </w:tabs>
      <w:ind w:left="0" w:right="360" w:firstLine="0"/>
      <w:rPr>
        <w:b/>
        <w:bCs/>
      </w:rPr>
    </w:pPr>
    <w:r>
      <w:rPr>
        <w:b/>
        <w:bCs/>
      </w:rPr>
      <w:tab/>
    </w:r>
  </w:p>
  <w:p w14:paraId="1592944C" w14:textId="608D587A" w:rsidR="00E33CED" w:rsidRPr="00C85A2E" w:rsidRDefault="00E33CED" w:rsidP="00E33CED">
    <w:pPr>
      <w:spacing w:line="276" w:lineRule="auto"/>
      <w:ind w:left="0" w:firstLine="0"/>
      <w:jc w:val="center"/>
      <w:rPr>
        <w:rFonts w:cs="Times New Roman"/>
        <w:color w:val="000000" w:themeColor="text1"/>
      </w:rPr>
    </w:pPr>
    <w:r w:rsidRPr="00C85A2E">
      <w:rPr>
        <w:rFonts w:cs="Times New Roman"/>
        <w:color w:val="000000" w:themeColor="text1"/>
      </w:rPr>
      <w:t>RU.17701729.12.20-0</w:t>
    </w:r>
    <w:r w:rsidR="007F7958">
      <w:rPr>
        <w:rFonts w:cs="Times New Roman"/>
        <w:color w:val="000000" w:themeColor="text1"/>
      </w:rPr>
      <w:t>1</w:t>
    </w:r>
    <w:r w:rsidRPr="00C85A2E">
      <w:rPr>
        <w:rFonts w:cs="Times New Roman"/>
        <w:color w:val="000000" w:themeColor="text1"/>
      </w:rPr>
      <w:t xml:space="preserve"> </w:t>
    </w:r>
    <w:r w:rsidR="00090679">
      <w:rPr>
        <w:rFonts w:cs="Times New Roman"/>
        <w:color w:val="000000" w:themeColor="text1"/>
      </w:rPr>
      <w:t>81</w:t>
    </w:r>
    <w:r w:rsidRPr="00C85A2E">
      <w:rPr>
        <w:rFonts w:cs="Times New Roman"/>
        <w:color w:val="000000" w:themeColor="text1"/>
      </w:rPr>
      <w:t xml:space="preserve"> 01-1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e"/>
      </w:rPr>
      <w:id w:val="1910341603"/>
      <w:docPartObj>
        <w:docPartGallery w:val="Page Numbers (Top of Page)"/>
        <w:docPartUnique/>
      </w:docPartObj>
    </w:sdtPr>
    <w:sdtContent>
      <w:p w14:paraId="4CCD48BA" w14:textId="2D36CA82" w:rsidR="003D44F9" w:rsidRDefault="003D44F9" w:rsidP="001B5D5F">
        <w:pPr>
          <w:pStyle w:val="a7"/>
          <w:framePr w:wrap="none" w:vAnchor="text" w:hAnchor="margin" w:xAlign="right" w:y="1"/>
          <w:rPr>
            <w:rStyle w:val="ae"/>
          </w:rPr>
        </w:pPr>
        <w:r>
          <w:rPr>
            <w:rStyle w:val="ae"/>
          </w:rPr>
          <w:fldChar w:fldCharType="begin"/>
        </w:r>
        <w:r>
          <w:rPr>
            <w:rStyle w:val="ae"/>
          </w:rPr>
          <w:instrText xml:space="preserve"> PAGE </w:instrText>
        </w:r>
        <w:r>
          <w:rPr>
            <w:rStyle w:val="ae"/>
          </w:rPr>
          <w:fldChar w:fldCharType="separate"/>
        </w:r>
        <w:r>
          <w:rPr>
            <w:rStyle w:val="ae"/>
            <w:noProof/>
          </w:rPr>
          <w:t>2</w:t>
        </w:r>
        <w:r>
          <w:rPr>
            <w:rStyle w:val="ae"/>
          </w:rPr>
          <w:fldChar w:fldCharType="end"/>
        </w:r>
      </w:p>
    </w:sdtContent>
  </w:sdt>
  <w:p w14:paraId="5BEFCD41" w14:textId="77777777" w:rsidR="003D44F9" w:rsidRPr="00BD027C" w:rsidRDefault="003D44F9" w:rsidP="003D44F9">
    <w:pPr>
      <w:pStyle w:val="a7"/>
      <w:ind w:left="426" w:right="360" w:hanging="426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FF2A21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4D2A43"/>
    <w:multiLevelType w:val="multilevel"/>
    <w:tmpl w:val="6D7CBA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0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3A03C35"/>
    <w:multiLevelType w:val="multilevel"/>
    <w:tmpl w:val="47109AC2"/>
    <w:lvl w:ilvl="0">
      <w:start w:val="1"/>
      <w:numFmt w:val="decimal"/>
      <w:suff w:val="space"/>
      <w:lvlText w:val="%1.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3" w15:restartNumberingAfterBreak="0">
    <w:nsid w:val="0B7363EA"/>
    <w:multiLevelType w:val="hybridMultilevel"/>
    <w:tmpl w:val="E9A624EE"/>
    <w:lvl w:ilvl="0" w:tplc="497EBA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4EB2FCA"/>
    <w:multiLevelType w:val="hybridMultilevel"/>
    <w:tmpl w:val="28CC67A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D11D64"/>
    <w:multiLevelType w:val="multilevel"/>
    <w:tmpl w:val="A830D0E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49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 w15:restartNumberingAfterBreak="0">
    <w:nsid w:val="2561326B"/>
    <w:multiLevelType w:val="hybridMultilevel"/>
    <w:tmpl w:val="86341412"/>
    <w:lvl w:ilvl="0" w:tplc="69D6D2A4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" w15:restartNumberingAfterBreak="0">
    <w:nsid w:val="2EB932F1"/>
    <w:multiLevelType w:val="multilevel"/>
    <w:tmpl w:val="0409001F"/>
    <w:lvl w:ilvl="0">
      <w:start w:val="1"/>
      <w:numFmt w:val="decimal"/>
      <w:lvlText w:val="%1."/>
      <w:lvlJc w:val="left"/>
      <w:pPr>
        <w:ind w:left="106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9" w:hanging="432"/>
      </w:pPr>
    </w:lvl>
    <w:lvl w:ilvl="2">
      <w:start w:val="1"/>
      <w:numFmt w:val="decimal"/>
      <w:lvlText w:val="%1.%2.%3."/>
      <w:lvlJc w:val="left"/>
      <w:pPr>
        <w:ind w:left="1931" w:hanging="504"/>
      </w:pPr>
    </w:lvl>
    <w:lvl w:ilvl="3">
      <w:start w:val="1"/>
      <w:numFmt w:val="decimal"/>
      <w:lvlText w:val="%1.%2.%3.%4."/>
      <w:lvlJc w:val="left"/>
      <w:pPr>
        <w:ind w:left="2435" w:hanging="648"/>
      </w:pPr>
    </w:lvl>
    <w:lvl w:ilvl="4">
      <w:start w:val="1"/>
      <w:numFmt w:val="decimal"/>
      <w:lvlText w:val="%1.%2.%3.%4.%5."/>
      <w:lvlJc w:val="left"/>
      <w:pPr>
        <w:ind w:left="2939" w:hanging="792"/>
      </w:pPr>
    </w:lvl>
    <w:lvl w:ilvl="5">
      <w:start w:val="1"/>
      <w:numFmt w:val="decimal"/>
      <w:lvlText w:val="%1.%2.%3.%4.%5.%6."/>
      <w:lvlJc w:val="left"/>
      <w:pPr>
        <w:ind w:left="3443" w:hanging="936"/>
      </w:pPr>
    </w:lvl>
    <w:lvl w:ilvl="6">
      <w:start w:val="1"/>
      <w:numFmt w:val="decimal"/>
      <w:lvlText w:val="%1.%2.%3.%4.%5.%6.%7."/>
      <w:lvlJc w:val="left"/>
      <w:pPr>
        <w:ind w:left="3947" w:hanging="1080"/>
      </w:pPr>
    </w:lvl>
    <w:lvl w:ilvl="7">
      <w:start w:val="1"/>
      <w:numFmt w:val="decimal"/>
      <w:lvlText w:val="%1.%2.%3.%4.%5.%6.%7.%8."/>
      <w:lvlJc w:val="left"/>
      <w:pPr>
        <w:ind w:left="4451" w:hanging="1224"/>
      </w:pPr>
    </w:lvl>
    <w:lvl w:ilvl="8">
      <w:start w:val="1"/>
      <w:numFmt w:val="decimal"/>
      <w:lvlText w:val="%1.%2.%3.%4.%5.%6.%7.%8.%9."/>
      <w:lvlJc w:val="left"/>
      <w:pPr>
        <w:ind w:left="5027" w:hanging="1440"/>
      </w:pPr>
    </w:lvl>
  </w:abstractNum>
  <w:abstractNum w:abstractNumId="8" w15:restartNumberingAfterBreak="0">
    <w:nsid w:val="40FF49F3"/>
    <w:multiLevelType w:val="multilevel"/>
    <w:tmpl w:val="095A299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9" w15:restartNumberingAfterBreak="0">
    <w:nsid w:val="42933F21"/>
    <w:multiLevelType w:val="multilevel"/>
    <w:tmpl w:val="DE54D48E"/>
    <w:styleLink w:val="CurrentList2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theme="minorBidi"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0" w15:restartNumberingAfterBreak="0">
    <w:nsid w:val="4BCC2198"/>
    <w:multiLevelType w:val="multilevel"/>
    <w:tmpl w:val="2A707D8A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56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6" w:hanging="1800"/>
      </w:pPr>
      <w:rPr>
        <w:rFonts w:hint="default"/>
      </w:rPr>
    </w:lvl>
  </w:abstractNum>
  <w:abstractNum w:abstractNumId="11" w15:restartNumberingAfterBreak="0">
    <w:nsid w:val="54AF7D60"/>
    <w:multiLevelType w:val="multilevel"/>
    <w:tmpl w:val="33F6F438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theme="minorBidi"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2" w15:restartNumberingAfterBreak="0">
    <w:nsid w:val="55462942"/>
    <w:multiLevelType w:val="hybridMultilevel"/>
    <w:tmpl w:val="D40C7D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735979"/>
    <w:multiLevelType w:val="hybridMultilevel"/>
    <w:tmpl w:val="7A48856C"/>
    <w:lvl w:ilvl="0" w:tplc="9DD8FF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8F4C9B"/>
    <w:multiLevelType w:val="hybridMultilevel"/>
    <w:tmpl w:val="D7FECB68"/>
    <w:lvl w:ilvl="0" w:tplc="5192AF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C916899"/>
    <w:multiLevelType w:val="hybridMultilevel"/>
    <w:tmpl w:val="EFDC490C"/>
    <w:lvl w:ilvl="0" w:tplc="141A8D3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6" w:hanging="360"/>
      </w:pPr>
    </w:lvl>
    <w:lvl w:ilvl="2" w:tplc="0409001B" w:tentative="1">
      <w:start w:val="1"/>
      <w:numFmt w:val="lowerRoman"/>
      <w:lvlText w:val="%3."/>
      <w:lvlJc w:val="right"/>
      <w:pPr>
        <w:ind w:left="3216" w:hanging="180"/>
      </w:pPr>
    </w:lvl>
    <w:lvl w:ilvl="3" w:tplc="0409000F" w:tentative="1">
      <w:start w:val="1"/>
      <w:numFmt w:val="decimal"/>
      <w:lvlText w:val="%4."/>
      <w:lvlJc w:val="left"/>
      <w:pPr>
        <w:ind w:left="3936" w:hanging="360"/>
      </w:pPr>
    </w:lvl>
    <w:lvl w:ilvl="4" w:tplc="04090019" w:tentative="1">
      <w:start w:val="1"/>
      <w:numFmt w:val="lowerLetter"/>
      <w:lvlText w:val="%5."/>
      <w:lvlJc w:val="left"/>
      <w:pPr>
        <w:ind w:left="4656" w:hanging="360"/>
      </w:pPr>
    </w:lvl>
    <w:lvl w:ilvl="5" w:tplc="0409001B" w:tentative="1">
      <w:start w:val="1"/>
      <w:numFmt w:val="lowerRoman"/>
      <w:lvlText w:val="%6."/>
      <w:lvlJc w:val="right"/>
      <w:pPr>
        <w:ind w:left="5376" w:hanging="180"/>
      </w:pPr>
    </w:lvl>
    <w:lvl w:ilvl="6" w:tplc="0409000F" w:tentative="1">
      <w:start w:val="1"/>
      <w:numFmt w:val="decimal"/>
      <w:lvlText w:val="%7."/>
      <w:lvlJc w:val="left"/>
      <w:pPr>
        <w:ind w:left="6096" w:hanging="360"/>
      </w:pPr>
    </w:lvl>
    <w:lvl w:ilvl="7" w:tplc="04090019" w:tentative="1">
      <w:start w:val="1"/>
      <w:numFmt w:val="lowerLetter"/>
      <w:lvlText w:val="%8."/>
      <w:lvlJc w:val="left"/>
      <w:pPr>
        <w:ind w:left="6816" w:hanging="360"/>
      </w:pPr>
    </w:lvl>
    <w:lvl w:ilvl="8" w:tplc="04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5D9C7E0F"/>
    <w:multiLevelType w:val="multilevel"/>
    <w:tmpl w:val="9978152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7" w15:restartNumberingAfterBreak="0">
    <w:nsid w:val="60EB6E6B"/>
    <w:multiLevelType w:val="multilevel"/>
    <w:tmpl w:val="B250543E"/>
    <w:styleLink w:val="CurrentList3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theme="minorBidi"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8" w15:restartNumberingAfterBreak="0">
    <w:nsid w:val="66E8321B"/>
    <w:multiLevelType w:val="hybridMultilevel"/>
    <w:tmpl w:val="CA9E925E"/>
    <w:lvl w:ilvl="0" w:tplc="4C24501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6" w:hanging="360"/>
      </w:pPr>
    </w:lvl>
    <w:lvl w:ilvl="2" w:tplc="0409001B" w:tentative="1">
      <w:start w:val="1"/>
      <w:numFmt w:val="lowerRoman"/>
      <w:lvlText w:val="%3."/>
      <w:lvlJc w:val="right"/>
      <w:pPr>
        <w:ind w:left="3216" w:hanging="180"/>
      </w:pPr>
    </w:lvl>
    <w:lvl w:ilvl="3" w:tplc="0409000F" w:tentative="1">
      <w:start w:val="1"/>
      <w:numFmt w:val="decimal"/>
      <w:lvlText w:val="%4."/>
      <w:lvlJc w:val="left"/>
      <w:pPr>
        <w:ind w:left="3936" w:hanging="360"/>
      </w:pPr>
    </w:lvl>
    <w:lvl w:ilvl="4" w:tplc="04090019" w:tentative="1">
      <w:start w:val="1"/>
      <w:numFmt w:val="lowerLetter"/>
      <w:lvlText w:val="%5."/>
      <w:lvlJc w:val="left"/>
      <w:pPr>
        <w:ind w:left="4656" w:hanging="360"/>
      </w:pPr>
    </w:lvl>
    <w:lvl w:ilvl="5" w:tplc="0409001B" w:tentative="1">
      <w:start w:val="1"/>
      <w:numFmt w:val="lowerRoman"/>
      <w:lvlText w:val="%6."/>
      <w:lvlJc w:val="right"/>
      <w:pPr>
        <w:ind w:left="5376" w:hanging="180"/>
      </w:pPr>
    </w:lvl>
    <w:lvl w:ilvl="6" w:tplc="0409000F" w:tentative="1">
      <w:start w:val="1"/>
      <w:numFmt w:val="decimal"/>
      <w:lvlText w:val="%7."/>
      <w:lvlJc w:val="left"/>
      <w:pPr>
        <w:ind w:left="6096" w:hanging="360"/>
      </w:pPr>
    </w:lvl>
    <w:lvl w:ilvl="7" w:tplc="04090019" w:tentative="1">
      <w:start w:val="1"/>
      <w:numFmt w:val="lowerLetter"/>
      <w:lvlText w:val="%8."/>
      <w:lvlJc w:val="left"/>
      <w:pPr>
        <w:ind w:left="6816" w:hanging="360"/>
      </w:pPr>
    </w:lvl>
    <w:lvl w:ilvl="8" w:tplc="04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6D17507D"/>
    <w:multiLevelType w:val="multilevel"/>
    <w:tmpl w:val="CFB6F346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  <w:color w:val="000000"/>
      </w:rPr>
    </w:lvl>
    <w:lvl w:ilvl="1">
      <w:start w:val="1"/>
      <w:numFmt w:val="decimal"/>
      <w:suff w:val="space"/>
      <w:lvlText w:val="%1.%2."/>
      <w:lvlJc w:val="left"/>
      <w:pPr>
        <w:ind w:left="2208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640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56" w:hanging="360"/>
      </w:pPr>
    </w:lvl>
    <w:lvl w:ilvl="4">
      <w:start w:val="1"/>
      <w:numFmt w:val="decimal"/>
      <w:lvlText w:val="%1.%2.%3.%4.%5."/>
      <w:lvlJc w:val="left"/>
      <w:pPr>
        <w:ind w:left="364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440"/>
      </w:pPr>
      <w:rPr>
        <w:rFonts w:hint="default"/>
      </w:rPr>
    </w:lvl>
  </w:abstractNum>
  <w:abstractNum w:abstractNumId="20" w15:restartNumberingAfterBreak="0">
    <w:nsid w:val="6DB349A3"/>
    <w:multiLevelType w:val="multilevel"/>
    <w:tmpl w:val="2164776E"/>
    <w:styleLink w:val="CurrentList1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  <w:color w:val="000000"/>
      </w:rPr>
    </w:lvl>
    <w:lvl w:ilvl="1">
      <w:start w:val="1"/>
      <w:numFmt w:val="decimal"/>
      <w:suff w:val="space"/>
      <w:lvlText w:val="%1.%2."/>
      <w:lvlJc w:val="left"/>
      <w:pPr>
        <w:ind w:left="2208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640" w:hanging="50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314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4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440"/>
      </w:pPr>
      <w:rPr>
        <w:rFonts w:hint="default"/>
      </w:rPr>
    </w:lvl>
  </w:abstractNum>
  <w:abstractNum w:abstractNumId="21" w15:restartNumberingAfterBreak="0">
    <w:nsid w:val="6EFF7394"/>
    <w:multiLevelType w:val="hybridMultilevel"/>
    <w:tmpl w:val="2F762176"/>
    <w:lvl w:ilvl="0" w:tplc="9B80FE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0007E92"/>
    <w:multiLevelType w:val="multilevel"/>
    <w:tmpl w:val="85020514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  <w:color w:val="000000"/>
      </w:rPr>
    </w:lvl>
    <w:lvl w:ilvl="1">
      <w:start w:val="1"/>
      <w:numFmt w:val="decimal"/>
      <w:suff w:val="space"/>
      <w:lvlText w:val="%1.%2."/>
      <w:lvlJc w:val="left"/>
      <w:pPr>
        <w:ind w:left="2208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640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56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4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440"/>
      </w:pPr>
      <w:rPr>
        <w:rFonts w:hint="default"/>
      </w:rPr>
    </w:lvl>
  </w:abstractNum>
  <w:abstractNum w:abstractNumId="23" w15:restartNumberingAfterBreak="0">
    <w:nsid w:val="722C46F2"/>
    <w:multiLevelType w:val="multilevel"/>
    <w:tmpl w:val="510EE1E2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  <w:color w:val="000000"/>
      </w:rPr>
    </w:lvl>
    <w:lvl w:ilvl="1">
      <w:start w:val="1"/>
      <w:numFmt w:val="decimal"/>
      <w:suff w:val="space"/>
      <w:lvlText w:val="%1.%2."/>
      <w:lvlJc w:val="left"/>
      <w:pPr>
        <w:ind w:left="2208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640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56" w:hanging="360"/>
      </w:pPr>
    </w:lvl>
    <w:lvl w:ilvl="4">
      <w:start w:val="1"/>
      <w:numFmt w:val="decimal"/>
      <w:lvlText w:val="%1.%2.%3.%4.%5."/>
      <w:lvlJc w:val="left"/>
      <w:pPr>
        <w:ind w:left="364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440"/>
      </w:pPr>
      <w:rPr>
        <w:rFonts w:hint="default"/>
      </w:rPr>
    </w:lvl>
  </w:abstractNum>
  <w:abstractNum w:abstractNumId="24" w15:restartNumberingAfterBreak="0">
    <w:nsid w:val="73640404"/>
    <w:multiLevelType w:val="hybridMultilevel"/>
    <w:tmpl w:val="7A48856C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5868030">
    <w:abstractNumId w:val="1"/>
  </w:num>
  <w:num w:numId="2" w16cid:durableId="932082403">
    <w:abstractNumId w:val="2"/>
  </w:num>
  <w:num w:numId="3" w16cid:durableId="2119639138">
    <w:abstractNumId w:val="19"/>
  </w:num>
  <w:num w:numId="4" w16cid:durableId="1847747079">
    <w:abstractNumId w:val="11"/>
  </w:num>
  <w:num w:numId="5" w16cid:durableId="1534731186">
    <w:abstractNumId w:val="18"/>
  </w:num>
  <w:num w:numId="6" w16cid:durableId="1008218664">
    <w:abstractNumId w:val="10"/>
  </w:num>
  <w:num w:numId="7" w16cid:durableId="1524635072">
    <w:abstractNumId w:val="15"/>
  </w:num>
  <w:num w:numId="8" w16cid:durableId="1847287342">
    <w:abstractNumId w:val="21"/>
  </w:num>
  <w:num w:numId="9" w16cid:durableId="1474516476">
    <w:abstractNumId w:val="16"/>
  </w:num>
  <w:num w:numId="10" w16cid:durableId="1285379436">
    <w:abstractNumId w:val="7"/>
  </w:num>
  <w:num w:numId="11" w16cid:durableId="465511518">
    <w:abstractNumId w:val="13"/>
  </w:num>
  <w:num w:numId="12" w16cid:durableId="1163739504">
    <w:abstractNumId w:val="20"/>
  </w:num>
  <w:num w:numId="13" w16cid:durableId="110713495">
    <w:abstractNumId w:val="9"/>
  </w:num>
  <w:num w:numId="14" w16cid:durableId="1347748149">
    <w:abstractNumId w:val="17"/>
  </w:num>
  <w:num w:numId="15" w16cid:durableId="2074543146">
    <w:abstractNumId w:val="12"/>
  </w:num>
  <w:num w:numId="16" w16cid:durableId="1269461606">
    <w:abstractNumId w:val="4"/>
  </w:num>
  <w:num w:numId="17" w16cid:durableId="140774714">
    <w:abstractNumId w:val="23"/>
  </w:num>
  <w:num w:numId="18" w16cid:durableId="1789855475">
    <w:abstractNumId w:val="22"/>
  </w:num>
  <w:num w:numId="19" w16cid:durableId="894123428">
    <w:abstractNumId w:val="24"/>
  </w:num>
  <w:num w:numId="20" w16cid:durableId="841090832">
    <w:abstractNumId w:val="14"/>
  </w:num>
  <w:num w:numId="21" w16cid:durableId="243078502">
    <w:abstractNumId w:val="3"/>
  </w:num>
  <w:num w:numId="22" w16cid:durableId="1662074846">
    <w:abstractNumId w:val="8"/>
  </w:num>
  <w:num w:numId="23" w16cid:durableId="917404281">
    <w:abstractNumId w:val="5"/>
  </w:num>
  <w:num w:numId="24" w16cid:durableId="1980645992">
    <w:abstractNumId w:val="0"/>
  </w:num>
  <w:num w:numId="25" w16cid:durableId="717513031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3D61"/>
    <w:rsid w:val="00001C10"/>
    <w:rsid w:val="0000219B"/>
    <w:rsid w:val="00002634"/>
    <w:rsid w:val="00003B78"/>
    <w:rsid w:val="0000710C"/>
    <w:rsid w:val="00007613"/>
    <w:rsid w:val="00011BE4"/>
    <w:rsid w:val="00012ACB"/>
    <w:rsid w:val="000176D1"/>
    <w:rsid w:val="00017EB2"/>
    <w:rsid w:val="000224F3"/>
    <w:rsid w:val="00025178"/>
    <w:rsid w:val="00025900"/>
    <w:rsid w:val="00025C43"/>
    <w:rsid w:val="00032926"/>
    <w:rsid w:val="00032B58"/>
    <w:rsid w:val="00032E9C"/>
    <w:rsid w:val="00033416"/>
    <w:rsid w:val="00033DEE"/>
    <w:rsid w:val="00033F37"/>
    <w:rsid w:val="000365B9"/>
    <w:rsid w:val="0004042E"/>
    <w:rsid w:val="00041C49"/>
    <w:rsid w:val="000473E0"/>
    <w:rsid w:val="00050118"/>
    <w:rsid w:val="00052C97"/>
    <w:rsid w:val="00054017"/>
    <w:rsid w:val="00060F56"/>
    <w:rsid w:val="000624EF"/>
    <w:rsid w:val="0006273C"/>
    <w:rsid w:val="000636DA"/>
    <w:rsid w:val="00065288"/>
    <w:rsid w:val="000674CD"/>
    <w:rsid w:val="0007163F"/>
    <w:rsid w:val="00072C55"/>
    <w:rsid w:val="00072F1D"/>
    <w:rsid w:val="00073F35"/>
    <w:rsid w:val="0007506C"/>
    <w:rsid w:val="00075450"/>
    <w:rsid w:val="000802A5"/>
    <w:rsid w:val="000818CB"/>
    <w:rsid w:val="00082C1A"/>
    <w:rsid w:val="0008432B"/>
    <w:rsid w:val="000857E6"/>
    <w:rsid w:val="00085CF8"/>
    <w:rsid w:val="0008675A"/>
    <w:rsid w:val="00087600"/>
    <w:rsid w:val="00090679"/>
    <w:rsid w:val="00092CF9"/>
    <w:rsid w:val="00093FD5"/>
    <w:rsid w:val="00095233"/>
    <w:rsid w:val="000A3689"/>
    <w:rsid w:val="000A37DB"/>
    <w:rsid w:val="000A5AC6"/>
    <w:rsid w:val="000A6B1F"/>
    <w:rsid w:val="000A7074"/>
    <w:rsid w:val="000B0FA7"/>
    <w:rsid w:val="000B1A29"/>
    <w:rsid w:val="000B61E2"/>
    <w:rsid w:val="000C384C"/>
    <w:rsid w:val="000C4EDB"/>
    <w:rsid w:val="000D0B95"/>
    <w:rsid w:val="000D144C"/>
    <w:rsid w:val="000D3E1F"/>
    <w:rsid w:val="000D4174"/>
    <w:rsid w:val="000D6229"/>
    <w:rsid w:val="000D759C"/>
    <w:rsid w:val="000D77F1"/>
    <w:rsid w:val="000E0564"/>
    <w:rsid w:val="000E35A6"/>
    <w:rsid w:val="000E3E1B"/>
    <w:rsid w:val="000E4B6E"/>
    <w:rsid w:val="000F1E88"/>
    <w:rsid w:val="000F2AB0"/>
    <w:rsid w:val="000F2D63"/>
    <w:rsid w:val="000F3065"/>
    <w:rsid w:val="000F7605"/>
    <w:rsid w:val="00100670"/>
    <w:rsid w:val="00104E8E"/>
    <w:rsid w:val="00110BCF"/>
    <w:rsid w:val="00112CED"/>
    <w:rsid w:val="00114888"/>
    <w:rsid w:val="00115E3A"/>
    <w:rsid w:val="001172B3"/>
    <w:rsid w:val="001177F1"/>
    <w:rsid w:val="0012346A"/>
    <w:rsid w:val="00123B61"/>
    <w:rsid w:val="00125E2F"/>
    <w:rsid w:val="00130EE5"/>
    <w:rsid w:val="00131265"/>
    <w:rsid w:val="00133610"/>
    <w:rsid w:val="00133A84"/>
    <w:rsid w:val="00133DA6"/>
    <w:rsid w:val="00137D75"/>
    <w:rsid w:val="001442E0"/>
    <w:rsid w:val="00146557"/>
    <w:rsid w:val="00147980"/>
    <w:rsid w:val="00147DCD"/>
    <w:rsid w:val="001506A1"/>
    <w:rsid w:val="00151490"/>
    <w:rsid w:val="00151AAA"/>
    <w:rsid w:val="00152299"/>
    <w:rsid w:val="00161CF5"/>
    <w:rsid w:val="001624C7"/>
    <w:rsid w:val="001626D8"/>
    <w:rsid w:val="001631BB"/>
    <w:rsid w:val="001654A8"/>
    <w:rsid w:val="00170169"/>
    <w:rsid w:val="00170DE1"/>
    <w:rsid w:val="00171549"/>
    <w:rsid w:val="001717CA"/>
    <w:rsid w:val="00171BC2"/>
    <w:rsid w:val="00175E46"/>
    <w:rsid w:val="00176737"/>
    <w:rsid w:val="001802B9"/>
    <w:rsid w:val="00180B55"/>
    <w:rsid w:val="00181D8A"/>
    <w:rsid w:val="00182322"/>
    <w:rsid w:val="001823C2"/>
    <w:rsid w:val="001836AB"/>
    <w:rsid w:val="00184466"/>
    <w:rsid w:val="0018727C"/>
    <w:rsid w:val="001872CB"/>
    <w:rsid w:val="001904DE"/>
    <w:rsid w:val="001910A8"/>
    <w:rsid w:val="00191BC9"/>
    <w:rsid w:val="00193E74"/>
    <w:rsid w:val="001A06FB"/>
    <w:rsid w:val="001B4B8E"/>
    <w:rsid w:val="001C0406"/>
    <w:rsid w:val="001C15EE"/>
    <w:rsid w:val="001C2091"/>
    <w:rsid w:val="001C3624"/>
    <w:rsid w:val="001C38A2"/>
    <w:rsid w:val="001C6BBD"/>
    <w:rsid w:val="001C7D78"/>
    <w:rsid w:val="001D1716"/>
    <w:rsid w:val="001D17B5"/>
    <w:rsid w:val="001D1DC1"/>
    <w:rsid w:val="001D1E85"/>
    <w:rsid w:val="001D2CC6"/>
    <w:rsid w:val="001E06B0"/>
    <w:rsid w:val="001E4C0D"/>
    <w:rsid w:val="001E7CFB"/>
    <w:rsid w:val="001F3581"/>
    <w:rsid w:val="001F4851"/>
    <w:rsid w:val="001F5995"/>
    <w:rsid w:val="001F7F07"/>
    <w:rsid w:val="00200F02"/>
    <w:rsid w:val="00202489"/>
    <w:rsid w:val="00204A86"/>
    <w:rsid w:val="00205A7D"/>
    <w:rsid w:val="00206F14"/>
    <w:rsid w:val="00207E12"/>
    <w:rsid w:val="00214125"/>
    <w:rsid w:val="0021419F"/>
    <w:rsid w:val="00221CFE"/>
    <w:rsid w:val="002225B5"/>
    <w:rsid w:val="00223864"/>
    <w:rsid w:val="00225CB0"/>
    <w:rsid w:val="00227124"/>
    <w:rsid w:val="00230CC0"/>
    <w:rsid w:val="002328CE"/>
    <w:rsid w:val="00237EF0"/>
    <w:rsid w:val="00241898"/>
    <w:rsid w:val="00244153"/>
    <w:rsid w:val="00245007"/>
    <w:rsid w:val="00246CDD"/>
    <w:rsid w:val="00250F79"/>
    <w:rsid w:val="00251131"/>
    <w:rsid w:val="00251B28"/>
    <w:rsid w:val="002529A8"/>
    <w:rsid w:val="00252DCA"/>
    <w:rsid w:val="0025317B"/>
    <w:rsid w:val="00253521"/>
    <w:rsid w:val="002552E4"/>
    <w:rsid w:val="0026092D"/>
    <w:rsid w:val="00260EFE"/>
    <w:rsid w:val="002645E9"/>
    <w:rsid w:val="00264E69"/>
    <w:rsid w:val="0026682F"/>
    <w:rsid w:val="0027032B"/>
    <w:rsid w:val="00272363"/>
    <w:rsid w:val="00272DF1"/>
    <w:rsid w:val="00275F97"/>
    <w:rsid w:val="00276851"/>
    <w:rsid w:val="00276BC3"/>
    <w:rsid w:val="002854E9"/>
    <w:rsid w:val="00285833"/>
    <w:rsid w:val="00287900"/>
    <w:rsid w:val="00291DB5"/>
    <w:rsid w:val="0029350C"/>
    <w:rsid w:val="00293AED"/>
    <w:rsid w:val="00293D71"/>
    <w:rsid w:val="00293D73"/>
    <w:rsid w:val="00294DFA"/>
    <w:rsid w:val="0029631B"/>
    <w:rsid w:val="00296584"/>
    <w:rsid w:val="0029666B"/>
    <w:rsid w:val="00297080"/>
    <w:rsid w:val="002A12E3"/>
    <w:rsid w:val="002A1D35"/>
    <w:rsid w:val="002A280C"/>
    <w:rsid w:val="002A75D5"/>
    <w:rsid w:val="002B1298"/>
    <w:rsid w:val="002B5D8F"/>
    <w:rsid w:val="002C05D9"/>
    <w:rsid w:val="002C14AB"/>
    <w:rsid w:val="002C1D5E"/>
    <w:rsid w:val="002C223F"/>
    <w:rsid w:val="002C2296"/>
    <w:rsid w:val="002C434C"/>
    <w:rsid w:val="002C5149"/>
    <w:rsid w:val="002C731D"/>
    <w:rsid w:val="002C75E8"/>
    <w:rsid w:val="002D4DC2"/>
    <w:rsid w:val="002E3055"/>
    <w:rsid w:val="002E7BD4"/>
    <w:rsid w:val="002F2587"/>
    <w:rsid w:val="002F2985"/>
    <w:rsid w:val="002F2DC1"/>
    <w:rsid w:val="002F397D"/>
    <w:rsid w:val="002F3ADC"/>
    <w:rsid w:val="002F3D90"/>
    <w:rsid w:val="002F5AD1"/>
    <w:rsid w:val="002F6436"/>
    <w:rsid w:val="002F74AD"/>
    <w:rsid w:val="002F77A2"/>
    <w:rsid w:val="00300AAF"/>
    <w:rsid w:val="00300F59"/>
    <w:rsid w:val="00301582"/>
    <w:rsid w:val="00302208"/>
    <w:rsid w:val="00303B3A"/>
    <w:rsid w:val="0030469C"/>
    <w:rsid w:val="00304C34"/>
    <w:rsid w:val="00305F08"/>
    <w:rsid w:val="00311CD0"/>
    <w:rsid w:val="0031393F"/>
    <w:rsid w:val="00317598"/>
    <w:rsid w:val="00320C6A"/>
    <w:rsid w:val="0032165A"/>
    <w:rsid w:val="003238BA"/>
    <w:rsid w:val="00324644"/>
    <w:rsid w:val="003247E1"/>
    <w:rsid w:val="003249CA"/>
    <w:rsid w:val="0032553F"/>
    <w:rsid w:val="0032555D"/>
    <w:rsid w:val="003255A8"/>
    <w:rsid w:val="00326811"/>
    <w:rsid w:val="003304D8"/>
    <w:rsid w:val="00330F35"/>
    <w:rsid w:val="003319F4"/>
    <w:rsid w:val="00331A8A"/>
    <w:rsid w:val="00331BD2"/>
    <w:rsid w:val="00340397"/>
    <w:rsid w:val="00340B49"/>
    <w:rsid w:val="0034541A"/>
    <w:rsid w:val="00347F7A"/>
    <w:rsid w:val="00347FD7"/>
    <w:rsid w:val="00351C4E"/>
    <w:rsid w:val="003523E3"/>
    <w:rsid w:val="003529E7"/>
    <w:rsid w:val="003529FC"/>
    <w:rsid w:val="00353453"/>
    <w:rsid w:val="00354FD6"/>
    <w:rsid w:val="00357198"/>
    <w:rsid w:val="00360189"/>
    <w:rsid w:val="0036262A"/>
    <w:rsid w:val="0036268C"/>
    <w:rsid w:val="0036290F"/>
    <w:rsid w:val="003643B7"/>
    <w:rsid w:val="00372523"/>
    <w:rsid w:val="003760D6"/>
    <w:rsid w:val="003765EB"/>
    <w:rsid w:val="003801A0"/>
    <w:rsid w:val="00382511"/>
    <w:rsid w:val="003846C8"/>
    <w:rsid w:val="00384A39"/>
    <w:rsid w:val="00385F6A"/>
    <w:rsid w:val="00386BE6"/>
    <w:rsid w:val="00387B52"/>
    <w:rsid w:val="003931A5"/>
    <w:rsid w:val="003931DC"/>
    <w:rsid w:val="00396B1D"/>
    <w:rsid w:val="003974FC"/>
    <w:rsid w:val="003A1E5C"/>
    <w:rsid w:val="003A3D61"/>
    <w:rsid w:val="003A4CC3"/>
    <w:rsid w:val="003A50A0"/>
    <w:rsid w:val="003A5451"/>
    <w:rsid w:val="003A67EB"/>
    <w:rsid w:val="003A7398"/>
    <w:rsid w:val="003B1FFC"/>
    <w:rsid w:val="003B2142"/>
    <w:rsid w:val="003B2883"/>
    <w:rsid w:val="003B3D5C"/>
    <w:rsid w:val="003B3DA8"/>
    <w:rsid w:val="003B5014"/>
    <w:rsid w:val="003B610D"/>
    <w:rsid w:val="003B6E17"/>
    <w:rsid w:val="003B7132"/>
    <w:rsid w:val="003C040A"/>
    <w:rsid w:val="003C30BB"/>
    <w:rsid w:val="003C3149"/>
    <w:rsid w:val="003C36FE"/>
    <w:rsid w:val="003C5160"/>
    <w:rsid w:val="003C61AD"/>
    <w:rsid w:val="003D0F2F"/>
    <w:rsid w:val="003D33E2"/>
    <w:rsid w:val="003D44F9"/>
    <w:rsid w:val="003D6091"/>
    <w:rsid w:val="003E0C7D"/>
    <w:rsid w:val="003E426E"/>
    <w:rsid w:val="003E57AF"/>
    <w:rsid w:val="003E5EC4"/>
    <w:rsid w:val="003E7CAD"/>
    <w:rsid w:val="003F1935"/>
    <w:rsid w:val="003F1B0A"/>
    <w:rsid w:val="003F316B"/>
    <w:rsid w:val="003F4854"/>
    <w:rsid w:val="003F526E"/>
    <w:rsid w:val="003F5608"/>
    <w:rsid w:val="004015DB"/>
    <w:rsid w:val="00403822"/>
    <w:rsid w:val="004047B1"/>
    <w:rsid w:val="004049B4"/>
    <w:rsid w:val="004052C5"/>
    <w:rsid w:val="00405D5A"/>
    <w:rsid w:val="004061EF"/>
    <w:rsid w:val="00406C83"/>
    <w:rsid w:val="00410136"/>
    <w:rsid w:val="004108A8"/>
    <w:rsid w:val="004113C2"/>
    <w:rsid w:val="00413C5D"/>
    <w:rsid w:val="00413F13"/>
    <w:rsid w:val="00414128"/>
    <w:rsid w:val="004145D3"/>
    <w:rsid w:val="00416399"/>
    <w:rsid w:val="004163C8"/>
    <w:rsid w:val="004171FF"/>
    <w:rsid w:val="00420F20"/>
    <w:rsid w:val="004210E7"/>
    <w:rsid w:val="004218F7"/>
    <w:rsid w:val="004227F1"/>
    <w:rsid w:val="00423B6A"/>
    <w:rsid w:val="00423CD3"/>
    <w:rsid w:val="00424402"/>
    <w:rsid w:val="00424CC4"/>
    <w:rsid w:val="0042553C"/>
    <w:rsid w:val="0042615E"/>
    <w:rsid w:val="004316E2"/>
    <w:rsid w:val="00432D16"/>
    <w:rsid w:val="00433FB8"/>
    <w:rsid w:val="00435C4B"/>
    <w:rsid w:val="00437C96"/>
    <w:rsid w:val="00444156"/>
    <w:rsid w:val="00444CA4"/>
    <w:rsid w:val="004471BF"/>
    <w:rsid w:val="004475BA"/>
    <w:rsid w:val="0045298E"/>
    <w:rsid w:val="00452DBD"/>
    <w:rsid w:val="00455215"/>
    <w:rsid w:val="00455830"/>
    <w:rsid w:val="00455928"/>
    <w:rsid w:val="004578BF"/>
    <w:rsid w:val="00461BC9"/>
    <w:rsid w:val="004620C1"/>
    <w:rsid w:val="00462462"/>
    <w:rsid w:val="0046379A"/>
    <w:rsid w:val="00465CDA"/>
    <w:rsid w:val="00466A4E"/>
    <w:rsid w:val="00466B13"/>
    <w:rsid w:val="00470674"/>
    <w:rsid w:val="00470EA7"/>
    <w:rsid w:val="00472002"/>
    <w:rsid w:val="00473118"/>
    <w:rsid w:val="0047324C"/>
    <w:rsid w:val="004776D4"/>
    <w:rsid w:val="0048032A"/>
    <w:rsid w:val="00481357"/>
    <w:rsid w:val="00485E4B"/>
    <w:rsid w:val="00487579"/>
    <w:rsid w:val="004914FF"/>
    <w:rsid w:val="004936CD"/>
    <w:rsid w:val="00493A74"/>
    <w:rsid w:val="004A023E"/>
    <w:rsid w:val="004A113E"/>
    <w:rsid w:val="004A3196"/>
    <w:rsid w:val="004C0152"/>
    <w:rsid w:val="004C19EE"/>
    <w:rsid w:val="004C211F"/>
    <w:rsid w:val="004D0A94"/>
    <w:rsid w:val="004D3CD4"/>
    <w:rsid w:val="004D45AD"/>
    <w:rsid w:val="004D46A2"/>
    <w:rsid w:val="004D571F"/>
    <w:rsid w:val="004D605D"/>
    <w:rsid w:val="004D66B8"/>
    <w:rsid w:val="004D6FA7"/>
    <w:rsid w:val="004E1AB3"/>
    <w:rsid w:val="004E2AE8"/>
    <w:rsid w:val="004F09A9"/>
    <w:rsid w:val="004F0A18"/>
    <w:rsid w:val="004F30B8"/>
    <w:rsid w:val="004F3FA3"/>
    <w:rsid w:val="004F57D9"/>
    <w:rsid w:val="004F6EC0"/>
    <w:rsid w:val="00501D7F"/>
    <w:rsid w:val="00503763"/>
    <w:rsid w:val="005069E0"/>
    <w:rsid w:val="005079C1"/>
    <w:rsid w:val="0051007A"/>
    <w:rsid w:val="00510A74"/>
    <w:rsid w:val="005115C7"/>
    <w:rsid w:val="0051232E"/>
    <w:rsid w:val="0051419E"/>
    <w:rsid w:val="00514422"/>
    <w:rsid w:val="005157B8"/>
    <w:rsid w:val="00522020"/>
    <w:rsid w:val="005228AB"/>
    <w:rsid w:val="00522FF9"/>
    <w:rsid w:val="005250A1"/>
    <w:rsid w:val="0052555C"/>
    <w:rsid w:val="00530E38"/>
    <w:rsid w:val="00531A01"/>
    <w:rsid w:val="005321D2"/>
    <w:rsid w:val="0053391E"/>
    <w:rsid w:val="00535CF9"/>
    <w:rsid w:val="00535EF4"/>
    <w:rsid w:val="0054107B"/>
    <w:rsid w:val="005415AD"/>
    <w:rsid w:val="00541B82"/>
    <w:rsid w:val="00541E7C"/>
    <w:rsid w:val="00546086"/>
    <w:rsid w:val="005502D4"/>
    <w:rsid w:val="00551E94"/>
    <w:rsid w:val="005520D2"/>
    <w:rsid w:val="0055253B"/>
    <w:rsid w:val="00554364"/>
    <w:rsid w:val="0055440E"/>
    <w:rsid w:val="0055675B"/>
    <w:rsid w:val="00557B39"/>
    <w:rsid w:val="00561714"/>
    <w:rsid w:val="005618C4"/>
    <w:rsid w:val="00562E36"/>
    <w:rsid w:val="00562EAC"/>
    <w:rsid w:val="005632D1"/>
    <w:rsid w:val="00570C57"/>
    <w:rsid w:val="00570F3C"/>
    <w:rsid w:val="00574634"/>
    <w:rsid w:val="0057517C"/>
    <w:rsid w:val="005752F0"/>
    <w:rsid w:val="005760D8"/>
    <w:rsid w:val="00580728"/>
    <w:rsid w:val="00582FCD"/>
    <w:rsid w:val="00583634"/>
    <w:rsid w:val="00586EC4"/>
    <w:rsid w:val="00591B41"/>
    <w:rsid w:val="00591CAA"/>
    <w:rsid w:val="005922FF"/>
    <w:rsid w:val="0059248D"/>
    <w:rsid w:val="00595C4D"/>
    <w:rsid w:val="00597A39"/>
    <w:rsid w:val="005A0A10"/>
    <w:rsid w:val="005A189C"/>
    <w:rsid w:val="005A1E43"/>
    <w:rsid w:val="005A4711"/>
    <w:rsid w:val="005A4B84"/>
    <w:rsid w:val="005A58EE"/>
    <w:rsid w:val="005A6ABB"/>
    <w:rsid w:val="005A71C6"/>
    <w:rsid w:val="005A750E"/>
    <w:rsid w:val="005B08E3"/>
    <w:rsid w:val="005B14D3"/>
    <w:rsid w:val="005B45A3"/>
    <w:rsid w:val="005B4E44"/>
    <w:rsid w:val="005B55CB"/>
    <w:rsid w:val="005B5DD8"/>
    <w:rsid w:val="005B68F7"/>
    <w:rsid w:val="005C0DCE"/>
    <w:rsid w:val="005C1674"/>
    <w:rsid w:val="005C1CEC"/>
    <w:rsid w:val="005C2D37"/>
    <w:rsid w:val="005C3110"/>
    <w:rsid w:val="005C4647"/>
    <w:rsid w:val="005C7DF9"/>
    <w:rsid w:val="005D0404"/>
    <w:rsid w:val="005D059F"/>
    <w:rsid w:val="005D14D5"/>
    <w:rsid w:val="005D372D"/>
    <w:rsid w:val="005D675A"/>
    <w:rsid w:val="005D691E"/>
    <w:rsid w:val="005E0E09"/>
    <w:rsid w:val="005E2B04"/>
    <w:rsid w:val="005E7084"/>
    <w:rsid w:val="005E759E"/>
    <w:rsid w:val="005F10F6"/>
    <w:rsid w:val="005F421D"/>
    <w:rsid w:val="005F679A"/>
    <w:rsid w:val="005F6D3D"/>
    <w:rsid w:val="00600104"/>
    <w:rsid w:val="00601CC0"/>
    <w:rsid w:val="006057F4"/>
    <w:rsid w:val="0060678C"/>
    <w:rsid w:val="0061365B"/>
    <w:rsid w:val="00613B0B"/>
    <w:rsid w:val="00616991"/>
    <w:rsid w:val="00616A19"/>
    <w:rsid w:val="00617701"/>
    <w:rsid w:val="00617EBF"/>
    <w:rsid w:val="0062057F"/>
    <w:rsid w:val="0062059C"/>
    <w:rsid w:val="00621372"/>
    <w:rsid w:val="00624EF7"/>
    <w:rsid w:val="00626787"/>
    <w:rsid w:val="0062747C"/>
    <w:rsid w:val="00632B79"/>
    <w:rsid w:val="006332CF"/>
    <w:rsid w:val="00633CF9"/>
    <w:rsid w:val="0063637E"/>
    <w:rsid w:val="0063653D"/>
    <w:rsid w:val="006368BE"/>
    <w:rsid w:val="00636F60"/>
    <w:rsid w:val="006408CC"/>
    <w:rsid w:val="00642812"/>
    <w:rsid w:val="00642B95"/>
    <w:rsid w:val="00643A2A"/>
    <w:rsid w:val="00645917"/>
    <w:rsid w:val="0064603A"/>
    <w:rsid w:val="006502DB"/>
    <w:rsid w:val="006515F1"/>
    <w:rsid w:val="00651AC3"/>
    <w:rsid w:val="00652EC9"/>
    <w:rsid w:val="0065482D"/>
    <w:rsid w:val="00655E77"/>
    <w:rsid w:val="00656E06"/>
    <w:rsid w:val="00656EFE"/>
    <w:rsid w:val="006571A3"/>
    <w:rsid w:val="0066144F"/>
    <w:rsid w:val="00662B2D"/>
    <w:rsid w:val="00663472"/>
    <w:rsid w:val="00665764"/>
    <w:rsid w:val="006675EF"/>
    <w:rsid w:val="00667611"/>
    <w:rsid w:val="00667637"/>
    <w:rsid w:val="00672F30"/>
    <w:rsid w:val="00673DD2"/>
    <w:rsid w:val="00674FEB"/>
    <w:rsid w:val="00677022"/>
    <w:rsid w:val="00681337"/>
    <w:rsid w:val="00681C18"/>
    <w:rsid w:val="00682764"/>
    <w:rsid w:val="006839CD"/>
    <w:rsid w:val="006866E3"/>
    <w:rsid w:val="00686E56"/>
    <w:rsid w:val="00690300"/>
    <w:rsid w:val="00691E83"/>
    <w:rsid w:val="006961FA"/>
    <w:rsid w:val="00697B7B"/>
    <w:rsid w:val="006A2AEE"/>
    <w:rsid w:val="006A43D4"/>
    <w:rsid w:val="006A6FC1"/>
    <w:rsid w:val="006A7311"/>
    <w:rsid w:val="006B0F12"/>
    <w:rsid w:val="006B460F"/>
    <w:rsid w:val="006B5CBB"/>
    <w:rsid w:val="006B5E20"/>
    <w:rsid w:val="006C22EF"/>
    <w:rsid w:val="006C29A0"/>
    <w:rsid w:val="006C3B40"/>
    <w:rsid w:val="006C5C82"/>
    <w:rsid w:val="006C65C1"/>
    <w:rsid w:val="006C7F41"/>
    <w:rsid w:val="006D1F7F"/>
    <w:rsid w:val="006D2919"/>
    <w:rsid w:val="006D2DDF"/>
    <w:rsid w:val="006D333E"/>
    <w:rsid w:val="006D46D8"/>
    <w:rsid w:val="006D5EDF"/>
    <w:rsid w:val="006D7406"/>
    <w:rsid w:val="006E2C31"/>
    <w:rsid w:val="006E34E1"/>
    <w:rsid w:val="006E370D"/>
    <w:rsid w:val="006E521B"/>
    <w:rsid w:val="006E68B4"/>
    <w:rsid w:val="006F1243"/>
    <w:rsid w:val="006F3725"/>
    <w:rsid w:val="006F5180"/>
    <w:rsid w:val="006F6E86"/>
    <w:rsid w:val="00700491"/>
    <w:rsid w:val="00702188"/>
    <w:rsid w:val="007023A3"/>
    <w:rsid w:val="00704102"/>
    <w:rsid w:val="007055F8"/>
    <w:rsid w:val="00710AB3"/>
    <w:rsid w:val="00711027"/>
    <w:rsid w:val="007121B4"/>
    <w:rsid w:val="00713216"/>
    <w:rsid w:val="0071704F"/>
    <w:rsid w:val="00717293"/>
    <w:rsid w:val="007177BD"/>
    <w:rsid w:val="00720035"/>
    <w:rsid w:val="0072171A"/>
    <w:rsid w:val="007266F4"/>
    <w:rsid w:val="007339D7"/>
    <w:rsid w:val="0074043D"/>
    <w:rsid w:val="00740859"/>
    <w:rsid w:val="00740C42"/>
    <w:rsid w:val="00741907"/>
    <w:rsid w:val="00741C5B"/>
    <w:rsid w:val="00742586"/>
    <w:rsid w:val="00745AA3"/>
    <w:rsid w:val="00750734"/>
    <w:rsid w:val="00750A16"/>
    <w:rsid w:val="00751E92"/>
    <w:rsid w:val="00752F17"/>
    <w:rsid w:val="00754562"/>
    <w:rsid w:val="0075468E"/>
    <w:rsid w:val="007623F0"/>
    <w:rsid w:val="007639BF"/>
    <w:rsid w:val="00763E92"/>
    <w:rsid w:val="00765FD6"/>
    <w:rsid w:val="00767A69"/>
    <w:rsid w:val="00767DF3"/>
    <w:rsid w:val="00767EB4"/>
    <w:rsid w:val="00770B3C"/>
    <w:rsid w:val="00770BA0"/>
    <w:rsid w:val="0077132B"/>
    <w:rsid w:val="00771651"/>
    <w:rsid w:val="0077234A"/>
    <w:rsid w:val="0077302D"/>
    <w:rsid w:val="0077531C"/>
    <w:rsid w:val="00776658"/>
    <w:rsid w:val="00776FEE"/>
    <w:rsid w:val="0077701E"/>
    <w:rsid w:val="007800A6"/>
    <w:rsid w:val="00780938"/>
    <w:rsid w:val="0078158D"/>
    <w:rsid w:val="00783096"/>
    <w:rsid w:val="00784DD7"/>
    <w:rsid w:val="0078711C"/>
    <w:rsid w:val="00796D5E"/>
    <w:rsid w:val="007A0001"/>
    <w:rsid w:val="007A39C1"/>
    <w:rsid w:val="007A4A64"/>
    <w:rsid w:val="007A5170"/>
    <w:rsid w:val="007A5CBA"/>
    <w:rsid w:val="007A5D63"/>
    <w:rsid w:val="007A5E93"/>
    <w:rsid w:val="007A6EAC"/>
    <w:rsid w:val="007A7D4D"/>
    <w:rsid w:val="007B150C"/>
    <w:rsid w:val="007B1A43"/>
    <w:rsid w:val="007B269E"/>
    <w:rsid w:val="007B3C6B"/>
    <w:rsid w:val="007B3C82"/>
    <w:rsid w:val="007B66A9"/>
    <w:rsid w:val="007C1A62"/>
    <w:rsid w:val="007C29CC"/>
    <w:rsid w:val="007C377E"/>
    <w:rsid w:val="007C74EC"/>
    <w:rsid w:val="007D1010"/>
    <w:rsid w:val="007D10B7"/>
    <w:rsid w:val="007D4994"/>
    <w:rsid w:val="007D76FA"/>
    <w:rsid w:val="007D78F4"/>
    <w:rsid w:val="007E026B"/>
    <w:rsid w:val="007E2FE3"/>
    <w:rsid w:val="007E3D39"/>
    <w:rsid w:val="007E5444"/>
    <w:rsid w:val="007E6B19"/>
    <w:rsid w:val="007F2443"/>
    <w:rsid w:val="007F2A83"/>
    <w:rsid w:val="007F3789"/>
    <w:rsid w:val="007F51FB"/>
    <w:rsid w:val="007F7958"/>
    <w:rsid w:val="0080090E"/>
    <w:rsid w:val="00800D01"/>
    <w:rsid w:val="008044E2"/>
    <w:rsid w:val="00804AF8"/>
    <w:rsid w:val="00807334"/>
    <w:rsid w:val="0081120D"/>
    <w:rsid w:val="00814636"/>
    <w:rsid w:val="00815217"/>
    <w:rsid w:val="008154C6"/>
    <w:rsid w:val="00815C38"/>
    <w:rsid w:val="0081786A"/>
    <w:rsid w:val="00817915"/>
    <w:rsid w:val="008221A2"/>
    <w:rsid w:val="0082261A"/>
    <w:rsid w:val="00823A0A"/>
    <w:rsid w:val="008249DC"/>
    <w:rsid w:val="00825BA4"/>
    <w:rsid w:val="008271C5"/>
    <w:rsid w:val="00830E23"/>
    <w:rsid w:val="008326A2"/>
    <w:rsid w:val="0083338A"/>
    <w:rsid w:val="0083363C"/>
    <w:rsid w:val="00833970"/>
    <w:rsid w:val="00833F53"/>
    <w:rsid w:val="00837A4D"/>
    <w:rsid w:val="008404B8"/>
    <w:rsid w:val="00841242"/>
    <w:rsid w:val="008412EA"/>
    <w:rsid w:val="008418D2"/>
    <w:rsid w:val="0084430F"/>
    <w:rsid w:val="008445DB"/>
    <w:rsid w:val="008450DC"/>
    <w:rsid w:val="008468B0"/>
    <w:rsid w:val="00853731"/>
    <w:rsid w:val="00853B20"/>
    <w:rsid w:val="00856677"/>
    <w:rsid w:val="00856A0A"/>
    <w:rsid w:val="0086318A"/>
    <w:rsid w:val="008632AF"/>
    <w:rsid w:val="0086346D"/>
    <w:rsid w:val="00863D20"/>
    <w:rsid w:val="008645D8"/>
    <w:rsid w:val="00864F9D"/>
    <w:rsid w:val="00865B94"/>
    <w:rsid w:val="008660D5"/>
    <w:rsid w:val="00866F81"/>
    <w:rsid w:val="00867A20"/>
    <w:rsid w:val="00867D26"/>
    <w:rsid w:val="0087124A"/>
    <w:rsid w:val="00871B32"/>
    <w:rsid w:val="008732F5"/>
    <w:rsid w:val="00873EFF"/>
    <w:rsid w:val="00873F9D"/>
    <w:rsid w:val="00876D0C"/>
    <w:rsid w:val="0087715D"/>
    <w:rsid w:val="008772F1"/>
    <w:rsid w:val="008807F7"/>
    <w:rsid w:val="00882C32"/>
    <w:rsid w:val="00884748"/>
    <w:rsid w:val="00886192"/>
    <w:rsid w:val="00886DBB"/>
    <w:rsid w:val="00890D8A"/>
    <w:rsid w:val="00891C5D"/>
    <w:rsid w:val="008920B1"/>
    <w:rsid w:val="00893CD0"/>
    <w:rsid w:val="00894E75"/>
    <w:rsid w:val="00895F6E"/>
    <w:rsid w:val="0089654B"/>
    <w:rsid w:val="008966A6"/>
    <w:rsid w:val="00896706"/>
    <w:rsid w:val="00896C63"/>
    <w:rsid w:val="008A0AD1"/>
    <w:rsid w:val="008A17DE"/>
    <w:rsid w:val="008A4279"/>
    <w:rsid w:val="008A4D27"/>
    <w:rsid w:val="008A63BE"/>
    <w:rsid w:val="008A6766"/>
    <w:rsid w:val="008A786C"/>
    <w:rsid w:val="008B1738"/>
    <w:rsid w:val="008B3EE5"/>
    <w:rsid w:val="008B4751"/>
    <w:rsid w:val="008C0572"/>
    <w:rsid w:val="008C0D0C"/>
    <w:rsid w:val="008C1954"/>
    <w:rsid w:val="008C3E68"/>
    <w:rsid w:val="008C5CA3"/>
    <w:rsid w:val="008C606E"/>
    <w:rsid w:val="008C6FDC"/>
    <w:rsid w:val="008D1143"/>
    <w:rsid w:val="008D176E"/>
    <w:rsid w:val="008D4FC5"/>
    <w:rsid w:val="008D6E60"/>
    <w:rsid w:val="008D6FCF"/>
    <w:rsid w:val="008E0356"/>
    <w:rsid w:val="008E1BC6"/>
    <w:rsid w:val="008E2539"/>
    <w:rsid w:val="008F0011"/>
    <w:rsid w:val="008F0193"/>
    <w:rsid w:val="008F1305"/>
    <w:rsid w:val="008F150C"/>
    <w:rsid w:val="008F2771"/>
    <w:rsid w:val="008F4BB4"/>
    <w:rsid w:val="008F6394"/>
    <w:rsid w:val="008F7FC1"/>
    <w:rsid w:val="0090263E"/>
    <w:rsid w:val="0090464E"/>
    <w:rsid w:val="00906FBD"/>
    <w:rsid w:val="0090773E"/>
    <w:rsid w:val="00910DAD"/>
    <w:rsid w:val="00911BE5"/>
    <w:rsid w:val="00912072"/>
    <w:rsid w:val="00912632"/>
    <w:rsid w:val="00912A6A"/>
    <w:rsid w:val="00914707"/>
    <w:rsid w:val="009147F9"/>
    <w:rsid w:val="009151C0"/>
    <w:rsid w:val="009176BC"/>
    <w:rsid w:val="00920D36"/>
    <w:rsid w:val="00920E8F"/>
    <w:rsid w:val="00922961"/>
    <w:rsid w:val="0092447B"/>
    <w:rsid w:val="00924C1E"/>
    <w:rsid w:val="00927E6B"/>
    <w:rsid w:val="0093046A"/>
    <w:rsid w:val="00930473"/>
    <w:rsid w:val="009311C6"/>
    <w:rsid w:val="0093209E"/>
    <w:rsid w:val="009329F3"/>
    <w:rsid w:val="00932DB4"/>
    <w:rsid w:val="0093325B"/>
    <w:rsid w:val="0093338E"/>
    <w:rsid w:val="00933721"/>
    <w:rsid w:val="009379AB"/>
    <w:rsid w:val="0094063D"/>
    <w:rsid w:val="009415DA"/>
    <w:rsid w:val="00942A8C"/>
    <w:rsid w:val="0095083C"/>
    <w:rsid w:val="00950890"/>
    <w:rsid w:val="00961A3D"/>
    <w:rsid w:val="009631DF"/>
    <w:rsid w:val="0096360F"/>
    <w:rsid w:val="009654B9"/>
    <w:rsid w:val="0096578D"/>
    <w:rsid w:val="0096697F"/>
    <w:rsid w:val="00966A0A"/>
    <w:rsid w:val="00966BBB"/>
    <w:rsid w:val="00971DE9"/>
    <w:rsid w:val="0097225F"/>
    <w:rsid w:val="0097271A"/>
    <w:rsid w:val="009759C2"/>
    <w:rsid w:val="00976E92"/>
    <w:rsid w:val="00977F48"/>
    <w:rsid w:val="009809DB"/>
    <w:rsid w:val="009815EB"/>
    <w:rsid w:val="00981B48"/>
    <w:rsid w:val="00984BF4"/>
    <w:rsid w:val="00986040"/>
    <w:rsid w:val="0098735C"/>
    <w:rsid w:val="00991288"/>
    <w:rsid w:val="009915BF"/>
    <w:rsid w:val="00992730"/>
    <w:rsid w:val="00992771"/>
    <w:rsid w:val="00993DA7"/>
    <w:rsid w:val="00996F09"/>
    <w:rsid w:val="009A1582"/>
    <w:rsid w:val="009A26CD"/>
    <w:rsid w:val="009A7BB8"/>
    <w:rsid w:val="009A7DC2"/>
    <w:rsid w:val="009B2DC4"/>
    <w:rsid w:val="009B3527"/>
    <w:rsid w:val="009B4335"/>
    <w:rsid w:val="009B5BB0"/>
    <w:rsid w:val="009C0D59"/>
    <w:rsid w:val="009C198D"/>
    <w:rsid w:val="009C24D4"/>
    <w:rsid w:val="009C4296"/>
    <w:rsid w:val="009C48EF"/>
    <w:rsid w:val="009C68B7"/>
    <w:rsid w:val="009D130F"/>
    <w:rsid w:val="009D1B47"/>
    <w:rsid w:val="009D3E7A"/>
    <w:rsid w:val="009D47EF"/>
    <w:rsid w:val="009D70FD"/>
    <w:rsid w:val="009E1445"/>
    <w:rsid w:val="009E3D46"/>
    <w:rsid w:val="009E4F0D"/>
    <w:rsid w:val="009F7A89"/>
    <w:rsid w:val="00A014EB"/>
    <w:rsid w:val="00A05D83"/>
    <w:rsid w:val="00A06398"/>
    <w:rsid w:val="00A13158"/>
    <w:rsid w:val="00A139BB"/>
    <w:rsid w:val="00A13CA1"/>
    <w:rsid w:val="00A13FBB"/>
    <w:rsid w:val="00A15804"/>
    <w:rsid w:val="00A215EE"/>
    <w:rsid w:val="00A21DC6"/>
    <w:rsid w:val="00A22DC8"/>
    <w:rsid w:val="00A3058C"/>
    <w:rsid w:val="00A310CE"/>
    <w:rsid w:val="00A33E1E"/>
    <w:rsid w:val="00A35CA6"/>
    <w:rsid w:val="00A3615F"/>
    <w:rsid w:val="00A3685D"/>
    <w:rsid w:val="00A36E27"/>
    <w:rsid w:val="00A40789"/>
    <w:rsid w:val="00A415DE"/>
    <w:rsid w:val="00A4183A"/>
    <w:rsid w:val="00A457A4"/>
    <w:rsid w:val="00A47798"/>
    <w:rsid w:val="00A51472"/>
    <w:rsid w:val="00A52F52"/>
    <w:rsid w:val="00A57D79"/>
    <w:rsid w:val="00A618C1"/>
    <w:rsid w:val="00A653E4"/>
    <w:rsid w:val="00A67210"/>
    <w:rsid w:val="00A679C8"/>
    <w:rsid w:val="00A72A98"/>
    <w:rsid w:val="00A76D40"/>
    <w:rsid w:val="00A7757B"/>
    <w:rsid w:val="00A81008"/>
    <w:rsid w:val="00A81818"/>
    <w:rsid w:val="00A877D9"/>
    <w:rsid w:val="00A9242C"/>
    <w:rsid w:val="00A93215"/>
    <w:rsid w:val="00A9422E"/>
    <w:rsid w:val="00A95818"/>
    <w:rsid w:val="00A95C16"/>
    <w:rsid w:val="00A96100"/>
    <w:rsid w:val="00A96866"/>
    <w:rsid w:val="00A97200"/>
    <w:rsid w:val="00A97746"/>
    <w:rsid w:val="00AA0F99"/>
    <w:rsid w:val="00AA18E3"/>
    <w:rsid w:val="00AA1FDA"/>
    <w:rsid w:val="00AA4A34"/>
    <w:rsid w:val="00AA4F3F"/>
    <w:rsid w:val="00AB2602"/>
    <w:rsid w:val="00AB4871"/>
    <w:rsid w:val="00AC3F3D"/>
    <w:rsid w:val="00AC41AB"/>
    <w:rsid w:val="00AC4953"/>
    <w:rsid w:val="00AC4AFD"/>
    <w:rsid w:val="00AC55A2"/>
    <w:rsid w:val="00AC6044"/>
    <w:rsid w:val="00AC73C8"/>
    <w:rsid w:val="00AC7D37"/>
    <w:rsid w:val="00AD01D8"/>
    <w:rsid w:val="00AD0ADE"/>
    <w:rsid w:val="00AD0C35"/>
    <w:rsid w:val="00AD2CD8"/>
    <w:rsid w:val="00AD2E60"/>
    <w:rsid w:val="00AD3D62"/>
    <w:rsid w:val="00AD48A3"/>
    <w:rsid w:val="00AE2792"/>
    <w:rsid w:val="00AE31E1"/>
    <w:rsid w:val="00AF4B4C"/>
    <w:rsid w:val="00AF6367"/>
    <w:rsid w:val="00B025A8"/>
    <w:rsid w:val="00B05350"/>
    <w:rsid w:val="00B05713"/>
    <w:rsid w:val="00B06324"/>
    <w:rsid w:val="00B07501"/>
    <w:rsid w:val="00B07E66"/>
    <w:rsid w:val="00B1418C"/>
    <w:rsid w:val="00B15F18"/>
    <w:rsid w:val="00B201A0"/>
    <w:rsid w:val="00B203A0"/>
    <w:rsid w:val="00B22D36"/>
    <w:rsid w:val="00B2330E"/>
    <w:rsid w:val="00B23EC2"/>
    <w:rsid w:val="00B24382"/>
    <w:rsid w:val="00B27EBC"/>
    <w:rsid w:val="00B30E94"/>
    <w:rsid w:val="00B31D40"/>
    <w:rsid w:val="00B32F49"/>
    <w:rsid w:val="00B35A06"/>
    <w:rsid w:val="00B361DF"/>
    <w:rsid w:val="00B37245"/>
    <w:rsid w:val="00B3781C"/>
    <w:rsid w:val="00B4017D"/>
    <w:rsid w:val="00B41C81"/>
    <w:rsid w:val="00B45DE9"/>
    <w:rsid w:val="00B50582"/>
    <w:rsid w:val="00B50834"/>
    <w:rsid w:val="00B55500"/>
    <w:rsid w:val="00B56E8C"/>
    <w:rsid w:val="00B5735F"/>
    <w:rsid w:val="00B60576"/>
    <w:rsid w:val="00B60CEB"/>
    <w:rsid w:val="00B61B2D"/>
    <w:rsid w:val="00B64534"/>
    <w:rsid w:val="00B648AF"/>
    <w:rsid w:val="00B678FF"/>
    <w:rsid w:val="00B67C08"/>
    <w:rsid w:val="00B67CFE"/>
    <w:rsid w:val="00B73772"/>
    <w:rsid w:val="00B7438E"/>
    <w:rsid w:val="00B74545"/>
    <w:rsid w:val="00B7524A"/>
    <w:rsid w:val="00B81880"/>
    <w:rsid w:val="00B8194E"/>
    <w:rsid w:val="00B81B82"/>
    <w:rsid w:val="00B82A57"/>
    <w:rsid w:val="00B83B9E"/>
    <w:rsid w:val="00B86373"/>
    <w:rsid w:val="00B86DCB"/>
    <w:rsid w:val="00B906D9"/>
    <w:rsid w:val="00B92B3F"/>
    <w:rsid w:val="00B954C3"/>
    <w:rsid w:val="00B96A28"/>
    <w:rsid w:val="00B96CAF"/>
    <w:rsid w:val="00BA09F2"/>
    <w:rsid w:val="00BA4BF5"/>
    <w:rsid w:val="00BA4E3C"/>
    <w:rsid w:val="00BA50AB"/>
    <w:rsid w:val="00BA53C3"/>
    <w:rsid w:val="00BA5447"/>
    <w:rsid w:val="00BB3BFE"/>
    <w:rsid w:val="00BB62FE"/>
    <w:rsid w:val="00BB7096"/>
    <w:rsid w:val="00BC0469"/>
    <w:rsid w:val="00BC0A6A"/>
    <w:rsid w:val="00BC0B70"/>
    <w:rsid w:val="00BC13CA"/>
    <w:rsid w:val="00BC1AAB"/>
    <w:rsid w:val="00BC2203"/>
    <w:rsid w:val="00BC7955"/>
    <w:rsid w:val="00BD027C"/>
    <w:rsid w:val="00BD1359"/>
    <w:rsid w:val="00BD24F5"/>
    <w:rsid w:val="00BD5714"/>
    <w:rsid w:val="00BD6A54"/>
    <w:rsid w:val="00BD6EE5"/>
    <w:rsid w:val="00BE2337"/>
    <w:rsid w:val="00BE3BFA"/>
    <w:rsid w:val="00BE5FED"/>
    <w:rsid w:val="00BE650E"/>
    <w:rsid w:val="00BF0FDB"/>
    <w:rsid w:val="00BF302D"/>
    <w:rsid w:val="00BF3D46"/>
    <w:rsid w:val="00BF57EF"/>
    <w:rsid w:val="00BF71E4"/>
    <w:rsid w:val="00C03B50"/>
    <w:rsid w:val="00C04258"/>
    <w:rsid w:val="00C043F3"/>
    <w:rsid w:val="00C054F2"/>
    <w:rsid w:val="00C058B1"/>
    <w:rsid w:val="00C05A41"/>
    <w:rsid w:val="00C05EA4"/>
    <w:rsid w:val="00C064F5"/>
    <w:rsid w:val="00C06B70"/>
    <w:rsid w:val="00C10076"/>
    <w:rsid w:val="00C102AD"/>
    <w:rsid w:val="00C11045"/>
    <w:rsid w:val="00C11BAF"/>
    <w:rsid w:val="00C14EB7"/>
    <w:rsid w:val="00C202BE"/>
    <w:rsid w:val="00C2274B"/>
    <w:rsid w:val="00C22B50"/>
    <w:rsid w:val="00C23214"/>
    <w:rsid w:val="00C2520B"/>
    <w:rsid w:val="00C26985"/>
    <w:rsid w:val="00C271C9"/>
    <w:rsid w:val="00C314A1"/>
    <w:rsid w:val="00C3241A"/>
    <w:rsid w:val="00C32678"/>
    <w:rsid w:val="00C35E94"/>
    <w:rsid w:val="00C37AAB"/>
    <w:rsid w:val="00C409CF"/>
    <w:rsid w:val="00C43830"/>
    <w:rsid w:val="00C44B5E"/>
    <w:rsid w:val="00C44F68"/>
    <w:rsid w:val="00C45069"/>
    <w:rsid w:val="00C507E9"/>
    <w:rsid w:val="00C52002"/>
    <w:rsid w:val="00C530EB"/>
    <w:rsid w:val="00C55F1D"/>
    <w:rsid w:val="00C560F4"/>
    <w:rsid w:val="00C565EF"/>
    <w:rsid w:val="00C5744E"/>
    <w:rsid w:val="00C57E7D"/>
    <w:rsid w:val="00C61DD2"/>
    <w:rsid w:val="00C63298"/>
    <w:rsid w:val="00C65880"/>
    <w:rsid w:val="00C65B79"/>
    <w:rsid w:val="00C6706E"/>
    <w:rsid w:val="00C672FE"/>
    <w:rsid w:val="00C721EF"/>
    <w:rsid w:val="00C7305C"/>
    <w:rsid w:val="00C740AD"/>
    <w:rsid w:val="00C80A9B"/>
    <w:rsid w:val="00C82FCC"/>
    <w:rsid w:val="00C836B3"/>
    <w:rsid w:val="00C85557"/>
    <w:rsid w:val="00C85A2E"/>
    <w:rsid w:val="00C85E92"/>
    <w:rsid w:val="00C85F73"/>
    <w:rsid w:val="00C86977"/>
    <w:rsid w:val="00C86B85"/>
    <w:rsid w:val="00C870EE"/>
    <w:rsid w:val="00C909D7"/>
    <w:rsid w:val="00C93626"/>
    <w:rsid w:val="00C93EAD"/>
    <w:rsid w:val="00C95D31"/>
    <w:rsid w:val="00C96798"/>
    <w:rsid w:val="00C97408"/>
    <w:rsid w:val="00CA10EF"/>
    <w:rsid w:val="00CA43AF"/>
    <w:rsid w:val="00CA57DF"/>
    <w:rsid w:val="00CA5D9E"/>
    <w:rsid w:val="00CB0DDF"/>
    <w:rsid w:val="00CB340E"/>
    <w:rsid w:val="00CB4422"/>
    <w:rsid w:val="00CB5213"/>
    <w:rsid w:val="00CB52AC"/>
    <w:rsid w:val="00CB5D07"/>
    <w:rsid w:val="00CB6B41"/>
    <w:rsid w:val="00CC054D"/>
    <w:rsid w:val="00CC10DC"/>
    <w:rsid w:val="00CC1142"/>
    <w:rsid w:val="00CC1D73"/>
    <w:rsid w:val="00CC3A91"/>
    <w:rsid w:val="00CC50E6"/>
    <w:rsid w:val="00CD0ECC"/>
    <w:rsid w:val="00CD1CAA"/>
    <w:rsid w:val="00CD5B1C"/>
    <w:rsid w:val="00CD6A2A"/>
    <w:rsid w:val="00CE0519"/>
    <w:rsid w:val="00CE2405"/>
    <w:rsid w:val="00CE2DB4"/>
    <w:rsid w:val="00CE4271"/>
    <w:rsid w:val="00CE7DBC"/>
    <w:rsid w:val="00CE7F4D"/>
    <w:rsid w:val="00CF07E9"/>
    <w:rsid w:val="00CF0FDB"/>
    <w:rsid w:val="00CF1452"/>
    <w:rsid w:val="00CF4C97"/>
    <w:rsid w:val="00CF5EB3"/>
    <w:rsid w:val="00CF6C1D"/>
    <w:rsid w:val="00D02189"/>
    <w:rsid w:val="00D0253B"/>
    <w:rsid w:val="00D02B7B"/>
    <w:rsid w:val="00D049F6"/>
    <w:rsid w:val="00D04BF4"/>
    <w:rsid w:val="00D062C3"/>
    <w:rsid w:val="00D10B08"/>
    <w:rsid w:val="00D11076"/>
    <w:rsid w:val="00D12BF5"/>
    <w:rsid w:val="00D14580"/>
    <w:rsid w:val="00D153E9"/>
    <w:rsid w:val="00D20E7B"/>
    <w:rsid w:val="00D220A8"/>
    <w:rsid w:val="00D2281D"/>
    <w:rsid w:val="00D22D93"/>
    <w:rsid w:val="00D24BB9"/>
    <w:rsid w:val="00D278F9"/>
    <w:rsid w:val="00D331BE"/>
    <w:rsid w:val="00D34361"/>
    <w:rsid w:val="00D3462A"/>
    <w:rsid w:val="00D3579A"/>
    <w:rsid w:val="00D35C14"/>
    <w:rsid w:val="00D36159"/>
    <w:rsid w:val="00D37642"/>
    <w:rsid w:val="00D42957"/>
    <w:rsid w:val="00D42976"/>
    <w:rsid w:val="00D43BA6"/>
    <w:rsid w:val="00D4476A"/>
    <w:rsid w:val="00D450C6"/>
    <w:rsid w:val="00D45CD6"/>
    <w:rsid w:val="00D500EE"/>
    <w:rsid w:val="00D518BC"/>
    <w:rsid w:val="00D5269A"/>
    <w:rsid w:val="00D55C56"/>
    <w:rsid w:val="00D56673"/>
    <w:rsid w:val="00D60317"/>
    <w:rsid w:val="00D605C3"/>
    <w:rsid w:val="00D62318"/>
    <w:rsid w:val="00D7061C"/>
    <w:rsid w:val="00D70713"/>
    <w:rsid w:val="00D70F4F"/>
    <w:rsid w:val="00D725A3"/>
    <w:rsid w:val="00D729FD"/>
    <w:rsid w:val="00D7663F"/>
    <w:rsid w:val="00D779AC"/>
    <w:rsid w:val="00D806F6"/>
    <w:rsid w:val="00D80CC6"/>
    <w:rsid w:val="00D80F99"/>
    <w:rsid w:val="00D815B1"/>
    <w:rsid w:val="00D8271A"/>
    <w:rsid w:val="00D84748"/>
    <w:rsid w:val="00D86485"/>
    <w:rsid w:val="00D872DD"/>
    <w:rsid w:val="00D87B1B"/>
    <w:rsid w:val="00D909F3"/>
    <w:rsid w:val="00D910AE"/>
    <w:rsid w:val="00D93531"/>
    <w:rsid w:val="00D94AE9"/>
    <w:rsid w:val="00D9556F"/>
    <w:rsid w:val="00D97F7D"/>
    <w:rsid w:val="00DA21E7"/>
    <w:rsid w:val="00DA2CF5"/>
    <w:rsid w:val="00DA5B32"/>
    <w:rsid w:val="00DA692C"/>
    <w:rsid w:val="00DA748F"/>
    <w:rsid w:val="00DB1FEB"/>
    <w:rsid w:val="00DB2298"/>
    <w:rsid w:val="00DB35E1"/>
    <w:rsid w:val="00DB45CF"/>
    <w:rsid w:val="00DB5F27"/>
    <w:rsid w:val="00DC0793"/>
    <w:rsid w:val="00DC1C54"/>
    <w:rsid w:val="00DC4C5E"/>
    <w:rsid w:val="00DD2997"/>
    <w:rsid w:val="00DE0BC2"/>
    <w:rsid w:val="00DE2224"/>
    <w:rsid w:val="00DE25E0"/>
    <w:rsid w:val="00DE29A1"/>
    <w:rsid w:val="00DE322C"/>
    <w:rsid w:val="00DE6C8D"/>
    <w:rsid w:val="00DF0781"/>
    <w:rsid w:val="00DF08B8"/>
    <w:rsid w:val="00DF334D"/>
    <w:rsid w:val="00DF361D"/>
    <w:rsid w:val="00DF3959"/>
    <w:rsid w:val="00DF4F4D"/>
    <w:rsid w:val="00DF656F"/>
    <w:rsid w:val="00DF788A"/>
    <w:rsid w:val="00E00400"/>
    <w:rsid w:val="00E01604"/>
    <w:rsid w:val="00E037C6"/>
    <w:rsid w:val="00E04FC1"/>
    <w:rsid w:val="00E07FEE"/>
    <w:rsid w:val="00E10960"/>
    <w:rsid w:val="00E10B85"/>
    <w:rsid w:val="00E111BF"/>
    <w:rsid w:val="00E12EF0"/>
    <w:rsid w:val="00E12F54"/>
    <w:rsid w:val="00E14E03"/>
    <w:rsid w:val="00E150FA"/>
    <w:rsid w:val="00E1776A"/>
    <w:rsid w:val="00E23105"/>
    <w:rsid w:val="00E234A2"/>
    <w:rsid w:val="00E23629"/>
    <w:rsid w:val="00E23B87"/>
    <w:rsid w:val="00E27646"/>
    <w:rsid w:val="00E27E6D"/>
    <w:rsid w:val="00E3134B"/>
    <w:rsid w:val="00E31F3C"/>
    <w:rsid w:val="00E33CED"/>
    <w:rsid w:val="00E37DDC"/>
    <w:rsid w:val="00E401FB"/>
    <w:rsid w:val="00E4035F"/>
    <w:rsid w:val="00E43082"/>
    <w:rsid w:val="00E43727"/>
    <w:rsid w:val="00E4387E"/>
    <w:rsid w:val="00E43C62"/>
    <w:rsid w:val="00E4545F"/>
    <w:rsid w:val="00E462B6"/>
    <w:rsid w:val="00E47E71"/>
    <w:rsid w:val="00E50096"/>
    <w:rsid w:val="00E50BD7"/>
    <w:rsid w:val="00E50DA8"/>
    <w:rsid w:val="00E57D51"/>
    <w:rsid w:val="00E63F23"/>
    <w:rsid w:val="00E644E2"/>
    <w:rsid w:val="00E6548B"/>
    <w:rsid w:val="00E6627D"/>
    <w:rsid w:val="00E66AD4"/>
    <w:rsid w:val="00E706E1"/>
    <w:rsid w:val="00E71DEF"/>
    <w:rsid w:val="00E72B90"/>
    <w:rsid w:val="00E748AA"/>
    <w:rsid w:val="00E75D77"/>
    <w:rsid w:val="00E768BE"/>
    <w:rsid w:val="00E807BA"/>
    <w:rsid w:val="00E811CF"/>
    <w:rsid w:val="00E81406"/>
    <w:rsid w:val="00E82A49"/>
    <w:rsid w:val="00E86650"/>
    <w:rsid w:val="00E93458"/>
    <w:rsid w:val="00E9360C"/>
    <w:rsid w:val="00EA04A9"/>
    <w:rsid w:val="00EA0E12"/>
    <w:rsid w:val="00EA33E2"/>
    <w:rsid w:val="00EA58BA"/>
    <w:rsid w:val="00EA59D0"/>
    <w:rsid w:val="00EB14C0"/>
    <w:rsid w:val="00EB3DD2"/>
    <w:rsid w:val="00EB68A7"/>
    <w:rsid w:val="00EC082C"/>
    <w:rsid w:val="00EC14AD"/>
    <w:rsid w:val="00EC1560"/>
    <w:rsid w:val="00EC2423"/>
    <w:rsid w:val="00EC3F57"/>
    <w:rsid w:val="00EC470E"/>
    <w:rsid w:val="00EC7A95"/>
    <w:rsid w:val="00ED089B"/>
    <w:rsid w:val="00ED2874"/>
    <w:rsid w:val="00ED329C"/>
    <w:rsid w:val="00ED5750"/>
    <w:rsid w:val="00ED6747"/>
    <w:rsid w:val="00EE3FDB"/>
    <w:rsid w:val="00EF2FE4"/>
    <w:rsid w:val="00EF4324"/>
    <w:rsid w:val="00EF4A23"/>
    <w:rsid w:val="00EF580C"/>
    <w:rsid w:val="00EF6801"/>
    <w:rsid w:val="00EF72C2"/>
    <w:rsid w:val="00EF7603"/>
    <w:rsid w:val="00F03BED"/>
    <w:rsid w:val="00F054EA"/>
    <w:rsid w:val="00F07CED"/>
    <w:rsid w:val="00F1022F"/>
    <w:rsid w:val="00F125F6"/>
    <w:rsid w:val="00F13FD0"/>
    <w:rsid w:val="00F141EC"/>
    <w:rsid w:val="00F14722"/>
    <w:rsid w:val="00F200CA"/>
    <w:rsid w:val="00F20AD0"/>
    <w:rsid w:val="00F243A8"/>
    <w:rsid w:val="00F25B9B"/>
    <w:rsid w:val="00F26CE7"/>
    <w:rsid w:val="00F30055"/>
    <w:rsid w:val="00F30E91"/>
    <w:rsid w:val="00F31074"/>
    <w:rsid w:val="00F32164"/>
    <w:rsid w:val="00F329DF"/>
    <w:rsid w:val="00F32F76"/>
    <w:rsid w:val="00F3402A"/>
    <w:rsid w:val="00F37DAD"/>
    <w:rsid w:val="00F40BA2"/>
    <w:rsid w:val="00F45B3B"/>
    <w:rsid w:val="00F460DA"/>
    <w:rsid w:val="00F463AD"/>
    <w:rsid w:val="00F502B9"/>
    <w:rsid w:val="00F50B1A"/>
    <w:rsid w:val="00F50E42"/>
    <w:rsid w:val="00F51A2A"/>
    <w:rsid w:val="00F51D47"/>
    <w:rsid w:val="00F54569"/>
    <w:rsid w:val="00F54CF2"/>
    <w:rsid w:val="00F55F6C"/>
    <w:rsid w:val="00F6087B"/>
    <w:rsid w:val="00F60A21"/>
    <w:rsid w:val="00F6137F"/>
    <w:rsid w:val="00F627C1"/>
    <w:rsid w:val="00F6281E"/>
    <w:rsid w:val="00F63A0D"/>
    <w:rsid w:val="00F71605"/>
    <w:rsid w:val="00F75FF4"/>
    <w:rsid w:val="00F80DAB"/>
    <w:rsid w:val="00F80E99"/>
    <w:rsid w:val="00F83A91"/>
    <w:rsid w:val="00F8537B"/>
    <w:rsid w:val="00F875EC"/>
    <w:rsid w:val="00F93E8C"/>
    <w:rsid w:val="00F97D82"/>
    <w:rsid w:val="00FA1E92"/>
    <w:rsid w:val="00FA32C1"/>
    <w:rsid w:val="00FA4B7A"/>
    <w:rsid w:val="00FA4B8A"/>
    <w:rsid w:val="00FA7BAE"/>
    <w:rsid w:val="00FB07F3"/>
    <w:rsid w:val="00FB4575"/>
    <w:rsid w:val="00FB6F9E"/>
    <w:rsid w:val="00FC06F3"/>
    <w:rsid w:val="00FC0EAE"/>
    <w:rsid w:val="00FC4522"/>
    <w:rsid w:val="00FC5F32"/>
    <w:rsid w:val="00FD16EF"/>
    <w:rsid w:val="00FD2180"/>
    <w:rsid w:val="00FD43AF"/>
    <w:rsid w:val="00FD4EEF"/>
    <w:rsid w:val="00FD637E"/>
    <w:rsid w:val="00FE0F8D"/>
    <w:rsid w:val="00FE2466"/>
    <w:rsid w:val="00FE289B"/>
    <w:rsid w:val="00FF0421"/>
    <w:rsid w:val="00FF0A00"/>
    <w:rsid w:val="00FF156B"/>
    <w:rsid w:val="00FF1BEA"/>
    <w:rsid w:val="00FF23B1"/>
    <w:rsid w:val="00FF2569"/>
    <w:rsid w:val="00FF423F"/>
    <w:rsid w:val="00FF4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E7E86"/>
  <w15:chartTrackingRefBased/>
  <w15:docId w15:val="{A3572721-2E2E-43CE-9D24-A2326AE2E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 w:line="276" w:lineRule="auto"/>
        <w:ind w:left="1066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C03B50"/>
    <w:pPr>
      <w:spacing w:line="360" w:lineRule="auto"/>
    </w:pPr>
    <w:rPr>
      <w:rFonts w:ascii="Times New Roman" w:hAnsi="Times New Roman"/>
      <w:sz w:val="24"/>
    </w:rPr>
  </w:style>
  <w:style w:type="paragraph" w:styleId="1">
    <w:name w:val="heading 1"/>
    <w:basedOn w:val="a0"/>
    <w:next w:val="a0"/>
    <w:link w:val="10"/>
    <w:uiPriority w:val="9"/>
    <w:qFormat/>
    <w:rsid w:val="009B4335"/>
    <w:pPr>
      <w:keepNext/>
      <w:keepLines/>
      <w:spacing w:before="100" w:beforeAutospacing="1" w:after="200"/>
      <w:ind w:firstLine="0"/>
      <w:jc w:val="center"/>
      <w:outlineLvl w:val="0"/>
    </w:pPr>
    <w:rPr>
      <w:rFonts w:eastAsiaTheme="majorEastAsia" w:cs="Times New Roman (Headings CS)"/>
      <w:b/>
      <w:color w:val="000000" w:themeColor="text1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601CC0"/>
    <w:pPr>
      <w:keepNext/>
      <w:keepLines/>
      <w:spacing w:before="100" w:beforeAutospacing="1"/>
      <w:outlineLvl w:val="1"/>
    </w:pPr>
    <w:rPr>
      <w:rFonts w:eastAsiaTheme="majorEastAsia" w:cs="Times New Roman (Headings CS)"/>
      <w:b/>
      <w:color w:val="000000" w:themeColor="text1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F45B3B"/>
    <w:pPr>
      <w:keepNext/>
      <w:keepLines/>
      <w:spacing w:before="100" w:beforeAutospacing="1"/>
      <w:outlineLvl w:val="2"/>
    </w:pPr>
    <w:rPr>
      <w:rFonts w:eastAsiaTheme="majorEastAsia" w:cstheme="majorBidi"/>
      <w:b/>
      <w:color w:val="000000" w:themeColor="text1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6C7F4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6C7F4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9B4335"/>
    <w:rPr>
      <w:rFonts w:ascii="Times New Roman" w:eastAsiaTheme="majorEastAsia" w:hAnsi="Times New Roman" w:cs="Times New Roman (Headings CS)"/>
      <w:b/>
      <w:color w:val="000000" w:themeColor="text1"/>
      <w:sz w:val="24"/>
      <w:szCs w:val="32"/>
    </w:rPr>
  </w:style>
  <w:style w:type="paragraph" w:styleId="a4">
    <w:name w:val="footer"/>
    <w:basedOn w:val="a0"/>
    <w:link w:val="a5"/>
    <w:uiPriority w:val="99"/>
    <w:rsid w:val="003A3D61"/>
    <w:pPr>
      <w:tabs>
        <w:tab w:val="center" w:pos="4677"/>
        <w:tab w:val="right" w:pos="9355"/>
      </w:tabs>
      <w:spacing w:after="0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character" w:customStyle="1" w:styleId="a5">
    <w:name w:val="Нижний колонтитул Знак"/>
    <w:basedOn w:val="a1"/>
    <w:link w:val="a4"/>
    <w:uiPriority w:val="99"/>
    <w:rsid w:val="003A3D6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2"/>
    <w:uiPriority w:val="59"/>
    <w:rsid w:val="003A3D61"/>
    <w:pPr>
      <w:spacing w:after="0" w:line="240" w:lineRule="auto"/>
      <w:ind w:firstLine="709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0"/>
    <w:link w:val="a8"/>
    <w:uiPriority w:val="99"/>
    <w:unhideWhenUsed/>
    <w:rsid w:val="00932D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932DB4"/>
    <w:rPr>
      <w:rFonts w:ascii="Times New Roman" w:hAnsi="Times New Roman"/>
      <w:sz w:val="24"/>
    </w:rPr>
  </w:style>
  <w:style w:type="paragraph" w:styleId="a9">
    <w:name w:val="List Paragraph"/>
    <w:basedOn w:val="a0"/>
    <w:uiPriority w:val="34"/>
    <w:qFormat/>
    <w:rsid w:val="00F875EC"/>
    <w:pPr>
      <w:ind w:left="720"/>
      <w:contextualSpacing/>
    </w:pPr>
  </w:style>
  <w:style w:type="paragraph" w:styleId="aa">
    <w:name w:val="Normal (Web)"/>
    <w:basedOn w:val="a0"/>
    <w:uiPriority w:val="99"/>
    <w:unhideWhenUsed/>
    <w:rsid w:val="006E34E1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val="en-US"/>
    </w:rPr>
  </w:style>
  <w:style w:type="character" w:styleId="ab">
    <w:name w:val="Hyperlink"/>
    <w:basedOn w:val="a1"/>
    <w:uiPriority w:val="99"/>
    <w:unhideWhenUsed/>
    <w:rsid w:val="006E34E1"/>
    <w:rPr>
      <w:color w:val="0000FF"/>
      <w:u w:val="single"/>
    </w:rPr>
  </w:style>
  <w:style w:type="paragraph" w:styleId="ac">
    <w:name w:val="TOC Heading"/>
    <w:basedOn w:val="1"/>
    <w:next w:val="a0"/>
    <w:uiPriority w:val="39"/>
    <w:unhideWhenUsed/>
    <w:qFormat/>
    <w:rsid w:val="008154C6"/>
    <w:pPr>
      <w:spacing w:before="480" w:after="0"/>
      <w:outlineLvl w:val="9"/>
    </w:pPr>
    <w:rPr>
      <w:b w:val="0"/>
      <w:bCs/>
      <w:sz w:val="28"/>
      <w:szCs w:val="28"/>
      <w:lang w:val="en-US"/>
    </w:rPr>
  </w:style>
  <w:style w:type="paragraph" w:styleId="11">
    <w:name w:val="toc 1"/>
    <w:basedOn w:val="a0"/>
    <w:next w:val="a0"/>
    <w:autoRedefine/>
    <w:uiPriority w:val="39"/>
    <w:unhideWhenUsed/>
    <w:rsid w:val="00A9422E"/>
    <w:pPr>
      <w:spacing w:before="360" w:after="360"/>
      <w:ind w:left="0" w:firstLine="0"/>
      <w:jc w:val="left"/>
    </w:pPr>
    <w:rPr>
      <w:rFonts w:asciiTheme="minorHAnsi" w:hAnsiTheme="minorHAnsi" w:cstheme="minorHAnsi"/>
      <w:b/>
      <w:bCs/>
      <w:caps/>
      <w:sz w:val="22"/>
      <w:u w:val="single"/>
    </w:rPr>
  </w:style>
  <w:style w:type="paragraph" w:styleId="21">
    <w:name w:val="toc 2"/>
    <w:basedOn w:val="a0"/>
    <w:next w:val="a0"/>
    <w:autoRedefine/>
    <w:uiPriority w:val="39"/>
    <w:unhideWhenUsed/>
    <w:rsid w:val="008154C6"/>
    <w:pPr>
      <w:spacing w:after="0"/>
      <w:ind w:left="0" w:firstLine="0"/>
      <w:jc w:val="left"/>
    </w:pPr>
    <w:rPr>
      <w:rFonts w:asciiTheme="minorHAnsi" w:hAnsiTheme="minorHAnsi" w:cstheme="minorHAnsi"/>
      <w:b/>
      <w:bCs/>
      <w:smallCaps/>
      <w:sz w:val="22"/>
    </w:rPr>
  </w:style>
  <w:style w:type="paragraph" w:styleId="31">
    <w:name w:val="toc 3"/>
    <w:basedOn w:val="a0"/>
    <w:next w:val="a0"/>
    <w:autoRedefine/>
    <w:uiPriority w:val="39"/>
    <w:unhideWhenUsed/>
    <w:rsid w:val="008154C6"/>
    <w:pPr>
      <w:spacing w:after="0"/>
      <w:ind w:left="0" w:firstLine="0"/>
      <w:jc w:val="left"/>
    </w:pPr>
    <w:rPr>
      <w:rFonts w:asciiTheme="minorHAnsi" w:hAnsiTheme="minorHAnsi" w:cstheme="minorHAnsi"/>
      <w:smallCaps/>
      <w:sz w:val="22"/>
    </w:rPr>
  </w:style>
  <w:style w:type="paragraph" w:styleId="41">
    <w:name w:val="toc 4"/>
    <w:basedOn w:val="a0"/>
    <w:next w:val="a0"/>
    <w:autoRedefine/>
    <w:uiPriority w:val="39"/>
    <w:semiHidden/>
    <w:unhideWhenUsed/>
    <w:rsid w:val="008154C6"/>
    <w:pPr>
      <w:spacing w:after="0"/>
      <w:ind w:left="0" w:firstLine="0"/>
      <w:jc w:val="left"/>
    </w:pPr>
    <w:rPr>
      <w:rFonts w:asciiTheme="minorHAnsi" w:hAnsiTheme="minorHAnsi" w:cstheme="minorHAnsi"/>
      <w:sz w:val="22"/>
    </w:rPr>
  </w:style>
  <w:style w:type="paragraph" w:styleId="51">
    <w:name w:val="toc 5"/>
    <w:basedOn w:val="a0"/>
    <w:next w:val="a0"/>
    <w:autoRedefine/>
    <w:uiPriority w:val="39"/>
    <w:semiHidden/>
    <w:unhideWhenUsed/>
    <w:rsid w:val="008154C6"/>
    <w:pPr>
      <w:spacing w:after="0"/>
      <w:ind w:left="0" w:firstLine="0"/>
      <w:jc w:val="left"/>
    </w:pPr>
    <w:rPr>
      <w:rFonts w:asciiTheme="minorHAnsi" w:hAnsiTheme="minorHAnsi" w:cstheme="minorHAnsi"/>
      <w:sz w:val="22"/>
    </w:rPr>
  </w:style>
  <w:style w:type="paragraph" w:styleId="6">
    <w:name w:val="toc 6"/>
    <w:basedOn w:val="a0"/>
    <w:next w:val="a0"/>
    <w:autoRedefine/>
    <w:uiPriority w:val="39"/>
    <w:semiHidden/>
    <w:unhideWhenUsed/>
    <w:rsid w:val="008154C6"/>
    <w:pPr>
      <w:spacing w:after="0"/>
      <w:ind w:left="0" w:firstLine="0"/>
      <w:jc w:val="left"/>
    </w:pPr>
    <w:rPr>
      <w:rFonts w:asciiTheme="minorHAnsi" w:hAnsiTheme="minorHAnsi" w:cstheme="minorHAnsi"/>
      <w:sz w:val="22"/>
    </w:rPr>
  </w:style>
  <w:style w:type="paragraph" w:styleId="7">
    <w:name w:val="toc 7"/>
    <w:basedOn w:val="a0"/>
    <w:next w:val="a0"/>
    <w:autoRedefine/>
    <w:uiPriority w:val="39"/>
    <w:semiHidden/>
    <w:unhideWhenUsed/>
    <w:rsid w:val="008154C6"/>
    <w:pPr>
      <w:spacing w:after="0"/>
      <w:ind w:left="0" w:firstLine="0"/>
      <w:jc w:val="left"/>
    </w:pPr>
    <w:rPr>
      <w:rFonts w:asciiTheme="minorHAnsi" w:hAnsiTheme="minorHAnsi" w:cstheme="minorHAnsi"/>
      <w:sz w:val="22"/>
    </w:rPr>
  </w:style>
  <w:style w:type="paragraph" w:styleId="8">
    <w:name w:val="toc 8"/>
    <w:basedOn w:val="a0"/>
    <w:next w:val="a0"/>
    <w:autoRedefine/>
    <w:uiPriority w:val="39"/>
    <w:semiHidden/>
    <w:unhideWhenUsed/>
    <w:rsid w:val="008154C6"/>
    <w:pPr>
      <w:spacing w:after="0"/>
      <w:ind w:left="0" w:firstLine="0"/>
      <w:jc w:val="left"/>
    </w:pPr>
    <w:rPr>
      <w:rFonts w:asciiTheme="minorHAnsi" w:hAnsiTheme="minorHAnsi" w:cstheme="minorHAnsi"/>
      <w:sz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8154C6"/>
    <w:pPr>
      <w:spacing w:after="0"/>
      <w:ind w:left="0" w:firstLine="0"/>
      <w:jc w:val="left"/>
    </w:pPr>
    <w:rPr>
      <w:rFonts w:asciiTheme="minorHAnsi" w:hAnsiTheme="minorHAnsi" w:cstheme="minorHAnsi"/>
      <w:sz w:val="22"/>
    </w:rPr>
  </w:style>
  <w:style w:type="character" w:customStyle="1" w:styleId="20">
    <w:name w:val="Заголовок 2 Знак"/>
    <w:basedOn w:val="a1"/>
    <w:link w:val="2"/>
    <w:uiPriority w:val="9"/>
    <w:rsid w:val="00601CC0"/>
    <w:rPr>
      <w:rFonts w:ascii="Times New Roman" w:eastAsiaTheme="majorEastAsia" w:hAnsi="Times New Roman" w:cs="Times New Roman (Headings CS)"/>
      <w:b/>
      <w:color w:val="000000" w:themeColor="text1"/>
      <w:sz w:val="24"/>
      <w:szCs w:val="26"/>
    </w:rPr>
  </w:style>
  <w:style w:type="character" w:customStyle="1" w:styleId="30">
    <w:name w:val="Заголовок 3 Знак"/>
    <w:basedOn w:val="a1"/>
    <w:link w:val="3"/>
    <w:uiPriority w:val="9"/>
    <w:rsid w:val="00F45B3B"/>
    <w:rPr>
      <w:rFonts w:ascii="Times New Roman" w:eastAsiaTheme="majorEastAsia" w:hAnsi="Times New Roman" w:cstheme="majorBidi"/>
      <w:b/>
      <w:color w:val="000000" w:themeColor="text1"/>
      <w:sz w:val="24"/>
      <w:szCs w:val="24"/>
    </w:rPr>
  </w:style>
  <w:style w:type="character" w:customStyle="1" w:styleId="apple-tab-span">
    <w:name w:val="apple-tab-span"/>
    <w:basedOn w:val="a1"/>
    <w:rsid w:val="00EF6801"/>
  </w:style>
  <w:style w:type="character" w:customStyle="1" w:styleId="40">
    <w:name w:val="Заголовок 4 Знак"/>
    <w:basedOn w:val="a1"/>
    <w:link w:val="4"/>
    <w:uiPriority w:val="9"/>
    <w:semiHidden/>
    <w:rsid w:val="006C7F41"/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character" w:customStyle="1" w:styleId="50">
    <w:name w:val="Заголовок 5 Знак"/>
    <w:basedOn w:val="a1"/>
    <w:link w:val="5"/>
    <w:uiPriority w:val="9"/>
    <w:semiHidden/>
    <w:rsid w:val="006C7F41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paragraph" w:styleId="ad">
    <w:name w:val="No Spacing"/>
    <w:uiPriority w:val="1"/>
    <w:qFormat/>
    <w:rsid w:val="00D5269A"/>
    <w:pPr>
      <w:spacing w:after="0" w:line="240" w:lineRule="auto"/>
    </w:pPr>
    <w:rPr>
      <w:rFonts w:ascii="Times New Roman" w:hAnsi="Times New Roman"/>
      <w:sz w:val="24"/>
    </w:rPr>
  </w:style>
  <w:style w:type="character" w:styleId="ae">
    <w:name w:val="page number"/>
    <w:basedOn w:val="a1"/>
    <w:uiPriority w:val="99"/>
    <w:semiHidden/>
    <w:unhideWhenUsed/>
    <w:rsid w:val="003931A5"/>
  </w:style>
  <w:style w:type="numbering" w:customStyle="1" w:styleId="CurrentList1">
    <w:name w:val="Current List1"/>
    <w:uiPriority w:val="99"/>
    <w:rsid w:val="009B5BB0"/>
    <w:pPr>
      <w:numPr>
        <w:numId w:val="12"/>
      </w:numPr>
    </w:pPr>
  </w:style>
  <w:style w:type="numbering" w:customStyle="1" w:styleId="CurrentList2">
    <w:name w:val="Current List2"/>
    <w:uiPriority w:val="99"/>
    <w:rsid w:val="00906FBD"/>
    <w:pPr>
      <w:numPr>
        <w:numId w:val="13"/>
      </w:numPr>
    </w:pPr>
  </w:style>
  <w:style w:type="numbering" w:customStyle="1" w:styleId="CurrentList3">
    <w:name w:val="Current List3"/>
    <w:uiPriority w:val="99"/>
    <w:rsid w:val="00264E69"/>
    <w:pPr>
      <w:numPr>
        <w:numId w:val="14"/>
      </w:numPr>
    </w:pPr>
  </w:style>
  <w:style w:type="paragraph" w:styleId="af">
    <w:name w:val="caption"/>
    <w:basedOn w:val="a0"/>
    <w:next w:val="a0"/>
    <w:uiPriority w:val="35"/>
    <w:unhideWhenUsed/>
    <w:qFormat/>
    <w:rsid w:val="00E82A4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af0">
    <w:name w:val="Unresolved Mention"/>
    <w:basedOn w:val="a1"/>
    <w:uiPriority w:val="99"/>
    <w:semiHidden/>
    <w:unhideWhenUsed/>
    <w:rsid w:val="00896706"/>
    <w:rPr>
      <w:color w:val="605E5C"/>
      <w:shd w:val="clear" w:color="auto" w:fill="E1DFDD"/>
    </w:rPr>
  </w:style>
  <w:style w:type="character" w:styleId="af1">
    <w:name w:val="FollowedHyperlink"/>
    <w:basedOn w:val="a1"/>
    <w:uiPriority w:val="99"/>
    <w:semiHidden/>
    <w:unhideWhenUsed/>
    <w:rsid w:val="00896706"/>
    <w:rPr>
      <w:color w:val="954F72" w:themeColor="followedHyperlink"/>
      <w:u w:val="single"/>
    </w:rPr>
  </w:style>
  <w:style w:type="paragraph" w:customStyle="1" w:styleId="msonormal0">
    <w:name w:val="msonormal"/>
    <w:basedOn w:val="a0"/>
    <w:rsid w:val="00663472"/>
    <w:pPr>
      <w:spacing w:before="100" w:beforeAutospacing="1" w:after="100" w:afterAutospacing="1" w:line="240" w:lineRule="auto"/>
      <w:ind w:left="0" w:firstLine="0"/>
      <w:jc w:val="left"/>
    </w:pPr>
    <w:rPr>
      <w:rFonts w:eastAsia="Times New Roman" w:cs="Times New Roman"/>
      <w:szCs w:val="24"/>
      <w:lang w:eastAsia="ru-RU"/>
    </w:rPr>
  </w:style>
  <w:style w:type="table" w:styleId="-15">
    <w:name w:val="Grid Table 1 Light Accent 5"/>
    <w:basedOn w:val="a2"/>
    <w:uiPriority w:val="46"/>
    <w:rsid w:val="00072C55"/>
    <w:pPr>
      <w:spacing w:after="0" w:line="240" w:lineRule="auto"/>
      <w:ind w:left="0" w:firstLine="0"/>
      <w:jc w:val="left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">
    <w:name w:val="List Bullet"/>
    <w:basedOn w:val="a0"/>
    <w:uiPriority w:val="99"/>
    <w:unhideWhenUsed/>
    <w:rsid w:val="00072C55"/>
    <w:pPr>
      <w:numPr>
        <w:numId w:val="24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4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05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299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04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4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09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74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2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27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066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39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0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18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14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8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014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524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537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2595468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55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086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401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725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927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30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0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69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191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716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77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74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020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437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93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8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47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328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77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222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2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8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56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951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04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0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dev.mysql.com/doc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earn.microsoft.com/ru-ru/dotnet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earn.microsoft.com/ru-ru/dotnet/csharp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FB53005-693C-254E-94CA-9B5C7CA82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39</Pages>
  <Words>6368</Words>
  <Characters>36300</Characters>
  <Application>Microsoft Office Word</Application>
  <DocSecurity>0</DocSecurity>
  <Lines>302</Lines>
  <Paragraphs>85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Ахметсафина Римма Закиевна</dc:creator>
  <cp:keywords/>
  <dc:description/>
  <cp:lastModifiedBy>Рахманов Данила Дмитриевич</cp:lastModifiedBy>
  <cp:revision>3</cp:revision>
  <cp:lastPrinted>2024-04-02T16:24:00Z</cp:lastPrinted>
  <dcterms:created xsi:type="dcterms:W3CDTF">2024-04-02T16:23:00Z</dcterms:created>
  <dcterms:modified xsi:type="dcterms:W3CDTF">2024-04-02T16:24:00Z</dcterms:modified>
</cp:coreProperties>
</file>