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AB31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ПРАВИТЕЛЬСТВО РОССИЙСКОЙ ФЕДЕРАЦИИ</w:t>
      </w:r>
    </w:p>
    <w:p w14:paraId="263E4939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ФЕДЕРАЛЬНОЕ ГОСУДАРСТВЕННОЕ АВТОНОМНОЕ</w:t>
      </w:r>
    </w:p>
    <w:p w14:paraId="3E8BE20E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ОБРАЗОВАТЕЛЬНОЕ УЧРЕЖДЕНИЕ ВЫСШЕГО ОБРАЗОВАНИЯ</w:t>
      </w:r>
    </w:p>
    <w:p w14:paraId="176BFE77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НАЦИОНАЛЬНЫЙ ИССЛЕДОВАТЕЛЬСКИЙ УНИВЕРСИТЕТ</w:t>
      </w:r>
    </w:p>
    <w:p w14:paraId="250DEABB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«ВЫСШАЯ ШКОЛА ЭКОНОМИКИ»</w:t>
      </w:r>
    </w:p>
    <w:p w14:paraId="21F2D70F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</w:p>
    <w:p w14:paraId="7C312D17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Факультет компьютерных наук</w:t>
      </w:r>
    </w:p>
    <w:p w14:paraId="059BD8F9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Образовательная программа «Программная инженерия»</w:t>
      </w:r>
    </w:p>
    <w:p w14:paraId="46DF879F" w14:textId="77777777" w:rsidR="009E257B" w:rsidRPr="00FB551A" w:rsidRDefault="009E257B" w:rsidP="009E257B">
      <w:pPr>
        <w:spacing w:after="200"/>
        <w:ind w:firstLine="0"/>
        <w:jc w:val="center"/>
        <w:rPr>
          <w:rFonts w:ascii="Calibri" w:eastAsia="Calibri" w:hAnsi="Calibri"/>
          <w:sz w:val="22"/>
        </w:rPr>
      </w:pP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37"/>
        <w:gridCol w:w="4433"/>
        <w:gridCol w:w="370"/>
        <w:gridCol w:w="442"/>
        <w:gridCol w:w="3402"/>
        <w:gridCol w:w="850"/>
        <w:gridCol w:w="425"/>
      </w:tblGrid>
      <w:tr w:rsidR="009E257B" w:rsidRPr="00FB551A" w14:paraId="03BB0191" w14:textId="77777777" w:rsidTr="00540CCB">
        <w:trPr>
          <w:gridBefore w:val="2"/>
          <w:gridAfter w:val="1"/>
          <w:wBefore w:w="1418" w:type="dxa"/>
          <w:wAfter w:w="425" w:type="dxa"/>
        </w:trPr>
        <w:tc>
          <w:tcPr>
            <w:tcW w:w="4803" w:type="dxa"/>
            <w:gridSpan w:val="2"/>
          </w:tcPr>
          <w:p w14:paraId="0862BD5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СОГЛАСОВАНО</w:t>
            </w:r>
          </w:p>
          <w:p w14:paraId="4F05D57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Старший преподаватель департамента больших данных и информационного поиска</w:t>
            </w:r>
          </w:p>
          <w:p w14:paraId="2DDB3EE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F08E36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2307FAA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4286AAF" w14:textId="1159206E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В.В. Куренков</w:t>
            </w:r>
          </w:p>
          <w:p w14:paraId="1D917905" w14:textId="233DDFA0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42" w:type="dxa"/>
          </w:tcPr>
          <w:p w14:paraId="70DC663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52" w:type="dxa"/>
            <w:gridSpan w:val="2"/>
          </w:tcPr>
          <w:p w14:paraId="52495A8A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УТВЕРЖДАЮ</w:t>
            </w:r>
          </w:p>
          <w:p w14:paraId="632339F8" w14:textId="4B43E876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Академический руководитель образовательной программы «Программная инженерия»</w:t>
            </w:r>
          </w:p>
          <w:p w14:paraId="5973D721" w14:textId="394796E2" w:rsidR="009E257B" w:rsidRPr="00FB551A" w:rsidRDefault="00FF135C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="00455F8B">
              <w:rPr>
                <w:rFonts w:eastAsia="Calibri"/>
              </w:rPr>
              <w:t>тарший преподаватель департамента программной инженерии</w:t>
            </w:r>
          </w:p>
          <w:p w14:paraId="4C10E66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3F62E57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009D1FB" w14:textId="4947BBFE" w:rsidR="009E257B" w:rsidRPr="00FB551A" w:rsidRDefault="0051505F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9E257B" w:rsidRPr="00FB551A">
              <w:rPr>
                <w:rFonts w:eastAsia="Calibri"/>
              </w:rPr>
              <w:t>.</w:t>
            </w:r>
            <w:r>
              <w:rPr>
                <w:rFonts w:eastAsia="Calibri"/>
              </w:rPr>
              <w:t>А</w:t>
            </w:r>
            <w:r w:rsidR="009E257B" w:rsidRPr="00FB551A">
              <w:rPr>
                <w:rFonts w:eastAsia="Calibri"/>
              </w:rPr>
              <w:t xml:space="preserve">. </w:t>
            </w:r>
            <w:proofErr w:type="spellStart"/>
            <w:r>
              <w:rPr>
                <w:rFonts w:eastAsia="Calibri"/>
              </w:rPr>
              <w:t>Павлочев</w:t>
            </w:r>
            <w:proofErr w:type="spellEnd"/>
          </w:p>
          <w:p w14:paraId="23C97C87" w14:textId="6003EAF2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4886FE31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9E257B" w:rsidRPr="00FB551A" w14:paraId="6A307B41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3837C5D5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EAD5205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49591DC1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0F56CF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 xml:space="preserve">Инв. № </w:t>
                  </w:r>
                  <w:proofErr w:type="spellStart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дубл</w:t>
                  </w:r>
                  <w:proofErr w:type="spellEnd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2621F5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7455B461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7AD74416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proofErr w:type="spellStart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</w:t>
                  </w:r>
                  <w:proofErr w:type="spellEnd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F5BEB1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53E3A7AA" w14:textId="77777777" w:rsidTr="00540CCB">
              <w:trPr>
                <w:cantSplit/>
                <w:trHeight w:val="1659"/>
              </w:trPr>
              <w:tc>
                <w:tcPr>
                  <w:tcW w:w="459" w:type="dxa"/>
                  <w:textDirection w:val="btLr"/>
                  <w:vAlign w:val="center"/>
                </w:tcPr>
                <w:p w14:paraId="16F5D8D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08C5D49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63E8B720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5FA3FF32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31820438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</w:tbl>
          <w:p w14:paraId="71C63E35" w14:textId="77777777" w:rsidR="009E257B" w:rsidRPr="00FB551A" w:rsidRDefault="009E257B" w:rsidP="00540CCB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</w:tc>
        <w:tc>
          <w:tcPr>
            <w:tcW w:w="10059" w:type="dxa"/>
            <w:gridSpan w:val="7"/>
          </w:tcPr>
          <w:p w14:paraId="5D4D738F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7F571BF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4BD9164B" w14:textId="37DAFFDB" w:rsidR="009E257B" w:rsidRPr="004253C8" w:rsidRDefault="00A43CC6" w:rsidP="00540CC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      </w:r>
          </w:p>
          <w:p w14:paraId="6239186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Техническое задание</w:t>
            </w:r>
          </w:p>
          <w:p w14:paraId="436938F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0"/>
              </w:rPr>
            </w:pPr>
          </w:p>
          <w:p w14:paraId="36BB8C5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ЛИСТ УТВЕРЖДЕНИЯ</w:t>
            </w:r>
          </w:p>
          <w:p w14:paraId="54039DF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4382242" w14:textId="425D19E8" w:rsidR="009E257B" w:rsidRPr="009A6DC8" w:rsidRDefault="009E257B" w:rsidP="009A6DC8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RU.17701729.0</w:t>
            </w:r>
            <w:r w:rsidR="006C5221" w:rsidRPr="002A061F">
              <w:rPr>
                <w:rFonts w:eastAsia="Calibri"/>
                <w:b/>
                <w:sz w:val="28"/>
              </w:rPr>
              <w:t>5</w:t>
            </w:r>
            <w:r w:rsidR="006C5221" w:rsidRPr="006C5221">
              <w:rPr>
                <w:rFonts w:eastAsia="Calibri"/>
                <w:b/>
                <w:sz w:val="28"/>
              </w:rPr>
              <w:t>.</w:t>
            </w:r>
            <w:r w:rsidR="006C5221" w:rsidRPr="002A061F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>-01 ТЗ 01-1-ЛУ</w:t>
            </w:r>
          </w:p>
        </w:tc>
      </w:tr>
      <w:tr w:rsidR="009E257B" w:rsidRPr="00FB551A" w14:paraId="0586C70A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7DD26AD3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0C59165E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5"/>
          </w:tcPr>
          <w:p w14:paraId="2EA18562" w14:textId="2594AE6F" w:rsidR="009A6DC8" w:rsidRPr="00FB551A" w:rsidRDefault="009A6DC8" w:rsidP="009A6DC8">
            <w:pPr>
              <w:spacing w:line="240" w:lineRule="auto"/>
              <w:ind w:firstLine="0"/>
              <w:rPr>
                <w:rFonts w:eastAsia="Calibri"/>
              </w:rPr>
            </w:pPr>
          </w:p>
        </w:tc>
      </w:tr>
      <w:tr w:rsidR="009E257B" w:rsidRPr="00FB551A" w14:paraId="2A7BBF99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1E8E7438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/>
          </w:tcPr>
          <w:p w14:paraId="5A0D5AE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5"/>
          </w:tcPr>
          <w:p w14:paraId="615AF96A" w14:textId="7A1F3FE1" w:rsidR="009A6DC8" w:rsidRPr="00FB551A" w:rsidRDefault="009E257B" w:rsidP="009A6DC8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Исполнитель</w:t>
            </w:r>
          </w:p>
          <w:p w14:paraId="4F36376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студент группы </w:t>
            </w:r>
            <w:r>
              <w:rPr>
                <w:rFonts w:eastAsia="Calibri"/>
              </w:rPr>
              <w:t>БПИ219</w:t>
            </w:r>
          </w:p>
          <w:p w14:paraId="6DF77AD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_________ / </w:t>
            </w:r>
            <w:r>
              <w:rPr>
                <w:rFonts w:eastAsia="Calibri"/>
              </w:rPr>
              <w:t>Е.Б. Старцев</w:t>
            </w:r>
            <w:r w:rsidRPr="00FB551A">
              <w:rPr>
                <w:rFonts w:eastAsia="Calibri"/>
              </w:rPr>
              <w:t xml:space="preserve"> /</w:t>
            </w:r>
          </w:p>
          <w:p w14:paraId="4A30C547" w14:textId="00DEBFB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«___</w:t>
            </w:r>
            <w:proofErr w:type="gramStart"/>
            <w:r>
              <w:rPr>
                <w:rFonts w:eastAsia="Calibri"/>
              </w:rPr>
              <w:t>_»_</w:t>
            </w:r>
            <w:proofErr w:type="gramEnd"/>
            <w:r>
              <w:rPr>
                <w:rFonts w:eastAsia="Calibri"/>
              </w:rPr>
              <w:t>__________ 202</w:t>
            </w:r>
            <w:r w:rsidR="00A42BBD">
              <w:rPr>
                <w:rFonts w:eastAsia="Calibri"/>
              </w:rPr>
              <w:t>4</w:t>
            </w:r>
            <w:r w:rsidRPr="00FB551A">
              <w:rPr>
                <w:rFonts w:eastAsia="Calibri"/>
              </w:rPr>
              <w:t xml:space="preserve"> г.</w:t>
            </w:r>
          </w:p>
          <w:p w14:paraId="61D3E904" w14:textId="77777777" w:rsidR="009A6DC8" w:rsidRPr="00FB551A" w:rsidRDefault="009A6DC8" w:rsidP="009A6DC8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студент группы </w:t>
            </w:r>
            <w:r>
              <w:rPr>
                <w:rFonts w:eastAsia="Calibri"/>
              </w:rPr>
              <w:t>БПИ219</w:t>
            </w:r>
          </w:p>
          <w:p w14:paraId="199F33DE" w14:textId="1CC76395" w:rsidR="009A6DC8" w:rsidRPr="00FB551A" w:rsidRDefault="009A6DC8" w:rsidP="009A6DC8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_________ / </w:t>
            </w:r>
            <w:r>
              <w:rPr>
                <w:rFonts w:eastAsia="Calibri"/>
              </w:rPr>
              <w:t>С.О. Котовский</w:t>
            </w:r>
            <w:r w:rsidRPr="00FB551A">
              <w:rPr>
                <w:rFonts w:eastAsia="Calibri"/>
              </w:rPr>
              <w:t xml:space="preserve"> /</w:t>
            </w:r>
          </w:p>
          <w:p w14:paraId="0B959754" w14:textId="1163C5D0" w:rsidR="009A6DC8" w:rsidRPr="00FB551A" w:rsidRDefault="009A6DC8" w:rsidP="009A6DC8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«___</w:t>
            </w:r>
            <w:proofErr w:type="gramStart"/>
            <w:r>
              <w:rPr>
                <w:rFonts w:eastAsia="Calibri"/>
              </w:rPr>
              <w:t>_»_</w:t>
            </w:r>
            <w:proofErr w:type="gramEnd"/>
            <w:r>
              <w:rPr>
                <w:rFonts w:eastAsia="Calibri"/>
              </w:rPr>
              <w:t>__________ 202</w:t>
            </w:r>
            <w:r w:rsidR="00A42BBD">
              <w:rPr>
                <w:rFonts w:eastAsia="Calibri"/>
              </w:rPr>
              <w:t>4</w:t>
            </w:r>
            <w:r w:rsidRPr="00FB551A">
              <w:rPr>
                <w:rFonts w:eastAsia="Calibri"/>
              </w:rPr>
              <w:t xml:space="preserve"> г.</w:t>
            </w:r>
          </w:p>
          <w:p w14:paraId="4C0D04BE" w14:textId="77777777" w:rsidR="009E257B" w:rsidRPr="009A6DC8" w:rsidRDefault="009E257B" w:rsidP="00A42BBD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6231623F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68720A80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10059" w:type="dxa"/>
            <w:gridSpan w:val="7"/>
          </w:tcPr>
          <w:p w14:paraId="7A09B9FF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9E257B" w:rsidRPr="00FB551A" w14:paraId="6E517B45" w14:textId="77777777" w:rsidTr="00540CCB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1B92F969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8784" w:type="dxa"/>
            <w:gridSpan w:val="5"/>
          </w:tcPr>
          <w:p w14:paraId="4994C497" w14:textId="77777777" w:rsidR="009E257B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0A5FFFA" w14:textId="77777777" w:rsidR="009E257B" w:rsidRPr="009E257B" w:rsidRDefault="009E257B" w:rsidP="009E257B">
            <w:pPr>
              <w:rPr>
                <w:rFonts w:eastAsia="Calibri"/>
              </w:rPr>
            </w:pPr>
          </w:p>
          <w:p w14:paraId="52EB82D4" w14:textId="77777777" w:rsidR="009E257B" w:rsidRDefault="009E257B" w:rsidP="009E257B">
            <w:pPr>
              <w:rPr>
                <w:rFonts w:eastAsia="Calibri"/>
              </w:rPr>
            </w:pPr>
          </w:p>
          <w:p w14:paraId="7076E18C" w14:textId="111EE238" w:rsidR="009E257B" w:rsidRPr="009E257B" w:rsidRDefault="009E257B" w:rsidP="009E257B">
            <w:pPr>
              <w:tabs>
                <w:tab w:val="left" w:pos="3675"/>
              </w:tabs>
              <w:ind w:firstLine="0"/>
              <w:rPr>
                <w:rFonts w:eastAsia="Calibri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BB79EB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46F2F243" w14:textId="204C4FDC" w:rsidR="009E257B" w:rsidRPr="00FB551A" w:rsidRDefault="009E257B" w:rsidP="009E257B">
      <w:pPr>
        <w:spacing w:after="200"/>
        <w:ind w:firstLine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Москва 202</w:t>
      </w:r>
      <w:r w:rsidR="00FF2775">
        <w:rPr>
          <w:rFonts w:eastAsia="Calibri"/>
          <w:b/>
          <w:sz w:val="28"/>
        </w:rPr>
        <w:t>4</w:t>
      </w:r>
      <w:r w:rsidRPr="00FB551A">
        <w:rPr>
          <w:rFonts w:eastAsia="Calibri"/>
          <w:b/>
          <w:sz w:val="28"/>
        </w:rPr>
        <w:br w:type="page"/>
      </w: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554"/>
        <w:gridCol w:w="1228"/>
        <w:gridCol w:w="2972"/>
        <w:gridCol w:w="1309"/>
      </w:tblGrid>
      <w:tr w:rsidR="009E257B" w:rsidRPr="00FB551A" w14:paraId="26C15A85" w14:textId="77777777" w:rsidTr="00540CCB">
        <w:trPr>
          <w:gridBefore w:val="1"/>
          <w:wBefore w:w="1281" w:type="dxa"/>
        </w:trPr>
        <w:tc>
          <w:tcPr>
            <w:tcW w:w="4531" w:type="dxa"/>
          </w:tcPr>
          <w:p w14:paraId="7144D944" w14:textId="77777777" w:rsidR="009E257B" w:rsidRPr="00FB551A" w:rsidRDefault="009E257B" w:rsidP="00540C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</w:pPr>
            <w:r w:rsidRPr="00FB551A"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  <w:lastRenderedPageBreak/>
              <w:t xml:space="preserve">УТВЕРЖДЕН </w:t>
            </w:r>
          </w:p>
          <w:p w14:paraId="794FF93D" w14:textId="20407851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  <w:sz w:val="28"/>
                <w:szCs w:val="28"/>
              </w:rPr>
              <w:t>RU.17701729.</w:t>
            </w:r>
            <w:r w:rsidR="002A061F">
              <w:rPr>
                <w:rFonts w:eastAsia="Calibri"/>
                <w:sz w:val="28"/>
                <w:szCs w:val="28"/>
                <w:lang w:val="en-US"/>
              </w:rPr>
              <w:t>05</w:t>
            </w:r>
            <w:r w:rsidRPr="00FB551A">
              <w:rPr>
                <w:rFonts w:eastAsia="Calibri"/>
                <w:sz w:val="28"/>
                <w:szCs w:val="28"/>
              </w:rPr>
              <w:t>.</w:t>
            </w:r>
            <w:r w:rsidR="002A061F">
              <w:rPr>
                <w:rFonts w:eastAsia="Calibri"/>
                <w:sz w:val="28"/>
                <w:szCs w:val="28"/>
                <w:lang w:val="en-US"/>
              </w:rPr>
              <w:t>10</w:t>
            </w:r>
            <w:r w:rsidRPr="00FB551A">
              <w:rPr>
                <w:rFonts w:eastAsia="Calibri"/>
                <w:sz w:val="28"/>
                <w:szCs w:val="28"/>
              </w:rPr>
              <w:t xml:space="preserve">-01 ТЗ 01-1-ЛУ </w:t>
            </w:r>
          </w:p>
        </w:tc>
        <w:tc>
          <w:tcPr>
            <w:tcW w:w="1232" w:type="dxa"/>
          </w:tcPr>
          <w:p w14:paraId="0C199CF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96" w:type="dxa"/>
            <w:gridSpan w:val="2"/>
          </w:tcPr>
          <w:p w14:paraId="4DA7505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7708D8B6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9E257B" w:rsidRPr="00FB551A" w14:paraId="51B29EFB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62BA560A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183A08A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145A7322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4C89DCA6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 xml:space="preserve">Инв. № </w:t>
                  </w:r>
                  <w:proofErr w:type="spellStart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дубл</w:t>
                  </w:r>
                  <w:proofErr w:type="spellEnd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5FE2A17F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4D62AD2D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CFFABB3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proofErr w:type="spellStart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</w:t>
                  </w:r>
                  <w:proofErr w:type="spellEnd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76AF5C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0119F89E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5D9A7CCD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AB29C1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65008C67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5C6380F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0576D14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14:paraId="61173A3C" w14:textId="77777777" w:rsidR="009E257B" w:rsidRPr="00FB551A" w:rsidRDefault="009E257B" w:rsidP="00540CCB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  <w:p w14:paraId="53220270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5AC45914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399A3EAA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6D62D6E6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03DB18EA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07577718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41807C08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79230E1A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50E0FB6C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621A415D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244A728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10059" w:type="dxa"/>
            <w:gridSpan w:val="4"/>
          </w:tcPr>
          <w:p w14:paraId="5718E53C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  <w:r w:rsidRPr="00FB551A">
              <w:rPr>
                <w:rFonts w:eastAsia="Calibri"/>
                <w:b/>
              </w:rPr>
              <w:tab/>
            </w:r>
          </w:p>
          <w:p w14:paraId="711F051D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4E140CF7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72423B1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71E0E51F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BC2D07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BC46F5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9EF93E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70ABD9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218498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06588D0" w14:textId="77777777" w:rsidR="000A4ED0" w:rsidRPr="004253C8" w:rsidRDefault="000A4ED0" w:rsidP="000A4E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      </w:r>
          </w:p>
          <w:p w14:paraId="01D7E06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Техническое задание</w:t>
            </w:r>
          </w:p>
          <w:p w14:paraId="51C9347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2EEEEA5D" w14:textId="0803F250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</w:t>
            </w:r>
            <w:r w:rsidR="006C5221" w:rsidRPr="002A061F">
              <w:rPr>
                <w:rFonts w:eastAsia="Calibri"/>
                <w:b/>
                <w:sz w:val="28"/>
              </w:rPr>
              <w:t>05</w:t>
            </w:r>
            <w:r w:rsidRPr="00FB551A">
              <w:rPr>
                <w:rFonts w:eastAsia="Calibri"/>
                <w:b/>
                <w:sz w:val="28"/>
              </w:rPr>
              <w:t>.</w:t>
            </w:r>
            <w:r w:rsidR="006C5221" w:rsidRPr="002A061F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>-01 ТЗ 01-1</w:t>
            </w:r>
          </w:p>
          <w:p w14:paraId="1EA1CB8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400AAAED" w14:textId="3C0B17F0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 xml:space="preserve">Листов </w:t>
            </w:r>
            <w:r w:rsidR="00835A65">
              <w:rPr>
                <w:rFonts w:eastAsia="Calibri"/>
                <w:b/>
                <w:sz w:val="28"/>
              </w:rPr>
              <w:t>1</w:t>
            </w:r>
            <w:r w:rsidR="00060F8C">
              <w:rPr>
                <w:rFonts w:eastAsia="Calibri"/>
                <w:b/>
                <w:sz w:val="28"/>
              </w:rPr>
              <w:t>8</w:t>
            </w:r>
          </w:p>
          <w:p w14:paraId="744C239B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7FEE58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78B8150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490B951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B0B9967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</w:tr>
      <w:tr w:rsidR="009E257B" w:rsidRPr="00FB551A" w14:paraId="2ADAA6F7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296EA538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vMerge w:val="restart"/>
          </w:tcPr>
          <w:p w14:paraId="14C52CC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6B53F3E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EC00F4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7916D91A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7C93B12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8FF346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18A1F2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7E0CE02C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21440C41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vMerge/>
          </w:tcPr>
          <w:p w14:paraId="4A96D345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1733E25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9A317E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0D974E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166964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  <w:p w14:paraId="17A05C9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3E726B4F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4F00F796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10059" w:type="dxa"/>
            <w:gridSpan w:val="4"/>
          </w:tcPr>
          <w:p w14:paraId="73271C3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9E257B" w:rsidRPr="00FB551A" w14:paraId="0EFAC8DC" w14:textId="77777777" w:rsidTr="00540CCB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468B7CF5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8784" w:type="dxa"/>
            <w:gridSpan w:val="3"/>
          </w:tcPr>
          <w:p w14:paraId="704592E0" w14:textId="77777777" w:rsidR="009E257B" w:rsidRPr="00FB551A" w:rsidRDefault="009E257B" w:rsidP="000A4ED0">
            <w:pPr>
              <w:spacing w:line="240" w:lineRule="auto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1275" w:type="dxa"/>
            <w:vAlign w:val="center"/>
          </w:tcPr>
          <w:p w14:paraId="38208D5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3DB2715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97740B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45F8569F" w14:textId="77777777" w:rsidR="009E257B" w:rsidRPr="00FB551A" w:rsidRDefault="009E257B" w:rsidP="009E257B">
      <w:pPr>
        <w:spacing w:after="200"/>
        <w:ind w:firstLine="0"/>
        <w:jc w:val="center"/>
        <w:rPr>
          <w:rFonts w:ascii="Calibri" w:eastAsia="Calibri" w:hAnsi="Calibri"/>
          <w:b/>
          <w:sz w:val="28"/>
        </w:rPr>
      </w:pPr>
    </w:p>
    <w:p w14:paraId="631FDC2A" w14:textId="78A4BF6E" w:rsidR="009E257B" w:rsidRDefault="009E257B" w:rsidP="009E257B">
      <w:pPr>
        <w:spacing w:after="200"/>
        <w:ind w:firstLine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Москва 202</w:t>
      </w:r>
      <w:r w:rsidR="009C45C2">
        <w:rPr>
          <w:rFonts w:eastAsia="Calibri"/>
          <w:b/>
          <w:sz w:val="28"/>
        </w:rPr>
        <w:t>4</w:t>
      </w:r>
    </w:p>
    <w:p w14:paraId="76F87DDA" w14:textId="77777777" w:rsidR="009E257B" w:rsidRDefault="009E257B" w:rsidP="009E257B">
      <w:pPr>
        <w:spacing w:after="200"/>
        <w:ind w:firstLine="0"/>
        <w:jc w:val="center"/>
        <w:rPr>
          <w:rFonts w:eastAsia="Calibri"/>
          <w:b/>
          <w:sz w:val="28"/>
        </w:rPr>
        <w:sectPr w:rsidR="009E257B" w:rsidSect="00293F83">
          <w:pgSz w:w="11906" w:h="16838"/>
          <w:pgMar w:top="1418" w:right="567" w:bottom="1418" w:left="1134" w:header="709" w:footer="0" w:gutter="0"/>
          <w:pgNumType w:start="2" w:chapStyle="3"/>
          <w:cols w:space="708"/>
          <w:docGrid w:linePitch="360"/>
        </w:sectPr>
      </w:pPr>
    </w:p>
    <w:sdt>
      <w:sdtPr>
        <w:rPr>
          <w:rFonts w:eastAsiaTheme="minorHAnsi" w:cstheme="minorBidi"/>
          <w:bCs w:val="0"/>
          <w:noProof/>
          <w:sz w:val="24"/>
          <w:szCs w:val="22"/>
          <w:lang w:eastAsia="en-US"/>
        </w:rPr>
        <w:id w:val="112337863"/>
        <w:docPartObj>
          <w:docPartGallery w:val="Table of Contents"/>
          <w:docPartUnique/>
        </w:docPartObj>
      </w:sdtPr>
      <w:sdtContent>
        <w:p w14:paraId="3FC26D62" w14:textId="547461EA" w:rsidR="00321F13" w:rsidRPr="003D1920" w:rsidRDefault="005D124C" w:rsidP="00DF5AA8">
          <w:pPr>
            <w:pStyle w:val="TOCHeading"/>
            <w:ind w:left="4123" w:firstLine="131"/>
            <w:rPr>
              <w:rFonts w:cs="Times New Roman"/>
              <w:sz w:val="24"/>
              <w:szCs w:val="24"/>
            </w:rPr>
          </w:pPr>
          <w:r w:rsidRPr="003D1920">
            <w:rPr>
              <w:rFonts w:cs="Times New Roman"/>
              <w:sz w:val="24"/>
              <w:szCs w:val="24"/>
            </w:rPr>
            <w:t>ОГЛАВЛЕНИЕ</w:t>
          </w:r>
        </w:p>
        <w:p w14:paraId="20EB1DA6" w14:textId="77777777" w:rsidR="00321F13" w:rsidRPr="003D1920" w:rsidRDefault="00321F13" w:rsidP="002E2953">
          <w:pPr>
            <w:tabs>
              <w:tab w:val="left" w:pos="284"/>
            </w:tabs>
            <w:ind w:left="567" w:hanging="567"/>
            <w:rPr>
              <w:b/>
              <w:bCs/>
              <w:lang w:eastAsia="ru-RU"/>
            </w:rPr>
          </w:pPr>
        </w:p>
        <w:p w14:paraId="79853630" w14:textId="3AE31B78" w:rsidR="00127696" w:rsidRDefault="00321F13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r w:rsidRPr="003D1920">
            <w:rPr>
              <w:bCs/>
            </w:rPr>
            <w:fldChar w:fldCharType="begin"/>
          </w:r>
          <w:r w:rsidRPr="003D1920">
            <w:rPr>
              <w:bCs/>
            </w:rPr>
            <w:instrText xml:space="preserve"> TOC \o "1-3" \h \z \u </w:instrText>
          </w:r>
          <w:r w:rsidRPr="003D1920">
            <w:rPr>
              <w:bCs/>
            </w:rPr>
            <w:fldChar w:fldCharType="separate"/>
          </w:r>
          <w:hyperlink w:anchor="_Toc161928987" w:history="1">
            <w:r w:rsidR="00127696" w:rsidRPr="001758BC">
              <w:rPr>
                <w:rStyle w:val="Hyperlink"/>
              </w:rPr>
              <w:t>1.</w:t>
            </w:r>
            <w:r w:rsidR="00127696"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="00127696" w:rsidRPr="001758BC">
              <w:rPr>
                <w:rStyle w:val="Hyperlink"/>
              </w:rPr>
              <w:t>ВВЕДЕНИЕ</w:t>
            </w:r>
            <w:r w:rsidR="00127696">
              <w:rPr>
                <w:webHidden/>
              </w:rPr>
              <w:tab/>
            </w:r>
            <w:r w:rsidR="00127696">
              <w:rPr>
                <w:webHidden/>
              </w:rPr>
              <w:fldChar w:fldCharType="begin"/>
            </w:r>
            <w:r w:rsidR="00127696">
              <w:rPr>
                <w:webHidden/>
              </w:rPr>
              <w:instrText xml:space="preserve"> PAGEREF _Toc161928987 \h </w:instrText>
            </w:r>
            <w:r w:rsidR="00127696">
              <w:rPr>
                <w:webHidden/>
              </w:rPr>
            </w:r>
            <w:r w:rsidR="00127696">
              <w:rPr>
                <w:webHidden/>
              </w:rPr>
              <w:fldChar w:fldCharType="separate"/>
            </w:r>
            <w:r w:rsidR="00127696">
              <w:rPr>
                <w:webHidden/>
              </w:rPr>
              <w:t>4</w:t>
            </w:r>
            <w:r w:rsidR="00127696">
              <w:rPr>
                <w:webHidden/>
              </w:rPr>
              <w:fldChar w:fldCharType="end"/>
            </w:r>
          </w:hyperlink>
        </w:p>
        <w:p w14:paraId="067CBB57" w14:textId="43C01D65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8988" w:history="1">
            <w:r w:rsidRPr="001758BC">
              <w:rPr>
                <w:rStyle w:val="Hyperlink"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Наименование программы и объекта, в котором программа используется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_Toc161928988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2B9B4B" w14:textId="2818CB7C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8989" w:history="1">
            <w:r w:rsidRPr="001758BC">
              <w:rPr>
                <w:rStyle w:val="Hyperlink"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Краткая характеристика области применения программы и объекта, в котором она используется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_Toc161928989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19044" w14:textId="2A110833" w:rsidR="00127696" w:rsidRDefault="00127696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28990" w:history="1">
            <w:r w:rsidRPr="001758BC">
              <w:rPr>
                <w:rStyle w:val="Hyperlink"/>
              </w:rPr>
              <w:t>2.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</w:rPr>
              <w:t>ОСНОВАНИЯ ДЛЯ РАЗРАБОТКИ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_Toc161928990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F388301" w14:textId="428B8718" w:rsidR="00127696" w:rsidRDefault="00127696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28991" w:history="1">
            <w:r w:rsidRPr="001758BC">
              <w:rPr>
                <w:rStyle w:val="Hyperlink"/>
              </w:rPr>
              <w:t>3.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</w:rPr>
              <w:t>НАЗНАЧЕНИЕ РАЗРАБОТКИ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_Toc161928991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6069268" w14:textId="5E4C2E5B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8992" w:history="1">
            <w:r w:rsidRPr="001758BC">
              <w:rPr>
                <w:rStyle w:val="Hyperlink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Функциональное назначение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_Toc161928992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2B7FD8" w14:textId="14811165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8993" w:history="1">
            <w:r w:rsidRPr="001758BC">
              <w:rPr>
                <w:rStyle w:val="Hyperlink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Эксплуатационное назначение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_Toc161928993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D42FB2" w14:textId="7998DB34" w:rsidR="00127696" w:rsidRDefault="00127696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28994" w:history="1">
            <w:r w:rsidRPr="001758BC">
              <w:rPr>
                <w:rStyle w:val="Hyperlink"/>
              </w:rPr>
              <w:t>4.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</w:rPr>
              <w:t>ТРЕБОВАНИЯ К ПРОГРАММЕ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_Toc161928994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736C2A4" w14:textId="0558B18E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8995" w:history="1">
            <w:r w:rsidRPr="001758BC">
              <w:rPr>
                <w:rStyle w:val="Hyperlink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функциональными характеристикам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_Toc161928995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D5D489" w14:textId="6BBD4B0B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8996" w:history="1">
            <w:r w:rsidRPr="001758BC">
              <w:rPr>
                <w:rStyle w:val="Hyperlink"/>
                <w:noProof/>
              </w:rPr>
              <w:t>4.1.1.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Состав требований к серверному приложению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_Toc161928996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76622" w14:textId="5A5EABC6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8997" w:history="1">
            <w:r w:rsidRPr="001758BC">
              <w:rPr>
                <w:rStyle w:val="Hyperlink"/>
                <w:noProof/>
              </w:rPr>
              <w:t>4.1.2.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Состав требований к мобильному приложению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_Toc161928997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60271" w14:textId="65DCCE87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8998" w:history="1">
            <w:r w:rsidRPr="001758BC">
              <w:rPr>
                <w:rStyle w:val="Hyperlink"/>
                <w:noProof/>
              </w:rPr>
              <w:t>4.1.3.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Состав требований к веб-приложению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_Toc161928998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386598" w14:textId="131D5F1F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8999" w:history="1">
            <w:r w:rsidRPr="001758BC">
              <w:rPr>
                <w:rStyle w:val="Hyperlink"/>
                <w:noProof/>
              </w:rPr>
              <w:t>4.1.4.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 xml:space="preserve">Состав требований к обработчику, взаимодействующим с </w:t>
            </w:r>
            <w:r w:rsidRPr="001758BC">
              <w:rPr>
                <w:rStyle w:val="Hyperlink"/>
                <w:noProof/>
                <w:lang w:val="en-US"/>
              </w:rPr>
              <w:t>Ejudge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E4911" w14:textId="56434033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00" w:history="1">
            <w:r w:rsidRPr="001758BC">
              <w:rPr>
                <w:rStyle w:val="Hyperlink"/>
                <w:noProof/>
              </w:rPr>
              <w:t>4.1.5.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входным данным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5EAA4" w14:textId="45280C68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01" w:history="1">
            <w:r w:rsidRPr="001758BC">
              <w:rPr>
                <w:rStyle w:val="Hyperlink"/>
                <w:noProof/>
              </w:rPr>
              <w:t>4.1.6.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выходным данным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76AC5" w14:textId="6D49FAB4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02" w:history="1">
            <w:r w:rsidRPr="001758BC">
              <w:rPr>
                <w:rStyle w:val="Hyperlink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надёжности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7F58F" w14:textId="78CB550C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03" w:history="1">
            <w:r w:rsidRPr="001758BC">
              <w:rPr>
                <w:rStyle w:val="Hyperlink"/>
                <w:noProof/>
              </w:rPr>
              <w:t>4.3.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Условия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9461AA" w14:textId="1D16F98D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04" w:history="1">
            <w:r w:rsidRPr="001758BC">
              <w:rPr>
                <w:rStyle w:val="Hyperlink"/>
                <w:noProof/>
              </w:rPr>
              <w:t>4.3.1.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Климатические условия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3941F" w14:textId="1C2BB1EE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05" w:history="1">
            <w:r w:rsidRPr="001758BC">
              <w:rPr>
                <w:rStyle w:val="Hyperlink"/>
                <w:noProof/>
              </w:rPr>
              <w:t>4.3.2.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видам обслуживания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06292D" w14:textId="2A24E8C7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06" w:history="1">
            <w:r w:rsidRPr="001758BC">
              <w:rPr>
                <w:rStyle w:val="Hyperlink"/>
                <w:noProof/>
              </w:rPr>
              <w:t>4.3.3.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численности и квалификации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667ADD" w14:textId="5C95ABC6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07" w:history="1">
            <w:r w:rsidRPr="001758BC">
              <w:rPr>
                <w:rStyle w:val="Hyperlink"/>
                <w:noProof/>
              </w:rPr>
              <w:t>4.4.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составу и параметрам технических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4501E" w14:textId="734C0EAB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08" w:history="1">
            <w:r w:rsidRPr="001758BC">
              <w:rPr>
                <w:rStyle w:val="Hyperlink"/>
                <w:noProof/>
              </w:rPr>
              <w:t>4.5.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информационной и программной совместимости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274F4" w14:textId="37EED00C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09" w:history="1">
            <w:r w:rsidRPr="001758BC">
              <w:rPr>
                <w:rStyle w:val="Hyperlink"/>
                <w:noProof/>
              </w:rPr>
              <w:t>4.5.1.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исходным кодам и языкам программирования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4D7741" w14:textId="626825F4" w:rsidR="00127696" w:rsidRDefault="00127696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10" w:history="1">
            <w:r w:rsidRPr="001758BC">
              <w:rPr>
                <w:rStyle w:val="Hyperlink"/>
                <w:noProof/>
              </w:rPr>
              <w:t>4.5.2.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программным средствам, используемым программой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E4BE73" w14:textId="6F47BE8F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11" w:history="1">
            <w:r w:rsidRPr="001758BC">
              <w:rPr>
                <w:rStyle w:val="Hyperlink"/>
                <w:noProof/>
              </w:rPr>
              <w:t>4.6.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маркировке и упаковке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6B0057" w14:textId="3350D0DA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12" w:history="1">
            <w:r w:rsidRPr="001758BC">
              <w:rPr>
                <w:rStyle w:val="Hyperlink"/>
                <w:noProof/>
              </w:rPr>
              <w:t>4.7.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Требования к транспортированию и хранению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8FD25" w14:textId="6308F969" w:rsidR="00127696" w:rsidRDefault="00127696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29013" w:history="1">
            <w:r w:rsidRPr="001758BC">
              <w:rPr>
                <w:rStyle w:val="Hyperlink"/>
              </w:rPr>
              <w:t>5.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</w:rPr>
              <w:t>ТРЕБОВАНИЯ К ПРОГРАММНОЙ ДОКУМЕНТАЦИИ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_Toc161929013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6E1451E0" w14:textId="745D6D09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14" w:history="1">
            <w:r w:rsidRPr="001758BC">
              <w:rPr>
                <w:rStyle w:val="Hyperlink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Состав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5EB9F" w14:textId="2B527B30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15" w:history="1">
            <w:r w:rsidRPr="001758BC">
              <w:rPr>
                <w:rStyle w:val="Hyperlink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Специальные требования к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7D064F" w14:textId="484F16C4" w:rsidR="00127696" w:rsidRDefault="00127696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29016" w:history="1">
            <w:r w:rsidRPr="001758BC">
              <w:rPr>
                <w:rStyle w:val="Hyperlink"/>
              </w:rPr>
              <w:t>6.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</w:rPr>
              <w:t>ТЕХНИКО-ЭКОНОМИЧЕСКИЕ ПОКАЗАТЕЛИ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_Toc161929016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D67CC7B" w14:textId="72927040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17" w:history="1">
            <w:r w:rsidRPr="001758BC">
              <w:rPr>
                <w:rStyle w:val="Hyperlink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Предполагаемая потребность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C64F8" w14:textId="29B33D86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18" w:history="1">
            <w:r w:rsidRPr="001758BC">
              <w:rPr>
                <w:rStyle w:val="Hyperlink"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Экономические преимущества разработки по сравнению с отечественными и зарубежными аналогами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5A7993" w14:textId="7741971A" w:rsidR="00127696" w:rsidRDefault="00127696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29019" w:history="1">
            <w:r w:rsidRPr="001758BC">
              <w:rPr>
                <w:rStyle w:val="Hyperlink"/>
              </w:rPr>
              <w:t>7.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</w:rPr>
              <w:t>СТАДИИ И ЭТАПЫ РАЗРАБОТКИ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_Toc161929019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17F6E36E" w14:textId="227D02FA" w:rsidR="00127696" w:rsidRDefault="00127696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29020" w:history="1">
            <w:r w:rsidRPr="001758BC">
              <w:rPr>
                <w:rStyle w:val="Hyperlink"/>
              </w:rPr>
              <w:t>8.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</w:rPr>
              <w:t>ПОРЯДОК КОНТРОЛЯ И ПРИЁМКИ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_Toc161929020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757FC36E" w14:textId="4F5E090E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21" w:history="1">
            <w:r w:rsidRPr="001758BC">
              <w:rPr>
                <w:rStyle w:val="Hyperlink"/>
                <w:noProof/>
              </w:rPr>
              <w:t>8.1.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Виды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79564F" w14:textId="5A65646B" w:rsidR="00127696" w:rsidRDefault="00127696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29022" w:history="1">
            <w:r w:rsidRPr="001758BC">
              <w:rPr>
                <w:rStyle w:val="Hyperlink"/>
                <w:noProof/>
              </w:rPr>
              <w:t>8.2.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1758BC">
              <w:rPr>
                <w:rStyle w:val="Hyperlink"/>
                <w:noProof/>
              </w:rPr>
              <w:t>Общие требования к приемке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_Toc161929022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0FE92" w14:textId="536FFDFF" w:rsidR="00127696" w:rsidRDefault="00127696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29023" w:history="1">
            <w:r w:rsidRPr="001758BC">
              <w:rPr>
                <w:rStyle w:val="Hyperlink"/>
                <w:rFonts w:cs="Times New Roman"/>
              </w:rPr>
              <w:t>ЛИСТ РЕГИСТРАЦИИ ИЗМЕНЕНИЙ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_Toc161929023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4D37D3C6" w14:textId="46631A21" w:rsidR="009D2EBE" w:rsidRPr="00056ADD" w:rsidRDefault="00321F13" w:rsidP="00FF3333">
          <w:pPr>
            <w:pStyle w:val="TOC1"/>
          </w:pPr>
          <w:r w:rsidRPr="003D1920">
            <w:rPr>
              <w:bCs/>
            </w:rPr>
            <w:fldChar w:fldCharType="end"/>
          </w:r>
        </w:p>
      </w:sdtContent>
    </w:sdt>
    <w:bookmarkStart w:id="0" w:name="_Toc421136232" w:displacedByCustomXml="prev"/>
    <w:p w14:paraId="6D4FA64A" w14:textId="66E56443" w:rsidR="00615CF2" w:rsidRDefault="00615CF2">
      <w:pPr>
        <w:rPr>
          <w:b/>
        </w:rPr>
      </w:pPr>
    </w:p>
    <w:p w14:paraId="09445B8D" w14:textId="43196D7A" w:rsidR="001500C3" w:rsidRDefault="001500C3">
      <w:pPr>
        <w:rPr>
          <w:b/>
        </w:rPr>
      </w:pPr>
    </w:p>
    <w:p w14:paraId="4189B371" w14:textId="132CA685" w:rsidR="001500C3" w:rsidRDefault="001500C3">
      <w:pPr>
        <w:rPr>
          <w:b/>
        </w:rPr>
      </w:pPr>
    </w:p>
    <w:p w14:paraId="32FCF32A" w14:textId="2D2F9BB1" w:rsidR="001500C3" w:rsidRDefault="001500C3">
      <w:pPr>
        <w:rPr>
          <w:b/>
        </w:rPr>
      </w:pPr>
    </w:p>
    <w:p w14:paraId="16749C09" w14:textId="30F0E399" w:rsidR="001500C3" w:rsidRDefault="001500C3">
      <w:pPr>
        <w:rPr>
          <w:b/>
        </w:rPr>
      </w:pPr>
    </w:p>
    <w:p w14:paraId="24583FFF" w14:textId="44F167F8" w:rsidR="001500C3" w:rsidRDefault="001500C3">
      <w:pPr>
        <w:rPr>
          <w:b/>
        </w:rPr>
      </w:pPr>
    </w:p>
    <w:p w14:paraId="7C2E639E" w14:textId="3ABCAF86" w:rsidR="001500C3" w:rsidRDefault="001500C3">
      <w:pPr>
        <w:rPr>
          <w:b/>
        </w:rPr>
      </w:pPr>
    </w:p>
    <w:p w14:paraId="73A669FE" w14:textId="13487511" w:rsidR="001500C3" w:rsidRDefault="001500C3" w:rsidP="005D124C">
      <w:pPr>
        <w:ind w:firstLine="0"/>
        <w:rPr>
          <w:b/>
        </w:rPr>
      </w:pPr>
    </w:p>
    <w:p w14:paraId="5DBFD7A7" w14:textId="23C110A4" w:rsidR="005D124C" w:rsidRDefault="005D124C" w:rsidP="005D124C">
      <w:pPr>
        <w:ind w:firstLine="0"/>
        <w:rPr>
          <w:b/>
        </w:rPr>
      </w:pPr>
    </w:p>
    <w:p w14:paraId="40A8176E" w14:textId="0B97A51D" w:rsidR="005D124C" w:rsidRDefault="005D124C" w:rsidP="005D124C">
      <w:pPr>
        <w:ind w:firstLine="0"/>
        <w:rPr>
          <w:b/>
        </w:rPr>
      </w:pPr>
    </w:p>
    <w:p w14:paraId="53A60E52" w14:textId="24802FE4" w:rsidR="005D124C" w:rsidRDefault="005D124C" w:rsidP="005D124C">
      <w:pPr>
        <w:ind w:firstLine="0"/>
        <w:rPr>
          <w:b/>
        </w:rPr>
      </w:pPr>
    </w:p>
    <w:p w14:paraId="64B9F7F8" w14:textId="4492463A" w:rsidR="005D124C" w:rsidRDefault="005D124C" w:rsidP="005D124C">
      <w:pPr>
        <w:ind w:firstLine="0"/>
        <w:rPr>
          <w:b/>
        </w:rPr>
      </w:pPr>
    </w:p>
    <w:p w14:paraId="3A9D0A25" w14:textId="359AF693" w:rsidR="00194E27" w:rsidRDefault="00194E27" w:rsidP="005D124C">
      <w:pPr>
        <w:ind w:firstLine="0"/>
        <w:rPr>
          <w:b/>
        </w:rPr>
      </w:pPr>
    </w:p>
    <w:p w14:paraId="14F223AC" w14:textId="284F2ECA" w:rsidR="00194E27" w:rsidRDefault="00194E27" w:rsidP="005D124C">
      <w:pPr>
        <w:ind w:firstLine="0"/>
        <w:rPr>
          <w:b/>
        </w:rPr>
      </w:pPr>
    </w:p>
    <w:p w14:paraId="00C2C2CB" w14:textId="220E59A0" w:rsidR="00194E27" w:rsidRDefault="00194E27" w:rsidP="005D124C">
      <w:pPr>
        <w:ind w:firstLine="0"/>
        <w:rPr>
          <w:b/>
        </w:rPr>
      </w:pPr>
    </w:p>
    <w:p w14:paraId="1B91103E" w14:textId="5F399D83" w:rsidR="00FE6C20" w:rsidRDefault="00FE6C20" w:rsidP="005D124C">
      <w:pPr>
        <w:ind w:firstLine="0"/>
        <w:rPr>
          <w:b/>
        </w:rPr>
      </w:pPr>
    </w:p>
    <w:p w14:paraId="1AE39139" w14:textId="2746E4E4" w:rsidR="005D124C" w:rsidRDefault="005D124C" w:rsidP="005D124C">
      <w:pPr>
        <w:ind w:firstLine="0"/>
        <w:rPr>
          <w:b/>
        </w:rPr>
      </w:pPr>
    </w:p>
    <w:p w14:paraId="271F7A9F" w14:textId="3D61B698" w:rsidR="001500C3" w:rsidRDefault="004F45E7" w:rsidP="00355DAE">
      <w:pPr>
        <w:pStyle w:val="Heading1"/>
        <w:numPr>
          <w:ilvl w:val="0"/>
          <w:numId w:val="32"/>
        </w:numPr>
      </w:pPr>
      <w:bookmarkStart w:id="1" w:name="_Toc161928987"/>
      <w:bookmarkEnd w:id="0"/>
      <w:r>
        <w:lastRenderedPageBreak/>
        <w:t>ВВЕДЕНИЕ</w:t>
      </w:r>
      <w:bookmarkEnd w:id="1"/>
    </w:p>
    <w:p w14:paraId="0F7B25F7" w14:textId="063FB491" w:rsidR="001500C3" w:rsidRDefault="001500C3" w:rsidP="00C72BD9">
      <w:pPr>
        <w:pStyle w:val="Heading2"/>
        <w:numPr>
          <w:ilvl w:val="1"/>
          <w:numId w:val="32"/>
        </w:numPr>
      </w:pPr>
      <w:bookmarkStart w:id="2" w:name="_Toc161928988"/>
      <w:r>
        <w:t>Наименование программы и объекта, в котором программа используется</w:t>
      </w:r>
      <w:bookmarkEnd w:id="2"/>
    </w:p>
    <w:p w14:paraId="54FEDF57" w14:textId="13DAF44C" w:rsidR="00C72BD9" w:rsidRDefault="002B2696" w:rsidP="002B126F">
      <w:r>
        <w:rPr>
          <w:lang w:eastAsia="en-US"/>
        </w:rPr>
        <w:t xml:space="preserve">Наименование темы разработки: </w:t>
      </w:r>
      <w:bookmarkStart w:id="3" w:name="OLE_LINK2"/>
      <w:r>
        <w:rPr>
          <w:lang w:eastAsia="en-US"/>
        </w:rPr>
        <w:t>«</w:t>
      </w:r>
      <w:r w:rsidR="00B80A86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rPr>
          <w:lang w:eastAsia="en-US"/>
        </w:rPr>
        <w:t>».</w:t>
      </w:r>
      <w:bookmarkEnd w:id="3"/>
    </w:p>
    <w:p w14:paraId="618812ED" w14:textId="3C4AFD97" w:rsidR="002B2696" w:rsidRDefault="002B2696" w:rsidP="002B126F">
      <w:pPr>
        <w:rPr>
          <w:lang w:eastAsia="en-US"/>
        </w:rPr>
      </w:pPr>
    </w:p>
    <w:p w14:paraId="23EF6E7C" w14:textId="365F422C" w:rsidR="002B2696" w:rsidRPr="0061044C" w:rsidRDefault="002B2696" w:rsidP="002B126F">
      <w:pPr>
        <w:rPr>
          <w:lang w:val="en-GB" w:eastAsia="en-US"/>
        </w:rPr>
      </w:pPr>
      <w:r>
        <w:rPr>
          <w:lang w:eastAsia="en-US"/>
        </w:rPr>
        <w:t>Наименование</w:t>
      </w:r>
      <w:r w:rsidRPr="0061044C">
        <w:rPr>
          <w:lang w:val="en-GB" w:eastAsia="en-US"/>
        </w:rPr>
        <w:t xml:space="preserve"> </w:t>
      </w:r>
      <w:r>
        <w:rPr>
          <w:lang w:eastAsia="en-US"/>
        </w:rPr>
        <w:t>темы</w:t>
      </w:r>
      <w:r w:rsidRPr="0061044C">
        <w:rPr>
          <w:lang w:val="en-GB" w:eastAsia="en-US"/>
        </w:rPr>
        <w:t xml:space="preserve"> </w:t>
      </w:r>
      <w:r>
        <w:rPr>
          <w:lang w:eastAsia="en-US"/>
        </w:rPr>
        <w:t>разработки</w:t>
      </w:r>
      <w:r w:rsidRPr="0061044C">
        <w:rPr>
          <w:lang w:val="en-GB" w:eastAsia="en-US"/>
        </w:rPr>
        <w:t xml:space="preserve"> </w:t>
      </w:r>
      <w:r>
        <w:rPr>
          <w:lang w:eastAsia="en-US"/>
        </w:rPr>
        <w:t>на</w:t>
      </w:r>
      <w:r w:rsidRPr="0061044C">
        <w:rPr>
          <w:lang w:val="en-GB" w:eastAsia="en-US"/>
        </w:rPr>
        <w:t xml:space="preserve"> </w:t>
      </w:r>
      <w:r>
        <w:rPr>
          <w:lang w:eastAsia="en-US"/>
        </w:rPr>
        <w:t>английском</w:t>
      </w:r>
      <w:r w:rsidRPr="0061044C">
        <w:rPr>
          <w:lang w:val="en-GB" w:eastAsia="en-US"/>
        </w:rPr>
        <w:t xml:space="preserve"> </w:t>
      </w:r>
      <w:r>
        <w:rPr>
          <w:lang w:eastAsia="en-US"/>
        </w:rPr>
        <w:t>языке</w:t>
      </w:r>
      <w:r w:rsidRPr="0061044C">
        <w:rPr>
          <w:lang w:val="en-GB" w:eastAsia="en-US"/>
        </w:rPr>
        <w:t>: «</w:t>
      </w:r>
      <w:r w:rsidR="0061044C">
        <w:rPr>
          <w:lang w:val="en-GB" w:eastAsia="en-US"/>
        </w:rPr>
        <w:t>Revision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of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HSE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Lyceum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Programming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Testing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System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with Automated Rating Estimation</w:t>
      </w:r>
      <w:r w:rsidRPr="0061044C">
        <w:rPr>
          <w:lang w:val="en-GB" w:eastAsia="en-US"/>
        </w:rPr>
        <w:t>».</w:t>
      </w:r>
    </w:p>
    <w:p w14:paraId="2F9A4502" w14:textId="4C563C10" w:rsidR="009B5142" w:rsidRPr="0061044C" w:rsidRDefault="009B5142" w:rsidP="002B126F">
      <w:pPr>
        <w:rPr>
          <w:lang w:val="en-GB" w:eastAsia="en-US"/>
        </w:rPr>
      </w:pPr>
    </w:p>
    <w:p w14:paraId="234AFF97" w14:textId="37A3CFE3" w:rsidR="009B5142" w:rsidRPr="009B5142" w:rsidRDefault="009B5142" w:rsidP="002B126F">
      <w:pPr>
        <w:rPr>
          <w:lang w:eastAsia="en-US"/>
        </w:rPr>
      </w:pPr>
      <w:r>
        <w:rPr>
          <w:lang w:eastAsia="en-US"/>
        </w:rPr>
        <w:t>Наименование объекта, в котором программа используется: Лицей НИУ ВШЭ.</w:t>
      </w:r>
    </w:p>
    <w:p w14:paraId="0AD89CB6" w14:textId="6C0AD35E" w:rsidR="001500C3" w:rsidRDefault="001500C3" w:rsidP="00C72BD9">
      <w:pPr>
        <w:pStyle w:val="Heading2"/>
        <w:numPr>
          <w:ilvl w:val="1"/>
          <w:numId w:val="32"/>
        </w:numPr>
      </w:pPr>
      <w:bookmarkStart w:id="4" w:name="_Toc161928989"/>
      <w:r>
        <w:t>Краткая характеристика области применения программы и объекта, в котором она используется</w:t>
      </w:r>
      <w:bookmarkEnd w:id="4"/>
    </w:p>
    <w:p w14:paraId="765BAD63" w14:textId="16B72EAC" w:rsidR="00C72BD9" w:rsidRDefault="001A2D77" w:rsidP="00F87320">
      <w:r>
        <w:rPr>
          <w:lang w:eastAsia="en-US"/>
        </w:rP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rPr>
          <w:lang w:eastAsia="en-US"/>
        </w:rPr>
        <w:t xml:space="preserve">» - это комплекс мероприятий по доработке курсового проекта </w:t>
      </w:r>
      <w:bookmarkStart w:id="5" w:name="OLE_LINK3"/>
      <w:r w:rsidR="009B5142" w:rsidRPr="00E805A6">
        <w:t>«</w:t>
      </w:r>
      <w:r w:rsidR="009B5142" w:rsidRPr="00AD1335">
        <w:rPr>
          <w:szCs w:val="22"/>
        </w:rPr>
        <w:t>Система проверки решений по программированию для Лицея НИУ ВШЭ с автоматизированным подсчётом рейтинга</w:t>
      </w:r>
      <w:r w:rsidR="009B5142">
        <w:t>»</w:t>
      </w:r>
      <w:bookmarkEnd w:id="5"/>
      <w:r>
        <w:t xml:space="preserve">, который, в свою очередь, является </w:t>
      </w:r>
      <w:r w:rsidR="009B5142">
        <w:t>набор</w:t>
      </w:r>
      <w:r>
        <w:t>ом</w:t>
      </w:r>
      <w:r w:rsidR="009B5142">
        <w:t xml:space="preserve"> программных инструментов для оценивания решений задач на разных языках программирования для учащихся Лицея НИУ ВШЭ с рейтингом для каждого учащегося. </w:t>
      </w:r>
    </w:p>
    <w:p w14:paraId="4A155CD1" w14:textId="77777777" w:rsidR="009B5142" w:rsidRDefault="009B5142" w:rsidP="00F87320"/>
    <w:p w14:paraId="55959B27" w14:textId="3887A342" w:rsidR="009B5142" w:rsidRDefault="009B5142" w:rsidP="00F87320">
      <w:pPr>
        <w:rPr>
          <w:lang w:eastAsia="en-US"/>
        </w:rPr>
      </w:pPr>
      <w:r>
        <w:t xml:space="preserve">Лицей НИУ ВШЭ – </w:t>
      </w:r>
      <w:r w:rsidR="00794CEE">
        <w:t>подразделение НИУ ВШЭ.</w:t>
      </w:r>
    </w:p>
    <w:p w14:paraId="57C534E7" w14:textId="438B765B" w:rsidR="00355DAE" w:rsidRDefault="00355DAE" w:rsidP="00C72BD9">
      <w:pPr>
        <w:rPr>
          <w:lang w:eastAsia="en-US"/>
        </w:rPr>
      </w:pPr>
    </w:p>
    <w:p w14:paraId="5848653D" w14:textId="114FEE27" w:rsidR="00355DAE" w:rsidRDefault="00355DAE" w:rsidP="00C72BD9">
      <w:pPr>
        <w:rPr>
          <w:lang w:eastAsia="en-US"/>
        </w:rPr>
      </w:pPr>
    </w:p>
    <w:p w14:paraId="42700743" w14:textId="3200AB08" w:rsidR="00355DAE" w:rsidRDefault="00355DAE" w:rsidP="00C72BD9">
      <w:pPr>
        <w:rPr>
          <w:lang w:eastAsia="en-US"/>
        </w:rPr>
      </w:pPr>
    </w:p>
    <w:p w14:paraId="5EAE2227" w14:textId="1E063461" w:rsidR="00355DAE" w:rsidRDefault="00355DAE" w:rsidP="00C72BD9">
      <w:pPr>
        <w:rPr>
          <w:lang w:eastAsia="en-US"/>
        </w:rPr>
      </w:pPr>
    </w:p>
    <w:p w14:paraId="4705176E" w14:textId="77777777" w:rsidR="00C62297" w:rsidRDefault="00C62297" w:rsidP="00C72BD9">
      <w:pPr>
        <w:rPr>
          <w:lang w:eastAsia="en-US"/>
        </w:rPr>
      </w:pPr>
    </w:p>
    <w:p w14:paraId="2AE76B01" w14:textId="0B00D790" w:rsidR="00355DAE" w:rsidRDefault="00355DAE" w:rsidP="00C72BD9">
      <w:pPr>
        <w:rPr>
          <w:lang w:eastAsia="en-US"/>
        </w:rPr>
      </w:pPr>
    </w:p>
    <w:p w14:paraId="3A5A6CC1" w14:textId="3A0AFFDB" w:rsidR="00355DAE" w:rsidRDefault="00355DAE" w:rsidP="00C72BD9">
      <w:pPr>
        <w:rPr>
          <w:lang w:eastAsia="en-US"/>
        </w:rPr>
      </w:pPr>
    </w:p>
    <w:p w14:paraId="530642EF" w14:textId="3242A484" w:rsidR="00355DAE" w:rsidRDefault="00355DAE" w:rsidP="00C72BD9">
      <w:pPr>
        <w:rPr>
          <w:lang w:eastAsia="en-US"/>
        </w:rPr>
      </w:pPr>
    </w:p>
    <w:p w14:paraId="41AE1FB0" w14:textId="50028492" w:rsidR="00355DAE" w:rsidRDefault="00355DAE" w:rsidP="00C72BD9">
      <w:pPr>
        <w:rPr>
          <w:lang w:eastAsia="en-US"/>
        </w:rPr>
      </w:pPr>
    </w:p>
    <w:p w14:paraId="0BA4A285" w14:textId="45FB74C0" w:rsidR="00355DAE" w:rsidRDefault="00355DAE" w:rsidP="00C72BD9">
      <w:pPr>
        <w:rPr>
          <w:lang w:eastAsia="en-US"/>
        </w:rPr>
      </w:pPr>
    </w:p>
    <w:p w14:paraId="5ABAB893" w14:textId="52EF6A3A" w:rsidR="00355DAE" w:rsidRDefault="00355DAE" w:rsidP="00C72BD9">
      <w:pPr>
        <w:rPr>
          <w:lang w:eastAsia="en-US"/>
        </w:rPr>
      </w:pPr>
    </w:p>
    <w:p w14:paraId="73013D13" w14:textId="77777777" w:rsidR="00355DAE" w:rsidRPr="00C72BD9" w:rsidRDefault="00355DAE" w:rsidP="00B80A86">
      <w:pPr>
        <w:ind w:firstLine="0"/>
        <w:rPr>
          <w:lang w:eastAsia="en-US"/>
        </w:rPr>
      </w:pPr>
    </w:p>
    <w:p w14:paraId="4D42E796" w14:textId="03C67E6B" w:rsidR="001500C3" w:rsidRDefault="004F45E7" w:rsidP="00FB3EB1">
      <w:pPr>
        <w:pStyle w:val="Heading1"/>
        <w:numPr>
          <w:ilvl w:val="0"/>
          <w:numId w:val="32"/>
        </w:numPr>
      </w:pPr>
      <w:bookmarkStart w:id="6" w:name="_Toc161928990"/>
      <w:r>
        <w:lastRenderedPageBreak/>
        <w:t>ОСНОВАНИЯ ДЛЯ РАЗРАБОТКИ</w:t>
      </w:r>
      <w:bookmarkEnd w:id="6"/>
    </w:p>
    <w:p w14:paraId="40927E1F" w14:textId="2DA7B398" w:rsidR="00355DAE" w:rsidRDefault="007E3869" w:rsidP="00F87320">
      <w:pPr>
        <w:rPr>
          <w:lang w:eastAsia="en-US"/>
        </w:rPr>
      </w:pPr>
      <w:r>
        <w:t>О</w:t>
      </w:r>
      <w:r w:rsidRPr="00D60094">
        <w:t>снованием для разработки является учебный план подготовки бака</w:t>
      </w:r>
      <w:r>
        <w:t>лавров по направлению 09.03.04 «Программная инженерия»</w:t>
      </w:r>
      <w:r w:rsidRPr="00D60094">
        <w:t xml:space="preserve"> и утвержденная академическим руководителем тема курсового проекта</w:t>
      </w:r>
      <w:r>
        <w:t>.</w:t>
      </w:r>
    </w:p>
    <w:p w14:paraId="44877B7D" w14:textId="17CECCAB" w:rsidR="00355DAE" w:rsidRDefault="00355DAE" w:rsidP="00355DAE">
      <w:pPr>
        <w:rPr>
          <w:lang w:eastAsia="en-US"/>
        </w:rPr>
      </w:pPr>
    </w:p>
    <w:p w14:paraId="738E8B05" w14:textId="3D5A9BCD" w:rsidR="00355DAE" w:rsidRDefault="00355DAE" w:rsidP="00355DAE">
      <w:pPr>
        <w:rPr>
          <w:lang w:eastAsia="en-US"/>
        </w:rPr>
      </w:pPr>
    </w:p>
    <w:p w14:paraId="5817E2A9" w14:textId="275F4969" w:rsidR="00355DAE" w:rsidRDefault="00355DAE" w:rsidP="00355DAE">
      <w:pPr>
        <w:rPr>
          <w:lang w:eastAsia="en-US"/>
        </w:rPr>
      </w:pPr>
    </w:p>
    <w:p w14:paraId="0D8FF6B9" w14:textId="66F8C5CF" w:rsidR="00355DAE" w:rsidRDefault="00355DAE" w:rsidP="00355DAE">
      <w:pPr>
        <w:rPr>
          <w:lang w:eastAsia="en-US"/>
        </w:rPr>
      </w:pPr>
    </w:p>
    <w:p w14:paraId="70C995A6" w14:textId="007F0063" w:rsidR="00355DAE" w:rsidRDefault="00355DAE" w:rsidP="00355DAE">
      <w:pPr>
        <w:rPr>
          <w:lang w:eastAsia="en-US"/>
        </w:rPr>
      </w:pPr>
    </w:p>
    <w:p w14:paraId="233E8BD7" w14:textId="31878196" w:rsidR="00355DAE" w:rsidRDefault="00355DAE" w:rsidP="00355DAE">
      <w:pPr>
        <w:rPr>
          <w:lang w:eastAsia="en-US"/>
        </w:rPr>
      </w:pPr>
    </w:p>
    <w:p w14:paraId="36832B9A" w14:textId="612C7571" w:rsidR="00355DAE" w:rsidRDefault="00355DAE" w:rsidP="00355DAE">
      <w:pPr>
        <w:rPr>
          <w:lang w:eastAsia="en-US"/>
        </w:rPr>
      </w:pPr>
    </w:p>
    <w:p w14:paraId="01A264F1" w14:textId="4E0732D0" w:rsidR="00355DAE" w:rsidRDefault="00355DAE" w:rsidP="00355DAE">
      <w:pPr>
        <w:rPr>
          <w:lang w:eastAsia="en-US"/>
        </w:rPr>
      </w:pPr>
    </w:p>
    <w:p w14:paraId="0535376D" w14:textId="659BF1B7" w:rsidR="00355DAE" w:rsidRDefault="00355DAE" w:rsidP="00355DAE">
      <w:pPr>
        <w:rPr>
          <w:lang w:eastAsia="en-US"/>
        </w:rPr>
      </w:pPr>
    </w:p>
    <w:p w14:paraId="2A94DE43" w14:textId="2C1F6F95" w:rsidR="00355DAE" w:rsidRDefault="00355DAE" w:rsidP="00355DAE">
      <w:pPr>
        <w:rPr>
          <w:lang w:eastAsia="en-US"/>
        </w:rPr>
      </w:pPr>
    </w:p>
    <w:p w14:paraId="4D08664B" w14:textId="564929CE" w:rsidR="00355DAE" w:rsidRDefault="00355DAE" w:rsidP="00355DAE">
      <w:pPr>
        <w:rPr>
          <w:lang w:eastAsia="en-US"/>
        </w:rPr>
      </w:pPr>
    </w:p>
    <w:p w14:paraId="4FD5A684" w14:textId="5261F842" w:rsidR="00355DAE" w:rsidRDefault="00355DAE" w:rsidP="00355DAE">
      <w:pPr>
        <w:rPr>
          <w:lang w:eastAsia="en-US"/>
        </w:rPr>
      </w:pPr>
    </w:p>
    <w:p w14:paraId="137DE1CF" w14:textId="77777777" w:rsidR="00355DAE" w:rsidRDefault="00355DAE" w:rsidP="00355DAE">
      <w:pPr>
        <w:rPr>
          <w:lang w:eastAsia="en-US"/>
        </w:rPr>
      </w:pPr>
    </w:p>
    <w:p w14:paraId="3E63625B" w14:textId="35877173" w:rsidR="00355DAE" w:rsidRDefault="00355DAE" w:rsidP="00355DAE">
      <w:pPr>
        <w:rPr>
          <w:lang w:eastAsia="en-US"/>
        </w:rPr>
      </w:pPr>
    </w:p>
    <w:p w14:paraId="28182A30" w14:textId="3706FD2B" w:rsidR="00355DAE" w:rsidRDefault="00355DAE" w:rsidP="00355DAE">
      <w:pPr>
        <w:rPr>
          <w:lang w:eastAsia="en-US"/>
        </w:rPr>
      </w:pPr>
    </w:p>
    <w:p w14:paraId="222B1BF6" w14:textId="50C8FFC0" w:rsidR="00355DAE" w:rsidRDefault="00355DAE" w:rsidP="00355DAE">
      <w:pPr>
        <w:rPr>
          <w:lang w:eastAsia="en-US"/>
        </w:rPr>
      </w:pPr>
    </w:p>
    <w:p w14:paraId="4A08431D" w14:textId="49E7B1F8" w:rsidR="00355DAE" w:rsidRDefault="00355DAE" w:rsidP="00355DAE">
      <w:pPr>
        <w:rPr>
          <w:lang w:eastAsia="en-US"/>
        </w:rPr>
      </w:pPr>
    </w:p>
    <w:p w14:paraId="58A3508F" w14:textId="0117F742" w:rsidR="00355DAE" w:rsidRDefault="00355DAE" w:rsidP="00355DAE">
      <w:pPr>
        <w:rPr>
          <w:lang w:eastAsia="en-US"/>
        </w:rPr>
      </w:pPr>
    </w:p>
    <w:p w14:paraId="0F7555FA" w14:textId="4E3A6D8B" w:rsidR="00355DAE" w:rsidRDefault="00355DAE" w:rsidP="00355DAE">
      <w:pPr>
        <w:rPr>
          <w:lang w:eastAsia="en-US"/>
        </w:rPr>
      </w:pPr>
    </w:p>
    <w:p w14:paraId="328953F6" w14:textId="1B106581" w:rsidR="00355DAE" w:rsidRDefault="00355DAE" w:rsidP="00355DAE">
      <w:pPr>
        <w:rPr>
          <w:lang w:eastAsia="en-US"/>
        </w:rPr>
      </w:pPr>
    </w:p>
    <w:p w14:paraId="5F12BF7B" w14:textId="377D8301" w:rsidR="00355DAE" w:rsidRDefault="00355DAE" w:rsidP="00355DAE">
      <w:pPr>
        <w:rPr>
          <w:lang w:eastAsia="en-US"/>
        </w:rPr>
      </w:pPr>
    </w:p>
    <w:p w14:paraId="65177BDA" w14:textId="19D1759C" w:rsidR="00355DAE" w:rsidRDefault="00355DAE" w:rsidP="00355DAE">
      <w:pPr>
        <w:rPr>
          <w:lang w:eastAsia="en-US"/>
        </w:rPr>
      </w:pPr>
    </w:p>
    <w:p w14:paraId="13999A78" w14:textId="552F13BD" w:rsidR="00355DAE" w:rsidRDefault="00355DAE" w:rsidP="00355DAE">
      <w:pPr>
        <w:rPr>
          <w:lang w:eastAsia="en-US"/>
        </w:rPr>
      </w:pPr>
    </w:p>
    <w:p w14:paraId="0A1517EC" w14:textId="54E91910" w:rsidR="00355DAE" w:rsidRDefault="00355DAE" w:rsidP="00355DAE">
      <w:pPr>
        <w:rPr>
          <w:lang w:eastAsia="en-US"/>
        </w:rPr>
      </w:pPr>
    </w:p>
    <w:p w14:paraId="0D735CF9" w14:textId="3B4C215F" w:rsidR="00355DAE" w:rsidRDefault="00355DAE" w:rsidP="00355DAE">
      <w:pPr>
        <w:rPr>
          <w:lang w:eastAsia="en-US"/>
        </w:rPr>
      </w:pPr>
    </w:p>
    <w:p w14:paraId="72A8FDFE" w14:textId="29D48271" w:rsidR="00355DAE" w:rsidRDefault="00355DAE" w:rsidP="00355DAE">
      <w:pPr>
        <w:rPr>
          <w:lang w:eastAsia="en-US"/>
        </w:rPr>
      </w:pPr>
    </w:p>
    <w:p w14:paraId="589CF6E6" w14:textId="3DBA499C" w:rsidR="00355DAE" w:rsidRDefault="00355DAE" w:rsidP="00355DAE">
      <w:pPr>
        <w:rPr>
          <w:lang w:eastAsia="en-US"/>
        </w:rPr>
      </w:pPr>
    </w:p>
    <w:p w14:paraId="2EA6CBCD" w14:textId="1EE9B26A" w:rsidR="00355DAE" w:rsidRDefault="00355DAE" w:rsidP="00355DAE">
      <w:pPr>
        <w:rPr>
          <w:lang w:eastAsia="en-US"/>
        </w:rPr>
      </w:pPr>
    </w:p>
    <w:p w14:paraId="066E562B" w14:textId="77777777" w:rsidR="00355DAE" w:rsidRPr="00355DAE" w:rsidRDefault="00355DAE" w:rsidP="00355DAE">
      <w:pPr>
        <w:rPr>
          <w:lang w:eastAsia="en-US"/>
        </w:rPr>
      </w:pPr>
    </w:p>
    <w:p w14:paraId="4BE828B0" w14:textId="10A02806" w:rsidR="001500C3" w:rsidRDefault="004F45E7" w:rsidP="00FB3EB1">
      <w:pPr>
        <w:pStyle w:val="Heading1"/>
        <w:numPr>
          <w:ilvl w:val="0"/>
          <w:numId w:val="32"/>
        </w:numPr>
      </w:pPr>
      <w:bookmarkStart w:id="7" w:name="_Toc161928991"/>
      <w:r>
        <w:lastRenderedPageBreak/>
        <w:t>НАЗНАЧЕНИЕ РАЗРАБОТКИ</w:t>
      </w:r>
      <w:bookmarkEnd w:id="7"/>
    </w:p>
    <w:p w14:paraId="720F6546" w14:textId="1E955DE5" w:rsidR="00FB3EB1" w:rsidRDefault="001500C3" w:rsidP="00FB3EB1">
      <w:pPr>
        <w:pStyle w:val="Heading2"/>
        <w:numPr>
          <w:ilvl w:val="1"/>
          <w:numId w:val="32"/>
        </w:numPr>
      </w:pPr>
      <w:bookmarkStart w:id="8" w:name="_Toc161928992"/>
      <w:r>
        <w:t>Функциональное назначение</w:t>
      </w:r>
      <w:bookmarkEnd w:id="8"/>
    </w:p>
    <w:p w14:paraId="633FCF77" w14:textId="5CCF8B94" w:rsidR="00FB3EB1" w:rsidRPr="00FB3EB1" w:rsidRDefault="00303EBA" w:rsidP="00F87320">
      <w:pPr>
        <w:rPr>
          <w:lang w:eastAsia="en-US"/>
        </w:rPr>
      </w:pPr>
      <w:r>
        <w:t xml:space="preserve">Разработка направлена на внесение технических, логических, визуальных и архитектурных доработок работы, выполненной в рамках курсового проекта в 2023 году </w:t>
      </w:r>
      <w:r w:rsidRPr="00E805A6">
        <w:t>«</w:t>
      </w:r>
      <w:r w:rsidRPr="00AD1335">
        <w:rPr>
          <w:szCs w:val="22"/>
        </w:rPr>
        <w:t>Система проверки решений по программированию для Лицея НИУ ВШЭ с автоматизированным подсчётом рейтинга</w:t>
      </w:r>
      <w:r>
        <w:t>».</w:t>
      </w:r>
    </w:p>
    <w:p w14:paraId="7044DF78" w14:textId="7B30B3CA" w:rsidR="00FB3EB1" w:rsidRDefault="001500C3" w:rsidP="009874BD">
      <w:pPr>
        <w:pStyle w:val="Heading2"/>
        <w:numPr>
          <w:ilvl w:val="1"/>
          <w:numId w:val="32"/>
        </w:numPr>
      </w:pPr>
      <w:bookmarkStart w:id="9" w:name="_Toc161928993"/>
      <w:r>
        <w:t>Эксплуатационное назначение</w:t>
      </w:r>
      <w:bookmarkEnd w:id="9"/>
    </w:p>
    <w:p w14:paraId="4B141A7E" w14:textId="722179CB" w:rsidR="00355DAE" w:rsidRDefault="00303EBA" w:rsidP="005657AB">
      <w:pPr>
        <w:rPr>
          <w:lang w:eastAsia="en-US"/>
        </w:rPr>
      </w:pPr>
      <w:r>
        <w:t>Мероприятия, проводимые в рамках разработки, направлены на улучшение пользовательского опыта и упрощения дальнейшей поддержки дорабатываемого комплекса программно-технических решений.</w:t>
      </w:r>
    </w:p>
    <w:p w14:paraId="3BE8861A" w14:textId="2528EFF3" w:rsidR="00355DAE" w:rsidRDefault="00355DAE" w:rsidP="00FB3EB1">
      <w:pPr>
        <w:rPr>
          <w:lang w:eastAsia="en-US"/>
        </w:rPr>
      </w:pPr>
    </w:p>
    <w:p w14:paraId="2E8A0DAD" w14:textId="7719A5A3" w:rsidR="00355DAE" w:rsidRDefault="00355DAE" w:rsidP="00FB3EB1">
      <w:pPr>
        <w:rPr>
          <w:lang w:eastAsia="en-US"/>
        </w:rPr>
      </w:pPr>
    </w:p>
    <w:p w14:paraId="2DF44B29" w14:textId="08D7FB5D" w:rsidR="00355DAE" w:rsidRDefault="00355DAE" w:rsidP="00FB3EB1">
      <w:pPr>
        <w:rPr>
          <w:lang w:eastAsia="en-US"/>
        </w:rPr>
      </w:pPr>
    </w:p>
    <w:p w14:paraId="60D2DBA0" w14:textId="7C0BD840" w:rsidR="00355DAE" w:rsidRDefault="00355DAE" w:rsidP="00FB3EB1">
      <w:pPr>
        <w:rPr>
          <w:lang w:eastAsia="en-US"/>
        </w:rPr>
      </w:pPr>
    </w:p>
    <w:p w14:paraId="6D741585" w14:textId="5D486929" w:rsidR="00355DAE" w:rsidRDefault="00355DAE" w:rsidP="00FB3EB1">
      <w:pPr>
        <w:rPr>
          <w:lang w:eastAsia="en-US"/>
        </w:rPr>
      </w:pPr>
    </w:p>
    <w:p w14:paraId="3DF7272E" w14:textId="7B963799" w:rsidR="00355DAE" w:rsidRDefault="00355DAE" w:rsidP="00FB3EB1">
      <w:pPr>
        <w:rPr>
          <w:lang w:eastAsia="en-US"/>
        </w:rPr>
      </w:pPr>
    </w:p>
    <w:p w14:paraId="4CDFD228" w14:textId="18549C2F" w:rsidR="00355DAE" w:rsidRDefault="00355DAE" w:rsidP="00FB3EB1">
      <w:pPr>
        <w:rPr>
          <w:lang w:eastAsia="en-US"/>
        </w:rPr>
      </w:pPr>
    </w:p>
    <w:p w14:paraId="00F87891" w14:textId="453B19BC" w:rsidR="00355DAE" w:rsidRDefault="00355DAE" w:rsidP="00FB3EB1">
      <w:pPr>
        <w:rPr>
          <w:lang w:eastAsia="en-US"/>
        </w:rPr>
      </w:pPr>
    </w:p>
    <w:p w14:paraId="07572508" w14:textId="3D46760D" w:rsidR="00355DAE" w:rsidRDefault="00355DAE" w:rsidP="00FB3EB1">
      <w:pPr>
        <w:rPr>
          <w:lang w:eastAsia="en-US"/>
        </w:rPr>
      </w:pPr>
    </w:p>
    <w:p w14:paraId="532B97FB" w14:textId="360A5E21" w:rsidR="00355DAE" w:rsidRDefault="00355DAE" w:rsidP="00FB3EB1">
      <w:pPr>
        <w:rPr>
          <w:lang w:eastAsia="en-US"/>
        </w:rPr>
      </w:pPr>
    </w:p>
    <w:p w14:paraId="46C9DAC0" w14:textId="46F8164A" w:rsidR="00355DAE" w:rsidRDefault="00355DAE" w:rsidP="00FB3EB1">
      <w:pPr>
        <w:rPr>
          <w:lang w:eastAsia="en-US"/>
        </w:rPr>
      </w:pPr>
    </w:p>
    <w:p w14:paraId="367BEB20" w14:textId="0945637C" w:rsidR="00355DAE" w:rsidRDefault="00355DAE" w:rsidP="00FB3EB1">
      <w:pPr>
        <w:rPr>
          <w:lang w:eastAsia="en-US"/>
        </w:rPr>
      </w:pPr>
    </w:p>
    <w:p w14:paraId="46064105" w14:textId="7B556D58" w:rsidR="00355DAE" w:rsidRDefault="00355DAE" w:rsidP="00FB3EB1">
      <w:pPr>
        <w:rPr>
          <w:lang w:eastAsia="en-US"/>
        </w:rPr>
      </w:pPr>
    </w:p>
    <w:p w14:paraId="1750C85A" w14:textId="63C7987B" w:rsidR="00355DAE" w:rsidRDefault="00355DAE" w:rsidP="00FB3EB1">
      <w:pPr>
        <w:rPr>
          <w:lang w:eastAsia="en-US"/>
        </w:rPr>
      </w:pPr>
    </w:p>
    <w:p w14:paraId="7B318A7C" w14:textId="369AB527" w:rsidR="00ED1DC9" w:rsidRDefault="00ED1DC9" w:rsidP="00FB3EB1">
      <w:pPr>
        <w:rPr>
          <w:lang w:eastAsia="en-US"/>
        </w:rPr>
      </w:pPr>
    </w:p>
    <w:p w14:paraId="6824679E" w14:textId="57A7F90E" w:rsidR="00ED1DC9" w:rsidRDefault="00ED1DC9" w:rsidP="00FB3EB1">
      <w:pPr>
        <w:rPr>
          <w:lang w:eastAsia="en-US"/>
        </w:rPr>
      </w:pPr>
    </w:p>
    <w:p w14:paraId="620A7410" w14:textId="46136BD2" w:rsidR="00ED1DC9" w:rsidRDefault="00ED1DC9" w:rsidP="00FB3EB1">
      <w:pPr>
        <w:rPr>
          <w:lang w:eastAsia="en-US"/>
        </w:rPr>
      </w:pPr>
    </w:p>
    <w:p w14:paraId="388BCC1D" w14:textId="77777777" w:rsidR="00ED1DC9" w:rsidRDefault="00ED1DC9" w:rsidP="00FB3EB1">
      <w:pPr>
        <w:rPr>
          <w:lang w:eastAsia="en-US"/>
        </w:rPr>
      </w:pPr>
    </w:p>
    <w:p w14:paraId="3CCFFEA3" w14:textId="1D452411" w:rsidR="00355DAE" w:rsidRDefault="00355DAE" w:rsidP="00FB3EB1">
      <w:pPr>
        <w:rPr>
          <w:lang w:eastAsia="en-US"/>
        </w:rPr>
      </w:pPr>
    </w:p>
    <w:p w14:paraId="008560B1" w14:textId="77777777" w:rsidR="00355DAE" w:rsidRPr="00FB3EB1" w:rsidRDefault="00355DAE" w:rsidP="00FB3EB1">
      <w:pPr>
        <w:rPr>
          <w:lang w:eastAsia="en-US"/>
        </w:rPr>
      </w:pPr>
    </w:p>
    <w:p w14:paraId="70B81C10" w14:textId="7410C54C" w:rsidR="001500C3" w:rsidRDefault="00C824AA" w:rsidP="00FB3EB1">
      <w:pPr>
        <w:pStyle w:val="Heading1"/>
        <w:numPr>
          <w:ilvl w:val="0"/>
          <w:numId w:val="32"/>
        </w:numPr>
      </w:pPr>
      <w:bookmarkStart w:id="10" w:name="_Toc161928994"/>
      <w:r>
        <w:lastRenderedPageBreak/>
        <w:t>ТРЕБОВАНИЯ К ПРОГРАММЕ</w:t>
      </w:r>
      <w:bookmarkEnd w:id="10"/>
    </w:p>
    <w:p w14:paraId="70DA23F8" w14:textId="7D1A2A60" w:rsidR="001500C3" w:rsidRDefault="001500C3" w:rsidP="009D2A40">
      <w:pPr>
        <w:pStyle w:val="Heading2"/>
        <w:numPr>
          <w:ilvl w:val="1"/>
          <w:numId w:val="32"/>
        </w:numPr>
      </w:pPr>
      <w:bookmarkStart w:id="11" w:name="_Toc161928995"/>
      <w:r>
        <w:t>Требования к функциональными характеристикам</w:t>
      </w:r>
      <w:bookmarkEnd w:id="11"/>
    </w:p>
    <w:p w14:paraId="01113B3A" w14:textId="178AC648" w:rsidR="00960B57" w:rsidRDefault="00960B57" w:rsidP="00960B57">
      <w:r>
        <w:t>Реализованный на момент написания данного документа (февраль 2024 года) функционал описываемой системы подробно описан в индивидуальных технических заданиях и пояснительных записках исполнителей</w:t>
      </w:r>
      <w:r w:rsidR="00A77264">
        <w:t xml:space="preserve"> </w:t>
      </w:r>
      <w:r w:rsidR="007B2D38">
        <w:t>от мая 2023 года</w:t>
      </w:r>
      <w:r>
        <w:t>.</w:t>
      </w:r>
    </w:p>
    <w:p w14:paraId="0D19C2B1" w14:textId="77777777" w:rsidR="00960B57" w:rsidRDefault="00960B57" w:rsidP="00960B57">
      <w:r>
        <w:t>По окончании вып</w:t>
      </w:r>
      <w:r w:rsidRPr="00DF0090">
        <w:t>олнения задач, описанных в данном техническом задании, комплекс программно-технических решений «</w:t>
      </w:r>
      <w:r>
        <w:t>С</w:t>
      </w:r>
      <w:r w:rsidRPr="00DF0090">
        <w:t>истем</w:t>
      </w:r>
      <w:r>
        <w:t xml:space="preserve">а </w:t>
      </w:r>
      <w:r w:rsidRPr="00DF0090">
        <w:t>проверки решений по программированию для Лицея НИУ ВШЭ с автоматизированным подсчётом рейтинга»</w:t>
      </w:r>
      <w:r>
        <w:t xml:space="preserve"> должен состоять из следующих компонентов:</w:t>
      </w:r>
    </w:p>
    <w:p w14:paraId="304EB0A2" w14:textId="772B8244" w:rsidR="00960B57" w:rsidRPr="000B76F7" w:rsidRDefault="00960B57" w:rsidP="00960B57">
      <w:r>
        <w:t xml:space="preserve">- серверное приложение, реализованное на языке программирования </w:t>
      </w:r>
      <w:r w:rsidR="008E376A">
        <w:rPr>
          <w:lang w:val="en-US"/>
        </w:rPr>
        <w:t>Java</w:t>
      </w:r>
      <w:r w:rsidRPr="00DF0090">
        <w:t>, в</w:t>
      </w:r>
      <w:r>
        <w:t xml:space="preserve">заимодействующее с базой данных </w:t>
      </w:r>
      <w:r>
        <w:rPr>
          <w:lang w:val="en-US"/>
        </w:rPr>
        <w:t>PostgreSQL</w:t>
      </w:r>
      <w:r w:rsidR="00E51014" w:rsidRPr="009A4677">
        <w:t>.</w:t>
      </w:r>
    </w:p>
    <w:p w14:paraId="55DAFBE6" w14:textId="1437E5CD" w:rsidR="00960B57" w:rsidRPr="00805A65" w:rsidRDefault="00960B57" w:rsidP="00960B57">
      <w:r w:rsidRPr="00DF0090">
        <w:t xml:space="preserve">- </w:t>
      </w:r>
      <w:r>
        <w:t xml:space="preserve">веб-приложение, реализованное с применением фреймворка </w:t>
      </w:r>
      <w:r>
        <w:rPr>
          <w:lang w:val="en-US"/>
        </w:rPr>
        <w:t>Vue</w:t>
      </w:r>
      <w:r w:rsidRPr="00DF0090">
        <w:t xml:space="preserve"> </w:t>
      </w:r>
      <w:r>
        <w:rPr>
          <w:lang w:val="en-US"/>
        </w:rPr>
        <w:t>JS</w:t>
      </w:r>
      <w:r w:rsidRPr="00DF0090">
        <w:t xml:space="preserve"> </w:t>
      </w:r>
      <w:r>
        <w:t>и технологий H</w:t>
      </w:r>
      <w:r>
        <w:rPr>
          <w:lang w:val="en-US"/>
        </w:rPr>
        <w:t>TML</w:t>
      </w:r>
      <w:r w:rsidRPr="00DF0090">
        <w:t xml:space="preserve">, </w:t>
      </w:r>
      <w:r>
        <w:rPr>
          <w:lang w:val="en-US"/>
        </w:rPr>
        <w:t>CSS</w:t>
      </w:r>
      <w:r w:rsidRPr="00DF0090">
        <w:t xml:space="preserve">, </w:t>
      </w:r>
      <w:r>
        <w:rPr>
          <w:lang w:val="en-US"/>
        </w:rPr>
        <w:t>JavaScript</w:t>
      </w:r>
      <w:r w:rsidR="00805A65" w:rsidRPr="00805A65">
        <w:t>.</w:t>
      </w:r>
    </w:p>
    <w:p w14:paraId="6FD8A633" w14:textId="62C044B3" w:rsidR="009D2A40" w:rsidRDefault="00960B57" w:rsidP="00960B57">
      <w:r>
        <w:t xml:space="preserve">- мобильное приложение, реализованное с применением фреймворка </w:t>
      </w:r>
      <w:r>
        <w:rPr>
          <w:lang w:val="en-US"/>
        </w:rPr>
        <w:t>Flutter</w:t>
      </w:r>
      <w:r w:rsidRPr="00DF0090">
        <w:t xml:space="preserve"> </w:t>
      </w:r>
      <w:r>
        <w:t>и языка программирования</w:t>
      </w:r>
      <w:r w:rsidRPr="00DF0090">
        <w:t xml:space="preserve"> </w:t>
      </w:r>
      <w:r>
        <w:rPr>
          <w:lang w:val="en-US"/>
        </w:rPr>
        <w:t>Dart</w:t>
      </w:r>
      <w:r w:rsidR="00082F4E" w:rsidRPr="003038AD">
        <w:t>.</w:t>
      </w:r>
    </w:p>
    <w:p w14:paraId="0518690A" w14:textId="5DC807AC" w:rsidR="00F73307" w:rsidRPr="00F73307" w:rsidRDefault="00F73307" w:rsidP="00960B57">
      <w:r>
        <w:t xml:space="preserve">- обработчик, </w:t>
      </w:r>
      <w:r w:rsidR="00B05003">
        <w:t>взаимодействующий</w:t>
      </w:r>
      <w:r>
        <w:t xml:space="preserve"> с </w:t>
      </w:r>
      <w:r w:rsidR="001D5A71">
        <w:t xml:space="preserve">системой </w:t>
      </w:r>
      <w:proofErr w:type="spellStart"/>
      <w:r>
        <w:rPr>
          <w:lang w:val="en-US"/>
        </w:rPr>
        <w:t>Ejudge</w:t>
      </w:r>
      <w:proofErr w:type="spellEnd"/>
      <w:r w:rsidRPr="00F73307">
        <w:t xml:space="preserve"> </w:t>
      </w:r>
      <w:r>
        <w:t>напрямую и получа</w:t>
      </w:r>
      <w:r w:rsidR="00143B1F">
        <w:t>ющий</w:t>
      </w:r>
      <w:r>
        <w:t xml:space="preserve"> оттуда необходимую информацию. Реализован на </w:t>
      </w:r>
      <w:r>
        <w:rPr>
          <w:lang w:val="en-US"/>
        </w:rPr>
        <w:t>JavaScript</w:t>
      </w:r>
      <w:r w:rsidRPr="00F73307">
        <w:t xml:space="preserve"> </w:t>
      </w:r>
      <w:r>
        <w:t xml:space="preserve">с применением технологий </w:t>
      </w:r>
      <w:r>
        <w:rPr>
          <w:lang w:val="en-US"/>
        </w:rPr>
        <w:t>Express</w:t>
      </w:r>
      <w:r w:rsidRPr="00F73307">
        <w:t xml:space="preserve"> </w:t>
      </w:r>
      <w:r>
        <w:t xml:space="preserve">и </w:t>
      </w:r>
      <w:r>
        <w:rPr>
          <w:lang w:val="en-US"/>
        </w:rPr>
        <w:t>Puppeteer</w:t>
      </w:r>
      <w:r w:rsidRPr="00B05003">
        <w:t>.</w:t>
      </w:r>
    </w:p>
    <w:p w14:paraId="3CC011FA" w14:textId="5373514C" w:rsidR="006F6A37" w:rsidRDefault="006F6A37" w:rsidP="006F6A37">
      <w:r>
        <w:t>Также по окончани</w:t>
      </w:r>
      <w:r w:rsidR="009A4677">
        <w:t xml:space="preserve">и проведения комплекса мероприятий по доработке имеющегося и разработки нового функционала </w:t>
      </w:r>
      <w:r>
        <w:t>в системе долж</w:t>
      </w:r>
      <w:r w:rsidR="009A4677">
        <w:t>н</w:t>
      </w:r>
      <w:r w:rsidR="00F02B6D">
        <w:t>о быть реализовано следующее</w:t>
      </w:r>
      <w:r>
        <w:t>:</w:t>
      </w:r>
    </w:p>
    <w:p w14:paraId="1227C39F" w14:textId="525FF910" w:rsidR="006F6A37" w:rsidRPr="00EF3DAB" w:rsidRDefault="006F6A37" w:rsidP="006F6A37">
      <w:r>
        <w:t xml:space="preserve">- обновлённый пользовательский интерфейс на веб-сайте в соответствии с разработанным и утверждённым научным руководителем макетом, выполненным в </w:t>
      </w:r>
      <w:hyperlink r:id="rId8" w:history="1">
        <w:r w:rsidRPr="005261A3">
          <w:rPr>
            <w:rStyle w:val="Hyperlink"/>
            <w:lang w:val="en-GB"/>
          </w:rPr>
          <w:t>Figma</w:t>
        </w:r>
      </w:hyperlink>
    </w:p>
    <w:p w14:paraId="1A885480" w14:textId="77777777" w:rsidR="006F6A37" w:rsidRDefault="006F6A37" w:rsidP="006F6A37">
      <w:r w:rsidRPr="008763E8">
        <w:t>-</w:t>
      </w:r>
      <w:r>
        <w:t xml:space="preserve"> обновлённый пользовательский интерфейс в мобильном приложении</w:t>
      </w:r>
    </w:p>
    <w:p w14:paraId="7B1E6CA4" w14:textId="5B4DBE48" w:rsidR="006F6A37" w:rsidRDefault="006F6A37" w:rsidP="006F6A37">
      <w:r>
        <w:t xml:space="preserve">- обновлённая методика проверки решений учащихся. В обновлённой версии системы решения учащихся должны отправляться на проверку с применением </w:t>
      </w:r>
      <w:hyperlink r:id="rId9" w:anchor="/" w:history="1">
        <w:proofErr w:type="spellStart"/>
        <w:r w:rsidRPr="00460F0F">
          <w:rPr>
            <w:rStyle w:val="Hyperlink"/>
            <w:lang w:val="en-GB"/>
          </w:rPr>
          <w:t>Ejudge</w:t>
        </w:r>
        <w:proofErr w:type="spellEnd"/>
        <w:r w:rsidRPr="00460F0F">
          <w:rPr>
            <w:rStyle w:val="Hyperlink"/>
          </w:rPr>
          <w:t xml:space="preserve"> </w:t>
        </w:r>
        <w:r w:rsidRPr="00460F0F">
          <w:rPr>
            <w:rStyle w:val="Hyperlink"/>
            <w:lang w:val="en-GB"/>
          </w:rPr>
          <w:t>API</w:t>
        </w:r>
      </w:hyperlink>
    </w:p>
    <w:p w14:paraId="593ACDFB" w14:textId="77777777" w:rsidR="006F6A37" w:rsidRDefault="006F6A37" w:rsidP="006F6A37">
      <w:r>
        <w:t xml:space="preserve">- для преподавателей должна быть доступна система администрирования </w:t>
      </w:r>
      <w:proofErr w:type="spellStart"/>
      <w:r>
        <w:t>контестов</w:t>
      </w:r>
      <w:proofErr w:type="spellEnd"/>
      <w:r>
        <w:t>, в которой присутствует следующий функционал:</w:t>
      </w:r>
    </w:p>
    <w:p w14:paraId="3FFD0082" w14:textId="224EB7BC" w:rsidR="006F6A37" w:rsidRDefault="006F6A37" w:rsidP="006F6A37">
      <w:r>
        <w:tab/>
        <w:t xml:space="preserve">- возможность создавать </w:t>
      </w:r>
      <w:proofErr w:type="spellStart"/>
      <w:r>
        <w:t>контесты</w:t>
      </w:r>
      <w:proofErr w:type="spellEnd"/>
    </w:p>
    <w:p w14:paraId="3EB0BBEF" w14:textId="69AEA549" w:rsidR="0085753B" w:rsidRDefault="006F6A37" w:rsidP="0085753B">
      <w:r>
        <w:tab/>
        <w:t xml:space="preserve">- возможность </w:t>
      </w:r>
      <w:r w:rsidR="00CE19DA">
        <w:t xml:space="preserve">создавать аккаунты </w:t>
      </w:r>
      <w:r w:rsidR="001761BE">
        <w:t xml:space="preserve">пользователям </w:t>
      </w:r>
      <w:r w:rsidR="00CE19DA">
        <w:t>либо из файла, либо вручную</w:t>
      </w:r>
    </w:p>
    <w:p w14:paraId="6C07D282" w14:textId="0323C223" w:rsidR="0085753B" w:rsidRDefault="0085753B" w:rsidP="0085753B"/>
    <w:p w14:paraId="0DDB6467" w14:textId="34A772ED" w:rsidR="0085753B" w:rsidRDefault="0085753B" w:rsidP="0085753B"/>
    <w:p w14:paraId="16F0BEB9" w14:textId="2CD183C5" w:rsidR="0085753B" w:rsidRDefault="0085753B" w:rsidP="0085753B"/>
    <w:p w14:paraId="7CB8D7C2" w14:textId="77777777" w:rsidR="0085753B" w:rsidRDefault="0085753B" w:rsidP="0085753B"/>
    <w:p w14:paraId="2A963542" w14:textId="56E92201" w:rsidR="002A3989" w:rsidRDefault="002A3989" w:rsidP="002A3989">
      <w:pPr>
        <w:pStyle w:val="Title"/>
        <w:numPr>
          <w:ilvl w:val="2"/>
          <w:numId w:val="32"/>
        </w:numPr>
      </w:pPr>
      <w:r>
        <w:lastRenderedPageBreak/>
        <w:t xml:space="preserve"> </w:t>
      </w:r>
      <w:bookmarkStart w:id="12" w:name="_Toc161928996"/>
      <w:r>
        <w:t>Состав требований к серверному приложению</w:t>
      </w:r>
      <w:bookmarkEnd w:id="12"/>
    </w:p>
    <w:p w14:paraId="619BE9A5" w14:textId="7FD31EBC" w:rsidR="00706831" w:rsidRDefault="00122B0C" w:rsidP="0085753B">
      <w:r>
        <w:t xml:space="preserve">На серверном приложении должны быть </w:t>
      </w:r>
      <w:r w:rsidR="0085753B">
        <w:t xml:space="preserve">при необходимости доработаны методы, чтобы пользовательские приложения (веб и мобильное) могли корректно взаимодействовать с обработчиком </w:t>
      </w:r>
      <w:proofErr w:type="spellStart"/>
      <w:r w:rsidR="0085753B">
        <w:rPr>
          <w:lang w:val="en-US"/>
        </w:rPr>
        <w:t>Ejudge</w:t>
      </w:r>
      <w:proofErr w:type="spellEnd"/>
      <w:r w:rsidR="0085753B" w:rsidRPr="0085753B">
        <w:t xml:space="preserve"> </w:t>
      </w:r>
      <w:r w:rsidR="0085753B">
        <w:t>в целях отправки и получения результатов проверки решений задач.</w:t>
      </w:r>
    </w:p>
    <w:p w14:paraId="25C3AC46" w14:textId="23835150" w:rsidR="00706831" w:rsidRPr="00113BFD" w:rsidRDefault="0085753B" w:rsidP="007369D0">
      <w:r>
        <w:t>Доработка</w:t>
      </w:r>
      <w:r w:rsidR="00706831">
        <w:t xml:space="preserve"> данных методов позволит </w:t>
      </w:r>
      <w:r w:rsidR="006919B4">
        <w:t>улучшить пользовательский опыт взаимодействия с клиентскими приложениями как для учащихся, так и для преподавателей.</w:t>
      </w:r>
    </w:p>
    <w:p w14:paraId="06C17CC5" w14:textId="77777777" w:rsidR="00E2150F" w:rsidRPr="00C802AA" w:rsidRDefault="00E2150F" w:rsidP="00E2150F">
      <w:pPr>
        <w:ind w:firstLine="0"/>
      </w:pPr>
    </w:p>
    <w:p w14:paraId="6908B819" w14:textId="0CAA24B0" w:rsidR="002A3989" w:rsidRDefault="002A3989" w:rsidP="002A3989">
      <w:pPr>
        <w:pStyle w:val="Title"/>
        <w:numPr>
          <w:ilvl w:val="2"/>
          <w:numId w:val="32"/>
        </w:numPr>
      </w:pPr>
      <w:r>
        <w:t xml:space="preserve"> </w:t>
      </w:r>
      <w:bookmarkStart w:id="13" w:name="_Toc161928997"/>
      <w:r>
        <w:t xml:space="preserve">Состав </w:t>
      </w:r>
      <w:r w:rsidR="00122B0C">
        <w:t xml:space="preserve">требований к </w:t>
      </w:r>
      <w:r w:rsidR="00FD5130">
        <w:t>мобильному приложению</w:t>
      </w:r>
      <w:bookmarkEnd w:id="13"/>
    </w:p>
    <w:p w14:paraId="0F1E597A" w14:textId="42E29B49" w:rsidR="00C55400" w:rsidRDefault="00C55400" w:rsidP="00C55400">
      <w:r>
        <w:t>В мобильном приложении:</w:t>
      </w:r>
    </w:p>
    <w:p w14:paraId="0A6C2A4C" w14:textId="064D81C3" w:rsidR="00C55400" w:rsidRDefault="00C55400" w:rsidP="00C55400">
      <w:r>
        <w:t xml:space="preserve">- должен быть обновлён пользовательский интерфейс в соответствии с макетом в </w:t>
      </w:r>
      <w:r>
        <w:rPr>
          <w:lang w:val="en-US"/>
        </w:rPr>
        <w:t>Figma</w:t>
      </w:r>
      <w:r w:rsidRPr="00C55400">
        <w:t xml:space="preserve">. </w:t>
      </w:r>
      <w:r>
        <w:t>Должны выполняться следующие требования:</w:t>
      </w:r>
    </w:p>
    <w:p w14:paraId="6677D35B" w14:textId="200B7158" w:rsidR="00C55400" w:rsidRPr="000D5F20" w:rsidRDefault="00C55400" w:rsidP="00825E68">
      <w:pPr>
        <w:ind w:left="567"/>
      </w:pPr>
      <w:r>
        <w:t>- все элементы</w:t>
      </w:r>
      <w:r w:rsidR="000D5F20">
        <w:t xml:space="preserve"> интерфейса</w:t>
      </w:r>
      <w:r>
        <w:t xml:space="preserve"> должны соответствовать</w:t>
      </w:r>
      <w:r w:rsidR="000D5F20">
        <w:t xml:space="preserve"> </w:t>
      </w:r>
      <w:r w:rsidR="000D5F20">
        <w:rPr>
          <w:lang w:val="en-US"/>
        </w:rPr>
        <w:t>UI</w:t>
      </w:r>
      <w:r w:rsidR="000D5F20" w:rsidRPr="000D5F20">
        <w:t>-</w:t>
      </w:r>
      <w:r w:rsidR="000D5F20">
        <w:t xml:space="preserve">киту, реализованному в </w:t>
      </w:r>
      <w:r w:rsidR="000D5F20">
        <w:rPr>
          <w:lang w:val="en-US"/>
        </w:rPr>
        <w:t>Figma</w:t>
      </w:r>
    </w:p>
    <w:p w14:paraId="06F8B028" w14:textId="22A4E9F3" w:rsidR="000D5F20" w:rsidRPr="000A07A0" w:rsidRDefault="000D5F20" w:rsidP="00825E68">
      <w:pPr>
        <w:ind w:left="567"/>
      </w:pPr>
      <w:r>
        <w:t xml:space="preserve">- </w:t>
      </w:r>
      <w:r w:rsidR="0026510D">
        <w:t xml:space="preserve">цветовая палитра, шрифты и их размеры должны соответствовать макету в </w:t>
      </w:r>
      <w:r w:rsidR="0026510D">
        <w:rPr>
          <w:lang w:val="en-US"/>
        </w:rPr>
        <w:t>Figma</w:t>
      </w:r>
    </w:p>
    <w:p w14:paraId="2BAFE393" w14:textId="6A258AF9" w:rsidR="00B615C7" w:rsidRPr="00113BFD" w:rsidRDefault="00B615C7" w:rsidP="00825E68">
      <w:pPr>
        <w:ind w:left="567"/>
      </w:pPr>
      <w:r w:rsidRPr="00B615C7">
        <w:t xml:space="preserve">- </w:t>
      </w:r>
      <w:r>
        <w:t xml:space="preserve">интерфейс должен корректно отображаться на различных </w:t>
      </w:r>
      <w:r w:rsidR="004B5E8A">
        <w:t xml:space="preserve">мобильных </w:t>
      </w:r>
      <w:r>
        <w:t>устройствах</w:t>
      </w:r>
      <w:r w:rsidR="00113BFD">
        <w:t xml:space="preserve"> с операционными системами </w:t>
      </w:r>
      <w:r w:rsidR="00113BFD">
        <w:rPr>
          <w:lang w:val="en-US"/>
        </w:rPr>
        <w:t>iOS</w:t>
      </w:r>
      <w:r w:rsidR="00113BFD" w:rsidRPr="00113BFD">
        <w:t xml:space="preserve"> </w:t>
      </w:r>
      <w:r w:rsidR="00113BFD">
        <w:t xml:space="preserve">и </w:t>
      </w:r>
      <w:r w:rsidR="00113BFD">
        <w:rPr>
          <w:lang w:val="en-US"/>
        </w:rPr>
        <w:t>Android</w:t>
      </w:r>
    </w:p>
    <w:p w14:paraId="7EDD7905" w14:textId="5BC2F539" w:rsidR="004B5E8A" w:rsidRDefault="004B5E8A" w:rsidP="00825E68">
      <w:pPr>
        <w:ind w:left="567"/>
      </w:pPr>
      <w:r>
        <w:t>- интерфейс должен быть оптимизирован для сенсорного управления</w:t>
      </w:r>
    </w:p>
    <w:p w14:paraId="13932E94" w14:textId="7E133F7D" w:rsidR="004B5E8A" w:rsidRDefault="004B5E8A" w:rsidP="00825E68">
      <w:pPr>
        <w:ind w:left="567"/>
      </w:pPr>
      <w:r>
        <w:t>- элементы дизайна должны совпадать с элементами дизайна, применяемых в веб-приложении</w:t>
      </w:r>
    </w:p>
    <w:p w14:paraId="5E1640D1" w14:textId="16C176B5" w:rsidR="00825E68" w:rsidRDefault="00825E68" w:rsidP="00825E68"/>
    <w:p w14:paraId="16F3BCFF" w14:textId="68ED3FC0" w:rsidR="00825E68" w:rsidRDefault="00A77264" w:rsidP="00825E68">
      <w:r>
        <w:t xml:space="preserve">- должна быть обновлена логика проверки решений. </w:t>
      </w:r>
      <w:r w:rsidR="00233E4A">
        <w:t xml:space="preserve">Вследствие того, что в </w:t>
      </w:r>
      <w:r w:rsidR="00233E4A">
        <w:rPr>
          <w:lang w:val="en-US"/>
        </w:rPr>
        <w:t>API</w:t>
      </w:r>
      <w:r w:rsidR="00233E4A" w:rsidRPr="00233E4A">
        <w:t xml:space="preserve"> </w:t>
      </w:r>
      <w:r w:rsidR="00233E4A">
        <w:t>серверной части приложения будут добавлены новые методы, взаимодействующие с</w:t>
      </w:r>
      <w:r w:rsidR="00233E4A" w:rsidRPr="00233E4A">
        <w:t xml:space="preserve"> </w:t>
      </w:r>
      <w:r w:rsidR="00233E4A">
        <w:rPr>
          <w:lang w:val="en-US"/>
        </w:rPr>
        <w:t>API</w:t>
      </w:r>
      <w:r w:rsidR="00233E4A" w:rsidRPr="00233E4A">
        <w:t xml:space="preserve"> </w:t>
      </w:r>
      <w:proofErr w:type="spellStart"/>
      <w:r w:rsidR="00233E4A">
        <w:rPr>
          <w:lang w:val="en-US"/>
        </w:rPr>
        <w:t>Ejudge</w:t>
      </w:r>
      <w:proofErr w:type="spellEnd"/>
      <w:r w:rsidR="00233E4A" w:rsidRPr="00233E4A">
        <w:t xml:space="preserve">. </w:t>
      </w:r>
      <w:r w:rsidR="00233E4A">
        <w:t>Некоторые из этих методов должны использоваться в обновлённой версии мобильного приложения, а именно:</w:t>
      </w:r>
    </w:p>
    <w:p w14:paraId="70B3A714" w14:textId="41F67A73" w:rsidR="00233E4A" w:rsidRDefault="00233E4A" w:rsidP="00825E68">
      <w:r>
        <w:t>- метод отправки решения задачи в тестирующую систему</w:t>
      </w:r>
    </w:p>
    <w:p w14:paraId="55D8ED44" w14:textId="74FA889B" w:rsidR="00825E68" w:rsidRDefault="0094390B" w:rsidP="00C55400">
      <w:r>
        <w:t>- метод получения информации о посылке</w:t>
      </w:r>
      <w:r w:rsidR="00EB005F">
        <w:t xml:space="preserve"> из тестирующей системы</w:t>
      </w:r>
    </w:p>
    <w:p w14:paraId="120D5772" w14:textId="77777777" w:rsidR="000E6578" w:rsidRDefault="000E6578" w:rsidP="00C55400"/>
    <w:p w14:paraId="7CE50855" w14:textId="1BA0B3F2" w:rsidR="002A3989" w:rsidRDefault="00122B0C" w:rsidP="002A3989">
      <w:pPr>
        <w:pStyle w:val="Title"/>
        <w:numPr>
          <w:ilvl w:val="2"/>
          <w:numId w:val="32"/>
        </w:numPr>
      </w:pPr>
      <w:bookmarkStart w:id="14" w:name="_Toc161928998"/>
      <w:r>
        <w:t xml:space="preserve">Состав требований к </w:t>
      </w:r>
      <w:r w:rsidR="00FD5130">
        <w:t>веб-приложению</w:t>
      </w:r>
      <w:bookmarkEnd w:id="14"/>
    </w:p>
    <w:p w14:paraId="71A45C45" w14:textId="4974A825" w:rsidR="000B5B55" w:rsidRPr="00B8457A" w:rsidRDefault="000B5B55" w:rsidP="00B8457A">
      <w:r>
        <w:t>Требования к интерфейсу:</w:t>
      </w:r>
    </w:p>
    <w:p w14:paraId="02D4E730" w14:textId="77777777" w:rsidR="00E2150F" w:rsidRDefault="00E2150F" w:rsidP="00B8457A">
      <w:r>
        <w:t xml:space="preserve">- должен быть обновлён пользовательский интерфейс в соответствии с макетом в </w:t>
      </w:r>
      <w:r>
        <w:rPr>
          <w:lang w:val="en-US"/>
        </w:rPr>
        <w:t>Figma</w:t>
      </w:r>
      <w:r w:rsidRPr="00C55400">
        <w:t xml:space="preserve">. </w:t>
      </w:r>
      <w:r>
        <w:t>Должны выполняться следующие требования:</w:t>
      </w:r>
    </w:p>
    <w:p w14:paraId="3CB5DFB9" w14:textId="77777777" w:rsidR="00E2150F" w:rsidRPr="000D5F20" w:rsidRDefault="00E2150F" w:rsidP="00B8457A">
      <w:r>
        <w:t xml:space="preserve">- все элементы интерфейса должны соответствовать </w:t>
      </w:r>
      <w:r>
        <w:rPr>
          <w:lang w:val="en-US"/>
        </w:rPr>
        <w:t>UI</w:t>
      </w:r>
      <w:r w:rsidRPr="000D5F20">
        <w:t>-</w:t>
      </w:r>
      <w:r>
        <w:t xml:space="preserve">киту, реализованному в </w:t>
      </w:r>
      <w:r>
        <w:rPr>
          <w:lang w:val="en-US"/>
        </w:rPr>
        <w:t>Figma</w:t>
      </w:r>
    </w:p>
    <w:p w14:paraId="28549A65" w14:textId="72A31C15" w:rsidR="00E2150F" w:rsidRPr="00E2150F" w:rsidRDefault="00E2150F" w:rsidP="00B8457A">
      <w:r>
        <w:t>-</w:t>
      </w:r>
      <w:r w:rsidR="003F0D4A" w:rsidRPr="003F0D4A">
        <w:t xml:space="preserve"> </w:t>
      </w:r>
      <w:r>
        <w:t xml:space="preserve">цветовая палитра, шрифты и их размеры, расположение элементов должны соответствовать макету в </w:t>
      </w:r>
      <w:r>
        <w:rPr>
          <w:lang w:val="en-US"/>
        </w:rPr>
        <w:t>Figma</w:t>
      </w:r>
    </w:p>
    <w:p w14:paraId="3D9C0FDA" w14:textId="6C22F902" w:rsidR="00E2150F" w:rsidRDefault="00E2150F" w:rsidP="00B8457A">
      <w:r w:rsidRPr="00B615C7">
        <w:lastRenderedPageBreak/>
        <w:t xml:space="preserve">- </w:t>
      </w:r>
      <w:r>
        <w:t xml:space="preserve">интерфейс должен корректно отображаться в браузерах </w:t>
      </w:r>
      <w:r>
        <w:rPr>
          <w:lang w:val="en-US"/>
        </w:rPr>
        <w:t>Google</w:t>
      </w:r>
      <w:r w:rsidRPr="00E2150F">
        <w:t xml:space="preserve"> </w:t>
      </w:r>
      <w:r>
        <w:rPr>
          <w:lang w:val="en-US"/>
        </w:rPr>
        <w:t>Chrome</w:t>
      </w:r>
      <w:r w:rsidRPr="00E2150F">
        <w:t xml:space="preserve">, </w:t>
      </w:r>
      <w:r>
        <w:rPr>
          <w:lang w:val="en-US"/>
        </w:rPr>
        <w:t>Mozilla</w:t>
      </w:r>
      <w:r w:rsidRPr="00E2150F">
        <w:t xml:space="preserve"> </w:t>
      </w:r>
      <w:r>
        <w:rPr>
          <w:lang w:val="en-US"/>
        </w:rPr>
        <w:t>Firefox</w:t>
      </w:r>
      <w:r w:rsidRPr="00E2150F">
        <w:t xml:space="preserve">, </w:t>
      </w:r>
      <w:r>
        <w:rPr>
          <w:lang w:val="en-US"/>
        </w:rPr>
        <w:t>Yandex</w:t>
      </w:r>
      <w:r w:rsidRPr="00E2150F">
        <w:t xml:space="preserve"> </w:t>
      </w:r>
      <w:r>
        <w:rPr>
          <w:lang w:val="en-US"/>
        </w:rPr>
        <w:t>Browser</w:t>
      </w:r>
      <w:r w:rsidRPr="00E2150F">
        <w:t xml:space="preserve">, </w:t>
      </w:r>
      <w:r>
        <w:rPr>
          <w:lang w:val="en-US"/>
        </w:rPr>
        <w:t>Safari</w:t>
      </w:r>
      <w:r w:rsidRPr="00E2150F">
        <w:t xml:space="preserve">, </w:t>
      </w:r>
      <w:r>
        <w:rPr>
          <w:lang w:val="en-US"/>
        </w:rPr>
        <w:t>Microsoft</w:t>
      </w:r>
      <w:r w:rsidRPr="00E2150F">
        <w:t xml:space="preserve"> </w:t>
      </w:r>
      <w:r>
        <w:rPr>
          <w:lang w:val="en-US"/>
        </w:rPr>
        <w:t>Edge</w:t>
      </w:r>
    </w:p>
    <w:p w14:paraId="637CE2DF" w14:textId="3B541035" w:rsidR="000B5B55" w:rsidRDefault="00521341" w:rsidP="00B8457A">
      <w:r w:rsidRPr="00521341">
        <w:t xml:space="preserve">- </w:t>
      </w:r>
      <w:r>
        <w:t>элементы управления должны иметь интерактивное управление (наведение, активность, фокусирование)</w:t>
      </w:r>
    </w:p>
    <w:p w14:paraId="5097F280" w14:textId="77777777" w:rsidR="000B5B55" w:rsidRDefault="000B5B55" w:rsidP="00B8457A"/>
    <w:p w14:paraId="33DA60FB" w14:textId="1FE39F50" w:rsidR="000B5B55" w:rsidRDefault="000B5B55" w:rsidP="00B8457A">
      <w:r>
        <w:t>Требования к выполняемым функциям в рамках доработки</w:t>
      </w:r>
      <w:r w:rsidRPr="000B5B55">
        <w:t>:</w:t>
      </w:r>
    </w:p>
    <w:p w14:paraId="1FF7E6CF" w14:textId="6C1B4DD9" w:rsidR="007F1352" w:rsidRPr="00BA4421" w:rsidRDefault="007F1352" w:rsidP="007F1352">
      <w:r w:rsidRPr="007F1352">
        <w:t xml:space="preserve">- </w:t>
      </w:r>
      <w:r w:rsidR="00BA4421">
        <w:t>создание</w:t>
      </w:r>
      <w:r w:rsidR="000B5B55" w:rsidRPr="00BA4421">
        <w:t xml:space="preserve"> </w:t>
      </w:r>
      <w:proofErr w:type="spellStart"/>
      <w:r w:rsidR="000B5B55" w:rsidRPr="00BA4421">
        <w:t>контеста</w:t>
      </w:r>
      <w:proofErr w:type="spellEnd"/>
      <w:r w:rsidRPr="00BA4421">
        <w:t xml:space="preserve">. User </w:t>
      </w:r>
      <w:r w:rsidR="00BA4421">
        <w:rPr>
          <w:lang w:val="en-US"/>
        </w:rPr>
        <w:t>flow</w:t>
      </w:r>
      <w:r w:rsidRPr="00BA4421">
        <w:t>:</w:t>
      </w:r>
    </w:p>
    <w:p w14:paraId="68FC3D71" w14:textId="77777777" w:rsidR="007F1352" w:rsidRPr="00BA4421" w:rsidRDefault="007F1352" w:rsidP="007F1352">
      <w:pPr>
        <w:ind w:firstLine="709"/>
      </w:pPr>
      <w:r w:rsidRPr="00BA4421">
        <w:t>- п</w:t>
      </w:r>
      <w:r w:rsidR="000B5B55" w:rsidRPr="00BA4421">
        <w:t xml:space="preserve">реподаватель открывает редактор </w:t>
      </w:r>
      <w:proofErr w:type="spellStart"/>
      <w:r w:rsidR="000B5B55" w:rsidRPr="00BA4421">
        <w:t>контеста</w:t>
      </w:r>
      <w:proofErr w:type="spellEnd"/>
    </w:p>
    <w:p w14:paraId="45328261" w14:textId="77777777" w:rsidR="007F1352" w:rsidRPr="00BA4421" w:rsidRDefault="007F1352" w:rsidP="007F1352">
      <w:pPr>
        <w:ind w:firstLine="709"/>
      </w:pPr>
      <w:r w:rsidRPr="00BA4421">
        <w:t>- п</w:t>
      </w:r>
      <w:r w:rsidR="00816CAE" w:rsidRPr="00BA4421">
        <w:t xml:space="preserve">реподавателю отобразилась страница с общими настройками </w:t>
      </w:r>
      <w:proofErr w:type="spellStart"/>
      <w:r w:rsidR="00816CAE" w:rsidRPr="00BA4421">
        <w:t>контеста</w:t>
      </w:r>
      <w:proofErr w:type="spellEnd"/>
      <w:r w:rsidR="00816CAE" w:rsidRPr="00BA4421">
        <w:t>, которая содержит кнопку добавления задачи</w:t>
      </w:r>
    </w:p>
    <w:p w14:paraId="7EBB8CEB" w14:textId="3F1714BD" w:rsidR="000B5B55" w:rsidRPr="00BA4421" w:rsidRDefault="007F1352" w:rsidP="007F1352">
      <w:pPr>
        <w:ind w:firstLine="709"/>
      </w:pPr>
      <w:r w:rsidRPr="00BA4421">
        <w:t>-</w:t>
      </w:r>
      <w:r w:rsidR="00816CAE" w:rsidRPr="00BA4421">
        <w:t xml:space="preserve"> </w:t>
      </w:r>
      <w:r w:rsidRPr="00BA4421">
        <w:t>п</w:t>
      </w:r>
      <w:r w:rsidR="00816CAE" w:rsidRPr="00BA4421">
        <w:t>ри нажатии на кнопку происходит переход в редактор задачи</w:t>
      </w:r>
    </w:p>
    <w:p w14:paraId="183180B9" w14:textId="640D407A" w:rsidR="000B5B55" w:rsidRPr="00BA4421" w:rsidRDefault="000B5B55" w:rsidP="00B8457A">
      <w:r w:rsidRPr="00BA4421">
        <w:tab/>
      </w:r>
      <w:r w:rsidR="007F1352" w:rsidRPr="00BA4421">
        <w:t xml:space="preserve">- при </w:t>
      </w:r>
      <w:r w:rsidR="00816CAE" w:rsidRPr="00BA4421">
        <w:t xml:space="preserve">открытии редактора задачи преподавателю отображается страница с полями, необходимыми для создания задачи, а </w:t>
      </w:r>
      <w:r w:rsidR="00E132C7">
        <w:t xml:space="preserve">также возможность добавить </w:t>
      </w:r>
      <w:r w:rsidR="00816CAE" w:rsidRPr="00BA4421">
        <w:t>тестовы</w:t>
      </w:r>
      <w:r w:rsidR="00E132C7">
        <w:t>е</w:t>
      </w:r>
      <w:r w:rsidR="00816CAE" w:rsidRPr="00BA4421">
        <w:t xml:space="preserve"> данны</w:t>
      </w:r>
      <w:r w:rsidR="00E132C7">
        <w:t>е</w:t>
      </w:r>
      <w:r w:rsidR="00816CAE" w:rsidRPr="00BA4421">
        <w:t>.</w:t>
      </w:r>
    </w:p>
    <w:p w14:paraId="669A2792" w14:textId="496B2A98" w:rsidR="007F1352" w:rsidRPr="00BA4421" w:rsidRDefault="007F1352" w:rsidP="001164C2">
      <w:pPr>
        <w:ind w:firstLine="709"/>
      </w:pPr>
      <w:r w:rsidRPr="00BA4421">
        <w:t xml:space="preserve">- по окончании работы с редактором задачи преподаватель сохраняет изменения по кнопке и попадает обратно на страницу с </w:t>
      </w:r>
      <w:proofErr w:type="spellStart"/>
      <w:r w:rsidRPr="00BA4421">
        <w:t>контестом</w:t>
      </w:r>
      <w:proofErr w:type="spellEnd"/>
      <w:r w:rsidRPr="00BA4421">
        <w:t>.</w:t>
      </w:r>
    </w:p>
    <w:p w14:paraId="0BF439C7" w14:textId="5BA848C8" w:rsidR="0048729D" w:rsidRDefault="00594E55" w:rsidP="00594E55">
      <w:r>
        <w:tab/>
        <w:t xml:space="preserve">- регистрация пользователей разных ролей с помощью файла формата </w:t>
      </w:r>
      <w:r w:rsidRPr="00594E55">
        <w:t>.</w:t>
      </w:r>
      <w:r>
        <w:rPr>
          <w:lang w:val="en-US"/>
        </w:rPr>
        <w:t>csv</w:t>
      </w:r>
    </w:p>
    <w:p w14:paraId="61FCFC71" w14:textId="18202264" w:rsidR="00594E55" w:rsidRPr="00594E55" w:rsidRDefault="00594E55" w:rsidP="00594E55">
      <w:r>
        <w:rPr>
          <w:lang w:val="en-US"/>
        </w:rPr>
        <w:tab/>
      </w:r>
      <w:r w:rsidRPr="00594E55">
        <w:t>- р</w:t>
      </w:r>
      <w:r>
        <w:t>егистрация пользователей при помощи ручного ввода данных из формы</w:t>
      </w:r>
    </w:p>
    <w:p w14:paraId="5966A2FA" w14:textId="77777777" w:rsidR="00594E55" w:rsidRPr="00521341" w:rsidRDefault="00594E55" w:rsidP="00521341">
      <w:pPr>
        <w:ind w:left="567"/>
      </w:pPr>
    </w:p>
    <w:p w14:paraId="6839C8AB" w14:textId="0B019E2E" w:rsidR="00FD5130" w:rsidRPr="002A3989" w:rsidRDefault="00FD5130" w:rsidP="00FD5130">
      <w:pPr>
        <w:pStyle w:val="Title"/>
        <w:numPr>
          <w:ilvl w:val="2"/>
          <w:numId w:val="32"/>
        </w:numPr>
      </w:pPr>
      <w:r>
        <w:t xml:space="preserve"> </w:t>
      </w:r>
      <w:bookmarkStart w:id="15" w:name="_Toc161928999"/>
      <w:r>
        <w:t xml:space="preserve">Состав требований к обработчику, взаимодействующим с </w:t>
      </w:r>
      <w:proofErr w:type="spellStart"/>
      <w:r>
        <w:rPr>
          <w:lang w:val="en-US"/>
        </w:rPr>
        <w:t>Ejudge</w:t>
      </w:r>
      <w:bookmarkEnd w:id="15"/>
      <w:proofErr w:type="spellEnd"/>
    </w:p>
    <w:p w14:paraId="5D3081D2" w14:textId="5305891F" w:rsidR="009A4DF4" w:rsidRDefault="00E907E5" w:rsidP="00CC3987">
      <w:r>
        <w:t xml:space="preserve">Обработчик должен взаимодействовать с </w:t>
      </w:r>
      <w:proofErr w:type="spellStart"/>
      <w:r>
        <w:rPr>
          <w:lang w:val="en-US"/>
        </w:rPr>
        <w:t>Ejudge</w:t>
      </w:r>
      <w:proofErr w:type="spellEnd"/>
      <w:r w:rsidRPr="00E907E5">
        <w:t xml:space="preserve"> п</w:t>
      </w:r>
      <w:r>
        <w:t>осредством веб-</w:t>
      </w:r>
      <w:proofErr w:type="spellStart"/>
      <w:r>
        <w:t>скрейпинга</w:t>
      </w:r>
      <w:proofErr w:type="spellEnd"/>
      <w:r>
        <w:t xml:space="preserve"> (данный подход является единственно возможным, т.к. </w:t>
      </w:r>
      <w:r>
        <w:rPr>
          <w:lang w:val="en-US"/>
        </w:rPr>
        <w:t>API</w:t>
      </w:r>
      <w:r w:rsidRPr="00E907E5">
        <w:t xml:space="preserve"> </w:t>
      </w:r>
      <w:r>
        <w:t xml:space="preserve">системы </w:t>
      </w:r>
      <w:proofErr w:type="spellStart"/>
      <w:r>
        <w:rPr>
          <w:lang w:val="en-US"/>
        </w:rPr>
        <w:t>Ejudge</w:t>
      </w:r>
      <w:proofErr w:type="spellEnd"/>
      <w:r>
        <w:t xml:space="preserve"> не содержит в себе некоторых методов, необходимых для полноценной работоспособности комплекса программно-технических решений)</w:t>
      </w:r>
      <w:r w:rsidR="00246F14">
        <w:t xml:space="preserve">, взаимодействовать напрямую с </w:t>
      </w:r>
      <w:r w:rsidR="00246F14">
        <w:rPr>
          <w:lang w:val="en-US"/>
        </w:rPr>
        <w:t>API</w:t>
      </w:r>
      <w:r w:rsidR="00246F14" w:rsidRPr="00B61F28">
        <w:t xml:space="preserve"> </w:t>
      </w:r>
      <w:proofErr w:type="spellStart"/>
      <w:r w:rsidR="00246F14">
        <w:rPr>
          <w:lang w:val="en-US"/>
        </w:rPr>
        <w:t>Ejudge</w:t>
      </w:r>
      <w:proofErr w:type="spellEnd"/>
      <w:r w:rsidR="00246F14" w:rsidRPr="00B61F28">
        <w:t xml:space="preserve"> </w:t>
      </w:r>
      <w:r>
        <w:t>и содержать в себе методы, к которым обращается серверное приложение, а именно:</w:t>
      </w:r>
    </w:p>
    <w:p w14:paraId="786DBCB6" w14:textId="6B53E93B" w:rsidR="00E907E5" w:rsidRDefault="00E907E5" w:rsidP="00E907E5">
      <w:r>
        <w:t>- методы создани</w:t>
      </w:r>
      <w:r w:rsidR="00246F14">
        <w:t>я</w:t>
      </w:r>
      <w:r>
        <w:t xml:space="preserve"> </w:t>
      </w:r>
      <w:proofErr w:type="spellStart"/>
      <w:r>
        <w:t>контеста</w:t>
      </w:r>
      <w:proofErr w:type="spellEnd"/>
    </w:p>
    <w:p w14:paraId="0EFFBB26" w14:textId="6A0A995F" w:rsidR="00F13842" w:rsidRDefault="00246F14" w:rsidP="00E907E5">
      <w:r>
        <w:t>- метод отправки задачи в тестирующую систему</w:t>
      </w:r>
    </w:p>
    <w:p w14:paraId="33AABE89" w14:textId="1F42840C" w:rsidR="00246F14" w:rsidRDefault="00246F14" w:rsidP="00E907E5">
      <w:r>
        <w:t>- метод получения информации о посылке решения на конкретную задачу в тестирующую систему</w:t>
      </w:r>
    </w:p>
    <w:p w14:paraId="3E109488" w14:textId="77777777" w:rsidR="00246F14" w:rsidRDefault="00246F14" w:rsidP="00E907E5"/>
    <w:p w14:paraId="337004E7" w14:textId="77777777" w:rsidR="000A07A0" w:rsidRDefault="000A07A0" w:rsidP="000A07A0">
      <w:pPr>
        <w:pStyle w:val="Title"/>
        <w:numPr>
          <w:ilvl w:val="2"/>
          <w:numId w:val="32"/>
        </w:numPr>
        <w:jc w:val="left"/>
      </w:pPr>
      <w:bookmarkStart w:id="16" w:name="_Toc126158986"/>
      <w:bookmarkStart w:id="17" w:name="_Toc161929000"/>
      <w:r>
        <w:t>Требования к входным данным</w:t>
      </w:r>
      <w:bookmarkEnd w:id="16"/>
      <w:bookmarkEnd w:id="17"/>
    </w:p>
    <w:p w14:paraId="6B78D2BB" w14:textId="5690A4D9" w:rsidR="000A07A0" w:rsidRDefault="000A07A0" w:rsidP="00F13842">
      <w:r>
        <w:t>Входные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пользователя</w:t>
      </w:r>
      <w:r>
        <w:rPr>
          <w:spacing w:val="1"/>
        </w:rPr>
        <w:t xml:space="preserve"> </w:t>
      </w:r>
      <w:r>
        <w:t>поступают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нажатий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кнопки,</w:t>
      </w:r>
      <w:r>
        <w:rPr>
          <w:spacing w:val="1"/>
        </w:rPr>
        <w:t xml:space="preserve"> </w:t>
      </w:r>
      <w:r>
        <w:t>переходов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 </w:t>
      </w:r>
      <w:r w:rsidR="00F13842">
        <w:rPr>
          <w:spacing w:val="-57"/>
        </w:rPr>
        <w:t xml:space="preserve">   </w:t>
      </w:r>
      <w:r>
        <w:t>ссылкам,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полей,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слайдеров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чекбоксов</w:t>
      </w:r>
      <w:proofErr w:type="spellEnd"/>
      <w:r>
        <w:t>.</w:t>
      </w:r>
      <w:r>
        <w:rPr>
          <w:spacing w:val="1"/>
        </w:rPr>
        <w:t xml:space="preserve"> </w:t>
      </w:r>
      <w:r>
        <w:t>Описание</w:t>
      </w:r>
      <w:r>
        <w:rPr>
          <w:spacing w:val="-57"/>
        </w:rPr>
        <w:t xml:space="preserve">      </w:t>
      </w:r>
      <w:r>
        <w:t xml:space="preserve"> вводимых </w:t>
      </w:r>
      <w:r>
        <w:lastRenderedPageBreak/>
        <w:t xml:space="preserve">данных представлено в проекте дизайна на платформе </w:t>
      </w:r>
      <w:r>
        <w:rPr>
          <w:lang w:val="en-US"/>
        </w:rPr>
        <w:t>Figma</w:t>
      </w:r>
      <w:r>
        <w:t>, ссылка на который указана в разделе 4.1.6.</w:t>
      </w:r>
    </w:p>
    <w:p w14:paraId="15392E59" w14:textId="31A1A40B" w:rsidR="000A07A0" w:rsidRDefault="000A07A0" w:rsidP="00F13842">
      <w:r>
        <w:t xml:space="preserve">Все входные данные отправляются на сервер в формате </w:t>
      </w:r>
      <w:proofErr w:type="spellStart"/>
      <w:r>
        <w:rPr>
          <w:lang w:val="en-US"/>
        </w:rPr>
        <w:t>json</w:t>
      </w:r>
      <w:proofErr w:type="spellEnd"/>
      <w:r w:rsidRPr="00D44056">
        <w:t>.</w:t>
      </w:r>
    </w:p>
    <w:p w14:paraId="211F13FD" w14:textId="77777777" w:rsidR="00F13842" w:rsidRPr="00D44056" w:rsidRDefault="00F13842" w:rsidP="00F13842"/>
    <w:p w14:paraId="4DB3BAB6" w14:textId="77777777" w:rsidR="000A07A0" w:rsidRDefault="000A07A0" w:rsidP="000A07A0">
      <w:pPr>
        <w:pStyle w:val="Title"/>
        <w:numPr>
          <w:ilvl w:val="2"/>
          <w:numId w:val="32"/>
        </w:numPr>
        <w:jc w:val="left"/>
      </w:pPr>
      <w:r>
        <w:t xml:space="preserve"> </w:t>
      </w:r>
      <w:bookmarkStart w:id="18" w:name="_Toc126158987"/>
      <w:bookmarkStart w:id="19" w:name="_Toc161929001"/>
      <w:r>
        <w:t>Требования к выходным данным</w:t>
      </w:r>
      <w:bookmarkEnd w:id="18"/>
      <w:bookmarkEnd w:id="19"/>
    </w:p>
    <w:p w14:paraId="622ABF79" w14:textId="549E22EB" w:rsidR="00A85C31" w:rsidRDefault="000A07A0" w:rsidP="00F23E83">
      <w:r>
        <w:t xml:space="preserve">Состав реализуемых функций и расположения элементов представлен в виде проекта на платформе </w:t>
      </w:r>
      <w:hyperlink r:id="rId10" w:history="1">
        <w:r w:rsidRPr="005261A3">
          <w:rPr>
            <w:rStyle w:val="Hyperlink"/>
            <w:lang w:val="en-US"/>
          </w:rPr>
          <w:t>Figma</w:t>
        </w:r>
      </w:hyperlink>
      <w:r w:rsidRPr="00D13460">
        <w:t xml:space="preserve">. </w:t>
      </w:r>
    </w:p>
    <w:p w14:paraId="51AE8582" w14:textId="77777777" w:rsidR="007D6A11" w:rsidRPr="00900710" w:rsidRDefault="007D6A11" w:rsidP="00F23E83"/>
    <w:p w14:paraId="77EE6CA8" w14:textId="54295295" w:rsidR="001500C3" w:rsidRDefault="001500C3" w:rsidP="000A07A0">
      <w:pPr>
        <w:pStyle w:val="Heading2"/>
        <w:numPr>
          <w:ilvl w:val="1"/>
          <w:numId w:val="32"/>
        </w:numPr>
      </w:pPr>
      <w:bookmarkStart w:id="20" w:name="_Toc161929002"/>
      <w:r>
        <w:t>Требования к надёжности</w:t>
      </w:r>
      <w:bookmarkEnd w:id="20"/>
    </w:p>
    <w:p w14:paraId="1A8FF003" w14:textId="2A89D574" w:rsidR="00385AF2" w:rsidRDefault="007C4156" w:rsidP="007C4156">
      <w:r>
        <w:t>Требования к надёжности каждого из компонентов описаны в индивидуальных заданиях исполнителей.</w:t>
      </w:r>
    </w:p>
    <w:p w14:paraId="04CE872E" w14:textId="77777777" w:rsidR="00BC43FE" w:rsidRPr="00385AF2" w:rsidRDefault="00BC43FE" w:rsidP="007C4156"/>
    <w:p w14:paraId="3C86A44A" w14:textId="04BBC231" w:rsidR="001500C3" w:rsidRDefault="001500C3" w:rsidP="000A07A0">
      <w:pPr>
        <w:pStyle w:val="Heading2"/>
        <w:numPr>
          <w:ilvl w:val="1"/>
          <w:numId w:val="32"/>
        </w:numPr>
      </w:pPr>
      <w:bookmarkStart w:id="21" w:name="_Toc161929003"/>
      <w:r>
        <w:t>Условия эксплуатации</w:t>
      </w:r>
      <w:bookmarkEnd w:id="21"/>
    </w:p>
    <w:p w14:paraId="4D3A1061" w14:textId="08AC9F6F" w:rsidR="001500C3" w:rsidRDefault="00E77260" w:rsidP="000A07A0">
      <w:pPr>
        <w:pStyle w:val="Title"/>
        <w:numPr>
          <w:ilvl w:val="2"/>
          <w:numId w:val="32"/>
        </w:numPr>
      </w:pPr>
      <w:r>
        <w:t xml:space="preserve"> </w:t>
      </w:r>
      <w:bookmarkStart w:id="22" w:name="_Toc161929004"/>
      <w:r w:rsidR="001500C3">
        <w:t>Климатические условия эксплуатации</w:t>
      </w:r>
      <w:bookmarkEnd w:id="22"/>
    </w:p>
    <w:p w14:paraId="3BD7067E" w14:textId="6F00D79F" w:rsidR="00FF3333" w:rsidRDefault="003B076E" w:rsidP="00FF3333">
      <w:pPr>
        <w:rPr>
          <w:rStyle w:val="a3"/>
        </w:rPr>
      </w:pPr>
      <w:r>
        <w:rPr>
          <w:rStyle w:val="a3"/>
        </w:rPr>
        <w:t>Климатические условия эксплуатации, при которых должны предоставляться заданные характеристики, обязаны удовлетворять требованиям, предъявляемым к техническим устройствам, на которых запущена программа.</w:t>
      </w:r>
    </w:p>
    <w:p w14:paraId="0E5CEF44" w14:textId="1E53CAF6" w:rsidR="002C38C4" w:rsidRDefault="002C38C4" w:rsidP="00FF3333">
      <w:pPr>
        <w:rPr>
          <w:rStyle w:val="a3"/>
        </w:rPr>
      </w:pPr>
    </w:p>
    <w:p w14:paraId="0F9E0F3E" w14:textId="77777777" w:rsidR="002C38C4" w:rsidRPr="00FF3333" w:rsidRDefault="002C38C4" w:rsidP="00FF3333"/>
    <w:p w14:paraId="5CA79287" w14:textId="3E76D203" w:rsidR="001500C3" w:rsidRDefault="00FF3333" w:rsidP="000A07A0">
      <w:pPr>
        <w:pStyle w:val="Title"/>
        <w:numPr>
          <w:ilvl w:val="2"/>
          <w:numId w:val="32"/>
        </w:numPr>
      </w:pPr>
      <w:r>
        <w:t xml:space="preserve"> </w:t>
      </w:r>
      <w:bookmarkStart w:id="23" w:name="_Toc161929005"/>
      <w:r w:rsidR="001500C3">
        <w:t>Требования к видам обслуживания</w:t>
      </w:r>
      <w:bookmarkEnd w:id="23"/>
    </w:p>
    <w:p w14:paraId="6F63932E" w14:textId="53E9D8A4" w:rsidR="00FF3333" w:rsidRDefault="00CB5722" w:rsidP="00FF3333">
      <w:r>
        <w:t>Требования к видам обслуживания каждого из компонентов описаны в индивидуальных заданиях исполнителей.</w:t>
      </w:r>
    </w:p>
    <w:p w14:paraId="4D28F7B3" w14:textId="77777777" w:rsidR="00FA1978" w:rsidRPr="00CB5722" w:rsidRDefault="00FA1978" w:rsidP="00FF3333">
      <w:pPr>
        <w:rPr>
          <w:b/>
          <w:bCs/>
        </w:rPr>
      </w:pPr>
    </w:p>
    <w:p w14:paraId="7E378EC9" w14:textId="6D250149" w:rsidR="001500C3" w:rsidRDefault="008257AF" w:rsidP="000A07A0">
      <w:pPr>
        <w:pStyle w:val="Title"/>
        <w:numPr>
          <w:ilvl w:val="2"/>
          <w:numId w:val="32"/>
        </w:numPr>
      </w:pPr>
      <w:r>
        <w:t xml:space="preserve"> </w:t>
      </w:r>
      <w:bookmarkStart w:id="24" w:name="_Toc161929006"/>
      <w:r w:rsidR="001500C3">
        <w:t>Требования к численности и квалификации персонала</w:t>
      </w:r>
      <w:bookmarkEnd w:id="24"/>
    </w:p>
    <w:p w14:paraId="3FAF47E1" w14:textId="138FB22D" w:rsidR="008257AF" w:rsidRDefault="00F97AB8" w:rsidP="008257AF">
      <w:r>
        <w:t>Для запуска и взаимодействия с системой необходим один человек.</w:t>
      </w:r>
    </w:p>
    <w:p w14:paraId="0AB33767" w14:textId="77777777" w:rsidR="00EF00D5" w:rsidRPr="008257AF" w:rsidRDefault="00EF00D5" w:rsidP="008257AF"/>
    <w:p w14:paraId="33DC3014" w14:textId="0721A1FA" w:rsidR="001500C3" w:rsidRDefault="00A52384" w:rsidP="000A07A0">
      <w:pPr>
        <w:pStyle w:val="Heading2"/>
        <w:numPr>
          <w:ilvl w:val="1"/>
          <w:numId w:val="32"/>
        </w:numPr>
      </w:pPr>
      <w:bookmarkStart w:id="25" w:name="_Toc161929007"/>
      <w:r>
        <w:t>Требования к составу и параметрам технических средств</w:t>
      </w:r>
      <w:bookmarkEnd w:id="25"/>
    </w:p>
    <w:p w14:paraId="046FAA77" w14:textId="0FCB6122" w:rsidR="00B35E55" w:rsidRDefault="00B35E55" w:rsidP="00B35E55">
      <w:r>
        <w:t>Минимальные требования к серверному оборудованию</w:t>
      </w:r>
      <w:r w:rsidR="008A5CAE">
        <w:t xml:space="preserve"> (на котором работа</w:t>
      </w:r>
      <w:r w:rsidR="00D83C1D">
        <w:t>ю</w:t>
      </w:r>
      <w:r w:rsidR="008A5CAE">
        <w:t xml:space="preserve">т северное приложение и обработчик </w:t>
      </w:r>
      <w:proofErr w:type="spellStart"/>
      <w:r w:rsidR="008A5CAE">
        <w:rPr>
          <w:lang w:val="en-US"/>
        </w:rPr>
        <w:t>Ejudge</w:t>
      </w:r>
      <w:proofErr w:type="spellEnd"/>
      <w:r w:rsidR="008A5CAE" w:rsidRPr="00EF00D5">
        <w:t>)</w:t>
      </w:r>
      <w:r>
        <w:t>:</w:t>
      </w:r>
    </w:p>
    <w:p w14:paraId="4AEB4EFA" w14:textId="77777777" w:rsidR="00B35E55" w:rsidRDefault="00B35E55" w:rsidP="00B35E55">
      <w:r>
        <w:t>1. Сервер приложений.</w:t>
      </w:r>
    </w:p>
    <w:p w14:paraId="4041AC0E" w14:textId="77777777" w:rsidR="00B35E55" w:rsidRDefault="00B35E55" w:rsidP="00B35E55">
      <w:pPr>
        <w:ind w:firstLine="709"/>
      </w:pPr>
      <w:r>
        <w:t>1.1. Процессор: 4 ядра (8 логических потоков), частота – 2 ГГц и больше.</w:t>
      </w:r>
    </w:p>
    <w:p w14:paraId="327269C2" w14:textId="77777777" w:rsidR="00B35E55" w:rsidRDefault="00B35E55" w:rsidP="00B35E55">
      <w:pPr>
        <w:ind w:firstLine="709"/>
      </w:pPr>
      <w:r>
        <w:t>1.2. Оперативная память: 4 ГБ и больше.</w:t>
      </w:r>
    </w:p>
    <w:p w14:paraId="6A4FF4B1" w14:textId="77777777" w:rsidR="00B35E55" w:rsidRDefault="00B35E55" w:rsidP="00B35E55">
      <w:pPr>
        <w:ind w:firstLine="709"/>
      </w:pPr>
      <w:r>
        <w:t>1.3. Свободное дисковое пространство: 50 ГБ (зависит от размера хранимых в</w:t>
      </w:r>
    </w:p>
    <w:p w14:paraId="186B1381" w14:textId="77777777" w:rsidR="00B35E55" w:rsidRDefault="00B35E55" w:rsidP="00B35E55">
      <w:r>
        <w:lastRenderedPageBreak/>
        <w:t>системе данных).</w:t>
      </w:r>
    </w:p>
    <w:p w14:paraId="5ED7F03D" w14:textId="77777777" w:rsidR="00B35E55" w:rsidRDefault="00B35E55" w:rsidP="00B35E55">
      <w:pPr>
        <w:ind w:firstLine="709"/>
      </w:pPr>
      <w:r>
        <w:t>1.4. Пропускная способность сетевого интерфейса: 1 Гбит/с.</w:t>
      </w:r>
    </w:p>
    <w:p w14:paraId="1D282CBA" w14:textId="77777777" w:rsidR="00B35E55" w:rsidRDefault="00B35E55" w:rsidP="00B35E55">
      <w:r>
        <w:t>2. Сервер баз данных.</w:t>
      </w:r>
    </w:p>
    <w:p w14:paraId="2948A9DF" w14:textId="77777777" w:rsidR="00B35E55" w:rsidRDefault="00B35E55" w:rsidP="00B35E55">
      <w:pPr>
        <w:ind w:firstLine="709"/>
      </w:pPr>
      <w:r>
        <w:t>2.1. Тип накопителя: SSD.</w:t>
      </w:r>
    </w:p>
    <w:p w14:paraId="63A9A2BB" w14:textId="77777777" w:rsidR="00B35E55" w:rsidRDefault="00B35E55" w:rsidP="00B35E55">
      <w:pPr>
        <w:ind w:firstLine="709"/>
      </w:pPr>
      <w:r>
        <w:t>2.2. Процессор: 4 ядра (8 логических потоков), частота – 2 ГГц и больше.</w:t>
      </w:r>
    </w:p>
    <w:p w14:paraId="7DD4CE26" w14:textId="77777777" w:rsidR="00B35E55" w:rsidRDefault="00B35E55" w:rsidP="00B35E55">
      <w:pPr>
        <w:ind w:firstLine="709"/>
      </w:pPr>
      <w:r>
        <w:t>2.3. Оперативная память: 8 ГБ и больше.</w:t>
      </w:r>
    </w:p>
    <w:p w14:paraId="67F58F6C" w14:textId="77777777" w:rsidR="00B35E55" w:rsidRDefault="00B35E55" w:rsidP="00B35E55">
      <w:pPr>
        <w:ind w:firstLine="709"/>
      </w:pPr>
      <w:r>
        <w:t>2.4. Свободное дисковое пространство: 300 ГБ.</w:t>
      </w:r>
    </w:p>
    <w:p w14:paraId="528C19BF" w14:textId="77777777" w:rsidR="00B35E55" w:rsidRDefault="00B35E55" w:rsidP="00B35E55">
      <w:pPr>
        <w:ind w:firstLine="709"/>
      </w:pPr>
      <w:r>
        <w:t>2.5. Пропускная способность сетевого интерфейса: 1 Гбит/с.</w:t>
      </w:r>
    </w:p>
    <w:p w14:paraId="22D4AED8" w14:textId="3C2BC58C" w:rsidR="00B35E55" w:rsidRDefault="00B35E55" w:rsidP="00B35E55">
      <w:r>
        <w:t xml:space="preserve">На данный момент серверное оборудование имеет следующее наименование: </w:t>
      </w:r>
      <w:proofErr w:type="spellStart"/>
      <w:r>
        <w:t>product</w:t>
      </w:r>
      <w:proofErr w:type="spellEnd"/>
      <w:r>
        <w:t>: Intel(R) Xeon(R) CPU E5-2697 v3 @ 2.60GHz.</w:t>
      </w:r>
    </w:p>
    <w:p w14:paraId="7646536A" w14:textId="4966C17F" w:rsidR="00B35E55" w:rsidRDefault="00B35E55" w:rsidP="00B35E55">
      <w:r>
        <w:t>Минимальные требования к оборудованию, на котором работает веб-приложение:</w:t>
      </w:r>
    </w:p>
    <w:p w14:paraId="6F5046B8" w14:textId="77777777" w:rsidR="00B35E55" w:rsidRDefault="00B35E55" w:rsidP="00B35E55">
      <w:r>
        <w:t xml:space="preserve">- должен быть установлен один из следующих </w:t>
      </w:r>
      <w:proofErr w:type="spellStart"/>
      <w:r>
        <w:t>бразуеров</w:t>
      </w:r>
      <w:proofErr w:type="spellEnd"/>
      <w:r>
        <w:t xml:space="preserve">: </w:t>
      </w:r>
      <w:r>
        <w:rPr>
          <w:lang w:val="en-US"/>
        </w:rPr>
        <w:t>Firefox</w:t>
      </w:r>
      <w:r w:rsidRPr="000B6B24">
        <w:t xml:space="preserve">, </w:t>
      </w:r>
      <w:r>
        <w:rPr>
          <w:lang w:val="en-US"/>
        </w:rPr>
        <w:t>Google</w:t>
      </w:r>
      <w:r w:rsidRPr="000B6B24">
        <w:t xml:space="preserve"> </w:t>
      </w:r>
      <w:r>
        <w:rPr>
          <w:lang w:val="en-US"/>
        </w:rPr>
        <w:t>Chrome</w:t>
      </w:r>
      <w:r w:rsidRPr="000B6B24">
        <w:t xml:space="preserve">, </w:t>
      </w:r>
      <w:r>
        <w:rPr>
          <w:lang w:val="en-US"/>
        </w:rPr>
        <w:t>Microsoft</w:t>
      </w:r>
      <w:r w:rsidRPr="000B6B24">
        <w:t xml:space="preserve"> </w:t>
      </w:r>
      <w:r>
        <w:rPr>
          <w:lang w:val="en-US"/>
        </w:rPr>
        <w:t>Edge</w:t>
      </w:r>
      <w:r w:rsidRPr="000B6B24">
        <w:t xml:space="preserve">, </w:t>
      </w:r>
      <w:r>
        <w:rPr>
          <w:lang w:val="en-US"/>
        </w:rPr>
        <w:t>Yandex</w:t>
      </w:r>
      <w:r w:rsidRPr="000B6B24">
        <w:t xml:space="preserve">, </w:t>
      </w:r>
      <w:r>
        <w:rPr>
          <w:lang w:val="en-US"/>
        </w:rPr>
        <w:t>Safari</w:t>
      </w:r>
      <w:r w:rsidRPr="000B6B24">
        <w:t xml:space="preserve"> </w:t>
      </w:r>
      <w:r>
        <w:t>последних версий.</w:t>
      </w:r>
    </w:p>
    <w:p w14:paraId="498A8350" w14:textId="77777777" w:rsidR="00B35E55" w:rsidRDefault="00B35E55" w:rsidP="00B35E55">
      <w:r>
        <w:t>Минимальные требования к оборудованию, на котором работает мобильное приложение:</w:t>
      </w:r>
    </w:p>
    <w:p w14:paraId="0619FC6F" w14:textId="0725C8CD" w:rsidR="00B35E55" w:rsidRDefault="00B35E55" w:rsidP="00B35E55">
      <w:r>
        <w:t xml:space="preserve">- смартфоны </w:t>
      </w:r>
      <w:r>
        <w:rPr>
          <w:lang w:eastAsia="en-US"/>
        </w:rPr>
        <w:t xml:space="preserve">младше 2018 года выпуска, на которых установлена операционная система </w:t>
      </w:r>
      <w:r>
        <w:rPr>
          <w:lang w:val="en-US" w:eastAsia="en-US"/>
        </w:rPr>
        <w:t>Android</w:t>
      </w:r>
      <w:r>
        <w:t>.</w:t>
      </w:r>
    </w:p>
    <w:p w14:paraId="49CD14E6" w14:textId="77777777" w:rsidR="00375DB8" w:rsidRPr="00B35E55" w:rsidRDefault="00375DB8" w:rsidP="0002276B">
      <w:pPr>
        <w:ind w:firstLine="0"/>
        <w:rPr>
          <w:lang w:eastAsia="en-US"/>
        </w:rPr>
      </w:pPr>
    </w:p>
    <w:p w14:paraId="3AAE78F5" w14:textId="13C892AE" w:rsidR="009E2FCB" w:rsidRPr="009E2FCB" w:rsidRDefault="00A52384" w:rsidP="000A07A0">
      <w:pPr>
        <w:pStyle w:val="Heading2"/>
        <w:numPr>
          <w:ilvl w:val="1"/>
          <w:numId w:val="32"/>
        </w:numPr>
      </w:pPr>
      <w:bookmarkStart w:id="26" w:name="_Toc161929008"/>
      <w:r>
        <w:t>Требования к информационной и программной совместимости</w:t>
      </w:r>
      <w:bookmarkEnd w:id="26"/>
    </w:p>
    <w:p w14:paraId="47766223" w14:textId="47824861" w:rsidR="00A52384" w:rsidRDefault="009E2FCB" w:rsidP="000A07A0">
      <w:pPr>
        <w:pStyle w:val="Title"/>
        <w:numPr>
          <w:ilvl w:val="2"/>
          <w:numId w:val="32"/>
        </w:numPr>
      </w:pPr>
      <w:r>
        <w:t xml:space="preserve"> </w:t>
      </w:r>
      <w:bookmarkStart w:id="27" w:name="_Toc161929009"/>
      <w:r w:rsidR="00A52384">
        <w:t>Требования к исходным кодам и языкам программирования</w:t>
      </w:r>
      <w:bookmarkEnd w:id="27"/>
    </w:p>
    <w:p w14:paraId="45B1BA48" w14:textId="3A94CB72" w:rsidR="0028432D" w:rsidRPr="0028432D" w:rsidRDefault="002223C0" w:rsidP="003D7218">
      <w:r>
        <w:t xml:space="preserve">Серверное приложение должно быть разработано на языке </w:t>
      </w:r>
      <w:r w:rsidR="0002276B">
        <w:rPr>
          <w:lang w:val="en-US"/>
        </w:rPr>
        <w:t>Java</w:t>
      </w:r>
      <w:r w:rsidRPr="002223C0">
        <w:t>.</w:t>
      </w:r>
      <w:r w:rsidR="003D7218">
        <w:t xml:space="preserve"> </w:t>
      </w:r>
      <w:r w:rsidR="0028432D">
        <w:t xml:space="preserve">В качестве базы данных используется </w:t>
      </w:r>
      <w:r w:rsidR="0028432D">
        <w:rPr>
          <w:lang w:val="en-US"/>
        </w:rPr>
        <w:t>PostgreSQL</w:t>
      </w:r>
      <w:r w:rsidR="0028432D" w:rsidRPr="0028432D">
        <w:t>.</w:t>
      </w:r>
    </w:p>
    <w:p w14:paraId="65A5F8E3" w14:textId="61C25BC7" w:rsidR="002223C0" w:rsidRDefault="002223C0" w:rsidP="009E2FCB">
      <w:r>
        <w:t xml:space="preserve">Веб-приложение должно быть разработано с применением фреймворка </w:t>
      </w:r>
      <w:proofErr w:type="spellStart"/>
      <w:r>
        <w:rPr>
          <w:lang w:val="en-US"/>
        </w:rPr>
        <w:t>VueJS</w:t>
      </w:r>
      <w:proofErr w:type="spellEnd"/>
      <w:r w:rsidRPr="002223C0">
        <w:t xml:space="preserve"> 3.</w:t>
      </w:r>
    </w:p>
    <w:p w14:paraId="7847C458" w14:textId="61FA55A3" w:rsidR="0053272E" w:rsidRPr="002223C0" w:rsidRDefault="0053272E" w:rsidP="0053272E">
      <w:r>
        <w:t xml:space="preserve">Обработчик должен быть реализован с применением технологий </w:t>
      </w:r>
      <w:r>
        <w:rPr>
          <w:lang w:val="en-US"/>
        </w:rPr>
        <w:t>JavaScript</w:t>
      </w:r>
      <w:r w:rsidRPr="004919D0">
        <w:t xml:space="preserve"> </w:t>
      </w:r>
      <w:r>
        <w:t xml:space="preserve">и пакетов </w:t>
      </w:r>
      <w:r>
        <w:rPr>
          <w:lang w:val="en-US"/>
        </w:rPr>
        <w:t>Puppeteer</w:t>
      </w:r>
      <w:r w:rsidRPr="004919D0">
        <w:t xml:space="preserve">, </w:t>
      </w:r>
      <w:r>
        <w:rPr>
          <w:lang w:val="en-US"/>
        </w:rPr>
        <w:t>Express</w:t>
      </w:r>
      <w:r w:rsidRPr="004919D0">
        <w:t xml:space="preserve">, </w:t>
      </w:r>
      <w:r>
        <w:t>а при необходимости и других пакетов.</w:t>
      </w:r>
    </w:p>
    <w:p w14:paraId="6C1F9AE3" w14:textId="5E9C9492" w:rsidR="009E2FCB" w:rsidRDefault="002223C0" w:rsidP="009E2FCB">
      <w:r>
        <w:t xml:space="preserve">Мобильное приложение должно быть разработано на языке программирования </w:t>
      </w:r>
      <w:r>
        <w:rPr>
          <w:lang w:val="en-US"/>
        </w:rPr>
        <w:t>Dart</w:t>
      </w:r>
      <w:r>
        <w:t xml:space="preserve"> </w:t>
      </w:r>
      <w:r w:rsidR="00870740" w:rsidRPr="00870740">
        <w:t>3</w:t>
      </w:r>
      <w:r w:rsidRPr="002223C0">
        <w:t xml:space="preserve"> </w:t>
      </w:r>
      <w:r>
        <w:t xml:space="preserve">с применением фреймворка </w:t>
      </w:r>
      <w:r>
        <w:rPr>
          <w:lang w:val="en-US"/>
        </w:rPr>
        <w:t>Flutter</w:t>
      </w:r>
      <w:r w:rsidR="002E4C5E" w:rsidRPr="002E4C5E">
        <w:t xml:space="preserve"> </w:t>
      </w:r>
      <w:r w:rsidR="00870740">
        <w:t xml:space="preserve">версии </w:t>
      </w:r>
      <w:r w:rsidR="00870740" w:rsidRPr="00870740">
        <w:t>3.1</w:t>
      </w:r>
      <w:r w:rsidR="00F30611">
        <w:t>9</w:t>
      </w:r>
      <w:r w:rsidR="00870740" w:rsidRPr="00870740">
        <w:t>.</w:t>
      </w:r>
      <w:r w:rsidR="00F30611">
        <w:t>0</w:t>
      </w:r>
      <w:r w:rsidRPr="002223C0">
        <w:t>.</w:t>
      </w:r>
    </w:p>
    <w:p w14:paraId="0ED7AE7D" w14:textId="77777777" w:rsidR="00F81314" w:rsidRPr="002223C0" w:rsidRDefault="00F81314" w:rsidP="009E2FCB"/>
    <w:p w14:paraId="3503FA9E" w14:textId="518764CC" w:rsidR="00A52384" w:rsidRDefault="002B75ED" w:rsidP="000A07A0">
      <w:pPr>
        <w:pStyle w:val="Title"/>
        <w:numPr>
          <w:ilvl w:val="2"/>
          <w:numId w:val="32"/>
        </w:numPr>
      </w:pPr>
      <w:r>
        <w:t xml:space="preserve"> </w:t>
      </w:r>
      <w:bookmarkStart w:id="28" w:name="_Toc161929010"/>
      <w:r w:rsidR="00A52384">
        <w:t>Требования к программным средствам, используемым программой</w:t>
      </w:r>
      <w:bookmarkEnd w:id="28"/>
    </w:p>
    <w:p w14:paraId="525039DE" w14:textId="3FF4A9AA" w:rsidR="002B75ED" w:rsidRDefault="00444686" w:rsidP="002B75ED">
      <w:r>
        <w:t xml:space="preserve">Серверное приложение должно корректно работать на устройствах, позволяющие запускать программы на </w:t>
      </w:r>
      <w:r w:rsidR="004F6214">
        <w:t xml:space="preserve">языке программирования </w:t>
      </w:r>
      <w:r w:rsidR="005031E9">
        <w:rPr>
          <w:lang w:val="en-US"/>
        </w:rPr>
        <w:t>Java</w:t>
      </w:r>
      <w:r w:rsidR="004F6214" w:rsidRPr="004F6214">
        <w:t>.</w:t>
      </w:r>
    </w:p>
    <w:p w14:paraId="281DC81C" w14:textId="325D6D65" w:rsidR="005F78D4" w:rsidRPr="004F6214" w:rsidRDefault="005F78D4" w:rsidP="005F78D4">
      <w:r>
        <w:t xml:space="preserve">Обработчик должен корректно работать на устройствах, поддерживающих </w:t>
      </w:r>
      <w:r>
        <w:rPr>
          <w:lang w:val="en-US"/>
        </w:rPr>
        <w:t>NodeJS</w:t>
      </w:r>
      <w:r w:rsidRPr="00B26CE3">
        <w:t>.</w:t>
      </w:r>
    </w:p>
    <w:p w14:paraId="44A87863" w14:textId="6FAF951A" w:rsidR="00444686" w:rsidRDefault="009E17C5" w:rsidP="002B75ED">
      <w:r>
        <w:t xml:space="preserve">Веб-приложение должно корректно работать в браузерах </w:t>
      </w:r>
      <w:r>
        <w:rPr>
          <w:lang w:val="en-US"/>
        </w:rPr>
        <w:t>Firefox</w:t>
      </w:r>
      <w:r w:rsidRPr="000B6B24">
        <w:t xml:space="preserve">, </w:t>
      </w:r>
      <w:r>
        <w:rPr>
          <w:lang w:val="en-US"/>
        </w:rPr>
        <w:t>Google</w:t>
      </w:r>
      <w:r w:rsidRPr="000B6B24">
        <w:t xml:space="preserve"> </w:t>
      </w:r>
      <w:r>
        <w:rPr>
          <w:lang w:val="en-US"/>
        </w:rPr>
        <w:t>Chrome</w:t>
      </w:r>
      <w:r w:rsidRPr="000B6B24">
        <w:t xml:space="preserve">, </w:t>
      </w:r>
      <w:r>
        <w:rPr>
          <w:lang w:val="en-US"/>
        </w:rPr>
        <w:t>Microsoft</w:t>
      </w:r>
      <w:r w:rsidRPr="000B6B24">
        <w:t xml:space="preserve"> </w:t>
      </w:r>
      <w:r>
        <w:rPr>
          <w:lang w:val="en-US"/>
        </w:rPr>
        <w:t>Edge</w:t>
      </w:r>
      <w:r w:rsidRPr="000B6B24">
        <w:t xml:space="preserve">, </w:t>
      </w:r>
      <w:r>
        <w:rPr>
          <w:lang w:val="en-US"/>
        </w:rPr>
        <w:t>Yandex</w:t>
      </w:r>
      <w:r w:rsidRPr="000B6B24">
        <w:t xml:space="preserve">, </w:t>
      </w:r>
      <w:r>
        <w:rPr>
          <w:lang w:val="en-US"/>
        </w:rPr>
        <w:t>Safari</w:t>
      </w:r>
      <w:r w:rsidRPr="000B6B24">
        <w:t xml:space="preserve"> </w:t>
      </w:r>
      <w:r>
        <w:t>последних версий.</w:t>
      </w:r>
    </w:p>
    <w:p w14:paraId="0480F4C7" w14:textId="2F248BD0" w:rsidR="009E17C5" w:rsidRDefault="009E17C5" w:rsidP="00B35E55">
      <w:r>
        <w:lastRenderedPageBreak/>
        <w:t xml:space="preserve">Мобильное приложение должно запускаться и корректно работать на смартфонах с операционной системой </w:t>
      </w:r>
      <w:r>
        <w:rPr>
          <w:lang w:val="en-US"/>
        </w:rPr>
        <w:t>Android</w:t>
      </w:r>
      <w:r w:rsidRPr="00D44056">
        <w:t xml:space="preserve"> </w:t>
      </w:r>
      <w:r>
        <w:t xml:space="preserve">версии </w:t>
      </w:r>
      <w:r w:rsidRPr="00D44056">
        <w:t xml:space="preserve">9.0 </w:t>
      </w:r>
      <w:r>
        <w:t>и выше.</w:t>
      </w:r>
    </w:p>
    <w:p w14:paraId="281489E0" w14:textId="77777777" w:rsidR="000A40F1" w:rsidRPr="00444686" w:rsidRDefault="000A40F1" w:rsidP="00B35E55"/>
    <w:p w14:paraId="3D239EEC" w14:textId="501AAA67" w:rsidR="00A52384" w:rsidRDefault="00A52384" w:rsidP="000A07A0">
      <w:pPr>
        <w:pStyle w:val="Heading2"/>
        <w:numPr>
          <w:ilvl w:val="1"/>
          <w:numId w:val="32"/>
        </w:numPr>
      </w:pPr>
      <w:bookmarkStart w:id="29" w:name="_Toc161929011"/>
      <w:r>
        <w:t>Требования к маркировке и упаковке</w:t>
      </w:r>
      <w:bookmarkEnd w:id="29"/>
    </w:p>
    <w:p w14:paraId="2A0802B8" w14:textId="22DEBCBE" w:rsidR="00ED0145" w:rsidRDefault="00444686" w:rsidP="00ED0145">
      <w:pPr>
        <w:rPr>
          <w:lang w:eastAsia="en-US"/>
        </w:rPr>
      </w:pPr>
      <w:r>
        <w:rPr>
          <w:lang w:eastAsia="en-US"/>
        </w:rPr>
        <w:t>Требования к маркировке и упаковке не предъявляются.</w:t>
      </w:r>
    </w:p>
    <w:p w14:paraId="55FB9233" w14:textId="77777777" w:rsidR="000A40F1" w:rsidRPr="00ED0145" w:rsidRDefault="000A40F1" w:rsidP="00ED0145">
      <w:pPr>
        <w:rPr>
          <w:lang w:eastAsia="en-US"/>
        </w:rPr>
      </w:pPr>
    </w:p>
    <w:p w14:paraId="60D3423E" w14:textId="41FDEEC2" w:rsidR="00A52384" w:rsidRDefault="00A52384" w:rsidP="000A07A0">
      <w:pPr>
        <w:pStyle w:val="Heading2"/>
        <w:numPr>
          <w:ilvl w:val="1"/>
          <w:numId w:val="32"/>
        </w:numPr>
      </w:pPr>
      <w:bookmarkStart w:id="30" w:name="_Toc161929012"/>
      <w:r>
        <w:t>Требования к транспортированию и хранению</w:t>
      </w:r>
      <w:bookmarkEnd w:id="30"/>
    </w:p>
    <w:p w14:paraId="45BD72E0" w14:textId="58234BE2" w:rsidR="00ED0145" w:rsidRDefault="003038AD" w:rsidP="00ED0145">
      <w:pPr>
        <w:rPr>
          <w:rStyle w:val="Hyperlink"/>
        </w:rPr>
      </w:pPr>
      <w:r>
        <w:rPr>
          <w:lang w:eastAsia="en-US"/>
        </w:rPr>
        <w:t>Исходные коды каждого из компонентов системы</w:t>
      </w:r>
      <w:r>
        <w:rPr>
          <w:rStyle w:val="a3"/>
        </w:rPr>
        <w:t xml:space="preserve"> должны храниться на веб-сервисе </w:t>
      </w:r>
      <w:proofErr w:type="spellStart"/>
      <w:r>
        <w:rPr>
          <w:rStyle w:val="a3"/>
        </w:rPr>
        <w:t>GitHub</w:t>
      </w:r>
      <w:proofErr w:type="spellEnd"/>
      <w:r>
        <w:rPr>
          <w:rStyle w:val="a3"/>
        </w:rPr>
        <w:t xml:space="preserve"> в организации </w:t>
      </w:r>
      <w:hyperlink r:id="rId11" w:history="1">
        <w:r w:rsidRPr="002E3A2B">
          <w:rPr>
            <w:rStyle w:val="Hyperlink"/>
          </w:rPr>
          <w:t>https://github.com/orgs/Task-Testing-System-Devs</w:t>
        </w:r>
      </w:hyperlink>
    </w:p>
    <w:p w14:paraId="5D231450" w14:textId="5A4625CA" w:rsidR="003874AD" w:rsidRDefault="003874AD" w:rsidP="00ED0145">
      <w:pPr>
        <w:rPr>
          <w:rStyle w:val="Hyperlink"/>
        </w:rPr>
      </w:pPr>
    </w:p>
    <w:p w14:paraId="5024A919" w14:textId="18E83A8F" w:rsidR="003874AD" w:rsidRDefault="003874AD" w:rsidP="00ED0145">
      <w:pPr>
        <w:rPr>
          <w:lang w:eastAsia="en-US"/>
        </w:rPr>
      </w:pPr>
    </w:p>
    <w:p w14:paraId="201B3407" w14:textId="4EA7AD3C" w:rsidR="0031730D" w:rsidRDefault="0031730D" w:rsidP="00ED0145">
      <w:pPr>
        <w:rPr>
          <w:lang w:eastAsia="en-US"/>
        </w:rPr>
      </w:pPr>
    </w:p>
    <w:p w14:paraId="11ADB596" w14:textId="7496B42A" w:rsidR="0031730D" w:rsidRDefault="0031730D" w:rsidP="00ED0145">
      <w:pPr>
        <w:rPr>
          <w:lang w:eastAsia="en-US"/>
        </w:rPr>
      </w:pPr>
    </w:p>
    <w:p w14:paraId="548A9F20" w14:textId="766495DF" w:rsidR="0031730D" w:rsidRDefault="0031730D" w:rsidP="00ED0145">
      <w:pPr>
        <w:rPr>
          <w:lang w:eastAsia="en-US"/>
        </w:rPr>
      </w:pPr>
    </w:p>
    <w:p w14:paraId="0BD68A92" w14:textId="408EAE93" w:rsidR="00B61F28" w:rsidRDefault="00B61F28" w:rsidP="00ED0145">
      <w:pPr>
        <w:rPr>
          <w:lang w:eastAsia="en-US"/>
        </w:rPr>
      </w:pPr>
    </w:p>
    <w:p w14:paraId="3CCC0556" w14:textId="79F5761A" w:rsidR="00B61F28" w:rsidRDefault="00B61F28" w:rsidP="00ED0145">
      <w:pPr>
        <w:rPr>
          <w:lang w:eastAsia="en-US"/>
        </w:rPr>
      </w:pPr>
    </w:p>
    <w:p w14:paraId="58C0B6AF" w14:textId="742D3F7F" w:rsidR="00B61F28" w:rsidRDefault="00B61F28" w:rsidP="00ED0145">
      <w:pPr>
        <w:rPr>
          <w:lang w:eastAsia="en-US"/>
        </w:rPr>
      </w:pPr>
    </w:p>
    <w:p w14:paraId="06E9E8DF" w14:textId="56975EB2" w:rsidR="00B61F28" w:rsidRDefault="00B61F28" w:rsidP="00ED0145">
      <w:pPr>
        <w:rPr>
          <w:lang w:eastAsia="en-US"/>
        </w:rPr>
      </w:pPr>
    </w:p>
    <w:p w14:paraId="0818A889" w14:textId="35064964" w:rsidR="00B61F28" w:rsidRDefault="00B61F28" w:rsidP="00ED0145">
      <w:pPr>
        <w:rPr>
          <w:lang w:eastAsia="en-US"/>
        </w:rPr>
      </w:pPr>
    </w:p>
    <w:p w14:paraId="4D3A4EF4" w14:textId="50F3C75F" w:rsidR="00B61F28" w:rsidRDefault="00B61F28" w:rsidP="00ED0145">
      <w:pPr>
        <w:rPr>
          <w:lang w:eastAsia="en-US"/>
        </w:rPr>
      </w:pPr>
    </w:p>
    <w:p w14:paraId="33347475" w14:textId="7E648A63" w:rsidR="00B61F28" w:rsidRDefault="00B61F28" w:rsidP="00ED0145">
      <w:pPr>
        <w:rPr>
          <w:lang w:eastAsia="en-US"/>
        </w:rPr>
      </w:pPr>
    </w:p>
    <w:p w14:paraId="721DE8A7" w14:textId="00735611" w:rsidR="00B61F28" w:rsidRDefault="00B61F28" w:rsidP="00ED0145">
      <w:pPr>
        <w:rPr>
          <w:lang w:eastAsia="en-US"/>
        </w:rPr>
      </w:pPr>
    </w:p>
    <w:p w14:paraId="63B98657" w14:textId="5F63B256" w:rsidR="00B61F28" w:rsidRDefault="00B61F28" w:rsidP="00ED0145">
      <w:pPr>
        <w:rPr>
          <w:lang w:eastAsia="en-US"/>
        </w:rPr>
      </w:pPr>
    </w:p>
    <w:p w14:paraId="0EBD86C7" w14:textId="17E84B99" w:rsidR="00B61F28" w:rsidRDefault="00B61F28" w:rsidP="00ED0145">
      <w:pPr>
        <w:rPr>
          <w:lang w:eastAsia="en-US"/>
        </w:rPr>
      </w:pPr>
    </w:p>
    <w:p w14:paraId="294B6A60" w14:textId="4D3CAB62" w:rsidR="00B61F28" w:rsidRDefault="00B61F28" w:rsidP="00ED0145">
      <w:pPr>
        <w:rPr>
          <w:lang w:eastAsia="en-US"/>
        </w:rPr>
      </w:pPr>
    </w:p>
    <w:p w14:paraId="2B87A585" w14:textId="77777777" w:rsidR="00B61F28" w:rsidRDefault="00B61F28" w:rsidP="00ED0145">
      <w:pPr>
        <w:rPr>
          <w:lang w:eastAsia="en-US"/>
        </w:rPr>
      </w:pPr>
    </w:p>
    <w:p w14:paraId="0A3AF1CD" w14:textId="46317B01" w:rsidR="0031730D" w:rsidRDefault="0031730D" w:rsidP="00ED0145">
      <w:pPr>
        <w:rPr>
          <w:lang w:eastAsia="en-US"/>
        </w:rPr>
      </w:pPr>
    </w:p>
    <w:p w14:paraId="1466D194" w14:textId="3B5D66C0" w:rsidR="0031730D" w:rsidRDefault="0031730D" w:rsidP="00F330C0">
      <w:pPr>
        <w:ind w:firstLine="0"/>
        <w:rPr>
          <w:lang w:eastAsia="en-US"/>
        </w:rPr>
      </w:pPr>
    </w:p>
    <w:p w14:paraId="093B95B1" w14:textId="77777777" w:rsidR="0031730D" w:rsidRPr="000A40F1" w:rsidRDefault="0031730D" w:rsidP="00ED0145">
      <w:pPr>
        <w:rPr>
          <w:lang w:eastAsia="en-US"/>
        </w:rPr>
      </w:pPr>
    </w:p>
    <w:p w14:paraId="62A44C12" w14:textId="61CA75DF" w:rsidR="00A52384" w:rsidRDefault="00FC127E" w:rsidP="000A07A0">
      <w:pPr>
        <w:pStyle w:val="Heading1"/>
        <w:numPr>
          <w:ilvl w:val="0"/>
          <w:numId w:val="32"/>
        </w:numPr>
      </w:pPr>
      <w:bookmarkStart w:id="31" w:name="_Toc161929013"/>
      <w:r>
        <w:lastRenderedPageBreak/>
        <w:t>ТРЕБОВАНИЯ К ПРОГРАММНОЙ ДОКУМЕНТАЦИИ</w:t>
      </w:r>
      <w:bookmarkEnd w:id="31"/>
    </w:p>
    <w:p w14:paraId="19F00CCF" w14:textId="02E79225" w:rsidR="00A52384" w:rsidRDefault="00A52384" w:rsidP="000A07A0">
      <w:pPr>
        <w:pStyle w:val="Heading2"/>
        <w:numPr>
          <w:ilvl w:val="1"/>
          <w:numId w:val="32"/>
        </w:numPr>
      </w:pPr>
      <w:bookmarkStart w:id="32" w:name="_Toc161929014"/>
      <w:r>
        <w:t>Состав программной документации</w:t>
      </w:r>
      <w:bookmarkEnd w:id="32"/>
    </w:p>
    <w:p w14:paraId="6535A30C" w14:textId="7D3C930F" w:rsidR="006204C3" w:rsidRPr="0016709F" w:rsidRDefault="006204C3" w:rsidP="006204C3">
      <w:pPr>
        <w:pStyle w:val="ListParagraph"/>
        <w:ind w:left="360" w:firstLine="0"/>
        <w:rPr>
          <w:rFonts w:cs="Times New Roman"/>
        </w:rPr>
      </w:pPr>
      <w:r w:rsidRPr="00E805A6">
        <w:rPr>
          <w:szCs w:val="24"/>
        </w:rPr>
        <w:t>«</w:t>
      </w:r>
      <w:r w:rsidRPr="004379CF">
        <w:rPr>
          <w:szCs w:val="24"/>
        </w:rPr>
        <w:t xml:space="preserve">Реализация </w:t>
      </w:r>
      <w:r>
        <w:t>«</w:t>
      </w:r>
      <w:r w:rsidR="009202E9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rPr>
          <w:rFonts w:cs="Times New Roman"/>
        </w:rPr>
        <w:t>. Техническое задание (ГОСТ 19.201-78);</w:t>
      </w:r>
    </w:p>
    <w:p w14:paraId="55BCF579" w14:textId="6A15BF01" w:rsidR="006204C3" w:rsidRPr="0016709F" w:rsidRDefault="006204C3" w:rsidP="006204C3">
      <w:pPr>
        <w:pStyle w:val="ListParagraph"/>
        <w:ind w:left="360" w:firstLine="0"/>
        <w:rPr>
          <w:rFonts w:cs="Times New Roman"/>
        </w:rPr>
      </w:pPr>
      <w:r w:rsidRPr="00E805A6">
        <w:rPr>
          <w:szCs w:val="24"/>
        </w:rPr>
        <w:t>«</w:t>
      </w:r>
      <w:r w:rsidRPr="004379CF">
        <w:rPr>
          <w:szCs w:val="24"/>
        </w:rPr>
        <w:t xml:space="preserve">Реализация </w:t>
      </w:r>
      <w:r>
        <w:t>«</w:t>
      </w:r>
      <w:r w:rsidR="009202E9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rPr>
          <w:rFonts w:cs="Times New Roman"/>
        </w:rPr>
        <w:t>. Программа и методика испытаний (ГОСТ 19.301-78);</w:t>
      </w:r>
    </w:p>
    <w:p w14:paraId="4D22154C" w14:textId="4C7D1072" w:rsidR="006204C3" w:rsidRPr="0016709F" w:rsidRDefault="006204C3" w:rsidP="006204C3">
      <w:pPr>
        <w:pStyle w:val="ListParagraph"/>
        <w:ind w:left="360" w:firstLine="0"/>
        <w:rPr>
          <w:rFonts w:cs="Times New Roman"/>
        </w:rPr>
      </w:pPr>
      <w:r w:rsidRPr="00E805A6">
        <w:rPr>
          <w:szCs w:val="24"/>
        </w:rPr>
        <w:t>«</w:t>
      </w:r>
      <w:r w:rsidRPr="004379CF">
        <w:rPr>
          <w:szCs w:val="24"/>
        </w:rPr>
        <w:t xml:space="preserve">Реализация </w:t>
      </w:r>
      <w:r>
        <w:t>«</w:t>
      </w:r>
      <w:r w:rsidR="00C64126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rPr>
          <w:rFonts w:cs="Times New Roman"/>
        </w:rPr>
        <w:t>. Пояснительная записка (ГОСТ 19.404-79);</w:t>
      </w:r>
    </w:p>
    <w:p w14:paraId="2F97E57E" w14:textId="3CC4CC01" w:rsidR="006204C3" w:rsidRPr="005A4468" w:rsidRDefault="006204C3" w:rsidP="006204C3">
      <w:pPr>
        <w:pStyle w:val="ListParagraph"/>
        <w:ind w:left="360" w:firstLine="0"/>
        <w:rPr>
          <w:rFonts w:cs="Times New Roman"/>
        </w:rPr>
      </w:pPr>
      <w:r w:rsidRPr="00E805A6">
        <w:rPr>
          <w:szCs w:val="24"/>
        </w:rPr>
        <w:t>«</w:t>
      </w:r>
      <w:r w:rsidRPr="004379CF">
        <w:rPr>
          <w:szCs w:val="24"/>
        </w:rPr>
        <w:t xml:space="preserve">Реализация </w:t>
      </w:r>
      <w:r>
        <w:t>«</w:t>
      </w:r>
      <w:r w:rsidR="00C64126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rPr>
          <w:rFonts w:cs="Times New Roman"/>
        </w:rPr>
        <w:t>. Руковод</w:t>
      </w:r>
      <w:r>
        <w:rPr>
          <w:rFonts w:cs="Times New Roman"/>
        </w:rPr>
        <w:t>ство оператора (ГОСТ 19.505-79);</w:t>
      </w:r>
    </w:p>
    <w:p w14:paraId="714BE74A" w14:textId="130D3BA2" w:rsidR="006204C3" w:rsidRDefault="006204C3" w:rsidP="006204C3">
      <w:pPr>
        <w:pStyle w:val="ListParagraph"/>
        <w:ind w:left="360" w:firstLine="0"/>
      </w:pPr>
      <w:r w:rsidRPr="00E805A6">
        <w:rPr>
          <w:szCs w:val="24"/>
        </w:rPr>
        <w:t>«</w:t>
      </w:r>
      <w:r w:rsidRPr="004379CF">
        <w:rPr>
          <w:szCs w:val="24"/>
        </w:rPr>
        <w:t xml:space="preserve">Реализация </w:t>
      </w:r>
      <w:r>
        <w:t>«</w:t>
      </w:r>
      <w:r w:rsidR="00C64126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rPr>
          <w:rFonts w:cs="Times New Roman"/>
        </w:rPr>
        <w:t>. Текст программы (ГОСТ 19.401-78)</w:t>
      </w:r>
      <w:r w:rsidRPr="0016709F">
        <w:t>;</w:t>
      </w:r>
    </w:p>
    <w:p w14:paraId="63CC5E03" w14:textId="77777777" w:rsidR="001017FA" w:rsidRPr="0016709F" w:rsidRDefault="001017FA" w:rsidP="006204C3">
      <w:pPr>
        <w:pStyle w:val="ListParagraph"/>
        <w:ind w:left="360" w:firstLine="0"/>
        <w:rPr>
          <w:rFonts w:cs="Times New Roman"/>
        </w:rPr>
      </w:pPr>
    </w:p>
    <w:p w14:paraId="0D509C9B" w14:textId="0AFD470E" w:rsidR="00A52384" w:rsidRDefault="00A52384" w:rsidP="000A07A0">
      <w:pPr>
        <w:pStyle w:val="Heading2"/>
        <w:numPr>
          <w:ilvl w:val="1"/>
          <w:numId w:val="32"/>
        </w:numPr>
      </w:pPr>
      <w:bookmarkStart w:id="33" w:name="_Toc161929015"/>
      <w:r>
        <w:t>Специальные требования к программной документации</w:t>
      </w:r>
      <w:bookmarkEnd w:id="33"/>
    </w:p>
    <w:p w14:paraId="1C8CA291" w14:textId="59942895" w:rsidR="007551FE" w:rsidRDefault="007551FE" w:rsidP="007551FE">
      <w:pPr>
        <w:rPr>
          <w:lang w:eastAsia="en-US"/>
        </w:rPr>
      </w:pPr>
      <w:r>
        <w:rPr>
          <w:lang w:eastAsia="en-US"/>
        </w:rPr>
        <w:t>Документы к программе должны быть выполнены в соответствии с ГОСТ 19.106-78 и ГОСТами к каждому виду документа (см. п. 5.1.).</w:t>
      </w:r>
    </w:p>
    <w:p w14:paraId="23E5C422" w14:textId="09B7FACB" w:rsidR="007551FE" w:rsidRDefault="007551FE" w:rsidP="007551FE">
      <w:pPr>
        <w:rPr>
          <w:lang w:eastAsia="en-US"/>
        </w:rPr>
      </w:pPr>
      <w:r>
        <w:rPr>
          <w:lang w:eastAsia="en-US"/>
        </w:rPr>
        <w:t xml:space="preserve">Пояснительная записка должна быть загружена в систему Антиплагиат через </w:t>
      </w:r>
      <w:r>
        <w:rPr>
          <w:lang w:val="en-US" w:eastAsia="en-US"/>
        </w:rPr>
        <w:t>LMS</w:t>
      </w:r>
      <w:r w:rsidRPr="007551FE">
        <w:rPr>
          <w:lang w:eastAsia="en-US"/>
        </w:rPr>
        <w:t xml:space="preserve"> </w:t>
      </w:r>
      <w:r>
        <w:rPr>
          <w:lang w:eastAsia="en-US"/>
        </w:rPr>
        <w:t>«НИУ ВШЭ».</w:t>
      </w:r>
    </w:p>
    <w:p w14:paraId="721CFA83" w14:textId="569B6738" w:rsidR="007551FE" w:rsidRDefault="007551FE" w:rsidP="007551FE">
      <w:pPr>
        <w:rPr>
          <w:lang w:eastAsia="en-US"/>
        </w:rPr>
      </w:pPr>
      <w:r>
        <w:rPr>
          <w:lang w:eastAsia="en-US"/>
        </w:rPr>
        <w:t>Техническое задание и пояснительная записка, титульные листы других документов должны быть подписаны руководителем разработки и исполнителем.</w:t>
      </w:r>
    </w:p>
    <w:p w14:paraId="5626C2D3" w14:textId="211EA8F3" w:rsidR="007551FE" w:rsidRDefault="007551FE" w:rsidP="007551FE">
      <w:pPr>
        <w:rPr>
          <w:lang w:eastAsia="en-US"/>
        </w:rPr>
      </w:pPr>
      <w:r>
        <w:rPr>
          <w:lang w:eastAsia="en-US"/>
        </w:rPr>
        <w:t xml:space="preserve">Документация и программа сдаётся в электронном виде в формате </w:t>
      </w:r>
      <w:r w:rsidRPr="007551FE">
        <w:rPr>
          <w:lang w:eastAsia="en-US"/>
        </w:rPr>
        <w:t>.</w:t>
      </w:r>
      <w:r>
        <w:rPr>
          <w:lang w:val="en-US" w:eastAsia="en-US"/>
        </w:rPr>
        <w:t>pdf</w:t>
      </w:r>
      <w:r w:rsidRPr="007551FE">
        <w:rPr>
          <w:lang w:eastAsia="en-US"/>
        </w:rPr>
        <w:t xml:space="preserve"> </w:t>
      </w:r>
      <w:r>
        <w:rPr>
          <w:lang w:eastAsia="en-US"/>
        </w:rPr>
        <w:t xml:space="preserve">или </w:t>
      </w:r>
      <w:r w:rsidRPr="007551FE">
        <w:rPr>
          <w:lang w:eastAsia="en-US"/>
        </w:rPr>
        <w:t>.</w:t>
      </w:r>
      <w:r>
        <w:rPr>
          <w:lang w:val="en-US" w:eastAsia="en-US"/>
        </w:rPr>
        <w:t>docx</w:t>
      </w:r>
      <w:r w:rsidRPr="007551FE">
        <w:rPr>
          <w:lang w:eastAsia="en-US"/>
        </w:rPr>
        <w:t xml:space="preserve">. </w:t>
      </w:r>
      <w:r>
        <w:rPr>
          <w:lang w:eastAsia="en-US"/>
        </w:rPr>
        <w:t xml:space="preserve">в архиве формата </w:t>
      </w:r>
      <w:r w:rsidRPr="007551FE">
        <w:rPr>
          <w:lang w:eastAsia="en-US"/>
        </w:rPr>
        <w:t>.</w:t>
      </w:r>
      <w:r>
        <w:rPr>
          <w:lang w:val="en-US" w:eastAsia="en-US"/>
        </w:rPr>
        <w:t>zip</w:t>
      </w:r>
      <w:r w:rsidRPr="007551FE">
        <w:rPr>
          <w:lang w:eastAsia="en-US"/>
        </w:rPr>
        <w:t xml:space="preserve"> </w:t>
      </w:r>
      <w:r>
        <w:rPr>
          <w:lang w:eastAsia="en-US"/>
        </w:rPr>
        <w:t>или</w:t>
      </w:r>
      <w:r w:rsidRPr="007551FE">
        <w:rPr>
          <w:lang w:eastAsia="en-US"/>
        </w:rPr>
        <w:t xml:space="preserve"> .</w:t>
      </w:r>
      <w:proofErr w:type="spellStart"/>
      <w:r>
        <w:rPr>
          <w:lang w:val="en-US" w:eastAsia="en-US"/>
        </w:rPr>
        <w:t>rar</w:t>
      </w:r>
      <w:proofErr w:type="spellEnd"/>
      <w:r>
        <w:rPr>
          <w:lang w:eastAsia="en-US"/>
        </w:rPr>
        <w:t>.</w:t>
      </w:r>
    </w:p>
    <w:p w14:paraId="3EF8ABC4" w14:textId="02824640" w:rsidR="007551FE" w:rsidRPr="007551FE" w:rsidRDefault="007551FE" w:rsidP="007551FE">
      <w:pPr>
        <w:rPr>
          <w:lang w:eastAsia="en-US"/>
        </w:rPr>
      </w:pPr>
      <w:r>
        <w:rPr>
          <w:lang w:eastAsia="en-US"/>
        </w:rPr>
        <w:t xml:space="preserve">За три дня до защиты комиссии все материалы курсового проекта: программная документация, программный проект, исполняемый файл, отзыв руководителя, отчёт системы Антиплагиат должны быть загружены одним или несколькими архивами в проект дисциплины «Курсовой проект» в личном кабинете в информационной образовательной среде </w:t>
      </w:r>
      <w:proofErr w:type="spellStart"/>
      <w:r>
        <w:rPr>
          <w:lang w:val="en-US" w:eastAsia="en-US"/>
        </w:rPr>
        <w:t>SmartLMS</w:t>
      </w:r>
      <w:proofErr w:type="spellEnd"/>
      <w:r w:rsidRPr="007551FE">
        <w:rPr>
          <w:lang w:eastAsia="en-US"/>
        </w:rPr>
        <w:t xml:space="preserve"> </w:t>
      </w:r>
      <w:r>
        <w:rPr>
          <w:lang w:eastAsia="en-US"/>
        </w:rPr>
        <w:t>НИУ ВШЭ.</w:t>
      </w:r>
    </w:p>
    <w:p w14:paraId="2A18D608" w14:textId="6BF906D2" w:rsidR="00355DAE" w:rsidRDefault="00355DAE" w:rsidP="00DD1EEE">
      <w:pPr>
        <w:rPr>
          <w:lang w:eastAsia="en-US"/>
        </w:rPr>
      </w:pPr>
    </w:p>
    <w:p w14:paraId="0ADAB95D" w14:textId="77777777" w:rsidR="00A404C8" w:rsidRDefault="00A404C8" w:rsidP="003A5B38">
      <w:pPr>
        <w:ind w:firstLine="0"/>
        <w:rPr>
          <w:lang w:eastAsia="en-US"/>
        </w:rPr>
      </w:pPr>
    </w:p>
    <w:p w14:paraId="484539D6" w14:textId="1E6DCE3C" w:rsidR="00A52384" w:rsidRDefault="00061D1C" w:rsidP="000A07A0">
      <w:pPr>
        <w:pStyle w:val="Heading1"/>
        <w:numPr>
          <w:ilvl w:val="0"/>
          <w:numId w:val="32"/>
        </w:numPr>
      </w:pPr>
      <w:bookmarkStart w:id="34" w:name="_Toc161929016"/>
      <w:r>
        <w:lastRenderedPageBreak/>
        <w:t>ТЕХНИКО-ЭКОНОМИЧЕСКИЕ ПОКАЗАТЕЛИ</w:t>
      </w:r>
      <w:bookmarkEnd w:id="34"/>
    </w:p>
    <w:p w14:paraId="1DC3E8F5" w14:textId="40C990E1" w:rsidR="006B30FD" w:rsidRDefault="006B30FD" w:rsidP="000A07A0">
      <w:pPr>
        <w:pStyle w:val="Heading2"/>
        <w:numPr>
          <w:ilvl w:val="1"/>
          <w:numId w:val="32"/>
        </w:numPr>
      </w:pPr>
      <w:bookmarkStart w:id="35" w:name="_Toc161929017"/>
      <w:r>
        <w:t>Предполагаемая потребность</w:t>
      </w:r>
      <w:bookmarkEnd w:id="35"/>
    </w:p>
    <w:p w14:paraId="0FC7EF38" w14:textId="2E58E65C" w:rsidR="00E748A6" w:rsidRPr="00E748A6" w:rsidRDefault="00782AA9" w:rsidP="00782AA9">
      <w:pPr>
        <w:rPr>
          <w:lang w:eastAsia="en-US"/>
        </w:rPr>
      </w:pPr>
      <w:r>
        <w:t>Доработки системы необходимы для более комфортного пользовательского опыта как учащихся, так и преподавателей, а также для увеличения возможностей по дальнейшей доработке системы и упрощения разработки для программистов, взаимодействующих с исходным кодом системы.</w:t>
      </w:r>
    </w:p>
    <w:p w14:paraId="6BC912F8" w14:textId="1209D924" w:rsidR="006B30FD" w:rsidRDefault="006B30FD" w:rsidP="000A07A0">
      <w:pPr>
        <w:pStyle w:val="Heading2"/>
        <w:numPr>
          <w:ilvl w:val="1"/>
          <w:numId w:val="32"/>
        </w:numPr>
      </w:pPr>
      <w:bookmarkStart w:id="36" w:name="_Toc161929018"/>
      <w:r>
        <w:t>Экономические преимущества разработки по сравнению с отечественными и зарубежными аналогами</w:t>
      </w:r>
      <w:bookmarkEnd w:id="36"/>
    </w:p>
    <w:p w14:paraId="5DAA8885" w14:textId="77777777" w:rsidR="006E4068" w:rsidRPr="006B30FD" w:rsidRDefault="006B30FD" w:rsidP="006B30FD">
      <w:pPr>
        <w:rPr>
          <w:lang w:eastAsia="en-US"/>
        </w:rPr>
      </w:pPr>
      <w:r>
        <w:rPr>
          <w:lang w:eastAsia="en-US"/>
        </w:rPr>
        <w:t>(текст или таблица</w:t>
      </w:r>
      <w:r w:rsidR="004A1DAF">
        <w:rPr>
          <w:lang w:eastAsia="en-US"/>
        </w:rPr>
        <w:t xml:space="preserve"> – Яндекс </w:t>
      </w:r>
      <w:proofErr w:type="spellStart"/>
      <w:r w:rsidR="004A1DAF">
        <w:rPr>
          <w:lang w:eastAsia="en-US"/>
        </w:rPr>
        <w:t>Контест</w:t>
      </w:r>
      <w:proofErr w:type="spellEnd"/>
      <w:r w:rsidR="004A1DAF">
        <w:rPr>
          <w:lang w:eastAsia="en-US"/>
        </w:rPr>
        <w:t xml:space="preserve">, </w:t>
      </w:r>
      <w:r w:rsidR="004A1DAF">
        <w:rPr>
          <w:lang w:val="en-US" w:eastAsia="en-US"/>
        </w:rPr>
        <w:t>Informatics</w:t>
      </w:r>
      <w:r w:rsidR="004A1DAF" w:rsidRPr="004A1DAF">
        <w:rPr>
          <w:lang w:eastAsia="en-US"/>
        </w:rPr>
        <w:t xml:space="preserve">, </w:t>
      </w:r>
      <w:proofErr w:type="spellStart"/>
      <w:r w:rsidR="00EF36A5">
        <w:rPr>
          <w:lang w:val="en-US" w:eastAsia="en-US"/>
        </w:rPr>
        <w:t>Timus</w:t>
      </w:r>
      <w:proofErr w:type="spellEnd"/>
      <w:r w:rsidR="00EF36A5" w:rsidRPr="00EF36A5">
        <w:rPr>
          <w:lang w:eastAsia="en-US"/>
        </w:rPr>
        <w:t xml:space="preserve"> </w:t>
      </w:r>
      <w:r w:rsidR="00EF36A5">
        <w:rPr>
          <w:lang w:val="en-US" w:eastAsia="en-US"/>
        </w:rPr>
        <w:t>Online</w:t>
      </w:r>
      <w:r w:rsidR="00EF36A5" w:rsidRPr="00EF36A5">
        <w:rPr>
          <w:lang w:eastAsia="en-US"/>
        </w:rPr>
        <w:t xml:space="preserve"> </w:t>
      </w:r>
      <w:r w:rsidR="00EF36A5">
        <w:rPr>
          <w:lang w:val="en-US" w:eastAsia="en-US"/>
        </w:rPr>
        <w:t>judge</w:t>
      </w:r>
      <w:r w:rsidR="004A1DAF" w:rsidRPr="004A1DAF">
        <w:rPr>
          <w:lang w:eastAsia="en-US"/>
        </w:rPr>
        <w:t xml:space="preserve">, </w:t>
      </w:r>
      <w:proofErr w:type="spellStart"/>
      <w:r w:rsidR="004A1DAF">
        <w:rPr>
          <w:lang w:val="en-US" w:eastAsia="en-US"/>
        </w:rPr>
        <w:t>nlogn</w:t>
      </w:r>
      <w:proofErr w:type="spellEnd"/>
      <w:r>
        <w:rPr>
          <w:lang w:eastAsia="en-U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9"/>
        <w:gridCol w:w="1501"/>
        <w:gridCol w:w="1536"/>
        <w:gridCol w:w="1591"/>
        <w:gridCol w:w="1421"/>
        <w:gridCol w:w="1977"/>
      </w:tblGrid>
      <w:tr w:rsidR="006E4068" w14:paraId="0C3BD708" w14:textId="77777777" w:rsidTr="006E4068">
        <w:tc>
          <w:tcPr>
            <w:tcW w:w="2169" w:type="dxa"/>
          </w:tcPr>
          <w:p w14:paraId="20E1B4E8" w14:textId="77777777" w:rsidR="006E4068" w:rsidRDefault="006E4068" w:rsidP="006B30FD">
            <w:pPr>
              <w:ind w:firstLine="0"/>
              <w:rPr>
                <w:lang w:eastAsia="en-US"/>
              </w:rPr>
            </w:pPr>
          </w:p>
        </w:tc>
        <w:tc>
          <w:tcPr>
            <w:tcW w:w="1638" w:type="dxa"/>
          </w:tcPr>
          <w:p w14:paraId="2EE4300E" w14:textId="472FC493" w:rsidR="006E4068" w:rsidRPr="006E4068" w:rsidRDefault="006E4068" w:rsidP="006B30FD">
            <w:pPr>
              <w:ind w:firstLine="0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Timus</w:t>
            </w:r>
            <w:proofErr w:type="spellEnd"/>
            <w:r>
              <w:rPr>
                <w:lang w:val="en-US" w:eastAsia="en-US"/>
              </w:rPr>
              <w:t xml:space="preserve"> Online Judge</w:t>
            </w:r>
          </w:p>
        </w:tc>
        <w:tc>
          <w:tcPr>
            <w:tcW w:w="1643" w:type="dxa"/>
          </w:tcPr>
          <w:p w14:paraId="0DE5E8F3" w14:textId="6409304F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Яндекс </w:t>
            </w:r>
            <w:proofErr w:type="spellStart"/>
            <w:r>
              <w:rPr>
                <w:lang w:eastAsia="en-US"/>
              </w:rPr>
              <w:t>Контест</w:t>
            </w:r>
            <w:proofErr w:type="spellEnd"/>
          </w:p>
        </w:tc>
        <w:tc>
          <w:tcPr>
            <w:tcW w:w="1650" w:type="dxa"/>
          </w:tcPr>
          <w:p w14:paraId="48265C63" w14:textId="2DAAE068" w:rsidR="006E4068" w:rsidRPr="006E4068" w:rsidRDefault="006E4068" w:rsidP="006B30FD">
            <w:pPr>
              <w:ind w:firstLine="0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Informatics </w:t>
            </w:r>
          </w:p>
        </w:tc>
        <w:tc>
          <w:tcPr>
            <w:tcW w:w="1500" w:type="dxa"/>
          </w:tcPr>
          <w:p w14:paraId="02B31EF4" w14:textId="543E8DF2" w:rsidR="006E4068" w:rsidRPr="006E4068" w:rsidRDefault="006E4068" w:rsidP="006B30FD">
            <w:pPr>
              <w:ind w:firstLine="0"/>
              <w:rPr>
                <w:lang w:val="en-US" w:eastAsia="en-US"/>
              </w:rPr>
            </w:pPr>
            <w:r>
              <w:rPr>
                <w:lang w:val="en-US" w:eastAsia="en-US"/>
              </w:rPr>
              <w:t>NLOGN</w:t>
            </w:r>
          </w:p>
        </w:tc>
        <w:tc>
          <w:tcPr>
            <w:tcW w:w="1595" w:type="dxa"/>
          </w:tcPr>
          <w:p w14:paraId="2CB73A14" w14:textId="6CE6C879" w:rsidR="006E4068" w:rsidRDefault="00D73727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Разрабатываемое решение</w:t>
            </w:r>
          </w:p>
        </w:tc>
      </w:tr>
      <w:tr w:rsidR="006E4068" w14:paraId="6EC401F6" w14:textId="77777777" w:rsidTr="006E4068">
        <w:tc>
          <w:tcPr>
            <w:tcW w:w="2169" w:type="dxa"/>
          </w:tcPr>
          <w:p w14:paraId="3E6133A6" w14:textId="7D3D875F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Возможность регистрации без приглашения</w:t>
            </w:r>
          </w:p>
        </w:tc>
        <w:tc>
          <w:tcPr>
            <w:tcW w:w="1638" w:type="dxa"/>
          </w:tcPr>
          <w:p w14:paraId="33E77E36" w14:textId="4748EA3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3207417B" w14:textId="534E213D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50" w:type="dxa"/>
          </w:tcPr>
          <w:p w14:paraId="5B67E97E" w14:textId="6178D0C6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500" w:type="dxa"/>
          </w:tcPr>
          <w:p w14:paraId="3C75707F" w14:textId="72EE2AA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00699D4B" w14:textId="35E7F428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E4068" w14:paraId="3FD2235A" w14:textId="77777777" w:rsidTr="006E4068">
        <w:tc>
          <w:tcPr>
            <w:tcW w:w="2169" w:type="dxa"/>
          </w:tcPr>
          <w:p w14:paraId="708C31A7" w14:textId="67A6433D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Рейтинг по определенному соревнованию</w:t>
            </w:r>
          </w:p>
        </w:tc>
        <w:tc>
          <w:tcPr>
            <w:tcW w:w="1638" w:type="dxa"/>
          </w:tcPr>
          <w:p w14:paraId="349BDF77" w14:textId="1E8E7D1F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4D59C27D" w14:textId="5B62D8E4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50" w:type="dxa"/>
          </w:tcPr>
          <w:p w14:paraId="078701C4" w14:textId="463139C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+ </w:t>
            </w:r>
          </w:p>
        </w:tc>
        <w:tc>
          <w:tcPr>
            <w:tcW w:w="1500" w:type="dxa"/>
          </w:tcPr>
          <w:p w14:paraId="615B7333" w14:textId="6981B2D9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595" w:type="dxa"/>
          </w:tcPr>
          <w:p w14:paraId="0C5F51CF" w14:textId="7140F9A0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33EBA1C2" w14:textId="77777777" w:rsidTr="006E4068">
        <w:tc>
          <w:tcPr>
            <w:tcW w:w="2169" w:type="dxa"/>
          </w:tcPr>
          <w:p w14:paraId="7BA31386" w14:textId="09B37F28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Общий рейтинг пользователей системы</w:t>
            </w:r>
          </w:p>
        </w:tc>
        <w:tc>
          <w:tcPr>
            <w:tcW w:w="1638" w:type="dxa"/>
          </w:tcPr>
          <w:p w14:paraId="46DDC695" w14:textId="64B5752B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3A310819" w14:textId="205CF12D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0" w:type="dxa"/>
          </w:tcPr>
          <w:p w14:paraId="061069D9" w14:textId="289D1D2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500" w:type="dxa"/>
          </w:tcPr>
          <w:p w14:paraId="3EB9573D" w14:textId="2E74E1F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67549BD8" w14:textId="550CED4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0365336E" w14:textId="77777777" w:rsidTr="006E4068">
        <w:tc>
          <w:tcPr>
            <w:tcW w:w="2169" w:type="dxa"/>
          </w:tcPr>
          <w:p w14:paraId="39D47739" w14:textId="0F18D5FE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Возможность автоматического выставления оценки за соревнование</w:t>
            </w:r>
          </w:p>
        </w:tc>
        <w:tc>
          <w:tcPr>
            <w:tcW w:w="1638" w:type="dxa"/>
          </w:tcPr>
          <w:p w14:paraId="26EEA2B2" w14:textId="6BF6EFD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3" w:type="dxa"/>
          </w:tcPr>
          <w:p w14:paraId="2BE44A1A" w14:textId="7B5BF666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0" w:type="dxa"/>
          </w:tcPr>
          <w:p w14:paraId="6FFB8D33" w14:textId="1208AB75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00" w:type="dxa"/>
          </w:tcPr>
          <w:p w14:paraId="2064E1DA" w14:textId="71A6597A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593939A4" w14:textId="15C3A37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1A0405E4" w14:textId="77777777" w:rsidTr="006E4068">
        <w:tc>
          <w:tcPr>
            <w:tcW w:w="2169" w:type="dxa"/>
          </w:tcPr>
          <w:p w14:paraId="71A965B7" w14:textId="18C2F698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Возможность выгрузки таблицы с оценками (рейтингом) всех пользователей за соревнования</w:t>
            </w:r>
          </w:p>
        </w:tc>
        <w:tc>
          <w:tcPr>
            <w:tcW w:w="1638" w:type="dxa"/>
          </w:tcPr>
          <w:p w14:paraId="46F341EA" w14:textId="0D62054A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643" w:type="dxa"/>
          </w:tcPr>
          <w:p w14:paraId="0AB0204F" w14:textId="04719631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50" w:type="dxa"/>
          </w:tcPr>
          <w:p w14:paraId="21D42FDF" w14:textId="149B9305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00" w:type="dxa"/>
          </w:tcPr>
          <w:p w14:paraId="643D4830" w14:textId="2F63E9A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1E0752E6" w14:textId="27078668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47B158C8" w14:textId="77777777" w:rsidTr="006E4068">
        <w:tc>
          <w:tcPr>
            <w:tcW w:w="2169" w:type="dxa"/>
          </w:tcPr>
          <w:p w14:paraId="2762C87B" w14:textId="6794F2C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Наличие архива задач, из которых можно создавать соревнование</w:t>
            </w:r>
          </w:p>
        </w:tc>
        <w:tc>
          <w:tcPr>
            <w:tcW w:w="1638" w:type="dxa"/>
          </w:tcPr>
          <w:p w14:paraId="648B7326" w14:textId="66BC1C58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13B1E98F" w14:textId="599850A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0" w:type="dxa"/>
          </w:tcPr>
          <w:p w14:paraId="2B59C261" w14:textId="435A299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500" w:type="dxa"/>
          </w:tcPr>
          <w:p w14:paraId="2D82DC41" w14:textId="74F9B441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10487B5D" w14:textId="778319E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33D6CE4D" w14:textId="77777777" w:rsidTr="006E4068">
        <w:tc>
          <w:tcPr>
            <w:tcW w:w="2169" w:type="dxa"/>
          </w:tcPr>
          <w:p w14:paraId="79A7BAC2" w14:textId="46124E0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Количество поддерживаемых языков программирования</w:t>
            </w:r>
          </w:p>
        </w:tc>
        <w:tc>
          <w:tcPr>
            <w:tcW w:w="1638" w:type="dxa"/>
          </w:tcPr>
          <w:p w14:paraId="644A1137" w14:textId="390BEB5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643" w:type="dxa"/>
          </w:tcPr>
          <w:p w14:paraId="32B496F8" w14:textId="33FE4486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650" w:type="dxa"/>
          </w:tcPr>
          <w:p w14:paraId="5510708C" w14:textId="1CEFC045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00" w:type="dxa"/>
          </w:tcPr>
          <w:p w14:paraId="72BA9D7F" w14:textId="5B7D942D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95" w:type="dxa"/>
          </w:tcPr>
          <w:p w14:paraId="7C390DE4" w14:textId="6E60D2E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</w:tbl>
    <w:p w14:paraId="1EDBE65D" w14:textId="7CD6F60F" w:rsidR="006B30FD" w:rsidRPr="006B30FD" w:rsidRDefault="006B30FD" w:rsidP="006B30FD">
      <w:pPr>
        <w:rPr>
          <w:lang w:eastAsia="en-US"/>
        </w:rPr>
      </w:pPr>
    </w:p>
    <w:p w14:paraId="60411732" w14:textId="77777777" w:rsidR="00D536AA" w:rsidRDefault="00D536AA" w:rsidP="0082140B">
      <w:pPr>
        <w:rPr>
          <w:lang w:eastAsia="en-US"/>
        </w:rPr>
      </w:pPr>
    </w:p>
    <w:p w14:paraId="71C93054" w14:textId="5578763F" w:rsidR="00355DAE" w:rsidRDefault="00355DAE" w:rsidP="0082140B">
      <w:pPr>
        <w:rPr>
          <w:lang w:eastAsia="en-US"/>
        </w:rPr>
      </w:pPr>
    </w:p>
    <w:p w14:paraId="095D37B7" w14:textId="29BCFFCA" w:rsidR="00355DAE" w:rsidRDefault="00355DAE" w:rsidP="0082140B">
      <w:pPr>
        <w:rPr>
          <w:lang w:eastAsia="en-US"/>
        </w:rPr>
      </w:pPr>
    </w:p>
    <w:p w14:paraId="52ADA659" w14:textId="2965035C" w:rsidR="00355DAE" w:rsidRDefault="00355DAE" w:rsidP="0082140B">
      <w:pPr>
        <w:rPr>
          <w:lang w:eastAsia="en-US"/>
        </w:rPr>
      </w:pPr>
    </w:p>
    <w:p w14:paraId="489D8E6D" w14:textId="10DB41C3" w:rsidR="00355DAE" w:rsidRDefault="00355DAE" w:rsidP="006E4068">
      <w:pPr>
        <w:ind w:firstLine="0"/>
        <w:rPr>
          <w:lang w:eastAsia="en-US"/>
        </w:rPr>
      </w:pPr>
    </w:p>
    <w:p w14:paraId="46768365" w14:textId="7D3405E3" w:rsidR="00355DAE" w:rsidRDefault="00355DAE" w:rsidP="0082140B">
      <w:pPr>
        <w:rPr>
          <w:lang w:eastAsia="en-US"/>
        </w:rPr>
      </w:pPr>
    </w:p>
    <w:p w14:paraId="4FD2D5AB" w14:textId="665BD2DE" w:rsidR="005D27CC" w:rsidRDefault="005D27CC" w:rsidP="0082140B">
      <w:pPr>
        <w:rPr>
          <w:lang w:eastAsia="en-US"/>
        </w:rPr>
      </w:pPr>
    </w:p>
    <w:p w14:paraId="6BB56F01" w14:textId="44530F8E" w:rsidR="005D27CC" w:rsidRDefault="005D27CC" w:rsidP="0082140B">
      <w:pPr>
        <w:rPr>
          <w:lang w:eastAsia="en-US"/>
        </w:rPr>
      </w:pPr>
    </w:p>
    <w:p w14:paraId="418882BE" w14:textId="394A59E0" w:rsidR="005D27CC" w:rsidRDefault="005D27CC" w:rsidP="0082140B">
      <w:pPr>
        <w:rPr>
          <w:lang w:eastAsia="en-US"/>
        </w:rPr>
      </w:pPr>
    </w:p>
    <w:p w14:paraId="7466CB9A" w14:textId="5904533C" w:rsidR="005D27CC" w:rsidRDefault="005D27CC" w:rsidP="0082140B">
      <w:pPr>
        <w:rPr>
          <w:lang w:eastAsia="en-US"/>
        </w:rPr>
      </w:pPr>
    </w:p>
    <w:p w14:paraId="15FA1079" w14:textId="284A1D0B" w:rsidR="005D27CC" w:rsidRDefault="005D27CC" w:rsidP="0082140B">
      <w:pPr>
        <w:rPr>
          <w:lang w:eastAsia="en-US"/>
        </w:rPr>
      </w:pPr>
    </w:p>
    <w:p w14:paraId="3E490098" w14:textId="0219217B" w:rsidR="005D27CC" w:rsidRDefault="005D27CC" w:rsidP="0082140B">
      <w:pPr>
        <w:rPr>
          <w:lang w:eastAsia="en-US"/>
        </w:rPr>
      </w:pPr>
    </w:p>
    <w:p w14:paraId="192614D2" w14:textId="735E1BB7" w:rsidR="005D27CC" w:rsidRDefault="005D27CC" w:rsidP="0082140B">
      <w:pPr>
        <w:rPr>
          <w:lang w:eastAsia="en-US"/>
        </w:rPr>
      </w:pPr>
    </w:p>
    <w:p w14:paraId="7C5A21AE" w14:textId="2F604788" w:rsidR="005D27CC" w:rsidRDefault="005D27CC" w:rsidP="0082140B">
      <w:pPr>
        <w:rPr>
          <w:lang w:eastAsia="en-US"/>
        </w:rPr>
      </w:pPr>
    </w:p>
    <w:p w14:paraId="1BA4EE6C" w14:textId="4E68F25A" w:rsidR="005D27CC" w:rsidRDefault="005D27CC" w:rsidP="0082140B">
      <w:pPr>
        <w:rPr>
          <w:lang w:eastAsia="en-US"/>
        </w:rPr>
      </w:pPr>
    </w:p>
    <w:p w14:paraId="2B2639CB" w14:textId="046E541B" w:rsidR="005D27CC" w:rsidRDefault="005D27CC" w:rsidP="0082140B">
      <w:pPr>
        <w:rPr>
          <w:lang w:eastAsia="en-US"/>
        </w:rPr>
      </w:pPr>
    </w:p>
    <w:p w14:paraId="179D4636" w14:textId="3B44571E" w:rsidR="005D27CC" w:rsidRDefault="005D27CC" w:rsidP="0082140B">
      <w:pPr>
        <w:rPr>
          <w:lang w:eastAsia="en-US"/>
        </w:rPr>
      </w:pPr>
    </w:p>
    <w:p w14:paraId="47CEDD42" w14:textId="4EFCA976" w:rsidR="005D27CC" w:rsidRDefault="005D27CC" w:rsidP="0082140B">
      <w:pPr>
        <w:rPr>
          <w:lang w:eastAsia="en-US"/>
        </w:rPr>
      </w:pPr>
    </w:p>
    <w:p w14:paraId="4DFDF44D" w14:textId="4842D9FB" w:rsidR="005D27CC" w:rsidRDefault="005D27CC" w:rsidP="0082140B">
      <w:pPr>
        <w:rPr>
          <w:lang w:eastAsia="en-US"/>
        </w:rPr>
      </w:pPr>
    </w:p>
    <w:p w14:paraId="47B13AF0" w14:textId="4102F990" w:rsidR="005D27CC" w:rsidRDefault="005D27CC" w:rsidP="0082140B">
      <w:pPr>
        <w:rPr>
          <w:lang w:eastAsia="en-US"/>
        </w:rPr>
      </w:pPr>
    </w:p>
    <w:p w14:paraId="2A2CD956" w14:textId="179C18CD" w:rsidR="005D27CC" w:rsidRDefault="005D27CC" w:rsidP="0082140B">
      <w:pPr>
        <w:rPr>
          <w:lang w:eastAsia="en-US"/>
        </w:rPr>
      </w:pPr>
    </w:p>
    <w:p w14:paraId="5A703D33" w14:textId="13325BAE" w:rsidR="005D27CC" w:rsidRDefault="005D27CC" w:rsidP="0082140B">
      <w:pPr>
        <w:rPr>
          <w:lang w:eastAsia="en-US"/>
        </w:rPr>
      </w:pPr>
    </w:p>
    <w:p w14:paraId="0DF3F071" w14:textId="77777777" w:rsidR="005D27CC" w:rsidRDefault="005D27CC" w:rsidP="0082140B">
      <w:pPr>
        <w:rPr>
          <w:lang w:eastAsia="en-US"/>
        </w:rPr>
      </w:pPr>
    </w:p>
    <w:p w14:paraId="5BF660E9" w14:textId="7E42ECAE" w:rsidR="00A52384" w:rsidRDefault="00061D1C" w:rsidP="000A07A0">
      <w:pPr>
        <w:pStyle w:val="Heading1"/>
        <w:numPr>
          <w:ilvl w:val="0"/>
          <w:numId w:val="32"/>
        </w:numPr>
      </w:pPr>
      <w:bookmarkStart w:id="37" w:name="_Toc161929019"/>
      <w:r>
        <w:lastRenderedPageBreak/>
        <w:t>СТАДИИ И ЭТАПЫ РАЗРАБОТКИ</w:t>
      </w:r>
      <w:bookmarkEnd w:id="3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8"/>
        <w:gridCol w:w="2037"/>
        <w:gridCol w:w="4050"/>
        <w:gridCol w:w="1560"/>
      </w:tblGrid>
      <w:tr w:rsidR="00CE189A" w14:paraId="3E46C75D" w14:textId="77777777" w:rsidTr="00D53232">
        <w:tc>
          <w:tcPr>
            <w:tcW w:w="2548" w:type="dxa"/>
          </w:tcPr>
          <w:p w14:paraId="3A1CA6BC" w14:textId="24DC4175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Стадия разработки</w:t>
            </w:r>
          </w:p>
        </w:tc>
        <w:tc>
          <w:tcPr>
            <w:tcW w:w="2037" w:type="dxa"/>
          </w:tcPr>
          <w:p w14:paraId="78354226" w14:textId="003D4B71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Этапы разработки</w:t>
            </w:r>
          </w:p>
        </w:tc>
        <w:tc>
          <w:tcPr>
            <w:tcW w:w="4050" w:type="dxa"/>
          </w:tcPr>
          <w:p w14:paraId="2E37B36D" w14:textId="41ABFB7E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 работ</w:t>
            </w:r>
          </w:p>
        </w:tc>
        <w:tc>
          <w:tcPr>
            <w:tcW w:w="1560" w:type="dxa"/>
          </w:tcPr>
          <w:p w14:paraId="29EB2DBF" w14:textId="762978B5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 выполнения</w:t>
            </w:r>
          </w:p>
        </w:tc>
      </w:tr>
      <w:tr w:rsidR="00CE189A" w14:paraId="22CF4745" w14:textId="77777777" w:rsidTr="00D53232">
        <w:tc>
          <w:tcPr>
            <w:tcW w:w="2548" w:type="dxa"/>
            <w:vMerge w:val="restart"/>
          </w:tcPr>
          <w:p w14:paraId="3C5AFF7F" w14:textId="59078971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Техническое задание</w:t>
            </w:r>
          </w:p>
        </w:tc>
        <w:tc>
          <w:tcPr>
            <w:tcW w:w="2037" w:type="dxa"/>
          </w:tcPr>
          <w:p w14:paraId="0A087445" w14:textId="0E27DC5C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Обоснование необходимости разработки</w:t>
            </w:r>
          </w:p>
        </w:tc>
        <w:tc>
          <w:tcPr>
            <w:tcW w:w="4050" w:type="dxa"/>
          </w:tcPr>
          <w:p w14:paraId="01613956" w14:textId="0F19864F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Постановка задачи</w:t>
            </w:r>
          </w:p>
        </w:tc>
        <w:tc>
          <w:tcPr>
            <w:tcW w:w="1560" w:type="dxa"/>
          </w:tcPr>
          <w:p w14:paraId="09E1498C" w14:textId="474EE70B" w:rsidR="00CE189A" w:rsidRPr="0035265E" w:rsidRDefault="00CE189A" w:rsidP="00CE189A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01.09.202</w:t>
            </w:r>
            <w:r>
              <w:rPr>
                <w:lang w:val="en-GB" w:eastAsia="en-US"/>
              </w:rPr>
              <w:t>3</w:t>
            </w:r>
            <w:r>
              <w:rPr>
                <w:lang w:eastAsia="en-US"/>
              </w:rPr>
              <w:t xml:space="preserve"> – 30.09.202</w:t>
            </w:r>
            <w:r>
              <w:rPr>
                <w:lang w:val="en-GB" w:eastAsia="en-US"/>
              </w:rPr>
              <w:t>3</w:t>
            </w:r>
          </w:p>
        </w:tc>
      </w:tr>
      <w:tr w:rsidR="00CE189A" w14:paraId="2F06DBF1" w14:textId="77777777" w:rsidTr="00D53232">
        <w:tc>
          <w:tcPr>
            <w:tcW w:w="2548" w:type="dxa"/>
            <w:vMerge/>
          </w:tcPr>
          <w:p w14:paraId="04EDE505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 w:val="restart"/>
          </w:tcPr>
          <w:p w14:paraId="35779C77" w14:textId="2A766030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и утверждение технического задания</w:t>
            </w:r>
          </w:p>
        </w:tc>
        <w:tc>
          <w:tcPr>
            <w:tcW w:w="4050" w:type="dxa"/>
          </w:tcPr>
          <w:p w14:paraId="48BA406F" w14:textId="425DA7CF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Определение требований к программе, этапов и сроков разработки и других требований</w:t>
            </w:r>
          </w:p>
        </w:tc>
        <w:tc>
          <w:tcPr>
            <w:tcW w:w="1560" w:type="dxa"/>
          </w:tcPr>
          <w:p w14:paraId="2C46B126" w14:textId="53D1EB7D" w:rsidR="00CE189A" w:rsidRPr="0035265E" w:rsidRDefault="00CE189A" w:rsidP="00CE189A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30.09.202</w:t>
            </w:r>
            <w:r>
              <w:rPr>
                <w:lang w:val="en-GB" w:eastAsia="en-US"/>
              </w:rPr>
              <w:t>3</w:t>
            </w:r>
            <w:r>
              <w:rPr>
                <w:lang w:eastAsia="en-US"/>
              </w:rPr>
              <w:t>-01.02.202</w:t>
            </w:r>
            <w:r>
              <w:rPr>
                <w:lang w:val="en-GB" w:eastAsia="en-US"/>
              </w:rPr>
              <w:t>4</w:t>
            </w:r>
          </w:p>
        </w:tc>
      </w:tr>
      <w:tr w:rsidR="00CE189A" w14:paraId="048531B9" w14:textId="77777777" w:rsidTr="00D53232">
        <w:tc>
          <w:tcPr>
            <w:tcW w:w="2548" w:type="dxa"/>
            <w:vMerge/>
          </w:tcPr>
          <w:p w14:paraId="35307DED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/>
          </w:tcPr>
          <w:p w14:paraId="205BAA9E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050" w:type="dxa"/>
          </w:tcPr>
          <w:p w14:paraId="77AD27BE" w14:textId="456E27E1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Согласование технического задания вместе с научным руководителем</w:t>
            </w:r>
          </w:p>
        </w:tc>
        <w:tc>
          <w:tcPr>
            <w:tcW w:w="1560" w:type="dxa"/>
          </w:tcPr>
          <w:p w14:paraId="48DA94A4" w14:textId="52B338C2" w:rsidR="00CE189A" w:rsidRPr="0035265E" w:rsidRDefault="00CE189A" w:rsidP="00CE189A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01.02.202</w:t>
            </w:r>
            <w:r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-08.02.202</w:t>
            </w:r>
            <w:r>
              <w:rPr>
                <w:lang w:val="en-GB" w:eastAsia="en-US"/>
              </w:rPr>
              <w:t>4</w:t>
            </w:r>
          </w:p>
        </w:tc>
      </w:tr>
      <w:tr w:rsidR="00CE189A" w14:paraId="404854B0" w14:textId="77777777" w:rsidTr="00D53232">
        <w:tc>
          <w:tcPr>
            <w:tcW w:w="2548" w:type="dxa"/>
            <w:vMerge/>
          </w:tcPr>
          <w:p w14:paraId="04D12708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/>
          </w:tcPr>
          <w:p w14:paraId="66D30072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050" w:type="dxa"/>
          </w:tcPr>
          <w:p w14:paraId="47C50B80" w14:textId="39B8459B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Внесение окончательных правок в техническое задание, утверждение технического задания</w:t>
            </w:r>
          </w:p>
        </w:tc>
        <w:tc>
          <w:tcPr>
            <w:tcW w:w="1560" w:type="dxa"/>
          </w:tcPr>
          <w:p w14:paraId="6D571187" w14:textId="2A464EA9" w:rsidR="00CE189A" w:rsidRPr="0035265E" w:rsidRDefault="00CE189A" w:rsidP="00CE189A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08.02.202</w:t>
            </w:r>
            <w:r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-15.02.202</w:t>
            </w:r>
            <w:r>
              <w:rPr>
                <w:lang w:val="en-GB" w:eastAsia="en-US"/>
              </w:rPr>
              <w:t>4</w:t>
            </w:r>
          </w:p>
        </w:tc>
      </w:tr>
      <w:tr w:rsidR="00CE189A" w14:paraId="23C4337D" w14:textId="77777777" w:rsidTr="00D53232">
        <w:tc>
          <w:tcPr>
            <w:tcW w:w="2548" w:type="dxa"/>
            <w:vMerge w:val="restart"/>
          </w:tcPr>
          <w:p w14:paraId="31E5CC77" w14:textId="68919E56" w:rsidR="00CE189A" w:rsidRPr="001824D3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программного продукта</w:t>
            </w:r>
          </w:p>
        </w:tc>
        <w:tc>
          <w:tcPr>
            <w:tcW w:w="2037" w:type="dxa"/>
            <w:vMerge w:val="restart"/>
          </w:tcPr>
          <w:p w14:paraId="57E1B39E" w14:textId="45B7542D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программы (написание кода)</w:t>
            </w:r>
          </w:p>
        </w:tc>
        <w:tc>
          <w:tcPr>
            <w:tcW w:w="4050" w:type="dxa"/>
          </w:tcPr>
          <w:p w14:paraId="08B48BB2" w14:textId="1D609BF9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серверной части, разработка пользовательского интерфейса на клиентских частях</w:t>
            </w:r>
          </w:p>
        </w:tc>
        <w:tc>
          <w:tcPr>
            <w:tcW w:w="1560" w:type="dxa"/>
          </w:tcPr>
          <w:p w14:paraId="115FD03B" w14:textId="719AA68B" w:rsidR="00CE189A" w:rsidRPr="0035265E" w:rsidRDefault="00CE189A" w:rsidP="00CE189A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15.02.202</w:t>
            </w:r>
            <w:r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</w:t>
            </w:r>
            <w:r>
              <w:rPr>
                <w:lang w:val="en-GB" w:eastAsia="en-US"/>
              </w:rPr>
              <w:t>10</w:t>
            </w:r>
            <w:r>
              <w:rPr>
                <w:lang w:eastAsia="en-US"/>
              </w:rPr>
              <w:t>.0</w:t>
            </w:r>
            <w:r>
              <w:rPr>
                <w:lang w:val="en-GB" w:eastAsia="en-US"/>
              </w:rPr>
              <w:t>3</w:t>
            </w:r>
            <w:r>
              <w:rPr>
                <w:lang w:eastAsia="en-US"/>
              </w:rPr>
              <w:t>.202</w:t>
            </w:r>
            <w:r>
              <w:rPr>
                <w:lang w:val="en-GB" w:eastAsia="en-US"/>
              </w:rPr>
              <w:t>4</w:t>
            </w:r>
          </w:p>
        </w:tc>
      </w:tr>
      <w:tr w:rsidR="00CE189A" w14:paraId="4C56B827" w14:textId="77777777" w:rsidTr="00D53232">
        <w:tc>
          <w:tcPr>
            <w:tcW w:w="2548" w:type="dxa"/>
            <w:vMerge/>
          </w:tcPr>
          <w:p w14:paraId="402A168A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/>
          </w:tcPr>
          <w:p w14:paraId="29AF8872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050" w:type="dxa"/>
          </w:tcPr>
          <w:p w14:paraId="4E124EDC" w14:textId="3528FBAC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Налаживание взаимодействия между серверной и клиентской частями</w:t>
            </w:r>
          </w:p>
        </w:tc>
        <w:tc>
          <w:tcPr>
            <w:tcW w:w="1560" w:type="dxa"/>
          </w:tcPr>
          <w:p w14:paraId="2F6838C5" w14:textId="7504AFDA" w:rsidR="00CE189A" w:rsidRPr="0035265E" w:rsidRDefault="00CE189A" w:rsidP="00CE189A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val="en-GB" w:eastAsia="en-US"/>
              </w:rPr>
              <w:t>10</w:t>
            </w:r>
            <w:r>
              <w:rPr>
                <w:lang w:eastAsia="en-US"/>
              </w:rPr>
              <w:t>.0</w:t>
            </w:r>
            <w:r>
              <w:rPr>
                <w:lang w:val="en-GB" w:eastAsia="en-US"/>
              </w:rPr>
              <w:t>3</w:t>
            </w:r>
            <w:r>
              <w:rPr>
                <w:lang w:eastAsia="en-US"/>
              </w:rPr>
              <w:t>.202</w:t>
            </w:r>
            <w:r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-15.0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.202</w:t>
            </w:r>
            <w:r>
              <w:rPr>
                <w:lang w:val="en-GB" w:eastAsia="en-US"/>
              </w:rPr>
              <w:t>4</w:t>
            </w:r>
          </w:p>
        </w:tc>
      </w:tr>
      <w:tr w:rsidR="00CE189A" w14:paraId="340FB406" w14:textId="77777777" w:rsidTr="00D53232">
        <w:tc>
          <w:tcPr>
            <w:tcW w:w="2548" w:type="dxa"/>
            <w:vMerge/>
          </w:tcPr>
          <w:p w14:paraId="38F803E6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</w:tcPr>
          <w:p w14:paraId="1DBA5EF5" w14:textId="25BCB43B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программной документации</w:t>
            </w:r>
          </w:p>
        </w:tc>
        <w:tc>
          <w:tcPr>
            <w:tcW w:w="4050" w:type="dxa"/>
          </w:tcPr>
          <w:p w14:paraId="11D98CA9" w14:textId="6688A46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программных документов</w:t>
            </w:r>
          </w:p>
        </w:tc>
        <w:tc>
          <w:tcPr>
            <w:tcW w:w="1560" w:type="dxa"/>
          </w:tcPr>
          <w:p w14:paraId="61F5F6F3" w14:textId="6A782621" w:rsidR="00CE189A" w:rsidRPr="0035265E" w:rsidRDefault="00CE189A" w:rsidP="00CE189A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15.0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.202</w:t>
            </w:r>
            <w:r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-22.0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.202</w:t>
            </w:r>
            <w:r>
              <w:rPr>
                <w:lang w:val="en-GB" w:eastAsia="en-US"/>
              </w:rPr>
              <w:t>4</w:t>
            </w:r>
          </w:p>
        </w:tc>
      </w:tr>
      <w:tr w:rsidR="00CE189A" w14:paraId="70BF896A" w14:textId="77777777" w:rsidTr="00D53232">
        <w:tc>
          <w:tcPr>
            <w:tcW w:w="2548" w:type="dxa"/>
            <w:vMerge/>
          </w:tcPr>
          <w:p w14:paraId="597A2BA9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 w:val="restart"/>
          </w:tcPr>
          <w:p w14:paraId="3EE9D84C" w14:textId="412B0680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Испытания программы</w:t>
            </w:r>
          </w:p>
        </w:tc>
        <w:tc>
          <w:tcPr>
            <w:tcW w:w="4050" w:type="dxa"/>
          </w:tcPr>
          <w:p w14:paraId="2C1BB6A6" w14:textId="1C5C7939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Разработка, согласование и утверждение порядка и методики испытаний</w:t>
            </w:r>
          </w:p>
        </w:tc>
        <w:tc>
          <w:tcPr>
            <w:tcW w:w="1560" w:type="dxa"/>
          </w:tcPr>
          <w:p w14:paraId="3E3ACC61" w14:textId="6CEEE137" w:rsidR="00CE189A" w:rsidRPr="0035265E" w:rsidRDefault="00CE189A" w:rsidP="00CE189A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22.03.202</w:t>
            </w:r>
            <w:r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25</w:t>
            </w:r>
            <w:r>
              <w:rPr>
                <w:lang w:eastAsia="en-US"/>
              </w:rPr>
              <w:t>.03.202</w:t>
            </w:r>
            <w:r>
              <w:rPr>
                <w:lang w:val="en-GB" w:eastAsia="en-US"/>
              </w:rPr>
              <w:t>4</w:t>
            </w:r>
          </w:p>
        </w:tc>
      </w:tr>
      <w:tr w:rsidR="00CE189A" w14:paraId="6CCC986A" w14:textId="77777777" w:rsidTr="00D53232">
        <w:tc>
          <w:tcPr>
            <w:tcW w:w="2548" w:type="dxa"/>
            <w:vMerge/>
          </w:tcPr>
          <w:p w14:paraId="4407A166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/>
          </w:tcPr>
          <w:p w14:paraId="73C7A1EA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050" w:type="dxa"/>
          </w:tcPr>
          <w:p w14:paraId="4C9B825F" w14:textId="57AE99A8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Проведение предварительных испытаний</w:t>
            </w:r>
          </w:p>
        </w:tc>
        <w:tc>
          <w:tcPr>
            <w:tcW w:w="1560" w:type="dxa"/>
          </w:tcPr>
          <w:p w14:paraId="04E553CD" w14:textId="03A2A38A" w:rsidR="00CE189A" w:rsidRPr="0035265E" w:rsidRDefault="00CE189A" w:rsidP="00CE189A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val="en-US" w:eastAsia="en-US"/>
              </w:rPr>
              <w:t>25</w:t>
            </w:r>
            <w:r>
              <w:rPr>
                <w:lang w:eastAsia="en-US"/>
              </w:rPr>
              <w:t>.03.202</w:t>
            </w:r>
            <w:r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01</w:t>
            </w:r>
            <w:r>
              <w:rPr>
                <w:lang w:eastAsia="en-US"/>
              </w:rPr>
              <w:t>.0</w:t>
            </w:r>
            <w:r>
              <w:rPr>
                <w:lang w:val="en-GB" w:eastAsia="en-US"/>
              </w:rPr>
              <w:t>4</w:t>
            </w:r>
            <w:r>
              <w:rPr>
                <w:lang w:eastAsia="en-US"/>
              </w:rPr>
              <w:t>.202</w:t>
            </w:r>
            <w:r>
              <w:rPr>
                <w:lang w:val="en-GB" w:eastAsia="en-US"/>
              </w:rPr>
              <w:t>4</w:t>
            </w:r>
          </w:p>
        </w:tc>
      </w:tr>
      <w:tr w:rsidR="00CE189A" w14:paraId="78629504" w14:textId="77777777" w:rsidTr="00D53232">
        <w:tc>
          <w:tcPr>
            <w:tcW w:w="2548" w:type="dxa"/>
            <w:vMerge/>
          </w:tcPr>
          <w:p w14:paraId="463728F5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/>
          </w:tcPr>
          <w:p w14:paraId="4D2B23A2" w14:textId="77777777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050" w:type="dxa"/>
          </w:tcPr>
          <w:p w14:paraId="0B02D585" w14:textId="75F83BBA" w:rsidR="00CE189A" w:rsidRDefault="00CE189A" w:rsidP="00CE189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Корректировка программы и программной документации по результатам </w:t>
            </w:r>
            <w:proofErr w:type="spellStart"/>
            <w:r>
              <w:rPr>
                <w:lang w:eastAsia="en-US"/>
              </w:rPr>
              <w:t>испытний</w:t>
            </w:r>
            <w:proofErr w:type="spellEnd"/>
          </w:p>
        </w:tc>
        <w:tc>
          <w:tcPr>
            <w:tcW w:w="1560" w:type="dxa"/>
          </w:tcPr>
          <w:p w14:paraId="06C616BA" w14:textId="71B57DB5" w:rsidR="00CE189A" w:rsidRPr="0035265E" w:rsidRDefault="00CE189A" w:rsidP="00CE189A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val="en-US" w:eastAsia="en-US"/>
              </w:rPr>
              <w:t>01</w:t>
            </w:r>
            <w:r>
              <w:rPr>
                <w:lang w:eastAsia="en-US"/>
              </w:rPr>
              <w:t>.04.202</w:t>
            </w:r>
            <w:r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09</w:t>
            </w:r>
            <w:r>
              <w:rPr>
                <w:lang w:eastAsia="en-US"/>
              </w:rPr>
              <w:t>.0</w:t>
            </w:r>
            <w:r>
              <w:rPr>
                <w:lang w:val="en-GB" w:eastAsia="en-US"/>
              </w:rPr>
              <w:t>4</w:t>
            </w:r>
            <w:r>
              <w:rPr>
                <w:lang w:eastAsia="en-US"/>
              </w:rPr>
              <w:t>.202</w:t>
            </w:r>
            <w:r>
              <w:rPr>
                <w:lang w:val="en-GB" w:eastAsia="en-US"/>
              </w:rPr>
              <w:t>4</w:t>
            </w:r>
          </w:p>
        </w:tc>
      </w:tr>
    </w:tbl>
    <w:p w14:paraId="7257AEBD" w14:textId="1B14CA31" w:rsidR="00355DAE" w:rsidRDefault="00355DAE" w:rsidP="0082140B">
      <w:pPr>
        <w:rPr>
          <w:lang w:eastAsia="en-US"/>
        </w:rPr>
      </w:pPr>
    </w:p>
    <w:p w14:paraId="079D71C7" w14:textId="2507A228" w:rsidR="00355DAE" w:rsidRDefault="00355DAE" w:rsidP="0082140B">
      <w:pPr>
        <w:rPr>
          <w:lang w:eastAsia="en-US"/>
        </w:rPr>
      </w:pPr>
    </w:p>
    <w:p w14:paraId="09C9BCA9" w14:textId="2B634CEE" w:rsidR="00A52384" w:rsidRDefault="00676641" w:rsidP="000A07A0">
      <w:pPr>
        <w:pStyle w:val="Heading1"/>
        <w:numPr>
          <w:ilvl w:val="0"/>
          <w:numId w:val="32"/>
        </w:numPr>
      </w:pPr>
      <w:bookmarkStart w:id="38" w:name="_Toc161929020"/>
      <w:r>
        <w:lastRenderedPageBreak/>
        <w:t>ПОРЯДОК КОНТРОЛЯ И ПРИЁМКИ</w:t>
      </w:r>
      <w:bookmarkEnd w:id="38"/>
    </w:p>
    <w:p w14:paraId="1408F5A9" w14:textId="07887D81" w:rsidR="00D9699A" w:rsidRDefault="00D9699A" w:rsidP="000A07A0">
      <w:pPr>
        <w:pStyle w:val="Heading2"/>
        <w:numPr>
          <w:ilvl w:val="1"/>
          <w:numId w:val="32"/>
        </w:numPr>
      </w:pPr>
      <w:bookmarkStart w:id="39" w:name="_Toc161929021"/>
      <w:r>
        <w:t>Виды испытаний</w:t>
      </w:r>
      <w:bookmarkEnd w:id="39"/>
    </w:p>
    <w:p w14:paraId="35554282" w14:textId="0D3507E3" w:rsidR="00D9699A" w:rsidRDefault="00D9699A" w:rsidP="00D9699A">
      <w:r>
        <w:t>Производится проверка корректного выполнения программой заложенных в нее функций, то</w:t>
      </w:r>
      <w:r>
        <w:br/>
        <w:t>есть осуществляется функциональное тестирование программы. Функциональное</w:t>
      </w:r>
      <w:r>
        <w:br/>
        <w:t xml:space="preserve">тестирование осуществляется в соответствии с документом </w:t>
      </w:r>
      <w:r w:rsidR="005B4628">
        <w:t>«</w:t>
      </w:r>
      <w:r w:rsidR="00EF3DAB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 w:rsidR="005B4628">
        <w:t>»</w:t>
      </w:r>
      <w:r>
        <w:t>. Программа и</w:t>
      </w:r>
      <w:r w:rsidR="005B4628">
        <w:t xml:space="preserve"> </w:t>
      </w:r>
      <w:r>
        <w:t>методика испытаний (ГОСТ 19.301-79)</w:t>
      </w:r>
      <w:r w:rsidR="005B4628">
        <w:t xml:space="preserve">, </w:t>
      </w:r>
      <w:r>
        <w:t>в котором указывают:</w:t>
      </w:r>
    </w:p>
    <w:p w14:paraId="722C13F8" w14:textId="0BF9E831" w:rsidR="00D9699A" w:rsidRDefault="00D9699A" w:rsidP="00D9699A">
      <w:pPr>
        <w:pStyle w:val="ListParagraph"/>
        <w:numPr>
          <w:ilvl w:val="0"/>
          <w:numId w:val="36"/>
        </w:numPr>
      </w:pPr>
      <w:r>
        <w:t>перечень функций программы, выделенных в программе для испытаний, и перечень</w:t>
      </w:r>
      <w:r>
        <w:br/>
        <w:t>требований, которым должны соответствовать эти функции (со ссылкой на пункт</w:t>
      </w:r>
      <w:r w:rsidR="00B861BB">
        <w:t>ы</w:t>
      </w:r>
      <w:r>
        <w:t xml:space="preserve"> 4.1.1</w:t>
      </w:r>
      <w:r w:rsidR="00B861BB">
        <w:t>-4.1.4</w:t>
      </w:r>
      <w:r>
        <w:t>.</w:t>
      </w:r>
      <w:r>
        <w:br/>
        <w:t>настоящего технического задания);</w:t>
      </w:r>
    </w:p>
    <w:p w14:paraId="263D4845" w14:textId="77777777" w:rsidR="00D9699A" w:rsidRDefault="00D9699A" w:rsidP="00D9699A">
      <w:pPr>
        <w:pStyle w:val="ListParagraph"/>
        <w:numPr>
          <w:ilvl w:val="0"/>
          <w:numId w:val="36"/>
        </w:numPr>
      </w:pPr>
      <w:r>
        <w:t>перечень необходимой документации и требования к ней (со ссылкой на пункты 5.1 и 5.2</w:t>
      </w:r>
      <w:r>
        <w:br/>
        <w:t>настоящего технического задания);</w:t>
      </w:r>
    </w:p>
    <w:p w14:paraId="5F038FAB" w14:textId="77777777" w:rsidR="00D9699A" w:rsidRDefault="00D9699A" w:rsidP="00D9699A">
      <w:pPr>
        <w:pStyle w:val="ListParagraph"/>
        <w:numPr>
          <w:ilvl w:val="0"/>
          <w:numId w:val="36"/>
        </w:numPr>
      </w:pPr>
      <w:r>
        <w:t>методы испытаний и обработки информации;</w:t>
      </w:r>
    </w:p>
    <w:p w14:paraId="024CEF56" w14:textId="77777777" w:rsidR="00D9699A" w:rsidRDefault="00D9699A" w:rsidP="00D9699A">
      <w:pPr>
        <w:pStyle w:val="ListParagraph"/>
        <w:numPr>
          <w:ilvl w:val="0"/>
          <w:numId w:val="36"/>
        </w:numPr>
      </w:pPr>
      <w:r>
        <w:t>технические средства и порядок проведения испытаний;</w:t>
      </w:r>
    </w:p>
    <w:p w14:paraId="1A4370BE" w14:textId="3FE73A51" w:rsidR="00D9699A" w:rsidRPr="00D9699A" w:rsidRDefault="00D9699A" w:rsidP="00D9699A">
      <w:pPr>
        <w:ind w:firstLine="360"/>
        <w:rPr>
          <w:lang w:eastAsia="en-US"/>
        </w:rPr>
      </w:pPr>
      <w:r>
        <w:t>Сроки проведения испытаний обсуждаются дополнительно.</w:t>
      </w:r>
    </w:p>
    <w:p w14:paraId="6A60DBAD" w14:textId="005AF359" w:rsidR="00D9699A" w:rsidRDefault="00D9699A" w:rsidP="000A07A0">
      <w:pPr>
        <w:pStyle w:val="Heading2"/>
        <w:numPr>
          <w:ilvl w:val="1"/>
          <w:numId w:val="32"/>
        </w:numPr>
      </w:pPr>
      <w:bookmarkStart w:id="40" w:name="_Toc161929022"/>
      <w:r>
        <w:t>Общие требования к приемке работы</w:t>
      </w:r>
      <w:bookmarkEnd w:id="40"/>
    </w:p>
    <w:p w14:paraId="3C365FF2" w14:textId="2DA84DB3" w:rsidR="00D9699A" w:rsidRPr="00D9699A" w:rsidRDefault="00D9699A" w:rsidP="00D9699A">
      <w:pPr>
        <w:rPr>
          <w:lang w:eastAsia="en-US"/>
        </w:rPr>
      </w:pPr>
      <w:r>
        <w:t>Прием программы будет утвержден при корректной работе программы в соответствии с</w:t>
      </w:r>
      <w:r>
        <w:br/>
        <w:t>пункт</w:t>
      </w:r>
      <w:r w:rsidR="0079313C">
        <w:t xml:space="preserve">ами </w:t>
      </w:r>
      <w:r>
        <w:t>4.1.1</w:t>
      </w:r>
      <w:r w:rsidR="0079313C">
        <w:t>-4.1.4</w:t>
      </w:r>
      <w:r>
        <w:t xml:space="preserve"> при различных входных данных, соответствующих условиям в пункте 4.1.</w:t>
      </w:r>
      <w:r w:rsidR="00103F71">
        <w:t>5</w:t>
      </w:r>
      <w:r>
        <w:br/>
        <w:t>данного документа и при предоставлении полной документации к продукту, указанной в</w:t>
      </w:r>
      <w:r>
        <w:br/>
        <w:t>пункте 5.1, выполненной в соответствии с требованиями, указанными в пункте 5.2 данного</w:t>
      </w:r>
      <w:r>
        <w:br/>
        <w:t>технического задания.</w:t>
      </w:r>
    </w:p>
    <w:p w14:paraId="2E586240" w14:textId="7FB3A8DC" w:rsidR="00355DAE" w:rsidRDefault="00355DAE" w:rsidP="00D9699A">
      <w:pPr>
        <w:pStyle w:val="ListParagraph"/>
        <w:ind w:left="792" w:firstLine="0"/>
      </w:pPr>
    </w:p>
    <w:p w14:paraId="00B8EF04" w14:textId="69F25F08" w:rsidR="00355DAE" w:rsidRDefault="00355DAE" w:rsidP="00D9699A">
      <w:pPr>
        <w:rPr>
          <w:lang w:eastAsia="en-US"/>
        </w:rPr>
      </w:pPr>
    </w:p>
    <w:p w14:paraId="1234AD58" w14:textId="46AE026C" w:rsidR="00355DAE" w:rsidRDefault="00355DAE" w:rsidP="00D9699A">
      <w:pPr>
        <w:rPr>
          <w:lang w:eastAsia="en-US"/>
        </w:rPr>
      </w:pPr>
    </w:p>
    <w:p w14:paraId="1C9FD163" w14:textId="584BB9B3" w:rsidR="00355DAE" w:rsidRDefault="00355DAE" w:rsidP="00D9699A">
      <w:pPr>
        <w:rPr>
          <w:lang w:eastAsia="en-US"/>
        </w:rPr>
      </w:pPr>
    </w:p>
    <w:p w14:paraId="6C1FE5C3" w14:textId="18C21F39" w:rsidR="00355DAE" w:rsidRDefault="00355DAE" w:rsidP="00D9699A">
      <w:pPr>
        <w:rPr>
          <w:lang w:eastAsia="en-US"/>
        </w:rPr>
      </w:pPr>
    </w:p>
    <w:p w14:paraId="6A3499E8" w14:textId="5C3CDC81" w:rsidR="00355DAE" w:rsidRDefault="00355DAE" w:rsidP="00D9699A">
      <w:pPr>
        <w:rPr>
          <w:lang w:eastAsia="en-US"/>
        </w:rPr>
      </w:pPr>
    </w:p>
    <w:p w14:paraId="25E42EC9" w14:textId="2EBE5775" w:rsidR="00355DAE" w:rsidRDefault="00355DAE" w:rsidP="00D9699A">
      <w:pPr>
        <w:rPr>
          <w:lang w:eastAsia="en-US"/>
        </w:rPr>
      </w:pPr>
    </w:p>
    <w:p w14:paraId="572DFE8A" w14:textId="1C4CF191" w:rsidR="00355DAE" w:rsidRDefault="00355DAE" w:rsidP="0082140B">
      <w:pPr>
        <w:rPr>
          <w:lang w:eastAsia="en-US"/>
        </w:rPr>
      </w:pPr>
    </w:p>
    <w:p w14:paraId="4EDC0172" w14:textId="26DEEC65" w:rsidR="00355DAE" w:rsidRDefault="00355DAE" w:rsidP="0082140B">
      <w:pPr>
        <w:rPr>
          <w:lang w:eastAsia="en-US"/>
        </w:rPr>
      </w:pPr>
    </w:p>
    <w:p w14:paraId="0774AA0C" w14:textId="142B6252" w:rsidR="00355DAE" w:rsidRDefault="00355DAE" w:rsidP="00574F7D">
      <w:pPr>
        <w:ind w:firstLine="0"/>
        <w:rPr>
          <w:lang w:eastAsia="en-US"/>
        </w:rPr>
      </w:pPr>
    </w:p>
    <w:p w14:paraId="465CA450" w14:textId="6BBFBD72" w:rsidR="005C7F21" w:rsidRPr="005C7F21" w:rsidRDefault="005C7F21" w:rsidP="005C7F21">
      <w:pPr>
        <w:pStyle w:val="Heading1"/>
        <w:rPr>
          <w:rStyle w:val="Emphasis"/>
          <w:rFonts w:cs="Times New Roman"/>
          <w:i w:val="0"/>
          <w:iCs w:val="0"/>
          <w:sz w:val="24"/>
          <w:szCs w:val="24"/>
        </w:rPr>
      </w:pPr>
      <w:bookmarkStart w:id="41" w:name="_Toc384481780"/>
      <w:bookmarkStart w:id="42" w:name="_Toc385027527"/>
      <w:bookmarkStart w:id="43" w:name="_Toc385162153"/>
      <w:bookmarkStart w:id="44" w:name="_Toc71771204"/>
      <w:bookmarkStart w:id="45" w:name="_Toc161929023"/>
      <w:r w:rsidRPr="009C79A0">
        <w:rPr>
          <w:rFonts w:cs="Times New Roman"/>
          <w:sz w:val="24"/>
          <w:szCs w:val="24"/>
        </w:rPr>
        <w:lastRenderedPageBreak/>
        <w:t>ЛИСТ РЕГИСТРАЦИИ ИЗМЕНЕНИЙ</w:t>
      </w:r>
      <w:bookmarkEnd w:id="41"/>
      <w:bookmarkEnd w:id="42"/>
      <w:bookmarkEnd w:id="43"/>
      <w:bookmarkEnd w:id="44"/>
      <w:bookmarkEnd w:id="45"/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5C7F21" w:rsidRPr="004441B9" w14:paraId="2439E10A" w14:textId="77777777" w:rsidTr="00540CCB">
        <w:trPr>
          <w:trHeight w:val="567"/>
        </w:trPr>
        <w:tc>
          <w:tcPr>
            <w:tcW w:w="10488" w:type="dxa"/>
            <w:gridSpan w:val="10"/>
            <w:vAlign w:val="center"/>
          </w:tcPr>
          <w:p w14:paraId="6B1874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Лист регистрации изменений</w:t>
            </w:r>
          </w:p>
        </w:tc>
      </w:tr>
      <w:tr w:rsidR="005C7F21" w:rsidRPr="004441B9" w14:paraId="2A872E01" w14:textId="77777777" w:rsidTr="00540CCB">
        <w:trPr>
          <w:cantSplit/>
          <w:trHeight w:val="709"/>
        </w:trPr>
        <w:tc>
          <w:tcPr>
            <w:tcW w:w="4987" w:type="dxa"/>
            <w:gridSpan w:val="5"/>
            <w:vAlign w:val="center"/>
          </w:tcPr>
          <w:p w14:paraId="5B7AF9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en-US" w:eastAsia="ru-RU"/>
              </w:rPr>
              <w:t xml:space="preserve"> </w:t>
            </w:r>
            <w:r w:rsidRPr="004441B9">
              <w:rPr>
                <w:rFonts w:eastAsia="Calibri"/>
                <w:lang w:eastAsia="ru-RU"/>
              </w:rPr>
              <w:t>Номера листов (страниц)</w:t>
            </w:r>
          </w:p>
        </w:tc>
        <w:tc>
          <w:tcPr>
            <w:tcW w:w="1134" w:type="dxa"/>
            <w:vMerge w:val="restart"/>
            <w:vAlign w:val="center"/>
          </w:tcPr>
          <w:p w14:paraId="17BEA3C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Merge w:val="restart"/>
            <w:vAlign w:val="center"/>
          </w:tcPr>
          <w:p w14:paraId="079F09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№ документа</w:t>
            </w:r>
          </w:p>
        </w:tc>
        <w:tc>
          <w:tcPr>
            <w:tcW w:w="1417" w:type="dxa"/>
            <w:vMerge w:val="restart"/>
            <w:vAlign w:val="center"/>
          </w:tcPr>
          <w:p w14:paraId="7B34A5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Merge w:val="restart"/>
            <w:vAlign w:val="center"/>
          </w:tcPr>
          <w:p w14:paraId="2DB5EB5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Под</w:t>
            </w:r>
            <w:r>
              <w:rPr>
                <w:rFonts w:eastAsia="Calibri"/>
                <w:lang w:eastAsia="ru-RU"/>
              </w:rPr>
              <w:t>п</w:t>
            </w:r>
            <w:r w:rsidRPr="004441B9">
              <w:rPr>
                <w:rFonts w:eastAsia="Calibri"/>
                <w:lang w:eastAsia="ru-RU"/>
              </w:rPr>
              <w:t>.</w:t>
            </w:r>
          </w:p>
        </w:tc>
        <w:tc>
          <w:tcPr>
            <w:tcW w:w="707" w:type="dxa"/>
            <w:vMerge w:val="restart"/>
            <w:vAlign w:val="center"/>
          </w:tcPr>
          <w:p w14:paraId="371137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Дат</w:t>
            </w:r>
            <w:r w:rsidRPr="004441B9">
              <w:rPr>
                <w:rFonts w:eastAsia="Calibri"/>
                <w:lang w:eastAsia="ru-RU"/>
              </w:rPr>
              <w:t>а</w:t>
            </w:r>
          </w:p>
        </w:tc>
      </w:tr>
      <w:tr w:rsidR="005C7F21" w:rsidRPr="004441B9" w14:paraId="081122A5" w14:textId="77777777" w:rsidTr="00540CCB">
        <w:trPr>
          <w:cantSplit/>
          <w:trHeight w:val="1738"/>
        </w:trPr>
        <w:tc>
          <w:tcPr>
            <w:tcW w:w="452" w:type="dxa"/>
            <w:textDirection w:val="btLr"/>
            <w:vAlign w:val="center"/>
          </w:tcPr>
          <w:p w14:paraId="1EFCB00F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14:paraId="5EFB052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Изменен</w:t>
            </w:r>
            <w:r w:rsidRPr="004441B9">
              <w:rPr>
                <w:rFonts w:eastAsia="Calibri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14:paraId="5F0214A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6DDFB9FD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Н</w:t>
            </w:r>
            <w:r w:rsidRPr="004441B9">
              <w:rPr>
                <w:rFonts w:eastAsia="Calibri"/>
                <w:lang w:eastAsia="ru-RU"/>
              </w:rPr>
              <w:t>овых</w:t>
            </w:r>
          </w:p>
        </w:tc>
        <w:tc>
          <w:tcPr>
            <w:tcW w:w="1134" w:type="dxa"/>
            <w:textDirection w:val="btLr"/>
          </w:tcPr>
          <w:p w14:paraId="3AEEFEE5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Аннулированн</w:t>
            </w:r>
            <w:r w:rsidRPr="004441B9">
              <w:rPr>
                <w:rFonts w:eastAsia="Calibri"/>
                <w:lang w:eastAsia="ru-RU"/>
              </w:rPr>
              <w:t>ых</w:t>
            </w:r>
          </w:p>
        </w:tc>
        <w:tc>
          <w:tcPr>
            <w:tcW w:w="1134" w:type="dxa"/>
            <w:vMerge/>
            <w:vAlign w:val="center"/>
          </w:tcPr>
          <w:p w14:paraId="7DB564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32EC66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322631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vAlign w:val="center"/>
          </w:tcPr>
          <w:p w14:paraId="7E53EFE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14:paraId="7527847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133E21B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46AD8F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211C74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16E94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010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A206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C4F2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BD615D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109E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B9183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86B233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0611F3E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E7604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0A3AC0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C5E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F9887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FDB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4BB923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AE5AA1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7BBFBB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1B48B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669B5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6875EE8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8F8337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4DA261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F3C60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01B3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A3F84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AFAE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8D70C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CF96D5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7E549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24830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62EC3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250D53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2100D8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E39B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C420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1905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FEEB7B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40BC5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2A097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5E39A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7B482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28C18F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B8A4E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3EBA11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90C30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5E5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987E9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33DBD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29F86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D014A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591B0F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3E94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4B368B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49912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F66B3B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9C5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EAC5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89544E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8053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30DD88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537F7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F2C2D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CC74B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56735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31C4F04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B42855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0177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42F1E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46A2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DE81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F137A3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9441A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4ACD8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5F7FB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84DF083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636A51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0D0A31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0CF0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83E3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4B31A0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5FA1BF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710A19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413C7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5E56BF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D6C21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A6B1FA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110903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379FB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B535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7E2D6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52CEA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CE45F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F5EED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7BC8B2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733CBA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918E08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FE42CD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AA9CD0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F2BD9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036122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61F3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9BCA1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49B2A9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FBE25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CA0F6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61150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4645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03AE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F9A086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3423E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5AF2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13C70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C7E3B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3779A7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E6E20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E565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8644F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B5AAA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849856F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F401D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9B5E9E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DA9D0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C60CA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B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79031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1CE72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81C711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62CAF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B62CC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174BE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790B5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5869F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895B1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D2FC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31BF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D7FAD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64097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6FEC0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623A2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01D53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AFD5DC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8C7B0B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FD22CC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D0C83C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28D0B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DD0C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3921E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5D73A7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CEBD2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E0508A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229DA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9E4536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6AC3AB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54E6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7376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84C6E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CF620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EFDBB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5CBDD8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8FE8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7B9AF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99B67A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5B5AD7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75F5E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0B23E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1132A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4F97A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379A5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CB4D8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E69866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156529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7AB732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76D62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A167A2A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DB8E0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949AC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034F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1B9D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6CF4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E2034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7A57D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2CFAA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3CAD8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7D2B9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3ED8814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B598B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545C8D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375C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3E8D1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C6368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2615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014E96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D4C17C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B39CA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30AE48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977C4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A8A1E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FCED5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CE4920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C36C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24DB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3F97EA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57BB7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62F77F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61A1C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2B764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12B481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E86D02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4ED7D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F877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16F5C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5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6AE8E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19D05F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F988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2EFC4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3550E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0CE5E7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47841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47EC4C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4FF8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0ADF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2721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93C8F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35078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1C15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D718EB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87DE53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</w:tbl>
    <w:p w14:paraId="0D5BB5A6" w14:textId="77777777" w:rsidR="005C7F21" w:rsidRPr="00EF017C" w:rsidRDefault="005C7F21" w:rsidP="005C7F21">
      <w:pPr>
        <w:ind w:firstLine="0"/>
        <w:rPr>
          <w:lang w:eastAsia="en-US"/>
        </w:rPr>
      </w:pPr>
    </w:p>
    <w:sectPr w:rsidR="005C7F21" w:rsidRPr="00EF017C" w:rsidSect="00293F83">
      <w:headerReference w:type="default" r:id="rId12"/>
      <w:footerReference w:type="default" r:id="rId13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815F3" w14:textId="77777777" w:rsidR="003B115D" w:rsidRDefault="003B115D" w:rsidP="00D71264">
      <w:r>
        <w:separator/>
      </w:r>
    </w:p>
  </w:endnote>
  <w:endnote w:type="continuationSeparator" w:id="0">
    <w:p w14:paraId="4C799549" w14:textId="77777777" w:rsidR="003B115D" w:rsidRDefault="003B115D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19"/>
      <w:gridCol w:w="1681"/>
      <w:gridCol w:w="2016"/>
      <w:gridCol w:w="2012"/>
      <w:gridCol w:w="1910"/>
    </w:tblGrid>
    <w:tr w:rsidR="009E257B" w:rsidRPr="00AA03D1" w14:paraId="6AEF9CD6" w14:textId="77777777" w:rsidTr="00321F13">
      <w:trPr>
        <w:trHeight w:hRule="exact" w:val="284"/>
        <w:jc w:val="center"/>
      </w:trPr>
      <w:tc>
        <w:tcPr>
          <w:tcW w:w="2519" w:type="dxa"/>
        </w:tcPr>
        <w:p w14:paraId="684C481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681" w:type="dxa"/>
        </w:tcPr>
        <w:p w14:paraId="5175FFE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36E73C8D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00ABBD2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16D455E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582A7E8D" w14:textId="77777777" w:rsidTr="00321F13">
      <w:trPr>
        <w:trHeight w:hRule="exact" w:val="284"/>
        <w:jc w:val="center"/>
      </w:trPr>
      <w:tc>
        <w:tcPr>
          <w:tcW w:w="2519" w:type="dxa"/>
        </w:tcPr>
        <w:p w14:paraId="0560A080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Изм.</w:t>
          </w:r>
        </w:p>
      </w:tc>
      <w:tc>
        <w:tcPr>
          <w:tcW w:w="1681" w:type="dxa"/>
        </w:tcPr>
        <w:p w14:paraId="66FA118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Лист</w:t>
          </w:r>
        </w:p>
      </w:tc>
      <w:tc>
        <w:tcPr>
          <w:tcW w:w="2016" w:type="dxa"/>
        </w:tcPr>
        <w:p w14:paraId="22808A9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№ докум.</w:t>
          </w:r>
        </w:p>
      </w:tc>
      <w:tc>
        <w:tcPr>
          <w:tcW w:w="2012" w:type="dxa"/>
        </w:tcPr>
        <w:p w14:paraId="3851B56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</w:t>
          </w:r>
        </w:p>
      </w:tc>
      <w:tc>
        <w:tcPr>
          <w:tcW w:w="1910" w:type="dxa"/>
        </w:tcPr>
        <w:p w14:paraId="31A9BFA9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Дата</w:t>
          </w:r>
        </w:p>
      </w:tc>
    </w:tr>
    <w:tr w:rsidR="009E257B" w:rsidRPr="00AA03D1" w14:paraId="288309DC" w14:textId="77777777" w:rsidTr="00321F13">
      <w:trPr>
        <w:trHeight w:hRule="exact" w:val="284"/>
        <w:jc w:val="center"/>
      </w:trPr>
      <w:tc>
        <w:tcPr>
          <w:tcW w:w="2519" w:type="dxa"/>
          <w:vAlign w:val="center"/>
        </w:tcPr>
        <w:p w14:paraId="7145BDFD" w14:textId="427A11D7" w:rsidR="009E257B" w:rsidRPr="003872B1" w:rsidRDefault="009E257B" w:rsidP="003872B1">
          <w:pPr>
            <w:tabs>
              <w:tab w:val="center" w:pos="4677"/>
              <w:tab w:val="right" w:pos="9355"/>
            </w:tabs>
            <w:jc w:val="center"/>
            <w:rPr>
              <w:sz w:val="18"/>
              <w:szCs w:val="18"/>
              <w:lang w:eastAsia="x-none"/>
            </w:rPr>
          </w:pPr>
          <w:r w:rsidRPr="00AA03D1">
            <w:rPr>
              <w:sz w:val="18"/>
              <w:szCs w:val="18"/>
              <w:lang w:val="x-none" w:eastAsia="x-none"/>
            </w:rPr>
            <w:t>RU.17701729</w:t>
          </w:r>
          <w:r>
            <w:rPr>
              <w:sz w:val="18"/>
              <w:szCs w:val="18"/>
              <w:lang w:eastAsia="x-none"/>
            </w:rPr>
            <w:t>.05.</w:t>
          </w:r>
          <w:r w:rsidR="000569D6">
            <w:rPr>
              <w:sz w:val="18"/>
              <w:szCs w:val="18"/>
              <w:lang w:val="en-US" w:eastAsia="x-none"/>
            </w:rPr>
            <w:t>10</w:t>
          </w:r>
          <w:r>
            <w:rPr>
              <w:sz w:val="18"/>
              <w:szCs w:val="18"/>
              <w:lang w:eastAsia="x-none"/>
            </w:rPr>
            <w:t>-</w:t>
          </w:r>
          <w:r>
            <w:rPr>
              <w:sz w:val="18"/>
              <w:szCs w:val="18"/>
              <w:lang w:val="x-none" w:eastAsia="x-none"/>
            </w:rPr>
            <w:t xml:space="preserve">01 </w:t>
          </w:r>
          <w:r>
            <w:rPr>
              <w:sz w:val="18"/>
              <w:szCs w:val="18"/>
              <w:lang w:eastAsia="x-none"/>
            </w:rPr>
            <w:t>ТЗ</w:t>
          </w:r>
        </w:p>
      </w:tc>
      <w:tc>
        <w:tcPr>
          <w:tcW w:w="1681" w:type="dxa"/>
        </w:tcPr>
        <w:p w14:paraId="1B9679CA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76CAFCFE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458887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33784886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11527122" w14:textId="77777777" w:rsidTr="00321F13">
      <w:trPr>
        <w:trHeight w:hRule="exact" w:val="284"/>
        <w:jc w:val="center"/>
      </w:trPr>
      <w:tc>
        <w:tcPr>
          <w:tcW w:w="2519" w:type="dxa"/>
        </w:tcPr>
        <w:p w14:paraId="461DF3D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Инв. № подл.</w:t>
          </w:r>
        </w:p>
      </w:tc>
      <w:tc>
        <w:tcPr>
          <w:tcW w:w="1681" w:type="dxa"/>
        </w:tcPr>
        <w:p w14:paraId="062084C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  <w:tc>
        <w:tcPr>
          <w:tcW w:w="2016" w:type="dxa"/>
        </w:tcPr>
        <w:p w14:paraId="2892A1E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proofErr w:type="spellStart"/>
          <w:r w:rsidRPr="00AA03D1">
            <w:rPr>
              <w:lang w:eastAsia="ru-RU"/>
            </w:rPr>
            <w:t>Взам</w:t>
          </w:r>
          <w:proofErr w:type="spellEnd"/>
          <w:r w:rsidRPr="00AA03D1">
            <w:rPr>
              <w:lang w:eastAsia="ru-RU"/>
            </w:rPr>
            <w:t>. инв. №</w:t>
          </w:r>
        </w:p>
      </w:tc>
      <w:tc>
        <w:tcPr>
          <w:tcW w:w="2012" w:type="dxa"/>
        </w:tcPr>
        <w:p w14:paraId="1C5B06E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 xml:space="preserve">Инв. № </w:t>
          </w:r>
          <w:proofErr w:type="spellStart"/>
          <w:r w:rsidRPr="00AA03D1">
            <w:rPr>
              <w:lang w:eastAsia="ru-RU"/>
            </w:rPr>
            <w:t>дубл</w:t>
          </w:r>
          <w:proofErr w:type="spellEnd"/>
          <w:r w:rsidRPr="00AA03D1">
            <w:rPr>
              <w:lang w:eastAsia="ru-RU"/>
            </w:rPr>
            <w:t>.</w:t>
          </w:r>
        </w:p>
      </w:tc>
      <w:tc>
        <w:tcPr>
          <w:tcW w:w="1910" w:type="dxa"/>
        </w:tcPr>
        <w:p w14:paraId="6B254EF1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</w:tr>
  </w:tbl>
  <w:p w14:paraId="22CAE950" w14:textId="77777777" w:rsidR="009E257B" w:rsidRDefault="009E2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233A6" w14:textId="77777777" w:rsidR="003B115D" w:rsidRDefault="003B115D" w:rsidP="00D71264">
      <w:r>
        <w:separator/>
      </w:r>
    </w:p>
  </w:footnote>
  <w:footnote w:type="continuationSeparator" w:id="0">
    <w:p w14:paraId="055F7373" w14:textId="77777777" w:rsidR="003B115D" w:rsidRDefault="003B115D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="Times New Roman" w:cs="Times New Roman"/>
        <w:szCs w:val="24"/>
        <w:lang w:eastAsia="en-GB"/>
      </w:rPr>
      <w:id w:val="1044023439"/>
      <w:docPartObj>
        <w:docPartGallery w:val="Page Numbers (Top of Page)"/>
        <w:docPartUnique/>
      </w:docPartObj>
    </w:sdtPr>
    <w:sdtContent>
      <w:p w14:paraId="199081DC" w14:textId="77777777" w:rsidR="009E257B" w:rsidRPr="00D35E44" w:rsidRDefault="009E257B">
        <w:pPr>
          <w:pStyle w:val="Header"/>
          <w:jc w:val="center"/>
          <w:rPr>
            <w:b/>
            <w:bCs/>
          </w:rPr>
        </w:pPr>
        <w:r w:rsidRPr="00D35E44">
          <w:rPr>
            <w:b/>
            <w:bCs/>
          </w:rPr>
          <w:fldChar w:fldCharType="begin"/>
        </w:r>
        <w:r w:rsidRPr="00D35E44">
          <w:rPr>
            <w:b/>
            <w:bCs/>
          </w:rPr>
          <w:instrText>PAGE   \* MERGEFORMAT</w:instrText>
        </w:r>
        <w:r w:rsidRPr="00D35E44">
          <w:rPr>
            <w:b/>
            <w:bCs/>
          </w:rPr>
          <w:fldChar w:fldCharType="separate"/>
        </w:r>
        <w:r w:rsidRPr="00D35E44">
          <w:rPr>
            <w:b/>
            <w:bCs/>
          </w:rPr>
          <w:t>2</w:t>
        </w:r>
        <w:r w:rsidRPr="00D35E44">
          <w:rPr>
            <w:b/>
            <w:bCs/>
          </w:rPr>
          <w:fldChar w:fldCharType="end"/>
        </w:r>
      </w:p>
      <w:p w14:paraId="57D28BFE" w14:textId="18FC5B2F" w:rsidR="009E257B" w:rsidRDefault="009E257B" w:rsidP="00D35E44">
        <w:pPr>
          <w:jc w:val="center"/>
        </w:pPr>
        <w:r w:rsidRPr="0022105E">
          <w:rPr>
            <w:b/>
            <w:sz w:val="28"/>
          </w:rPr>
          <w:t>RU.17701729.</w:t>
        </w:r>
        <w:r>
          <w:rPr>
            <w:b/>
            <w:sz w:val="28"/>
          </w:rPr>
          <w:t>05.</w:t>
        </w:r>
        <w:r w:rsidR="006C5221">
          <w:rPr>
            <w:b/>
            <w:sz w:val="28"/>
            <w:lang w:val="en-US"/>
          </w:rPr>
          <w:t>10</w:t>
        </w:r>
        <w:r>
          <w:rPr>
            <w:b/>
            <w:sz w:val="28"/>
          </w:rPr>
          <w:t>-01</w:t>
        </w:r>
        <w:r w:rsidRPr="0022105E">
          <w:rPr>
            <w:b/>
            <w:sz w:val="28"/>
          </w:rPr>
          <w:t xml:space="preserve"> </w:t>
        </w:r>
        <w:r>
          <w:rPr>
            <w:b/>
            <w:sz w:val="28"/>
          </w:rPr>
          <w:t>ТЗ 01–1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655"/>
    <w:multiLevelType w:val="multilevel"/>
    <w:tmpl w:val="3ED82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24" w:hanging="1800"/>
      </w:pPr>
      <w:rPr>
        <w:rFonts w:hint="default"/>
      </w:rPr>
    </w:lvl>
  </w:abstractNum>
  <w:abstractNum w:abstractNumId="1" w15:restartNumberingAfterBreak="0">
    <w:nsid w:val="0184661E"/>
    <w:multiLevelType w:val="multilevel"/>
    <w:tmpl w:val="3ED82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24" w:hanging="1800"/>
      </w:pPr>
      <w:rPr>
        <w:rFonts w:hint="default"/>
      </w:rPr>
    </w:lvl>
  </w:abstractNum>
  <w:abstractNum w:abstractNumId="2" w15:restartNumberingAfterBreak="0">
    <w:nsid w:val="150C15FC"/>
    <w:multiLevelType w:val="multilevel"/>
    <w:tmpl w:val="15A83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7060625"/>
    <w:multiLevelType w:val="hybridMultilevel"/>
    <w:tmpl w:val="5B66C186"/>
    <w:lvl w:ilvl="0" w:tplc="B216A3E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B957E6"/>
    <w:multiLevelType w:val="hybridMultilevel"/>
    <w:tmpl w:val="CFFA4BBC"/>
    <w:lvl w:ilvl="0" w:tplc="19DA1B82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BAF2F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9B1AA9"/>
    <w:multiLevelType w:val="hybridMultilevel"/>
    <w:tmpl w:val="EB3847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81004"/>
    <w:multiLevelType w:val="hybridMultilevel"/>
    <w:tmpl w:val="1A96729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244C33AE"/>
    <w:multiLevelType w:val="hybridMultilevel"/>
    <w:tmpl w:val="CCD8F110"/>
    <w:lvl w:ilvl="0" w:tplc="FBA45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6418AA"/>
    <w:multiLevelType w:val="multilevel"/>
    <w:tmpl w:val="D944B8F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/>
        <w:color w:val="000000"/>
      </w:rPr>
    </w:lvl>
    <w:lvl w:ilvl="1">
      <w:start w:val="7"/>
      <w:numFmt w:val="decimal"/>
      <w:lvlText w:val="%1.%2"/>
      <w:lvlJc w:val="left"/>
      <w:pPr>
        <w:ind w:left="834" w:hanging="480"/>
      </w:pPr>
      <w:rPr>
        <w:rFonts w:hint="default"/>
        <w:b/>
        <w:color w:val="000000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/>
        <w:color w:val="000000"/>
      </w:rPr>
    </w:lvl>
  </w:abstractNum>
  <w:abstractNum w:abstractNumId="10" w15:restartNumberingAfterBreak="0">
    <w:nsid w:val="289C28BC"/>
    <w:multiLevelType w:val="hybridMultilevel"/>
    <w:tmpl w:val="604C9E60"/>
    <w:lvl w:ilvl="0" w:tplc="04190017">
      <w:start w:val="1"/>
      <w:numFmt w:val="lowerLetter"/>
      <w:lvlText w:val="%1)"/>
      <w:lvlJc w:val="left"/>
      <w:pPr>
        <w:ind w:left="25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" w15:restartNumberingAfterBreak="0">
    <w:nsid w:val="29850D3B"/>
    <w:multiLevelType w:val="hybridMultilevel"/>
    <w:tmpl w:val="9286A606"/>
    <w:lvl w:ilvl="0" w:tplc="AD169B7C">
      <w:start w:val="1"/>
      <w:numFmt w:val="decimal"/>
      <w:lvlText w:val="%1."/>
      <w:lvlJc w:val="left"/>
      <w:pPr>
        <w:ind w:left="1282" w:hanging="360"/>
      </w:p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2" w15:restartNumberingAfterBreak="0">
    <w:nsid w:val="2BE23CA9"/>
    <w:multiLevelType w:val="hybridMultilevel"/>
    <w:tmpl w:val="3E20A8E4"/>
    <w:lvl w:ilvl="0" w:tplc="E5BAC9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0446A85"/>
    <w:multiLevelType w:val="multilevel"/>
    <w:tmpl w:val="3ED82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24" w:hanging="1800"/>
      </w:pPr>
      <w:rPr>
        <w:rFonts w:hint="default"/>
      </w:rPr>
    </w:lvl>
  </w:abstractNum>
  <w:abstractNum w:abstractNumId="14" w15:restartNumberingAfterBreak="0">
    <w:nsid w:val="323C749F"/>
    <w:multiLevelType w:val="hybridMultilevel"/>
    <w:tmpl w:val="688E768C"/>
    <w:lvl w:ilvl="0" w:tplc="EBD4AEFA">
      <w:start w:val="1"/>
      <w:numFmt w:val="decimal"/>
      <w:lvlText w:val="%1.1."/>
      <w:lvlJc w:val="left"/>
      <w:pPr>
        <w:ind w:left="25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5" w15:restartNumberingAfterBreak="0">
    <w:nsid w:val="333825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33057B"/>
    <w:multiLevelType w:val="hybridMultilevel"/>
    <w:tmpl w:val="35D6A4B4"/>
    <w:lvl w:ilvl="0" w:tplc="F7761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6E23D04"/>
    <w:multiLevelType w:val="hybridMultilevel"/>
    <w:tmpl w:val="5D4EDCF2"/>
    <w:lvl w:ilvl="0" w:tplc="66683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B753F4F"/>
    <w:multiLevelType w:val="hybridMultilevel"/>
    <w:tmpl w:val="2A569F9C"/>
    <w:lvl w:ilvl="0" w:tplc="0480FB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FF682E"/>
    <w:multiLevelType w:val="hybridMultilevel"/>
    <w:tmpl w:val="386A90D4"/>
    <w:lvl w:ilvl="0" w:tplc="5E960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16F0A"/>
    <w:multiLevelType w:val="multilevel"/>
    <w:tmpl w:val="AE6A9C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4D091FB4"/>
    <w:multiLevelType w:val="hybridMultilevel"/>
    <w:tmpl w:val="6BB09C12"/>
    <w:lvl w:ilvl="0" w:tplc="5B3C9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F693B3F"/>
    <w:multiLevelType w:val="hybridMultilevel"/>
    <w:tmpl w:val="09544FE2"/>
    <w:lvl w:ilvl="0" w:tplc="10A4CA7E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17ED2"/>
    <w:multiLevelType w:val="hybridMultilevel"/>
    <w:tmpl w:val="115E87B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7081BAF"/>
    <w:multiLevelType w:val="hybridMultilevel"/>
    <w:tmpl w:val="7500FEB4"/>
    <w:lvl w:ilvl="0" w:tplc="380687AE">
      <w:start w:val="1"/>
      <w:numFmt w:val="decimal"/>
      <w:lvlText w:val="%1."/>
      <w:lvlJc w:val="left"/>
      <w:pPr>
        <w:ind w:left="1282" w:hanging="360"/>
      </w:p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5" w15:restartNumberingAfterBreak="0">
    <w:nsid w:val="579C4DAA"/>
    <w:multiLevelType w:val="multilevel"/>
    <w:tmpl w:val="7CFA12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4" w:hanging="1800"/>
      </w:pPr>
      <w:rPr>
        <w:rFonts w:hint="default"/>
      </w:rPr>
    </w:lvl>
  </w:abstractNum>
  <w:abstractNum w:abstractNumId="26" w15:restartNumberingAfterBreak="0">
    <w:nsid w:val="5F672BDA"/>
    <w:multiLevelType w:val="hybridMultilevel"/>
    <w:tmpl w:val="F9E08F8C"/>
    <w:lvl w:ilvl="0" w:tplc="6F9E6898">
      <w:start w:val="2"/>
      <w:numFmt w:val="bullet"/>
      <w:pStyle w:val="a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F186D"/>
    <w:multiLevelType w:val="hybridMultilevel"/>
    <w:tmpl w:val="74E025DA"/>
    <w:lvl w:ilvl="0" w:tplc="14902ADC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6720321"/>
    <w:multiLevelType w:val="hybridMultilevel"/>
    <w:tmpl w:val="76369774"/>
    <w:lvl w:ilvl="0" w:tplc="4D80A31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72F97"/>
    <w:multiLevelType w:val="multilevel"/>
    <w:tmpl w:val="05CCD3A6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69FD5894"/>
    <w:multiLevelType w:val="hybridMultilevel"/>
    <w:tmpl w:val="F030E84C"/>
    <w:lvl w:ilvl="0" w:tplc="17F695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F67C7E"/>
    <w:multiLevelType w:val="multilevel"/>
    <w:tmpl w:val="76E0C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4" w:hanging="1800"/>
      </w:pPr>
      <w:rPr>
        <w:rFonts w:hint="default"/>
      </w:rPr>
    </w:lvl>
  </w:abstractNum>
  <w:abstractNum w:abstractNumId="32" w15:restartNumberingAfterBreak="0">
    <w:nsid w:val="6D122B48"/>
    <w:multiLevelType w:val="hybridMultilevel"/>
    <w:tmpl w:val="31DAFF18"/>
    <w:lvl w:ilvl="0" w:tplc="A6FA4B4A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E493AC8"/>
    <w:multiLevelType w:val="hybridMultilevel"/>
    <w:tmpl w:val="87C619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EEE77C7"/>
    <w:multiLevelType w:val="multilevel"/>
    <w:tmpl w:val="569C0A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 w15:restartNumberingAfterBreak="0">
    <w:nsid w:val="70414F85"/>
    <w:multiLevelType w:val="multilevel"/>
    <w:tmpl w:val="DAF446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 w15:restartNumberingAfterBreak="0">
    <w:nsid w:val="7A5C77F6"/>
    <w:multiLevelType w:val="multilevel"/>
    <w:tmpl w:val="3ED82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24" w:hanging="1800"/>
      </w:pPr>
      <w:rPr>
        <w:rFonts w:hint="default"/>
      </w:rPr>
    </w:lvl>
  </w:abstractNum>
  <w:abstractNum w:abstractNumId="37" w15:restartNumberingAfterBreak="0">
    <w:nsid w:val="7C5E750D"/>
    <w:multiLevelType w:val="multilevel"/>
    <w:tmpl w:val="C3F2AE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8" w15:restartNumberingAfterBreak="0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34469514">
    <w:abstractNumId w:val="20"/>
  </w:num>
  <w:num w:numId="2" w16cid:durableId="421800338">
    <w:abstractNumId w:val="6"/>
  </w:num>
  <w:num w:numId="3" w16cid:durableId="1154833343">
    <w:abstractNumId w:val="38"/>
  </w:num>
  <w:num w:numId="4" w16cid:durableId="360786604">
    <w:abstractNumId w:val="7"/>
  </w:num>
  <w:num w:numId="5" w16cid:durableId="864826804">
    <w:abstractNumId w:val="22"/>
  </w:num>
  <w:num w:numId="6" w16cid:durableId="401099139">
    <w:abstractNumId w:val="33"/>
  </w:num>
  <w:num w:numId="7" w16cid:durableId="1970546869">
    <w:abstractNumId w:val="29"/>
  </w:num>
  <w:num w:numId="8" w16cid:durableId="744062300">
    <w:abstractNumId w:val="34"/>
  </w:num>
  <w:num w:numId="9" w16cid:durableId="1564025999">
    <w:abstractNumId w:val="35"/>
  </w:num>
  <w:num w:numId="10" w16cid:durableId="883448806">
    <w:abstractNumId w:val="37"/>
  </w:num>
  <w:num w:numId="11" w16cid:durableId="2037189818">
    <w:abstractNumId w:val="9"/>
  </w:num>
  <w:num w:numId="12" w16cid:durableId="876160631">
    <w:abstractNumId w:val="14"/>
  </w:num>
  <w:num w:numId="13" w16cid:durableId="1258949578">
    <w:abstractNumId w:val="10"/>
  </w:num>
  <w:num w:numId="14" w16cid:durableId="833102874">
    <w:abstractNumId w:val="0"/>
  </w:num>
  <w:num w:numId="15" w16cid:durableId="916402091">
    <w:abstractNumId w:val="25"/>
  </w:num>
  <w:num w:numId="16" w16cid:durableId="121535098">
    <w:abstractNumId w:val="31"/>
  </w:num>
  <w:num w:numId="17" w16cid:durableId="1396977131">
    <w:abstractNumId w:val="13"/>
  </w:num>
  <w:num w:numId="18" w16cid:durableId="1194224698">
    <w:abstractNumId w:val="1"/>
  </w:num>
  <w:num w:numId="19" w16cid:durableId="377245878">
    <w:abstractNumId w:val="36"/>
  </w:num>
  <w:num w:numId="20" w16cid:durableId="166218560">
    <w:abstractNumId w:val="23"/>
  </w:num>
  <w:num w:numId="21" w16cid:durableId="1399134626">
    <w:abstractNumId w:val="26"/>
  </w:num>
  <w:num w:numId="22" w16cid:durableId="600991779">
    <w:abstractNumId w:val="8"/>
  </w:num>
  <w:num w:numId="23" w16cid:durableId="1627618346">
    <w:abstractNumId w:val="18"/>
  </w:num>
  <w:num w:numId="24" w16cid:durableId="532811675">
    <w:abstractNumId w:val="17"/>
  </w:num>
  <w:num w:numId="25" w16cid:durableId="1210918613">
    <w:abstractNumId w:val="16"/>
  </w:num>
  <w:num w:numId="26" w16cid:durableId="2001542674">
    <w:abstractNumId w:val="30"/>
  </w:num>
  <w:num w:numId="27" w16cid:durableId="534778679">
    <w:abstractNumId w:val="21"/>
  </w:num>
  <w:num w:numId="28" w16cid:durableId="512300133">
    <w:abstractNumId w:val="32"/>
  </w:num>
  <w:num w:numId="29" w16cid:durableId="695277973">
    <w:abstractNumId w:val="24"/>
  </w:num>
  <w:num w:numId="30" w16cid:durableId="633683137">
    <w:abstractNumId w:val="19"/>
  </w:num>
  <w:num w:numId="31" w16cid:durableId="1233009503">
    <w:abstractNumId w:val="2"/>
  </w:num>
  <w:num w:numId="32" w16cid:durableId="879510833">
    <w:abstractNumId w:val="15"/>
  </w:num>
  <w:num w:numId="33" w16cid:durableId="1054618301">
    <w:abstractNumId w:val="27"/>
  </w:num>
  <w:num w:numId="34" w16cid:durableId="1977299869">
    <w:abstractNumId w:val="11"/>
  </w:num>
  <w:num w:numId="35" w16cid:durableId="1516113141">
    <w:abstractNumId w:val="28"/>
  </w:num>
  <w:num w:numId="36" w16cid:durableId="2034454974">
    <w:abstractNumId w:val="12"/>
  </w:num>
  <w:num w:numId="37" w16cid:durableId="600650424">
    <w:abstractNumId w:val="4"/>
  </w:num>
  <w:num w:numId="38" w16cid:durableId="810484036">
    <w:abstractNumId w:val="5"/>
  </w:num>
  <w:num w:numId="39" w16cid:durableId="106872264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526"/>
    <w:rsid w:val="0000358E"/>
    <w:rsid w:val="00004447"/>
    <w:rsid w:val="00004BE9"/>
    <w:rsid w:val="00007E5E"/>
    <w:rsid w:val="0001061A"/>
    <w:rsid w:val="000134D5"/>
    <w:rsid w:val="000164AA"/>
    <w:rsid w:val="000176A4"/>
    <w:rsid w:val="00021606"/>
    <w:rsid w:val="0002276B"/>
    <w:rsid w:val="00024BF5"/>
    <w:rsid w:val="00034EBE"/>
    <w:rsid w:val="0003694F"/>
    <w:rsid w:val="000403B5"/>
    <w:rsid w:val="000426B7"/>
    <w:rsid w:val="00044E71"/>
    <w:rsid w:val="00045419"/>
    <w:rsid w:val="00045E5D"/>
    <w:rsid w:val="00047D63"/>
    <w:rsid w:val="00052C2C"/>
    <w:rsid w:val="00054AD9"/>
    <w:rsid w:val="000569D6"/>
    <w:rsid w:val="00056ADD"/>
    <w:rsid w:val="00057C2A"/>
    <w:rsid w:val="00060F8C"/>
    <w:rsid w:val="00060FC0"/>
    <w:rsid w:val="00061D1C"/>
    <w:rsid w:val="000625E2"/>
    <w:rsid w:val="00065BE9"/>
    <w:rsid w:val="00065CE4"/>
    <w:rsid w:val="00067253"/>
    <w:rsid w:val="000704FB"/>
    <w:rsid w:val="000742AB"/>
    <w:rsid w:val="00076499"/>
    <w:rsid w:val="00082F4E"/>
    <w:rsid w:val="0008438C"/>
    <w:rsid w:val="000843F6"/>
    <w:rsid w:val="00087045"/>
    <w:rsid w:val="0009017E"/>
    <w:rsid w:val="00090F12"/>
    <w:rsid w:val="00093C9C"/>
    <w:rsid w:val="00094E2F"/>
    <w:rsid w:val="000952B9"/>
    <w:rsid w:val="000967E3"/>
    <w:rsid w:val="000A07A0"/>
    <w:rsid w:val="000A10B0"/>
    <w:rsid w:val="000A40F1"/>
    <w:rsid w:val="000A4ED0"/>
    <w:rsid w:val="000A661B"/>
    <w:rsid w:val="000B3BFB"/>
    <w:rsid w:val="000B5B55"/>
    <w:rsid w:val="000B7122"/>
    <w:rsid w:val="000B7517"/>
    <w:rsid w:val="000B76F7"/>
    <w:rsid w:val="000D3C34"/>
    <w:rsid w:val="000D5F20"/>
    <w:rsid w:val="000D6D47"/>
    <w:rsid w:val="000D76B6"/>
    <w:rsid w:val="000E6021"/>
    <w:rsid w:val="000E6578"/>
    <w:rsid w:val="000E65B8"/>
    <w:rsid w:val="000F0C38"/>
    <w:rsid w:val="000F1024"/>
    <w:rsid w:val="000F12D9"/>
    <w:rsid w:val="000F2564"/>
    <w:rsid w:val="000F3CFF"/>
    <w:rsid w:val="000F48B7"/>
    <w:rsid w:val="000F49CA"/>
    <w:rsid w:val="000F4DB1"/>
    <w:rsid w:val="000F557B"/>
    <w:rsid w:val="000F7373"/>
    <w:rsid w:val="000F7D3E"/>
    <w:rsid w:val="001017FA"/>
    <w:rsid w:val="00103F71"/>
    <w:rsid w:val="00105B21"/>
    <w:rsid w:val="00105C91"/>
    <w:rsid w:val="001069D5"/>
    <w:rsid w:val="0011035B"/>
    <w:rsid w:val="00112A99"/>
    <w:rsid w:val="0011387B"/>
    <w:rsid w:val="00113BFD"/>
    <w:rsid w:val="001164C2"/>
    <w:rsid w:val="001172C5"/>
    <w:rsid w:val="00117BA4"/>
    <w:rsid w:val="00122B0C"/>
    <w:rsid w:val="00124C67"/>
    <w:rsid w:val="00127696"/>
    <w:rsid w:val="0013097E"/>
    <w:rsid w:val="00135593"/>
    <w:rsid w:val="001366D8"/>
    <w:rsid w:val="00140E45"/>
    <w:rsid w:val="001431C6"/>
    <w:rsid w:val="00143B1F"/>
    <w:rsid w:val="001457B7"/>
    <w:rsid w:val="00147679"/>
    <w:rsid w:val="00147F76"/>
    <w:rsid w:val="001500C3"/>
    <w:rsid w:val="00154164"/>
    <w:rsid w:val="001621C6"/>
    <w:rsid w:val="0016253E"/>
    <w:rsid w:val="00162658"/>
    <w:rsid w:val="0016334D"/>
    <w:rsid w:val="00164737"/>
    <w:rsid w:val="0016709F"/>
    <w:rsid w:val="001704EE"/>
    <w:rsid w:val="0017134C"/>
    <w:rsid w:val="001761BE"/>
    <w:rsid w:val="00182054"/>
    <w:rsid w:val="001824D3"/>
    <w:rsid w:val="00184626"/>
    <w:rsid w:val="00186809"/>
    <w:rsid w:val="001870E5"/>
    <w:rsid w:val="00191703"/>
    <w:rsid w:val="00191726"/>
    <w:rsid w:val="00191FDC"/>
    <w:rsid w:val="00194B66"/>
    <w:rsid w:val="00194BDF"/>
    <w:rsid w:val="00194E27"/>
    <w:rsid w:val="0019554D"/>
    <w:rsid w:val="001977A3"/>
    <w:rsid w:val="001A2D77"/>
    <w:rsid w:val="001A4F22"/>
    <w:rsid w:val="001A50A5"/>
    <w:rsid w:val="001A59E8"/>
    <w:rsid w:val="001A638E"/>
    <w:rsid w:val="001A6472"/>
    <w:rsid w:val="001A7268"/>
    <w:rsid w:val="001B11A8"/>
    <w:rsid w:val="001B170E"/>
    <w:rsid w:val="001B22B6"/>
    <w:rsid w:val="001C232B"/>
    <w:rsid w:val="001C44CC"/>
    <w:rsid w:val="001C4F5E"/>
    <w:rsid w:val="001C6AE4"/>
    <w:rsid w:val="001C7095"/>
    <w:rsid w:val="001C7F82"/>
    <w:rsid w:val="001D41FC"/>
    <w:rsid w:val="001D57DF"/>
    <w:rsid w:val="001D5A71"/>
    <w:rsid w:val="001D6C1E"/>
    <w:rsid w:val="001E3061"/>
    <w:rsid w:val="001E3455"/>
    <w:rsid w:val="001E3783"/>
    <w:rsid w:val="001E398A"/>
    <w:rsid w:val="001E411B"/>
    <w:rsid w:val="001E58BD"/>
    <w:rsid w:val="001E5A62"/>
    <w:rsid w:val="001E5D99"/>
    <w:rsid w:val="0020032C"/>
    <w:rsid w:val="00201F01"/>
    <w:rsid w:val="00202EDB"/>
    <w:rsid w:val="00203CDC"/>
    <w:rsid w:val="00204321"/>
    <w:rsid w:val="00206FAE"/>
    <w:rsid w:val="00213DD6"/>
    <w:rsid w:val="0022105E"/>
    <w:rsid w:val="002223C0"/>
    <w:rsid w:val="00225C18"/>
    <w:rsid w:val="0022670E"/>
    <w:rsid w:val="002302EB"/>
    <w:rsid w:val="002316F1"/>
    <w:rsid w:val="002328B3"/>
    <w:rsid w:val="00233E4A"/>
    <w:rsid w:val="00236668"/>
    <w:rsid w:val="00237C08"/>
    <w:rsid w:val="0024226F"/>
    <w:rsid w:val="002468BD"/>
    <w:rsid w:val="00246F14"/>
    <w:rsid w:val="002506D4"/>
    <w:rsid w:val="00253421"/>
    <w:rsid w:val="0025345A"/>
    <w:rsid w:val="002559E1"/>
    <w:rsid w:val="00262479"/>
    <w:rsid w:val="00262608"/>
    <w:rsid w:val="00262BF7"/>
    <w:rsid w:val="00263CA3"/>
    <w:rsid w:val="0026510D"/>
    <w:rsid w:val="0026693B"/>
    <w:rsid w:val="0027009C"/>
    <w:rsid w:val="0027203E"/>
    <w:rsid w:val="002739A9"/>
    <w:rsid w:val="00275A3E"/>
    <w:rsid w:val="00275EB7"/>
    <w:rsid w:val="0027680A"/>
    <w:rsid w:val="00280DB2"/>
    <w:rsid w:val="00281565"/>
    <w:rsid w:val="0028432D"/>
    <w:rsid w:val="002846EA"/>
    <w:rsid w:val="00290050"/>
    <w:rsid w:val="00290850"/>
    <w:rsid w:val="00293739"/>
    <w:rsid w:val="00293AA6"/>
    <w:rsid w:val="00293F83"/>
    <w:rsid w:val="00294997"/>
    <w:rsid w:val="00294C12"/>
    <w:rsid w:val="00294E65"/>
    <w:rsid w:val="0029592E"/>
    <w:rsid w:val="00295EEC"/>
    <w:rsid w:val="00297DE2"/>
    <w:rsid w:val="002A061F"/>
    <w:rsid w:val="002A358B"/>
    <w:rsid w:val="002A3989"/>
    <w:rsid w:val="002A4EFF"/>
    <w:rsid w:val="002A58FE"/>
    <w:rsid w:val="002A59B0"/>
    <w:rsid w:val="002A6BED"/>
    <w:rsid w:val="002B126F"/>
    <w:rsid w:val="002B2696"/>
    <w:rsid w:val="002B75ED"/>
    <w:rsid w:val="002C10F0"/>
    <w:rsid w:val="002C28EF"/>
    <w:rsid w:val="002C38C4"/>
    <w:rsid w:val="002C5DAD"/>
    <w:rsid w:val="002C7553"/>
    <w:rsid w:val="002D1181"/>
    <w:rsid w:val="002D2E68"/>
    <w:rsid w:val="002D5AB3"/>
    <w:rsid w:val="002D6B5E"/>
    <w:rsid w:val="002E0EF8"/>
    <w:rsid w:val="002E14B8"/>
    <w:rsid w:val="002E2953"/>
    <w:rsid w:val="002E2EA9"/>
    <w:rsid w:val="002E4C5E"/>
    <w:rsid w:val="002E51F6"/>
    <w:rsid w:val="002F0D9F"/>
    <w:rsid w:val="002F25A8"/>
    <w:rsid w:val="002F6071"/>
    <w:rsid w:val="003024F9"/>
    <w:rsid w:val="00303353"/>
    <w:rsid w:val="003038AD"/>
    <w:rsid w:val="00303EBA"/>
    <w:rsid w:val="0031020E"/>
    <w:rsid w:val="0031212B"/>
    <w:rsid w:val="00314AA7"/>
    <w:rsid w:val="0031580C"/>
    <w:rsid w:val="0031730D"/>
    <w:rsid w:val="00321F13"/>
    <w:rsid w:val="0032635B"/>
    <w:rsid w:val="00327254"/>
    <w:rsid w:val="003320A7"/>
    <w:rsid w:val="00334303"/>
    <w:rsid w:val="00341D9D"/>
    <w:rsid w:val="003458D9"/>
    <w:rsid w:val="003461CE"/>
    <w:rsid w:val="003469F0"/>
    <w:rsid w:val="00346BC8"/>
    <w:rsid w:val="00347663"/>
    <w:rsid w:val="00347D95"/>
    <w:rsid w:val="0035079B"/>
    <w:rsid w:val="0035265E"/>
    <w:rsid w:val="00355DAE"/>
    <w:rsid w:val="00362929"/>
    <w:rsid w:val="00365EAF"/>
    <w:rsid w:val="00366BDA"/>
    <w:rsid w:val="00366FFB"/>
    <w:rsid w:val="0036738E"/>
    <w:rsid w:val="00367CAB"/>
    <w:rsid w:val="003755D4"/>
    <w:rsid w:val="00375DB8"/>
    <w:rsid w:val="003773C9"/>
    <w:rsid w:val="003814A3"/>
    <w:rsid w:val="00381558"/>
    <w:rsid w:val="003827FC"/>
    <w:rsid w:val="00382F77"/>
    <w:rsid w:val="00383C49"/>
    <w:rsid w:val="00385AF2"/>
    <w:rsid w:val="00386286"/>
    <w:rsid w:val="003872B1"/>
    <w:rsid w:val="003874AD"/>
    <w:rsid w:val="00392084"/>
    <w:rsid w:val="00392133"/>
    <w:rsid w:val="00393555"/>
    <w:rsid w:val="003A12F3"/>
    <w:rsid w:val="003A5B38"/>
    <w:rsid w:val="003B076E"/>
    <w:rsid w:val="003B115D"/>
    <w:rsid w:val="003B53D9"/>
    <w:rsid w:val="003B6CD2"/>
    <w:rsid w:val="003B7213"/>
    <w:rsid w:val="003C043F"/>
    <w:rsid w:val="003C04E7"/>
    <w:rsid w:val="003C5515"/>
    <w:rsid w:val="003D0C21"/>
    <w:rsid w:val="003D1920"/>
    <w:rsid w:val="003D4023"/>
    <w:rsid w:val="003D63D5"/>
    <w:rsid w:val="003D7218"/>
    <w:rsid w:val="003E1BBF"/>
    <w:rsid w:val="003E1CEF"/>
    <w:rsid w:val="003E2619"/>
    <w:rsid w:val="003E65CE"/>
    <w:rsid w:val="003E6962"/>
    <w:rsid w:val="003F0D4A"/>
    <w:rsid w:val="003F185B"/>
    <w:rsid w:val="003F272E"/>
    <w:rsid w:val="003F6A12"/>
    <w:rsid w:val="003F6D5F"/>
    <w:rsid w:val="004023C9"/>
    <w:rsid w:val="004043E2"/>
    <w:rsid w:val="00404FC4"/>
    <w:rsid w:val="004070B3"/>
    <w:rsid w:val="004077DD"/>
    <w:rsid w:val="004113E8"/>
    <w:rsid w:val="00414199"/>
    <w:rsid w:val="00414923"/>
    <w:rsid w:val="004154CC"/>
    <w:rsid w:val="00415C82"/>
    <w:rsid w:val="0041712F"/>
    <w:rsid w:val="004207F0"/>
    <w:rsid w:val="00422D24"/>
    <w:rsid w:val="00423767"/>
    <w:rsid w:val="004253C8"/>
    <w:rsid w:val="0042643E"/>
    <w:rsid w:val="00433C7F"/>
    <w:rsid w:val="0043495E"/>
    <w:rsid w:val="00435441"/>
    <w:rsid w:val="00435996"/>
    <w:rsid w:val="00436C5C"/>
    <w:rsid w:val="00437E55"/>
    <w:rsid w:val="0044076C"/>
    <w:rsid w:val="00440D2B"/>
    <w:rsid w:val="00441B5F"/>
    <w:rsid w:val="00442C9B"/>
    <w:rsid w:val="004441B9"/>
    <w:rsid w:val="00444686"/>
    <w:rsid w:val="00446111"/>
    <w:rsid w:val="004461DA"/>
    <w:rsid w:val="0044666B"/>
    <w:rsid w:val="004504CA"/>
    <w:rsid w:val="00451121"/>
    <w:rsid w:val="00451486"/>
    <w:rsid w:val="004523D8"/>
    <w:rsid w:val="004534DC"/>
    <w:rsid w:val="00455F8B"/>
    <w:rsid w:val="004608EB"/>
    <w:rsid w:val="00460F0F"/>
    <w:rsid w:val="00461E58"/>
    <w:rsid w:val="0046322C"/>
    <w:rsid w:val="0046399A"/>
    <w:rsid w:val="00467068"/>
    <w:rsid w:val="004719B4"/>
    <w:rsid w:val="00475274"/>
    <w:rsid w:val="00476996"/>
    <w:rsid w:val="00477E33"/>
    <w:rsid w:val="004818D5"/>
    <w:rsid w:val="00482540"/>
    <w:rsid w:val="004829DF"/>
    <w:rsid w:val="0048368B"/>
    <w:rsid w:val="00483B76"/>
    <w:rsid w:val="004848C3"/>
    <w:rsid w:val="0048630E"/>
    <w:rsid w:val="00486552"/>
    <w:rsid w:val="0048729D"/>
    <w:rsid w:val="004A1DAF"/>
    <w:rsid w:val="004A44F6"/>
    <w:rsid w:val="004A595C"/>
    <w:rsid w:val="004A5AA4"/>
    <w:rsid w:val="004A6A41"/>
    <w:rsid w:val="004A6D2D"/>
    <w:rsid w:val="004B2299"/>
    <w:rsid w:val="004B3EA2"/>
    <w:rsid w:val="004B4A6B"/>
    <w:rsid w:val="004B5E8A"/>
    <w:rsid w:val="004B7459"/>
    <w:rsid w:val="004B7FDA"/>
    <w:rsid w:val="004C0EFB"/>
    <w:rsid w:val="004C1B79"/>
    <w:rsid w:val="004C30EC"/>
    <w:rsid w:val="004D33FB"/>
    <w:rsid w:val="004D687C"/>
    <w:rsid w:val="004D7974"/>
    <w:rsid w:val="004E03F8"/>
    <w:rsid w:val="004E236B"/>
    <w:rsid w:val="004E59CA"/>
    <w:rsid w:val="004E5CBE"/>
    <w:rsid w:val="004E5D1D"/>
    <w:rsid w:val="004F2680"/>
    <w:rsid w:val="004F45E7"/>
    <w:rsid w:val="004F4F29"/>
    <w:rsid w:val="004F51F1"/>
    <w:rsid w:val="004F56B7"/>
    <w:rsid w:val="004F6214"/>
    <w:rsid w:val="00503046"/>
    <w:rsid w:val="005031E9"/>
    <w:rsid w:val="005033BF"/>
    <w:rsid w:val="00507F7A"/>
    <w:rsid w:val="00510B08"/>
    <w:rsid w:val="005123A3"/>
    <w:rsid w:val="0051505F"/>
    <w:rsid w:val="00515E18"/>
    <w:rsid w:val="00521341"/>
    <w:rsid w:val="00523593"/>
    <w:rsid w:val="00523A17"/>
    <w:rsid w:val="00523D10"/>
    <w:rsid w:val="00525DEB"/>
    <w:rsid w:val="00525F46"/>
    <w:rsid w:val="005261A3"/>
    <w:rsid w:val="00526880"/>
    <w:rsid w:val="005322DF"/>
    <w:rsid w:val="0053272E"/>
    <w:rsid w:val="00540C90"/>
    <w:rsid w:val="00541E9C"/>
    <w:rsid w:val="00542CAB"/>
    <w:rsid w:val="00542DE8"/>
    <w:rsid w:val="005438D0"/>
    <w:rsid w:val="00544DC6"/>
    <w:rsid w:val="005455A8"/>
    <w:rsid w:val="00553A6D"/>
    <w:rsid w:val="0055445E"/>
    <w:rsid w:val="00556B74"/>
    <w:rsid w:val="00564E51"/>
    <w:rsid w:val="005657AB"/>
    <w:rsid w:val="0056699B"/>
    <w:rsid w:val="00567E26"/>
    <w:rsid w:val="00572295"/>
    <w:rsid w:val="00573821"/>
    <w:rsid w:val="00574F7D"/>
    <w:rsid w:val="005777BC"/>
    <w:rsid w:val="00577D1B"/>
    <w:rsid w:val="00581F24"/>
    <w:rsid w:val="00590CA0"/>
    <w:rsid w:val="005910EC"/>
    <w:rsid w:val="00593796"/>
    <w:rsid w:val="0059440E"/>
    <w:rsid w:val="00594E55"/>
    <w:rsid w:val="0059573A"/>
    <w:rsid w:val="005958A3"/>
    <w:rsid w:val="00597AD7"/>
    <w:rsid w:val="005A060A"/>
    <w:rsid w:val="005A08BC"/>
    <w:rsid w:val="005A0F47"/>
    <w:rsid w:val="005A20E5"/>
    <w:rsid w:val="005A4468"/>
    <w:rsid w:val="005A7572"/>
    <w:rsid w:val="005B1AC0"/>
    <w:rsid w:val="005B4628"/>
    <w:rsid w:val="005B4C81"/>
    <w:rsid w:val="005B57CF"/>
    <w:rsid w:val="005B6626"/>
    <w:rsid w:val="005B77FD"/>
    <w:rsid w:val="005C31F3"/>
    <w:rsid w:val="005C7F21"/>
    <w:rsid w:val="005D124C"/>
    <w:rsid w:val="005D194B"/>
    <w:rsid w:val="005D1C14"/>
    <w:rsid w:val="005D27CC"/>
    <w:rsid w:val="005D3046"/>
    <w:rsid w:val="005D4222"/>
    <w:rsid w:val="005D450A"/>
    <w:rsid w:val="005D5C89"/>
    <w:rsid w:val="005E28C0"/>
    <w:rsid w:val="005E2EAF"/>
    <w:rsid w:val="005E561F"/>
    <w:rsid w:val="005E5F95"/>
    <w:rsid w:val="005E7A59"/>
    <w:rsid w:val="005F2DAF"/>
    <w:rsid w:val="005F682D"/>
    <w:rsid w:val="005F73DC"/>
    <w:rsid w:val="005F78D4"/>
    <w:rsid w:val="005F7960"/>
    <w:rsid w:val="00602759"/>
    <w:rsid w:val="00602D19"/>
    <w:rsid w:val="006037E5"/>
    <w:rsid w:val="006038C2"/>
    <w:rsid w:val="00603D5A"/>
    <w:rsid w:val="00606F5B"/>
    <w:rsid w:val="0061044C"/>
    <w:rsid w:val="0061177A"/>
    <w:rsid w:val="00611863"/>
    <w:rsid w:val="0061422D"/>
    <w:rsid w:val="00615109"/>
    <w:rsid w:val="00615CF2"/>
    <w:rsid w:val="0061793C"/>
    <w:rsid w:val="006204C3"/>
    <w:rsid w:val="00626C1B"/>
    <w:rsid w:val="00626DDA"/>
    <w:rsid w:val="00627632"/>
    <w:rsid w:val="00627FE2"/>
    <w:rsid w:val="00635656"/>
    <w:rsid w:val="0063655D"/>
    <w:rsid w:val="00642F97"/>
    <w:rsid w:val="00644F67"/>
    <w:rsid w:val="00651601"/>
    <w:rsid w:val="006526FA"/>
    <w:rsid w:val="00652EE3"/>
    <w:rsid w:val="00653649"/>
    <w:rsid w:val="00656512"/>
    <w:rsid w:val="00656543"/>
    <w:rsid w:val="00657ED8"/>
    <w:rsid w:val="00662F7D"/>
    <w:rsid w:val="00662F8A"/>
    <w:rsid w:val="00665795"/>
    <w:rsid w:val="00666EE3"/>
    <w:rsid w:val="0066791C"/>
    <w:rsid w:val="00667F75"/>
    <w:rsid w:val="00670A66"/>
    <w:rsid w:val="0067127F"/>
    <w:rsid w:val="00674E5C"/>
    <w:rsid w:val="00676641"/>
    <w:rsid w:val="00676FC3"/>
    <w:rsid w:val="0068435D"/>
    <w:rsid w:val="00684538"/>
    <w:rsid w:val="00684832"/>
    <w:rsid w:val="006900CE"/>
    <w:rsid w:val="006919B4"/>
    <w:rsid w:val="00691F91"/>
    <w:rsid w:val="0069300E"/>
    <w:rsid w:val="006934A1"/>
    <w:rsid w:val="006A022B"/>
    <w:rsid w:val="006A22CF"/>
    <w:rsid w:val="006A5B1C"/>
    <w:rsid w:val="006A6C49"/>
    <w:rsid w:val="006B0BC1"/>
    <w:rsid w:val="006B2B2C"/>
    <w:rsid w:val="006B30FD"/>
    <w:rsid w:val="006B5978"/>
    <w:rsid w:val="006C1F3C"/>
    <w:rsid w:val="006C40F4"/>
    <w:rsid w:val="006C5056"/>
    <w:rsid w:val="006C5221"/>
    <w:rsid w:val="006C607D"/>
    <w:rsid w:val="006D0ACB"/>
    <w:rsid w:val="006D0BB6"/>
    <w:rsid w:val="006D2ECA"/>
    <w:rsid w:val="006D5A9D"/>
    <w:rsid w:val="006E1522"/>
    <w:rsid w:val="006E1BA7"/>
    <w:rsid w:val="006E20B0"/>
    <w:rsid w:val="006E3526"/>
    <w:rsid w:val="006E4068"/>
    <w:rsid w:val="006E432D"/>
    <w:rsid w:val="006E6092"/>
    <w:rsid w:val="006F03F9"/>
    <w:rsid w:val="006F4F26"/>
    <w:rsid w:val="006F61B6"/>
    <w:rsid w:val="006F6A37"/>
    <w:rsid w:val="006F7A92"/>
    <w:rsid w:val="00701ACF"/>
    <w:rsid w:val="00702F25"/>
    <w:rsid w:val="00703208"/>
    <w:rsid w:val="00706831"/>
    <w:rsid w:val="007119FA"/>
    <w:rsid w:val="00715A6E"/>
    <w:rsid w:val="00716D0B"/>
    <w:rsid w:val="0072105E"/>
    <w:rsid w:val="0072353F"/>
    <w:rsid w:val="00723A11"/>
    <w:rsid w:val="007247B7"/>
    <w:rsid w:val="00730D62"/>
    <w:rsid w:val="0073368B"/>
    <w:rsid w:val="00733B9E"/>
    <w:rsid w:val="007369D0"/>
    <w:rsid w:val="0074146E"/>
    <w:rsid w:val="007454FD"/>
    <w:rsid w:val="00747CB5"/>
    <w:rsid w:val="00747E37"/>
    <w:rsid w:val="00753731"/>
    <w:rsid w:val="007551FE"/>
    <w:rsid w:val="00760BBD"/>
    <w:rsid w:val="00760CCE"/>
    <w:rsid w:val="00762710"/>
    <w:rsid w:val="00763A3E"/>
    <w:rsid w:val="00766469"/>
    <w:rsid w:val="007671B2"/>
    <w:rsid w:val="00770FD9"/>
    <w:rsid w:val="00772257"/>
    <w:rsid w:val="00772E14"/>
    <w:rsid w:val="00777837"/>
    <w:rsid w:val="00777C9A"/>
    <w:rsid w:val="00780462"/>
    <w:rsid w:val="00781FEA"/>
    <w:rsid w:val="00782AA9"/>
    <w:rsid w:val="007837AC"/>
    <w:rsid w:val="00787433"/>
    <w:rsid w:val="00787901"/>
    <w:rsid w:val="0079313C"/>
    <w:rsid w:val="00794C00"/>
    <w:rsid w:val="00794CEE"/>
    <w:rsid w:val="007A0545"/>
    <w:rsid w:val="007B2D38"/>
    <w:rsid w:val="007B3E6C"/>
    <w:rsid w:val="007C019E"/>
    <w:rsid w:val="007C22F7"/>
    <w:rsid w:val="007C4156"/>
    <w:rsid w:val="007C479E"/>
    <w:rsid w:val="007C53B3"/>
    <w:rsid w:val="007C6081"/>
    <w:rsid w:val="007C6678"/>
    <w:rsid w:val="007C7F88"/>
    <w:rsid w:val="007D0027"/>
    <w:rsid w:val="007D2E45"/>
    <w:rsid w:val="007D6493"/>
    <w:rsid w:val="007D6A11"/>
    <w:rsid w:val="007D6E72"/>
    <w:rsid w:val="007E12C9"/>
    <w:rsid w:val="007E2648"/>
    <w:rsid w:val="007E3869"/>
    <w:rsid w:val="007E44B5"/>
    <w:rsid w:val="007F0B53"/>
    <w:rsid w:val="007F1352"/>
    <w:rsid w:val="007F1C6C"/>
    <w:rsid w:val="007F24BD"/>
    <w:rsid w:val="007F3392"/>
    <w:rsid w:val="00805A65"/>
    <w:rsid w:val="008064CA"/>
    <w:rsid w:val="00806B04"/>
    <w:rsid w:val="00810DC9"/>
    <w:rsid w:val="00812B23"/>
    <w:rsid w:val="00814A18"/>
    <w:rsid w:val="00816CAE"/>
    <w:rsid w:val="0082000E"/>
    <w:rsid w:val="0082140B"/>
    <w:rsid w:val="00821731"/>
    <w:rsid w:val="00821E47"/>
    <w:rsid w:val="008257AF"/>
    <w:rsid w:val="00825E68"/>
    <w:rsid w:val="00826478"/>
    <w:rsid w:val="00826BF0"/>
    <w:rsid w:val="00827519"/>
    <w:rsid w:val="00831559"/>
    <w:rsid w:val="008317B8"/>
    <w:rsid w:val="00832524"/>
    <w:rsid w:val="00835A65"/>
    <w:rsid w:val="00841369"/>
    <w:rsid w:val="0084272F"/>
    <w:rsid w:val="008448FA"/>
    <w:rsid w:val="0084755A"/>
    <w:rsid w:val="008506DD"/>
    <w:rsid w:val="0085317A"/>
    <w:rsid w:val="00855EE5"/>
    <w:rsid w:val="0085753B"/>
    <w:rsid w:val="008575E8"/>
    <w:rsid w:val="008611ED"/>
    <w:rsid w:val="00862AB4"/>
    <w:rsid w:val="00864A98"/>
    <w:rsid w:val="00866327"/>
    <w:rsid w:val="008668F0"/>
    <w:rsid w:val="00866C10"/>
    <w:rsid w:val="0087053C"/>
    <w:rsid w:val="00870740"/>
    <w:rsid w:val="00873E48"/>
    <w:rsid w:val="00873F26"/>
    <w:rsid w:val="00874656"/>
    <w:rsid w:val="00874C5B"/>
    <w:rsid w:val="00876236"/>
    <w:rsid w:val="008763E8"/>
    <w:rsid w:val="00877661"/>
    <w:rsid w:val="00883524"/>
    <w:rsid w:val="008843B9"/>
    <w:rsid w:val="00884E8F"/>
    <w:rsid w:val="008879A8"/>
    <w:rsid w:val="00891351"/>
    <w:rsid w:val="008920A9"/>
    <w:rsid w:val="00892DB3"/>
    <w:rsid w:val="00894271"/>
    <w:rsid w:val="0089667A"/>
    <w:rsid w:val="008A34E8"/>
    <w:rsid w:val="008A5CAE"/>
    <w:rsid w:val="008A68BA"/>
    <w:rsid w:val="008B1072"/>
    <w:rsid w:val="008B146A"/>
    <w:rsid w:val="008C0C24"/>
    <w:rsid w:val="008C1D17"/>
    <w:rsid w:val="008C2220"/>
    <w:rsid w:val="008C2DA8"/>
    <w:rsid w:val="008C6548"/>
    <w:rsid w:val="008C6D7A"/>
    <w:rsid w:val="008D489F"/>
    <w:rsid w:val="008D4DC0"/>
    <w:rsid w:val="008D66BF"/>
    <w:rsid w:val="008E1774"/>
    <w:rsid w:val="008E376A"/>
    <w:rsid w:val="008E5D6A"/>
    <w:rsid w:val="008E6314"/>
    <w:rsid w:val="008E7C1B"/>
    <w:rsid w:val="008F2617"/>
    <w:rsid w:val="008F56B9"/>
    <w:rsid w:val="008F634F"/>
    <w:rsid w:val="00900710"/>
    <w:rsid w:val="009032FD"/>
    <w:rsid w:val="00903AA6"/>
    <w:rsid w:val="00905CAF"/>
    <w:rsid w:val="00907A5D"/>
    <w:rsid w:val="00910C74"/>
    <w:rsid w:val="009202E9"/>
    <w:rsid w:val="00924D6D"/>
    <w:rsid w:val="00926672"/>
    <w:rsid w:val="00926C24"/>
    <w:rsid w:val="009272DD"/>
    <w:rsid w:val="0093039B"/>
    <w:rsid w:val="00931226"/>
    <w:rsid w:val="009319FA"/>
    <w:rsid w:val="00933D2C"/>
    <w:rsid w:val="00935956"/>
    <w:rsid w:val="00935E8E"/>
    <w:rsid w:val="0094390B"/>
    <w:rsid w:val="009443D3"/>
    <w:rsid w:val="00955305"/>
    <w:rsid w:val="00955FEE"/>
    <w:rsid w:val="00960B57"/>
    <w:rsid w:val="009620A4"/>
    <w:rsid w:val="00962341"/>
    <w:rsid w:val="00963433"/>
    <w:rsid w:val="00964036"/>
    <w:rsid w:val="009715B6"/>
    <w:rsid w:val="00974282"/>
    <w:rsid w:val="00977F6F"/>
    <w:rsid w:val="00982B19"/>
    <w:rsid w:val="009852CB"/>
    <w:rsid w:val="009874BD"/>
    <w:rsid w:val="009939C8"/>
    <w:rsid w:val="00994A02"/>
    <w:rsid w:val="0099508E"/>
    <w:rsid w:val="009A357E"/>
    <w:rsid w:val="009A3659"/>
    <w:rsid w:val="009A4677"/>
    <w:rsid w:val="009A4DF4"/>
    <w:rsid w:val="009A6DC8"/>
    <w:rsid w:val="009B1D50"/>
    <w:rsid w:val="009B5142"/>
    <w:rsid w:val="009B5F59"/>
    <w:rsid w:val="009B74FE"/>
    <w:rsid w:val="009C05A9"/>
    <w:rsid w:val="009C29CC"/>
    <w:rsid w:val="009C45C2"/>
    <w:rsid w:val="009C5AED"/>
    <w:rsid w:val="009C6159"/>
    <w:rsid w:val="009C7710"/>
    <w:rsid w:val="009C79A0"/>
    <w:rsid w:val="009D2023"/>
    <w:rsid w:val="009D2A40"/>
    <w:rsid w:val="009D2C98"/>
    <w:rsid w:val="009D2EBE"/>
    <w:rsid w:val="009D343A"/>
    <w:rsid w:val="009D41F4"/>
    <w:rsid w:val="009D4330"/>
    <w:rsid w:val="009D6C9C"/>
    <w:rsid w:val="009D78C9"/>
    <w:rsid w:val="009E0498"/>
    <w:rsid w:val="009E17C5"/>
    <w:rsid w:val="009E257B"/>
    <w:rsid w:val="009E2753"/>
    <w:rsid w:val="009E2FCB"/>
    <w:rsid w:val="009E449D"/>
    <w:rsid w:val="009E5088"/>
    <w:rsid w:val="009E643B"/>
    <w:rsid w:val="009E6934"/>
    <w:rsid w:val="009F1D7B"/>
    <w:rsid w:val="009F383E"/>
    <w:rsid w:val="009F4C95"/>
    <w:rsid w:val="009F5FE0"/>
    <w:rsid w:val="009F6282"/>
    <w:rsid w:val="00A0315A"/>
    <w:rsid w:val="00A04D73"/>
    <w:rsid w:val="00A07D86"/>
    <w:rsid w:val="00A1139B"/>
    <w:rsid w:val="00A1150E"/>
    <w:rsid w:val="00A12192"/>
    <w:rsid w:val="00A14146"/>
    <w:rsid w:val="00A17BC4"/>
    <w:rsid w:val="00A17F71"/>
    <w:rsid w:val="00A2324C"/>
    <w:rsid w:val="00A25B71"/>
    <w:rsid w:val="00A25DE9"/>
    <w:rsid w:val="00A27251"/>
    <w:rsid w:val="00A2788D"/>
    <w:rsid w:val="00A32102"/>
    <w:rsid w:val="00A3366D"/>
    <w:rsid w:val="00A404C8"/>
    <w:rsid w:val="00A4066C"/>
    <w:rsid w:val="00A42BBD"/>
    <w:rsid w:val="00A436D3"/>
    <w:rsid w:val="00A43CC6"/>
    <w:rsid w:val="00A467E1"/>
    <w:rsid w:val="00A5115C"/>
    <w:rsid w:val="00A52384"/>
    <w:rsid w:val="00A529F0"/>
    <w:rsid w:val="00A5455E"/>
    <w:rsid w:val="00A552AB"/>
    <w:rsid w:val="00A621BC"/>
    <w:rsid w:val="00A62777"/>
    <w:rsid w:val="00A664E4"/>
    <w:rsid w:val="00A70B41"/>
    <w:rsid w:val="00A71847"/>
    <w:rsid w:val="00A75B53"/>
    <w:rsid w:val="00A76066"/>
    <w:rsid w:val="00A77264"/>
    <w:rsid w:val="00A81558"/>
    <w:rsid w:val="00A81938"/>
    <w:rsid w:val="00A81B77"/>
    <w:rsid w:val="00A8246F"/>
    <w:rsid w:val="00A84718"/>
    <w:rsid w:val="00A8503B"/>
    <w:rsid w:val="00A858A7"/>
    <w:rsid w:val="00A85C31"/>
    <w:rsid w:val="00A86295"/>
    <w:rsid w:val="00A92818"/>
    <w:rsid w:val="00A93968"/>
    <w:rsid w:val="00A95E05"/>
    <w:rsid w:val="00AA03D1"/>
    <w:rsid w:val="00AA0A2E"/>
    <w:rsid w:val="00AA4C82"/>
    <w:rsid w:val="00AB557B"/>
    <w:rsid w:val="00AB7362"/>
    <w:rsid w:val="00AB7F27"/>
    <w:rsid w:val="00AC3662"/>
    <w:rsid w:val="00AC5FEB"/>
    <w:rsid w:val="00AD1335"/>
    <w:rsid w:val="00AD16F6"/>
    <w:rsid w:val="00AE3FD2"/>
    <w:rsid w:val="00AE54D4"/>
    <w:rsid w:val="00AE72A3"/>
    <w:rsid w:val="00AF45FE"/>
    <w:rsid w:val="00AF4DE7"/>
    <w:rsid w:val="00B00E34"/>
    <w:rsid w:val="00B02E14"/>
    <w:rsid w:val="00B05003"/>
    <w:rsid w:val="00B059AC"/>
    <w:rsid w:val="00B06141"/>
    <w:rsid w:val="00B06C5A"/>
    <w:rsid w:val="00B07233"/>
    <w:rsid w:val="00B12140"/>
    <w:rsid w:val="00B12A81"/>
    <w:rsid w:val="00B15916"/>
    <w:rsid w:val="00B1787A"/>
    <w:rsid w:val="00B23E32"/>
    <w:rsid w:val="00B272FA"/>
    <w:rsid w:val="00B30629"/>
    <w:rsid w:val="00B347FD"/>
    <w:rsid w:val="00B352B3"/>
    <w:rsid w:val="00B3571D"/>
    <w:rsid w:val="00B35E55"/>
    <w:rsid w:val="00B35FBF"/>
    <w:rsid w:val="00B36665"/>
    <w:rsid w:val="00B413F2"/>
    <w:rsid w:val="00B419EB"/>
    <w:rsid w:val="00B42D71"/>
    <w:rsid w:val="00B43906"/>
    <w:rsid w:val="00B4396A"/>
    <w:rsid w:val="00B44CA4"/>
    <w:rsid w:val="00B46C07"/>
    <w:rsid w:val="00B47380"/>
    <w:rsid w:val="00B615C7"/>
    <w:rsid w:val="00B61F28"/>
    <w:rsid w:val="00B642CF"/>
    <w:rsid w:val="00B6453A"/>
    <w:rsid w:val="00B64614"/>
    <w:rsid w:val="00B64FC5"/>
    <w:rsid w:val="00B776EC"/>
    <w:rsid w:val="00B80A86"/>
    <w:rsid w:val="00B824F9"/>
    <w:rsid w:val="00B84139"/>
    <w:rsid w:val="00B8457A"/>
    <w:rsid w:val="00B861BB"/>
    <w:rsid w:val="00B878E2"/>
    <w:rsid w:val="00B9449E"/>
    <w:rsid w:val="00BA4421"/>
    <w:rsid w:val="00BA4548"/>
    <w:rsid w:val="00BA573C"/>
    <w:rsid w:val="00BA5F22"/>
    <w:rsid w:val="00BB1BF8"/>
    <w:rsid w:val="00BB51AB"/>
    <w:rsid w:val="00BB77F1"/>
    <w:rsid w:val="00BC017F"/>
    <w:rsid w:val="00BC2CBD"/>
    <w:rsid w:val="00BC31AF"/>
    <w:rsid w:val="00BC43FE"/>
    <w:rsid w:val="00BC59E9"/>
    <w:rsid w:val="00BC5FBE"/>
    <w:rsid w:val="00BD139B"/>
    <w:rsid w:val="00BD1FFF"/>
    <w:rsid w:val="00BE576C"/>
    <w:rsid w:val="00BE606B"/>
    <w:rsid w:val="00BF2946"/>
    <w:rsid w:val="00C01F59"/>
    <w:rsid w:val="00C036AA"/>
    <w:rsid w:val="00C06180"/>
    <w:rsid w:val="00C114BE"/>
    <w:rsid w:val="00C11A2F"/>
    <w:rsid w:val="00C122AF"/>
    <w:rsid w:val="00C134CF"/>
    <w:rsid w:val="00C15B58"/>
    <w:rsid w:val="00C16F0E"/>
    <w:rsid w:val="00C17831"/>
    <w:rsid w:val="00C32324"/>
    <w:rsid w:val="00C452BE"/>
    <w:rsid w:val="00C45FB6"/>
    <w:rsid w:val="00C55400"/>
    <w:rsid w:val="00C55856"/>
    <w:rsid w:val="00C5694C"/>
    <w:rsid w:val="00C57DA5"/>
    <w:rsid w:val="00C60994"/>
    <w:rsid w:val="00C62297"/>
    <w:rsid w:val="00C64126"/>
    <w:rsid w:val="00C67FF2"/>
    <w:rsid w:val="00C711D9"/>
    <w:rsid w:val="00C72BD9"/>
    <w:rsid w:val="00C7481C"/>
    <w:rsid w:val="00C74D03"/>
    <w:rsid w:val="00C74DD8"/>
    <w:rsid w:val="00C7579B"/>
    <w:rsid w:val="00C802AA"/>
    <w:rsid w:val="00C808D0"/>
    <w:rsid w:val="00C8096D"/>
    <w:rsid w:val="00C81616"/>
    <w:rsid w:val="00C820CF"/>
    <w:rsid w:val="00C822F9"/>
    <w:rsid w:val="00C824AA"/>
    <w:rsid w:val="00C84374"/>
    <w:rsid w:val="00C85301"/>
    <w:rsid w:val="00C85500"/>
    <w:rsid w:val="00C903A1"/>
    <w:rsid w:val="00C929F1"/>
    <w:rsid w:val="00C93570"/>
    <w:rsid w:val="00C93DF3"/>
    <w:rsid w:val="00C973A8"/>
    <w:rsid w:val="00CA01E5"/>
    <w:rsid w:val="00CA1833"/>
    <w:rsid w:val="00CA3375"/>
    <w:rsid w:val="00CA5BAB"/>
    <w:rsid w:val="00CA7916"/>
    <w:rsid w:val="00CB1138"/>
    <w:rsid w:val="00CB2068"/>
    <w:rsid w:val="00CB5722"/>
    <w:rsid w:val="00CB6A63"/>
    <w:rsid w:val="00CB76AD"/>
    <w:rsid w:val="00CB77A5"/>
    <w:rsid w:val="00CC0B47"/>
    <w:rsid w:val="00CC1C06"/>
    <w:rsid w:val="00CC2F13"/>
    <w:rsid w:val="00CC36C5"/>
    <w:rsid w:val="00CC3987"/>
    <w:rsid w:val="00CD38AF"/>
    <w:rsid w:val="00CD422F"/>
    <w:rsid w:val="00CD679B"/>
    <w:rsid w:val="00CE189A"/>
    <w:rsid w:val="00CE19DA"/>
    <w:rsid w:val="00CE237A"/>
    <w:rsid w:val="00CE2E71"/>
    <w:rsid w:val="00CE2FF0"/>
    <w:rsid w:val="00CE3F7D"/>
    <w:rsid w:val="00CF02CC"/>
    <w:rsid w:val="00CF051B"/>
    <w:rsid w:val="00CF0BEC"/>
    <w:rsid w:val="00CF0D9B"/>
    <w:rsid w:val="00CF1600"/>
    <w:rsid w:val="00CF188B"/>
    <w:rsid w:val="00CF32B4"/>
    <w:rsid w:val="00CF350A"/>
    <w:rsid w:val="00CF560F"/>
    <w:rsid w:val="00D00302"/>
    <w:rsid w:val="00D00CCD"/>
    <w:rsid w:val="00D01F2E"/>
    <w:rsid w:val="00D05A94"/>
    <w:rsid w:val="00D05CFB"/>
    <w:rsid w:val="00D063A0"/>
    <w:rsid w:val="00D06B6A"/>
    <w:rsid w:val="00D159B1"/>
    <w:rsid w:val="00D16233"/>
    <w:rsid w:val="00D17389"/>
    <w:rsid w:val="00D17707"/>
    <w:rsid w:val="00D321BC"/>
    <w:rsid w:val="00D344AE"/>
    <w:rsid w:val="00D35E44"/>
    <w:rsid w:val="00D368E2"/>
    <w:rsid w:val="00D36B3A"/>
    <w:rsid w:val="00D379EC"/>
    <w:rsid w:val="00D42AFB"/>
    <w:rsid w:val="00D47D27"/>
    <w:rsid w:val="00D53232"/>
    <w:rsid w:val="00D536AA"/>
    <w:rsid w:val="00D56A56"/>
    <w:rsid w:val="00D57507"/>
    <w:rsid w:val="00D57F9A"/>
    <w:rsid w:val="00D61E88"/>
    <w:rsid w:val="00D63024"/>
    <w:rsid w:val="00D630A1"/>
    <w:rsid w:val="00D6366B"/>
    <w:rsid w:val="00D63727"/>
    <w:rsid w:val="00D67CF3"/>
    <w:rsid w:val="00D71264"/>
    <w:rsid w:val="00D73727"/>
    <w:rsid w:val="00D738BC"/>
    <w:rsid w:val="00D7411D"/>
    <w:rsid w:val="00D74123"/>
    <w:rsid w:val="00D75D34"/>
    <w:rsid w:val="00D83C1D"/>
    <w:rsid w:val="00D84A8E"/>
    <w:rsid w:val="00D912BF"/>
    <w:rsid w:val="00D93A14"/>
    <w:rsid w:val="00D94942"/>
    <w:rsid w:val="00D95724"/>
    <w:rsid w:val="00D9585B"/>
    <w:rsid w:val="00D9598C"/>
    <w:rsid w:val="00D9699A"/>
    <w:rsid w:val="00D97CEE"/>
    <w:rsid w:val="00DA410F"/>
    <w:rsid w:val="00DB0AC9"/>
    <w:rsid w:val="00DB608B"/>
    <w:rsid w:val="00DC0E06"/>
    <w:rsid w:val="00DC38BA"/>
    <w:rsid w:val="00DC430A"/>
    <w:rsid w:val="00DC63D5"/>
    <w:rsid w:val="00DD0917"/>
    <w:rsid w:val="00DD149D"/>
    <w:rsid w:val="00DD1EEE"/>
    <w:rsid w:val="00DD2042"/>
    <w:rsid w:val="00DD2303"/>
    <w:rsid w:val="00DE3AD0"/>
    <w:rsid w:val="00DE5A48"/>
    <w:rsid w:val="00DE7AC4"/>
    <w:rsid w:val="00DE7F68"/>
    <w:rsid w:val="00DF0090"/>
    <w:rsid w:val="00DF3984"/>
    <w:rsid w:val="00DF3A07"/>
    <w:rsid w:val="00DF55BD"/>
    <w:rsid w:val="00DF5AA8"/>
    <w:rsid w:val="00DF7782"/>
    <w:rsid w:val="00E00E24"/>
    <w:rsid w:val="00E01CE5"/>
    <w:rsid w:val="00E02EC0"/>
    <w:rsid w:val="00E03DE8"/>
    <w:rsid w:val="00E10299"/>
    <w:rsid w:val="00E132C7"/>
    <w:rsid w:val="00E17404"/>
    <w:rsid w:val="00E17537"/>
    <w:rsid w:val="00E210C3"/>
    <w:rsid w:val="00E2150F"/>
    <w:rsid w:val="00E24ADF"/>
    <w:rsid w:val="00E270C8"/>
    <w:rsid w:val="00E27F56"/>
    <w:rsid w:val="00E3314D"/>
    <w:rsid w:val="00E34A4A"/>
    <w:rsid w:val="00E34ADE"/>
    <w:rsid w:val="00E35687"/>
    <w:rsid w:val="00E37890"/>
    <w:rsid w:val="00E4147C"/>
    <w:rsid w:val="00E42655"/>
    <w:rsid w:val="00E45356"/>
    <w:rsid w:val="00E461E4"/>
    <w:rsid w:val="00E50E15"/>
    <w:rsid w:val="00E51014"/>
    <w:rsid w:val="00E53C1C"/>
    <w:rsid w:val="00E57169"/>
    <w:rsid w:val="00E57F8C"/>
    <w:rsid w:val="00E62165"/>
    <w:rsid w:val="00E6720D"/>
    <w:rsid w:val="00E70CBC"/>
    <w:rsid w:val="00E748A6"/>
    <w:rsid w:val="00E755D5"/>
    <w:rsid w:val="00E77260"/>
    <w:rsid w:val="00E77893"/>
    <w:rsid w:val="00E805A6"/>
    <w:rsid w:val="00E83667"/>
    <w:rsid w:val="00E844BC"/>
    <w:rsid w:val="00E907E5"/>
    <w:rsid w:val="00E91012"/>
    <w:rsid w:val="00E97695"/>
    <w:rsid w:val="00EA065C"/>
    <w:rsid w:val="00EA145C"/>
    <w:rsid w:val="00EA1C68"/>
    <w:rsid w:val="00EA74F5"/>
    <w:rsid w:val="00EB005F"/>
    <w:rsid w:val="00EB3830"/>
    <w:rsid w:val="00EB40C2"/>
    <w:rsid w:val="00EB40CF"/>
    <w:rsid w:val="00EB43DF"/>
    <w:rsid w:val="00EB5837"/>
    <w:rsid w:val="00EB608F"/>
    <w:rsid w:val="00EB74B3"/>
    <w:rsid w:val="00EC1120"/>
    <w:rsid w:val="00EC14EF"/>
    <w:rsid w:val="00EC1758"/>
    <w:rsid w:val="00EC2962"/>
    <w:rsid w:val="00EC2ED2"/>
    <w:rsid w:val="00EC2F03"/>
    <w:rsid w:val="00EC5EA4"/>
    <w:rsid w:val="00ED0145"/>
    <w:rsid w:val="00ED0776"/>
    <w:rsid w:val="00ED1DC9"/>
    <w:rsid w:val="00ED2992"/>
    <w:rsid w:val="00ED2EF5"/>
    <w:rsid w:val="00ED4211"/>
    <w:rsid w:val="00ED5070"/>
    <w:rsid w:val="00EE3483"/>
    <w:rsid w:val="00EE5F46"/>
    <w:rsid w:val="00EE7243"/>
    <w:rsid w:val="00EE7827"/>
    <w:rsid w:val="00EF00D5"/>
    <w:rsid w:val="00EF017C"/>
    <w:rsid w:val="00EF18EE"/>
    <w:rsid w:val="00EF36A5"/>
    <w:rsid w:val="00EF3DAB"/>
    <w:rsid w:val="00EF54D1"/>
    <w:rsid w:val="00F02B6D"/>
    <w:rsid w:val="00F05641"/>
    <w:rsid w:val="00F06F36"/>
    <w:rsid w:val="00F0747F"/>
    <w:rsid w:val="00F13842"/>
    <w:rsid w:val="00F20073"/>
    <w:rsid w:val="00F20FF4"/>
    <w:rsid w:val="00F2359D"/>
    <w:rsid w:val="00F23E83"/>
    <w:rsid w:val="00F30611"/>
    <w:rsid w:val="00F30E99"/>
    <w:rsid w:val="00F3112D"/>
    <w:rsid w:val="00F330C0"/>
    <w:rsid w:val="00F331CA"/>
    <w:rsid w:val="00F33A09"/>
    <w:rsid w:val="00F34E08"/>
    <w:rsid w:val="00F40357"/>
    <w:rsid w:val="00F408EF"/>
    <w:rsid w:val="00F4343F"/>
    <w:rsid w:val="00F435F2"/>
    <w:rsid w:val="00F453C6"/>
    <w:rsid w:val="00F508B5"/>
    <w:rsid w:val="00F50C2D"/>
    <w:rsid w:val="00F549F4"/>
    <w:rsid w:val="00F55910"/>
    <w:rsid w:val="00F563C3"/>
    <w:rsid w:val="00F65697"/>
    <w:rsid w:val="00F65FEE"/>
    <w:rsid w:val="00F66C16"/>
    <w:rsid w:val="00F70394"/>
    <w:rsid w:val="00F70FFB"/>
    <w:rsid w:val="00F71E0E"/>
    <w:rsid w:val="00F721C8"/>
    <w:rsid w:val="00F73307"/>
    <w:rsid w:val="00F767A1"/>
    <w:rsid w:val="00F80DB8"/>
    <w:rsid w:val="00F81314"/>
    <w:rsid w:val="00F81B66"/>
    <w:rsid w:val="00F831AF"/>
    <w:rsid w:val="00F854FF"/>
    <w:rsid w:val="00F87320"/>
    <w:rsid w:val="00F91A79"/>
    <w:rsid w:val="00F932A6"/>
    <w:rsid w:val="00F93527"/>
    <w:rsid w:val="00F938AA"/>
    <w:rsid w:val="00F95090"/>
    <w:rsid w:val="00F95936"/>
    <w:rsid w:val="00F97AB8"/>
    <w:rsid w:val="00FA1978"/>
    <w:rsid w:val="00FA43BF"/>
    <w:rsid w:val="00FB225F"/>
    <w:rsid w:val="00FB3C7B"/>
    <w:rsid w:val="00FB3EB1"/>
    <w:rsid w:val="00FB5614"/>
    <w:rsid w:val="00FB6053"/>
    <w:rsid w:val="00FB65EF"/>
    <w:rsid w:val="00FB6AD1"/>
    <w:rsid w:val="00FB72CC"/>
    <w:rsid w:val="00FC127E"/>
    <w:rsid w:val="00FC3181"/>
    <w:rsid w:val="00FD05E8"/>
    <w:rsid w:val="00FD46FA"/>
    <w:rsid w:val="00FD5130"/>
    <w:rsid w:val="00FD593D"/>
    <w:rsid w:val="00FD7D69"/>
    <w:rsid w:val="00FE0694"/>
    <w:rsid w:val="00FE2F66"/>
    <w:rsid w:val="00FE3A2C"/>
    <w:rsid w:val="00FE6C20"/>
    <w:rsid w:val="00FF135C"/>
    <w:rsid w:val="00FF2775"/>
    <w:rsid w:val="00FF3333"/>
    <w:rsid w:val="00FF3483"/>
    <w:rsid w:val="00FF5A58"/>
    <w:rsid w:val="00FF65FB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48F28B"/>
  <w15:docId w15:val="{290A173A-E904-4005-8392-6C88F2D9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Текст класс."/>
    <w:qFormat/>
    <w:rsid w:val="002B126F"/>
    <w:pPr>
      <w:spacing w:line="360" w:lineRule="auto"/>
      <w:ind w:firstLine="567"/>
    </w:pPr>
    <w:rPr>
      <w:rFonts w:eastAsia="Times New Roman" w:cs="Times New Roman"/>
      <w:szCs w:val="24"/>
      <w:lang w:eastAsia="en-GB"/>
    </w:rPr>
  </w:style>
  <w:style w:type="paragraph" w:styleId="Heading1">
    <w:name w:val="heading 1"/>
    <w:aliases w:val="1 заг."/>
    <w:basedOn w:val="Normal"/>
    <w:next w:val="Normal"/>
    <w:link w:val="Heading1Char"/>
    <w:uiPriority w:val="9"/>
    <w:qFormat/>
    <w:rsid w:val="004F45E7"/>
    <w:pPr>
      <w:keepNext/>
      <w:keepLines/>
      <w:ind w:firstLine="0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 заг."/>
    <w:basedOn w:val="Normal"/>
    <w:next w:val="Normal"/>
    <w:link w:val="Heading2Char"/>
    <w:uiPriority w:val="9"/>
    <w:unhideWhenUsed/>
    <w:qFormat/>
    <w:rsid w:val="00C72BD9"/>
    <w:pPr>
      <w:keepNext/>
      <w:keepLines/>
      <w:ind w:firstLine="0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9A0"/>
    <w:pPr>
      <w:keepNext/>
      <w:keepLines/>
      <w:spacing w:before="200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1264"/>
    <w:pPr>
      <w:tabs>
        <w:tab w:val="center" w:pos="4677"/>
        <w:tab w:val="right" w:pos="9355"/>
      </w:tabs>
      <w:ind w:firstLine="709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71264"/>
  </w:style>
  <w:style w:type="paragraph" w:styleId="Footer">
    <w:name w:val="footer"/>
    <w:basedOn w:val="Normal"/>
    <w:link w:val="FooterChar"/>
    <w:uiPriority w:val="99"/>
    <w:unhideWhenUsed/>
    <w:rsid w:val="00D71264"/>
    <w:pPr>
      <w:tabs>
        <w:tab w:val="center" w:pos="4677"/>
        <w:tab w:val="right" w:pos="9355"/>
      </w:tabs>
      <w:ind w:firstLine="709"/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5F7960"/>
    <w:pPr>
      <w:ind w:left="720" w:firstLine="709"/>
      <w:contextualSpacing/>
    </w:pPr>
    <w:rPr>
      <w:rFonts w:eastAsiaTheme="minorHAnsi" w:cstheme="minorBidi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946"/>
    <w:pPr>
      <w:ind w:firstLine="709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3C7F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3C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3C7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3C7F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3C7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3C7F"/>
    <w:rPr>
      <w:vertAlign w:val="superscript"/>
    </w:rPr>
  </w:style>
  <w:style w:type="character" w:customStyle="1" w:styleId="Heading1Char">
    <w:name w:val="Heading 1 Char"/>
    <w:aliases w:val="1 заг. Char"/>
    <w:basedOn w:val="DefaultParagraphFont"/>
    <w:link w:val="Heading1"/>
    <w:uiPriority w:val="9"/>
    <w:rsid w:val="004F45E7"/>
    <w:rPr>
      <w:rFonts w:eastAsiaTheme="majorEastAsia" w:cstheme="majorBid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E50E15"/>
    <w:pPr>
      <w:spacing w:line="276" w:lineRule="auto"/>
      <w:jc w:val="left"/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FF3333"/>
    <w:pPr>
      <w:tabs>
        <w:tab w:val="left" w:pos="426"/>
        <w:tab w:val="left" w:pos="1320"/>
        <w:tab w:val="right" w:leader="dot" w:pos="10195"/>
      </w:tabs>
      <w:spacing w:after="100" w:line="276" w:lineRule="auto"/>
    </w:pPr>
    <w:rPr>
      <w:rFonts w:eastAsiaTheme="minorHAnsi" w:cstheme="minorBidi"/>
      <w:b/>
      <w:noProof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50E15"/>
    <w:pPr>
      <w:spacing w:after="100"/>
      <w:ind w:left="240" w:firstLine="709"/>
    </w:pPr>
    <w:rPr>
      <w:rFonts w:eastAsiaTheme="minorHAnsi" w:cstheme="minorBidi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3"/>
      </w:numPr>
    </w:pPr>
  </w:style>
  <w:style w:type="character" w:customStyle="1" w:styleId="Heading2Char">
    <w:name w:val="Heading 2 Char"/>
    <w:aliases w:val="2 заг. Char"/>
    <w:basedOn w:val="DefaultParagraphFont"/>
    <w:link w:val="Heading2"/>
    <w:uiPriority w:val="9"/>
    <w:rsid w:val="00C72BD9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4B7459"/>
    <w:pPr>
      <w:tabs>
        <w:tab w:val="left" w:pos="1949"/>
        <w:tab w:val="right" w:leader="dot" w:pos="10195"/>
      </w:tabs>
      <w:spacing w:after="100"/>
      <w:ind w:left="480" w:firstLine="709"/>
    </w:pPr>
    <w:rPr>
      <w:rFonts w:eastAsiaTheme="minorHAnsi" w:cstheme="minorBid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Normal"/>
    <w:rsid w:val="004C0EFB"/>
    <w:pPr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unhideWhenUsed/>
    <w:rsid w:val="0061177A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DefaultParagraphFont"/>
    <w:rsid w:val="00392133"/>
  </w:style>
  <w:style w:type="character" w:styleId="SubtleReference">
    <w:name w:val="Subtle Reference"/>
    <w:basedOn w:val="DefaultParagraphFont"/>
    <w:uiPriority w:val="31"/>
    <w:rsid w:val="004E5D1D"/>
    <w:rPr>
      <w:smallCaps/>
      <w:color w:val="5A5A5A" w:themeColor="text1" w:themeTint="A5"/>
    </w:rPr>
  </w:style>
  <w:style w:type="character" w:styleId="Emphasis">
    <w:name w:val="Emphasis"/>
    <w:basedOn w:val="DefaultParagraphFont"/>
    <w:uiPriority w:val="20"/>
    <w:qFormat/>
    <w:rsid w:val="004E5D1D"/>
    <w:rPr>
      <w:i/>
      <w:iCs/>
    </w:rPr>
  </w:style>
  <w:style w:type="table" w:styleId="GridTable4-Accent1">
    <w:name w:val="Grid Table 4 Accent 1"/>
    <w:basedOn w:val="TableNormal"/>
    <w:uiPriority w:val="49"/>
    <w:rsid w:val="00D368E2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posttitle-text">
    <w:name w:val="post__title-text"/>
    <w:basedOn w:val="DefaultParagraphFont"/>
    <w:rsid w:val="00B12140"/>
  </w:style>
  <w:style w:type="table" w:styleId="TableGridLight">
    <w:name w:val="Grid Table Light"/>
    <w:basedOn w:val="TableNormal"/>
    <w:uiPriority w:val="40"/>
    <w:rsid w:val="00EA145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45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0">
    <w:name w:val="Обычный ТД"/>
    <w:basedOn w:val="ListParagraph"/>
    <w:link w:val="a1"/>
    <w:rsid w:val="00F80DB8"/>
    <w:pPr>
      <w:spacing w:after="120" w:line="276" w:lineRule="auto"/>
      <w:ind w:left="0"/>
      <w:contextualSpacing w:val="0"/>
    </w:pPr>
    <w:rPr>
      <w:rFonts w:cs="Times New Roman"/>
      <w:szCs w:val="24"/>
    </w:rPr>
  </w:style>
  <w:style w:type="character" w:customStyle="1" w:styleId="a1">
    <w:name w:val="Обычный ТД Знак"/>
    <w:basedOn w:val="DefaultParagraphFont"/>
    <w:link w:val="a0"/>
    <w:rsid w:val="00F80DB8"/>
    <w:rPr>
      <w:rFonts w:cs="Times New Roman"/>
      <w:szCs w:val="24"/>
    </w:rPr>
  </w:style>
  <w:style w:type="table" w:styleId="GridTable1Light-Accent1">
    <w:name w:val="Grid Table 1 Light Accent 1"/>
    <w:basedOn w:val="TableNormal"/>
    <w:uiPriority w:val="46"/>
    <w:rsid w:val="00642F97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7134C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">
    <w:name w:val="Маркированный список ТД"/>
    <w:basedOn w:val="ListParagraph"/>
    <w:link w:val="a2"/>
    <w:rsid w:val="00E57169"/>
    <w:pPr>
      <w:numPr>
        <w:numId w:val="21"/>
      </w:numPr>
      <w:spacing w:after="120" w:line="276" w:lineRule="auto"/>
      <w:ind w:left="709" w:hanging="425"/>
    </w:pPr>
    <w:rPr>
      <w:rFonts w:cs="Times New Roman"/>
      <w:szCs w:val="24"/>
    </w:rPr>
  </w:style>
  <w:style w:type="character" w:customStyle="1" w:styleId="a2">
    <w:name w:val="Маркированный список ТД Знак"/>
    <w:basedOn w:val="DefaultParagraphFont"/>
    <w:link w:val="a"/>
    <w:rsid w:val="00E57169"/>
    <w:rPr>
      <w:rFonts w:cs="Times New Roman"/>
      <w:szCs w:val="24"/>
    </w:rPr>
  </w:style>
  <w:style w:type="paragraph" w:styleId="Title">
    <w:name w:val="Title"/>
    <w:aliases w:val="3 заг."/>
    <w:basedOn w:val="Normal"/>
    <w:next w:val="Normal"/>
    <w:link w:val="TitleChar"/>
    <w:uiPriority w:val="10"/>
    <w:qFormat/>
    <w:rsid w:val="00FF3333"/>
    <w:pPr>
      <w:ind w:firstLine="0"/>
      <w:outlineLvl w:val="2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aliases w:val="3 заг. Char"/>
    <w:basedOn w:val="DefaultParagraphFont"/>
    <w:link w:val="Title"/>
    <w:uiPriority w:val="10"/>
    <w:rsid w:val="00FF3333"/>
    <w:rPr>
      <w:rFonts w:eastAsiaTheme="majorEastAsia" w:cstheme="majorBidi"/>
      <w:b/>
      <w:spacing w:val="-10"/>
      <w:kern w:val="28"/>
      <w:szCs w:val="56"/>
      <w:lang w:eastAsia="en-GB"/>
    </w:rPr>
  </w:style>
  <w:style w:type="character" w:customStyle="1" w:styleId="a3">
    <w:name w:val="Нет"/>
    <w:rsid w:val="003B076E"/>
    <w:rPr>
      <w:lang w:val="ru-RU"/>
    </w:rPr>
  </w:style>
  <w:style w:type="paragraph" w:styleId="BodyText">
    <w:name w:val="Body Text"/>
    <w:basedOn w:val="Normal"/>
    <w:link w:val="BodyTextChar"/>
    <w:uiPriority w:val="1"/>
    <w:qFormat/>
    <w:rsid w:val="000A07A0"/>
    <w:pPr>
      <w:widowControl w:val="0"/>
      <w:autoSpaceDE w:val="0"/>
      <w:autoSpaceDN w:val="0"/>
      <w:spacing w:line="240" w:lineRule="auto"/>
      <w:ind w:firstLine="0"/>
      <w:jc w:val="left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0A07A0"/>
    <w:rPr>
      <w:rFonts w:eastAsia="Times New Roman" w:cs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F5A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8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7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1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06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gma.com/file/0h8GRVRoK0lqPW3L80rY5a/%D0%9A%D0%BE%D0%BC%D0%BB%D0%BF%D0%B5%D0%BA%D1%81-%D0%BF%D1%80%D0%BE%D0%B3%D1%80%D0%B0%D0%BC%D0%BC%D0%BD%D0%BE-%D1%82%D0%B5%D1%85%D0%BD%D0%B8%D1%87%D0%B5%D1%81%D0%BA%D0%B8%D1%85-%D1%80%D0%B5%D1%88%D0%B5%D0%BD%D0%B8%D0%B9-3-%D0%BA%D1%83%D1%80%D1%81?type=design&amp;node-id=122-9651&amp;mode=design&amp;t=mqbCzuPYKZyF1bxK-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orgs/Task-Testing-System-Dev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igma.com/file/0h8GRVRoK0lqPW3L80rY5a/%D0%9A%D0%BE%D0%BC%D0%BB%D0%BF%D0%B5%D0%BA%D1%81-%D0%BF%D1%80%D0%BE%D0%B3%D1%80%D0%B0%D0%BC%D0%BC%D0%BD%D0%BE-%D1%82%D0%B5%D1%85%D0%BD%D0%B8%D1%87%D0%B5%D1%81%D0%BA%D0%B8%D1%85-%D1%80%D0%B5%D1%88%D0%B5%D0%BD%D0%B8%D0%B9-3-%D0%BA%D1%83%D1%80%D1%81?type=design&amp;node-id=122-9651&amp;mode=design&amp;t=mqbCzuPYKZyF1bxK-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judge.ru/swagger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F5EB-BA16-4464-99F5-646C320D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19</Pages>
  <Words>3487</Words>
  <Characters>19876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Evgeny Startsev</cp:lastModifiedBy>
  <cp:revision>18</cp:revision>
  <cp:lastPrinted>2023-02-15T16:20:00Z</cp:lastPrinted>
  <dcterms:created xsi:type="dcterms:W3CDTF">2024-02-10T11:53:00Z</dcterms:created>
  <dcterms:modified xsi:type="dcterms:W3CDTF">2024-03-21T13:08:00Z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2024-02-01T14:59:09Z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085494d6-5c13-4c21-a5ec-cdbc6ec678d3</vt:lpwstr>
  </property>
  <property fmtid="{D5CDD505-2E9C-101B-9397-08002B2CF9AE}" pid="7" name="MSIP_Label_defa4170-0d19-0005-0004-bc88714345d2_ActionId">
    <vt:lpwstr>3ec3ba41-ad43-4797-9cea-78dda5a8a003</vt:lpwstr>
  </property>
  <property fmtid="{D5CDD505-2E9C-101B-9397-08002B2CF9AE}" pid="8" name="MSIP_Label_defa4170-0d19-0005-0004-bc88714345d2_ContentBits">
    <vt:lpwstr>0</vt:lpwstr>
  </property>
</Properties>
</file>