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05FBA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ПРАВИТЕЛЬСТВО РОССИЙСКОЙ ФЕДЕРАЦИИ</w:t>
      </w:r>
    </w:p>
    <w:p w14:paraId="0E154508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ФЕДЕРАЛЬНОЕ ГОСУДАРСТВЕННОЕ АВТОНОМНОЕ</w:t>
      </w:r>
    </w:p>
    <w:p w14:paraId="6105EAF1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ОБРАЗОВАТЕЛЬНОЕ УЧРЕЖДЕНИЕ ВЫСШЕГО ОБРАЗОВАНИЯ</w:t>
      </w:r>
    </w:p>
    <w:p w14:paraId="3B1311BE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НАЦИОНАЛЬНЫЙ ИССЛЕДОВАТЕЛЬСКИЙ УНИВЕРСИТЕТ</w:t>
      </w:r>
    </w:p>
    <w:p w14:paraId="659C78F8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«ВЫСШАЯ ШКОЛА ЭКОНОМИКИ»</w:t>
      </w:r>
    </w:p>
    <w:p w14:paraId="3ED99EDB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</w:p>
    <w:p w14:paraId="3DB00C74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Факультет компьютерных наук</w:t>
      </w:r>
    </w:p>
    <w:p w14:paraId="25DA9044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Образовательная программа «Программная инженерия»</w:t>
      </w:r>
    </w:p>
    <w:p w14:paraId="4CDD372D" w14:textId="77777777" w:rsidR="001A1ED3" w:rsidRPr="00FB551A" w:rsidRDefault="001A1ED3" w:rsidP="001A1ED3">
      <w:pPr>
        <w:spacing w:after="200"/>
        <w:ind w:firstLine="0"/>
        <w:jc w:val="center"/>
        <w:rPr>
          <w:rFonts w:ascii="Calibri" w:eastAsia="Calibri" w:hAnsi="Calibri"/>
          <w:sz w:val="22"/>
        </w:rPr>
      </w:pP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4252"/>
        <w:gridCol w:w="425"/>
      </w:tblGrid>
      <w:tr w:rsidR="001A1ED3" w:rsidRPr="00FB551A" w14:paraId="5DEFA171" w14:textId="77777777" w:rsidTr="0024323C">
        <w:trPr>
          <w:gridBefore w:val="2"/>
          <w:gridAfter w:val="1"/>
          <w:wBefore w:w="1418" w:type="dxa"/>
          <w:wAfter w:w="425" w:type="dxa"/>
        </w:trPr>
        <w:tc>
          <w:tcPr>
            <w:tcW w:w="4803" w:type="dxa"/>
            <w:gridSpan w:val="2"/>
          </w:tcPr>
          <w:p w14:paraId="5D9A953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СОГЛАСОВАНО</w:t>
            </w:r>
          </w:p>
          <w:p w14:paraId="0E5B069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 департамента больших данных и информационного поиска</w:t>
            </w:r>
          </w:p>
          <w:p w14:paraId="5519B89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6CC1103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6DB57FD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66F686EA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__</w:t>
            </w:r>
            <w:r>
              <w:rPr>
                <w:rFonts w:eastAsia="Calibri"/>
              </w:rPr>
              <w:t>______________</w:t>
            </w:r>
            <w:r w:rsidRPr="00FB55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В.В. Куренков</w:t>
            </w:r>
          </w:p>
          <w:p w14:paraId="1AA2AC2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» ____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_______</w:t>
            </w:r>
            <w:r>
              <w:rPr>
                <w:rFonts w:eastAsia="Calibri"/>
              </w:rPr>
              <w:t xml:space="preserve"> 2024</w:t>
            </w:r>
            <w:r w:rsidRPr="00FB551A">
              <w:rPr>
                <w:rFonts w:eastAsia="Calibri"/>
              </w:rPr>
              <w:t xml:space="preserve"> г.</w:t>
            </w:r>
          </w:p>
        </w:tc>
        <w:tc>
          <w:tcPr>
            <w:tcW w:w="442" w:type="dxa"/>
          </w:tcPr>
          <w:p w14:paraId="6DB42D23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52" w:type="dxa"/>
          </w:tcPr>
          <w:p w14:paraId="34347C0B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УТВЕРЖДАЮ</w:t>
            </w:r>
          </w:p>
          <w:p w14:paraId="5C87943A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Академический руководитель образовательной программы «Программная инженерия» </w:t>
            </w:r>
          </w:p>
          <w:p w14:paraId="584E53E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</w:t>
            </w:r>
            <w:r w:rsidRPr="00FB551A">
              <w:rPr>
                <w:rFonts w:eastAsia="Calibri"/>
              </w:rPr>
              <w:t xml:space="preserve"> департамента программной инженерии</w:t>
            </w:r>
          </w:p>
          <w:p w14:paraId="4FF6A9A7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4D73D7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05ECBB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___</w:t>
            </w:r>
            <w:r>
              <w:rPr>
                <w:rFonts w:eastAsia="Calibri"/>
              </w:rPr>
              <w:t>_______________</w:t>
            </w:r>
            <w:r w:rsidRPr="00FB55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Н.А. Павлочев</w:t>
            </w:r>
          </w:p>
          <w:p w14:paraId="1FBAD7A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» __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________ 202</w:t>
            </w:r>
            <w:r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</w:tc>
      </w:tr>
      <w:tr w:rsidR="001A1ED3" w:rsidRPr="00FB551A" w14:paraId="278C8EC0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1A1ED3" w:rsidRPr="00FB551A" w14:paraId="1030216B" w14:textId="77777777" w:rsidTr="0024323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4D115759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D50CF5E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2FB7FE49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217EB84D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15711ED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0DB13FB6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0A2FF80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830A83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4CFCDC3A" w14:textId="77777777" w:rsidTr="0024323C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63E5EFC6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72C63C9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14BBB5C6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B997E7B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6A95ED4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</w:tbl>
          <w:p w14:paraId="00393AA2" w14:textId="77777777" w:rsidR="001A1ED3" w:rsidRPr="00FB551A" w:rsidRDefault="001A1ED3" w:rsidP="0024323C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</w:tc>
        <w:tc>
          <w:tcPr>
            <w:tcW w:w="10059" w:type="dxa"/>
            <w:gridSpan w:val="6"/>
          </w:tcPr>
          <w:p w14:paraId="2E8B1A3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9788C4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0A9D2FD" w14:textId="77777777" w:rsidR="001A1ED3" w:rsidRPr="004253C8" w:rsidRDefault="001A1ED3" w:rsidP="0024323C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5E0FF5E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Программа и методика испытаний</w:t>
            </w:r>
          </w:p>
          <w:p w14:paraId="255A398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</w:p>
          <w:p w14:paraId="115E8F6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ЛИСТ УТВЕРЖДЕНИЯ</w:t>
            </w:r>
          </w:p>
          <w:p w14:paraId="73AFDFD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3D2C411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Pr="00A1342D">
              <w:rPr>
                <w:rFonts w:eastAsia="Calibri"/>
                <w:b/>
                <w:sz w:val="28"/>
              </w:rPr>
              <w:t>05.</w:t>
            </w:r>
            <w:r w:rsidRPr="001D1538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 xml:space="preserve">-01 </w:t>
            </w:r>
            <w:r>
              <w:rPr>
                <w:rFonts w:eastAsia="Calibri"/>
                <w:b/>
                <w:sz w:val="28"/>
              </w:rPr>
              <w:t>51</w:t>
            </w:r>
            <w:r w:rsidRPr="00FB551A">
              <w:rPr>
                <w:rFonts w:eastAsia="Calibri"/>
                <w:b/>
                <w:sz w:val="28"/>
              </w:rPr>
              <w:t xml:space="preserve"> 01-1-ЛУ</w:t>
            </w:r>
          </w:p>
          <w:p w14:paraId="65CA939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5EB4C7A5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564D2A80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696446AA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4"/>
          </w:tcPr>
          <w:p w14:paraId="46F7E39D" w14:textId="77777777" w:rsidR="001A1ED3" w:rsidRPr="00FB551A" w:rsidRDefault="001A1ED3" w:rsidP="00BD45E5">
            <w:pPr>
              <w:spacing w:line="240" w:lineRule="auto"/>
              <w:ind w:firstLine="0"/>
              <w:rPr>
                <w:rFonts w:eastAsia="Calibri"/>
              </w:rPr>
            </w:pPr>
          </w:p>
          <w:p w14:paraId="2EE3E18B" w14:textId="77777777" w:rsidR="001A1ED3" w:rsidRPr="00FB551A" w:rsidRDefault="001A1ED3" w:rsidP="00BD45E5">
            <w:pPr>
              <w:spacing w:line="240" w:lineRule="auto"/>
              <w:ind w:firstLine="0"/>
              <w:rPr>
                <w:rFonts w:eastAsia="Calibri"/>
              </w:rPr>
            </w:pPr>
          </w:p>
          <w:p w14:paraId="77504D5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01FFA95B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585BDD48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5744F2EA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4"/>
          </w:tcPr>
          <w:p w14:paraId="0B27DA1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Исполнитель</w:t>
            </w:r>
          </w:p>
          <w:p w14:paraId="12E6917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3266D49A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 w:rsidRPr="00E9056C">
              <w:rPr>
                <w:rFonts w:eastAsia="Calibri"/>
              </w:rPr>
              <w:t>Е.Б. Старцев</w:t>
            </w:r>
            <w:r w:rsidRPr="00FB551A">
              <w:rPr>
                <w:rFonts w:eastAsia="Calibri"/>
              </w:rPr>
              <w:t xml:space="preserve"> /</w:t>
            </w:r>
          </w:p>
          <w:p w14:paraId="2DF6DA0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«___» ___________ 2024</w:t>
            </w:r>
            <w:r w:rsidRPr="00FB551A">
              <w:rPr>
                <w:rFonts w:eastAsia="Calibri"/>
              </w:rPr>
              <w:t xml:space="preserve"> г.</w:t>
            </w:r>
          </w:p>
          <w:p w14:paraId="59E6BB1D" w14:textId="77777777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Исполнитель</w:t>
            </w:r>
          </w:p>
          <w:p w14:paraId="03A521C1" w14:textId="77777777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710C90E6" w14:textId="2ECE1E73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 w:rsidR="0070489A">
              <w:rPr>
                <w:rFonts w:eastAsia="Calibri"/>
                <w:lang w:val="ru-RU"/>
              </w:rPr>
              <w:t>С</w:t>
            </w:r>
            <w:r w:rsidRPr="00E9056C">
              <w:rPr>
                <w:rFonts w:eastAsia="Calibri"/>
              </w:rPr>
              <w:t>.</w:t>
            </w:r>
            <w:r w:rsidR="0070489A">
              <w:rPr>
                <w:rFonts w:eastAsia="Calibri"/>
                <w:lang w:val="ru-RU"/>
              </w:rPr>
              <w:t>О</w:t>
            </w:r>
            <w:r w:rsidRPr="00E9056C">
              <w:rPr>
                <w:rFonts w:eastAsia="Calibri"/>
              </w:rPr>
              <w:t xml:space="preserve">. </w:t>
            </w:r>
            <w:r w:rsidR="0070489A">
              <w:rPr>
                <w:rFonts w:eastAsia="Calibri"/>
                <w:lang w:val="ru-RU"/>
              </w:rPr>
              <w:t>Котовский</w:t>
            </w:r>
            <w:r w:rsidRPr="00FB551A">
              <w:rPr>
                <w:rFonts w:eastAsia="Calibri"/>
              </w:rPr>
              <w:t xml:space="preserve"> /</w:t>
            </w:r>
          </w:p>
          <w:p w14:paraId="0A1FB2B5" w14:textId="77777777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«___» ___________ 2024</w:t>
            </w:r>
            <w:r w:rsidRPr="00FB551A">
              <w:rPr>
                <w:rFonts w:eastAsia="Calibri"/>
              </w:rPr>
              <w:t xml:space="preserve"> г.</w:t>
            </w:r>
          </w:p>
          <w:p w14:paraId="721746A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0B6CA7DE" w14:textId="77777777" w:rsidR="001A1ED3" w:rsidRPr="00FB551A" w:rsidRDefault="001A1ED3" w:rsidP="001A1ED3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2024</w:t>
      </w:r>
      <w:r w:rsidRPr="00FB551A">
        <w:rPr>
          <w:rFonts w:eastAsia="Calibri"/>
          <w:b/>
          <w:sz w:val="28"/>
        </w:rPr>
        <w:br w:type="page"/>
      </w: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4531"/>
        <w:gridCol w:w="39"/>
        <w:gridCol w:w="1193"/>
        <w:gridCol w:w="3021"/>
        <w:gridCol w:w="1275"/>
      </w:tblGrid>
      <w:tr w:rsidR="001A1ED3" w:rsidRPr="00FB551A" w14:paraId="71E07400" w14:textId="77777777" w:rsidTr="0024323C">
        <w:trPr>
          <w:gridBefore w:val="1"/>
          <w:wBefore w:w="1281" w:type="dxa"/>
        </w:trPr>
        <w:tc>
          <w:tcPr>
            <w:tcW w:w="4531" w:type="dxa"/>
          </w:tcPr>
          <w:p w14:paraId="62709F4D" w14:textId="77777777" w:rsidR="001A1ED3" w:rsidRPr="00FB551A" w:rsidRDefault="001A1ED3" w:rsidP="002432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</w:pPr>
            <w:r w:rsidRPr="00FB551A"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  <w:lastRenderedPageBreak/>
              <w:t xml:space="preserve">УТВЕРЖДЕН </w:t>
            </w:r>
          </w:p>
          <w:p w14:paraId="159C3AE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  <w:sz w:val="28"/>
                <w:szCs w:val="28"/>
              </w:rPr>
              <w:t>RU.17701729.</w:t>
            </w:r>
            <w:r>
              <w:rPr>
                <w:rFonts w:eastAsia="Calibri"/>
                <w:sz w:val="28"/>
                <w:szCs w:val="28"/>
                <w:lang w:val="en-US"/>
              </w:rPr>
              <w:t>05</w:t>
            </w:r>
            <w:r w:rsidRPr="00FB551A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10</w:t>
            </w:r>
            <w:r w:rsidRPr="00FB551A">
              <w:rPr>
                <w:rFonts w:eastAsia="Calibri"/>
                <w:sz w:val="28"/>
                <w:szCs w:val="28"/>
              </w:rPr>
              <w:t xml:space="preserve">-01 </w:t>
            </w:r>
            <w:r>
              <w:rPr>
                <w:rFonts w:eastAsia="Calibri"/>
                <w:sz w:val="28"/>
                <w:szCs w:val="28"/>
              </w:rPr>
              <w:t>51</w:t>
            </w:r>
            <w:r w:rsidRPr="00FB551A">
              <w:rPr>
                <w:rFonts w:eastAsia="Calibri"/>
                <w:sz w:val="28"/>
                <w:szCs w:val="28"/>
              </w:rPr>
              <w:t xml:space="preserve"> 01-1-ЛУ </w:t>
            </w:r>
          </w:p>
        </w:tc>
        <w:tc>
          <w:tcPr>
            <w:tcW w:w="1232" w:type="dxa"/>
            <w:gridSpan w:val="2"/>
          </w:tcPr>
          <w:p w14:paraId="258C289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96" w:type="dxa"/>
            <w:gridSpan w:val="2"/>
          </w:tcPr>
          <w:p w14:paraId="0CFD70E3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6AC086F3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1A1ED3" w:rsidRPr="00FB551A" w14:paraId="6B67DBD2" w14:textId="77777777" w:rsidTr="0024323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4ACF2567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7DAAE92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1A168EE4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0A68FDC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8DB8F54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7A6F4A55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E748097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67610CD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67BA2604" w14:textId="77777777" w:rsidTr="0024323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1A83921F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48970D3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27761F5F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B515FB6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BD1B76A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14:paraId="799E4C63" w14:textId="77777777" w:rsidR="001A1ED3" w:rsidRPr="00FB551A" w:rsidRDefault="001A1ED3" w:rsidP="0024323C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  <w:p w14:paraId="48E559BE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21B09788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EB1F727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5C63563A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69EFDEB6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323FDEAF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574EAEFF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009C5B29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0961E44D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0B801E7E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4D1E6F73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23A65C4B" w14:textId="77777777" w:rsidR="001A1ED3" w:rsidRPr="00FB551A" w:rsidRDefault="001A1ED3" w:rsidP="0024323C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  <w:r w:rsidRPr="00FB551A">
              <w:rPr>
                <w:rFonts w:eastAsia="Calibri"/>
                <w:b/>
              </w:rPr>
              <w:tab/>
            </w:r>
          </w:p>
          <w:p w14:paraId="402F6C62" w14:textId="77777777" w:rsidR="001A1ED3" w:rsidRPr="00FB551A" w:rsidRDefault="001A1ED3" w:rsidP="0024323C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765DBBD9" w14:textId="77777777" w:rsidR="001A1ED3" w:rsidRPr="00FB551A" w:rsidRDefault="001A1ED3" w:rsidP="0024323C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04FC624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61530DB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A43049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08141B8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066FE70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0DFDBB40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A054E5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89AE2AE" w14:textId="77777777" w:rsidR="001A1ED3" w:rsidRPr="004253C8" w:rsidRDefault="001A1ED3" w:rsidP="0024323C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08F6F1D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Программа и методика испытаний</w:t>
            </w:r>
          </w:p>
          <w:p w14:paraId="04A8D3F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D9A00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Pr="001D1538">
              <w:rPr>
                <w:rFonts w:eastAsia="Calibri"/>
                <w:b/>
                <w:sz w:val="28"/>
              </w:rPr>
              <w:t>05</w:t>
            </w:r>
            <w:r w:rsidRPr="00FB551A">
              <w:rPr>
                <w:rFonts w:eastAsia="Calibri"/>
                <w:b/>
                <w:sz w:val="28"/>
              </w:rPr>
              <w:t>.</w:t>
            </w:r>
            <w:r w:rsidRPr="001D1538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 xml:space="preserve">-01 </w:t>
            </w:r>
            <w:r>
              <w:rPr>
                <w:rFonts w:eastAsia="Calibri"/>
                <w:b/>
                <w:sz w:val="28"/>
              </w:rPr>
              <w:t>51</w:t>
            </w:r>
            <w:r w:rsidRPr="00FB551A">
              <w:rPr>
                <w:rFonts w:eastAsia="Calibri"/>
                <w:b/>
                <w:sz w:val="28"/>
              </w:rPr>
              <w:t xml:space="preserve"> 01-1</w:t>
            </w:r>
          </w:p>
          <w:p w14:paraId="46DCDD7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22935E3" w14:textId="61273EF9" w:rsidR="001A1ED3" w:rsidRPr="00073A36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  <w:lang w:val="ru-RU"/>
              </w:rPr>
            </w:pPr>
            <w:r w:rsidRPr="00FB551A">
              <w:rPr>
                <w:rFonts w:eastAsia="Calibri"/>
                <w:b/>
                <w:sz w:val="28"/>
              </w:rPr>
              <w:t xml:space="preserve">Листов </w:t>
            </w:r>
            <w:r w:rsidR="00073A36">
              <w:rPr>
                <w:rFonts w:eastAsia="Calibri"/>
                <w:b/>
                <w:sz w:val="28"/>
                <w:lang w:val="ru-RU"/>
              </w:rPr>
              <w:t>2</w:t>
            </w:r>
            <w:r w:rsidR="00834422">
              <w:rPr>
                <w:rFonts w:eastAsia="Calibri"/>
                <w:b/>
                <w:sz w:val="28"/>
                <w:lang w:val="ru-RU"/>
              </w:rPr>
              <w:t>8</w:t>
            </w:r>
          </w:p>
          <w:p w14:paraId="2205118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377DDCC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28C9B3B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172C22D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1340737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A9B216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1C5E5A72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1A1ED3" w:rsidRPr="00FB551A" w14:paraId="5145AEB9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70619AD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4013F649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58DC32D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29790F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BA211C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391C1C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9C40D7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145792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6AD4F1DB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94CDC13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14A3C22F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695D538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C5A1C5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67FDF53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4B5475A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  <w:p w14:paraId="097F11A7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580D5430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064F55A0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2C94805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1A1ED3" w:rsidRPr="00FB551A" w14:paraId="1B7F0EA7" w14:textId="77777777" w:rsidTr="0024323C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12639E91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4"/>
          </w:tcPr>
          <w:p w14:paraId="12C6CE1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Align w:val="center"/>
          </w:tcPr>
          <w:p w14:paraId="6FDCD850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663695B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ECD77F0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7461D5AF" w14:textId="77777777" w:rsidR="001A1ED3" w:rsidRDefault="001A1ED3" w:rsidP="001A1ED3">
      <w:pPr>
        <w:spacing w:after="200"/>
        <w:ind w:firstLine="0"/>
        <w:jc w:val="center"/>
        <w:rPr>
          <w:rFonts w:eastAsia="Calibri"/>
          <w:b/>
          <w:sz w:val="28"/>
        </w:rPr>
        <w:sectPr w:rsidR="001A1ED3" w:rsidSect="00293F83">
          <w:pgSz w:w="11906" w:h="16838"/>
          <w:pgMar w:top="1418" w:right="567" w:bottom="1418" w:left="1134" w:header="709" w:footer="0" w:gutter="0"/>
          <w:pgNumType w:start="2" w:chapStyle="3"/>
          <w:cols w:space="708"/>
          <w:docGrid w:linePitch="360"/>
        </w:sectPr>
      </w:pPr>
      <w:r>
        <w:rPr>
          <w:rFonts w:eastAsia="Calibri"/>
          <w:b/>
          <w:sz w:val="28"/>
        </w:rPr>
        <w:t>Москва 2024</w:t>
      </w:r>
    </w:p>
    <w:sdt>
      <w:sdtPr>
        <w:rPr>
          <w:rFonts w:eastAsiaTheme="minorHAnsi" w:cstheme="minorBidi"/>
          <w:bCs w:val="0"/>
          <w:noProof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Content>
        <w:p w14:paraId="3FC26D62" w14:textId="547461EA" w:rsidR="00321F13" w:rsidRPr="00EE0D97" w:rsidRDefault="005D124C" w:rsidP="00DF5AA8">
          <w:pPr>
            <w:pStyle w:val="TOCHeading"/>
            <w:ind w:left="4123" w:firstLine="131"/>
            <w:rPr>
              <w:rFonts w:cs="Times New Roman"/>
              <w:sz w:val="24"/>
              <w:szCs w:val="24"/>
            </w:rPr>
          </w:pPr>
          <w:r w:rsidRPr="00EE0D97">
            <w:rPr>
              <w:rFonts w:cs="Times New Roman"/>
              <w:sz w:val="24"/>
              <w:szCs w:val="24"/>
            </w:rPr>
            <w:t>ОГЛАВЛЕНИЕ</w:t>
          </w:r>
        </w:p>
        <w:p w14:paraId="20EB1DA6" w14:textId="77777777" w:rsidR="00321F13" w:rsidRPr="00EE0D97" w:rsidRDefault="00321F13" w:rsidP="002E2953">
          <w:pPr>
            <w:tabs>
              <w:tab w:val="left" w:pos="284"/>
            </w:tabs>
            <w:ind w:left="567" w:hanging="567"/>
            <w:rPr>
              <w:b/>
              <w:bCs/>
              <w:lang w:eastAsia="ru-RU"/>
            </w:rPr>
          </w:pPr>
        </w:p>
        <w:p w14:paraId="737617E8" w14:textId="5FEC8D26" w:rsidR="008D3043" w:rsidRDefault="00321F1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r w:rsidRPr="00EE0D97">
            <w:rPr>
              <w:bCs/>
            </w:rPr>
            <w:fldChar w:fldCharType="begin"/>
          </w:r>
          <w:r w:rsidRPr="00EE0D97">
            <w:rPr>
              <w:bCs/>
            </w:rPr>
            <w:instrText xml:space="preserve"> TOC \o "1-3" \h \z \u </w:instrText>
          </w:r>
          <w:r w:rsidRPr="00EE0D97">
            <w:rPr>
              <w:bCs/>
            </w:rPr>
            <w:fldChar w:fldCharType="separate"/>
          </w:r>
          <w:hyperlink w:anchor="_Toc161931554" w:history="1">
            <w:r w:rsidR="008D3043" w:rsidRPr="0028725F">
              <w:rPr>
                <w:rStyle w:val="Hyperlink"/>
              </w:rPr>
              <w:t>1.</w:t>
            </w:r>
            <w:r w:rsidR="008D3043"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="008D3043" w:rsidRPr="0028725F">
              <w:rPr>
                <w:rStyle w:val="Hyperlink"/>
              </w:rPr>
              <w:t>ОБЪЕКТ ИСПЫТАНИЙ</w:t>
            </w:r>
            <w:r w:rsidR="008D3043">
              <w:rPr>
                <w:webHidden/>
              </w:rPr>
              <w:tab/>
            </w:r>
            <w:r w:rsidR="008D3043">
              <w:rPr>
                <w:webHidden/>
              </w:rPr>
              <w:fldChar w:fldCharType="begin"/>
            </w:r>
            <w:r w:rsidR="008D3043">
              <w:rPr>
                <w:webHidden/>
              </w:rPr>
              <w:instrText xml:space="preserve"> PAGEREF _Toc161931554 \h </w:instrText>
            </w:r>
            <w:r w:rsidR="008D3043">
              <w:rPr>
                <w:webHidden/>
              </w:rPr>
            </w:r>
            <w:r w:rsidR="008D3043">
              <w:rPr>
                <w:webHidden/>
              </w:rPr>
              <w:fldChar w:fldCharType="separate"/>
            </w:r>
            <w:r w:rsidR="008D3043">
              <w:rPr>
                <w:webHidden/>
              </w:rPr>
              <w:t>5</w:t>
            </w:r>
            <w:r w:rsidR="008D3043">
              <w:rPr>
                <w:webHidden/>
              </w:rPr>
              <w:fldChar w:fldCharType="end"/>
            </w:r>
          </w:hyperlink>
        </w:p>
        <w:p w14:paraId="14800EED" w14:textId="22257321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55" w:history="1">
            <w:r w:rsidRPr="0028725F">
              <w:rPr>
                <w:rStyle w:val="Hyperlink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Наименование программы и объекта, в котором программа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96674" w14:textId="1D47AACC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56" w:history="1">
            <w:r w:rsidRPr="0028725F">
              <w:rPr>
                <w:rStyle w:val="Hyperlink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Краткая характеристика области применения программы и объекта, в котором она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6C2723" w14:textId="3ABC81F3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557" w:history="1">
            <w:r w:rsidRPr="0028725F">
              <w:rPr>
                <w:rStyle w:val="Hyperlink"/>
              </w:rPr>
              <w:t>2.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28725F">
              <w:rPr>
                <w:rStyle w:val="Hyperlink"/>
              </w:rPr>
              <w:t>ЦЕЛЬ ИСПЫТАНИЙ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_Toc161931557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C264FFF" w14:textId="58571A02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558" w:history="1">
            <w:r w:rsidRPr="0028725F">
              <w:rPr>
                <w:rStyle w:val="Hyperlink"/>
              </w:rPr>
              <w:t>3.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28725F">
              <w:rPr>
                <w:rStyle w:val="Hyperlink"/>
              </w:rPr>
              <w:t>ТРЕБОВАНИЯ К ПРОГРАММЕ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_Toc161931558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4D79ACB" w14:textId="3E78C689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59" w:history="1">
            <w:r w:rsidRPr="0028725F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Требования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A1737" w14:textId="35D3EB4A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0" w:history="1">
            <w:r w:rsidRPr="0028725F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Требования к интерфейсу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397F08" w14:textId="1091A1C3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1" w:history="1">
            <w:r w:rsidRPr="0028725F">
              <w:rPr>
                <w:rStyle w:val="Hyperlink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Требования к надёжности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B3EE1" w14:textId="016CCBA2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2" w:history="1">
            <w:r w:rsidRPr="0028725F">
              <w:rPr>
                <w:rStyle w:val="Hyperlink"/>
                <w:noProof/>
              </w:rPr>
              <w:t>3.4.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Требования к функциональным характеристикам</w:t>
            </w:r>
            <w:r w:rsidRPr="0028725F">
              <w:rPr>
                <w:rStyle w:val="Hyperlink"/>
                <w:noProof/>
                <w:lang w:val="ru-RU"/>
              </w:rPr>
              <w:t xml:space="preserve"> мобильного и серверного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829EF" w14:textId="6D30C806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3" w:history="1">
            <w:r w:rsidRPr="0028725F">
              <w:rPr>
                <w:rStyle w:val="Hyperlink"/>
                <w:noProof/>
              </w:rPr>
              <w:t>3.5.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Требования к интерфейсу</w:t>
            </w:r>
            <w:r w:rsidRPr="0028725F">
              <w:rPr>
                <w:rStyle w:val="Hyperlink"/>
                <w:noProof/>
                <w:lang w:val="ru-RU"/>
              </w:rPr>
              <w:t xml:space="preserve"> мобильного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D9AC1" w14:textId="05B49E23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4" w:history="1">
            <w:r w:rsidRPr="0028725F">
              <w:rPr>
                <w:rStyle w:val="Hyperlink"/>
                <w:noProof/>
              </w:rPr>
              <w:t>3.6.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Требования к надёжности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6AB5E" w14:textId="353F6CDF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565" w:history="1">
            <w:r w:rsidRPr="0028725F">
              <w:rPr>
                <w:rStyle w:val="Hyperlink"/>
              </w:rPr>
              <w:t>4.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28725F">
              <w:rPr>
                <w:rStyle w:val="Hyperlink"/>
              </w:rPr>
              <w:t>ТРЕБОВАНИЯ К ПРОГРАММНОЙ ДОКУМЕНТАЦИИ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65B8F30A" w14:textId="44C4C284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6" w:history="1">
            <w:r w:rsidRPr="0028725F">
              <w:rPr>
                <w:rStyle w:val="Hyperlink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Состав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0A1D3" w14:textId="335D2BA3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7" w:history="1">
            <w:r w:rsidRPr="0028725F">
              <w:rPr>
                <w:rStyle w:val="Hyperlink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Специальные требования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CD14D" w14:textId="1CCA09B2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568" w:history="1">
            <w:r w:rsidRPr="0028725F">
              <w:rPr>
                <w:rStyle w:val="Hyperlink"/>
              </w:rPr>
              <w:t>5.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28725F">
              <w:rPr>
                <w:rStyle w:val="Hyperlink"/>
              </w:rPr>
              <w:t>СРЕДСТВА И ПОРЯДОК ИСПЫТАНИЙ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_Toc161931568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4ED652E9" w14:textId="609F123D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69" w:history="1">
            <w:r w:rsidRPr="0028725F">
              <w:rPr>
                <w:rStyle w:val="Hyperlink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Технические средства, используемые во время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7A09F" w14:textId="04A0D84F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0" w:history="1">
            <w:r w:rsidRPr="0028725F">
              <w:rPr>
                <w:rStyle w:val="Hyperlink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Программные средства, используемые во время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99D6C" w14:textId="7C7A5F44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1" w:history="1">
            <w:r w:rsidRPr="0028725F">
              <w:rPr>
                <w:rStyle w:val="Hyperlink"/>
                <w:noProof/>
              </w:rPr>
              <w:t>5.3.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Порядок проведения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911C6" w14:textId="59B96D5F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2" w:history="1">
            <w:r w:rsidRPr="0028725F">
              <w:rPr>
                <w:rStyle w:val="Hyperlink"/>
                <w:noProof/>
              </w:rPr>
              <w:t>5.4.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Технические средства, используемые во время испытаний</w:t>
            </w:r>
            <w:r w:rsidRPr="0028725F">
              <w:rPr>
                <w:rStyle w:val="Hyperlink"/>
                <w:noProof/>
                <w:lang w:val="ru-RU"/>
              </w:rPr>
              <w:t xml:space="preserve"> мобильного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BB517" w14:textId="24DABBA7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3" w:history="1">
            <w:r w:rsidRPr="0028725F">
              <w:rPr>
                <w:rStyle w:val="Hyperlink"/>
                <w:noProof/>
              </w:rPr>
              <w:t>5.5.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Программные средства, используемые во время испытаний</w:t>
            </w:r>
            <w:r w:rsidRPr="0028725F">
              <w:rPr>
                <w:rStyle w:val="Hyperlink"/>
                <w:noProof/>
                <w:lang w:val="ru-RU"/>
              </w:rPr>
              <w:t xml:space="preserve"> мобильного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F1D3A" w14:textId="42DBDA95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4" w:history="1">
            <w:r w:rsidRPr="0028725F">
              <w:rPr>
                <w:rStyle w:val="Hyperlink"/>
                <w:noProof/>
              </w:rPr>
              <w:t>5.6.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Порядок проведения испытаний</w:t>
            </w:r>
            <w:r w:rsidRPr="0028725F">
              <w:rPr>
                <w:rStyle w:val="Hyperlink"/>
                <w:noProof/>
                <w:lang w:val="ru-RU"/>
              </w:rPr>
              <w:t xml:space="preserve"> мобильного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12D2A" w14:textId="5CF129B1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575" w:history="1">
            <w:r w:rsidRPr="0028725F">
              <w:rPr>
                <w:rStyle w:val="Hyperlink"/>
              </w:rPr>
              <w:t>6.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28725F">
              <w:rPr>
                <w:rStyle w:val="Hyperlink"/>
              </w:rPr>
              <w:t>МЕТОДЫ ИСПЫТАНИЙ</w:t>
            </w:r>
            <w:r w:rsidRPr="0028725F">
              <w:rPr>
                <w:rStyle w:val="Hyperlink"/>
                <w:lang w:val="ru-RU"/>
              </w:rPr>
              <w:t xml:space="preserve"> мобильного и серверного приложений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_Toc161931575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7C0E57BB" w14:textId="5EBF7CA7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6" w:history="1">
            <w:r w:rsidRPr="0028725F">
              <w:rPr>
                <w:rStyle w:val="Hyperlink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898F8" w14:textId="4E328A4D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7" w:history="1">
            <w:r w:rsidRPr="0028725F">
              <w:rPr>
                <w:rStyle w:val="Hyperlink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требований к интерфейсу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13BA1" w14:textId="77E54EDD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8" w:history="1">
            <w:r w:rsidRPr="0028725F">
              <w:rPr>
                <w:rStyle w:val="Hyperlink"/>
                <w:noProof/>
              </w:rPr>
              <w:t>6.3.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F99204" w14:textId="28252735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79" w:history="1">
            <w:r w:rsidRPr="0028725F">
              <w:rPr>
                <w:rStyle w:val="Hyperlink"/>
                <w:noProof/>
              </w:rPr>
              <w:t>6.3.1.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авторизации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3671C" w14:textId="17B09507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0" w:history="1">
            <w:r w:rsidRPr="0028725F">
              <w:rPr>
                <w:rStyle w:val="Hyperlink"/>
                <w:noProof/>
              </w:rPr>
              <w:t>6.3.2.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отображения страницы контестов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779E33" w14:textId="1D75D266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1" w:history="1">
            <w:r w:rsidRPr="0028725F">
              <w:rPr>
                <w:rStyle w:val="Hyperlink"/>
                <w:noProof/>
              </w:rPr>
              <w:t>6.3.3.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Испытания функции отображения задач контеста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CDC46" w14:textId="4B9D6E06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2" w:history="1">
            <w:r w:rsidRPr="0028725F">
              <w:rPr>
                <w:rStyle w:val="Hyperlink"/>
                <w:noProof/>
              </w:rPr>
              <w:t>6.3.4.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конкретной задачи контеста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9B49CB" w14:textId="098AF4B6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3" w:history="1">
            <w:r w:rsidRPr="0028725F">
              <w:rPr>
                <w:rStyle w:val="Hyperlink"/>
                <w:noProof/>
              </w:rPr>
              <w:t>6.3.5.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просмотра рейтинга по оценкам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6A947D" w14:textId="0926C394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4" w:history="1">
            <w:r w:rsidRPr="0028725F">
              <w:rPr>
                <w:rStyle w:val="Hyperlink"/>
                <w:noProof/>
              </w:rPr>
              <w:t>6.3.6.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просмотра рейтинга по задачам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F4B89" w14:textId="3DA7F24C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5" w:history="1">
            <w:r w:rsidRPr="0028725F">
              <w:rPr>
                <w:rStyle w:val="Hyperlink"/>
                <w:noProof/>
              </w:rPr>
              <w:t>6.3.7.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просмотра отправленных посылок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91B598" w14:textId="3D9D1BC1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6" w:history="1">
            <w:r w:rsidRPr="0028725F">
              <w:rPr>
                <w:rStyle w:val="Hyperlink"/>
                <w:noProof/>
              </w:rPr>
              <w:t>6.3.8.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профиля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02E21" w14:textId="457BEA44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7" w:history="1">
            <w:r w:rsidRPr="0028725F">
              <w:rPr>
                <w:rStyle w:val="Hyperlink"/>
                <w:noProof/>
              </w:rPr>
              <w:t>6.3.9.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выхода из аккаунта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6A4BE" w14:textId="09844507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8" w:history="1">
            <w:r w:rsidRPr="0028725F">
              <w:rPr>
                <w:rStyle w:val="Hyperlink"/>
                <w:noProof/>
              </w:rPr>
              <w:t>6.3.10.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получения информации о контесте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AF780" w14:textId="2AB7199E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89" w:history="1">
            <w:r w:rsidRPr="0028725F">
              <w:rPr>
                <w:rStyle w:val="Hyperlink"/>
                <w:noProof/>
              </w:rPr>
              <w:t>6.3.11.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создания контеста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5A152" w14:textId="4B0916C6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0" w:history="1">
            <w:r w:rsidRPr="0028725F">
              <w:rPr>
                <w:rStyle w:val="Hyperlink"/>
                <w:noProof/>
              </w:rPr>
              <w:t>6.4.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надёжности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AACFD" w14:textId="4C7AD796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591" w:history="1">
            <w:r w:rsidRPr="0028725F">
              <w:rPr>
                <w:rStyle w:val="Hyperlink"/>
              </w:rPr>
              <w:t>7.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28725F">
              <w:rPr>
                <w:rStyle w:val="Hyperlink"/>
              </w:rPr>
              <w:t>МЕТОДЫ ИСПЫТАНИЙ ДЛЯ ВЕБ-ПРИЛОЖЕНИЯ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_Toc161931591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70DB5CD2" w14:textId="1CF1C6BA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2" w:history="1">
            <w:r w:rsidRPr="0028725F">
              <w:rPr>
                <w:rStyle w:val="Hyperlink"/>
                <w:noProof/>
              </w:rPr>
              <w:t>7.1.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4C83F" w14:textId="209EE9CE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3" w:history="1">
            <w:r w:rsidRPr="0028725F">
              <w:rPr>
                <w:rStyle w:val="Hyperlink"/>
                <w:noProof/>
              </w:rPr>
              <w:t>7.2.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требований к интерфейсу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2D85A" w14:textId="6CE80A93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4" w:history="1">
            <w:r w:rsidRPr="0028725F">
              <w:rPr>
                <w:rStyle w:val="Hyperlink"/>
                <w:noProof/>
              </w:rPr>
              <w:t>7.3.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2C8C3" w14:textId="101CE8E8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5" w:history="1">
            <w:r w:rsidRPr="0028725F">
              <w:rPr>
                <w:rStyle w:val="Hyperlink"/>
                <w:rFonts w:cs="Times New Roman"/>
                <w:noProof/>
              </w:rPr>
              <w:t>7.3.1.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rFonts w:cs="Times New Roman"/>
                <w:noProof/>
              </w:rPr>
              <w:t>Испытание функции авторизации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4CD966" w14:textId="1CDCD891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6" w:history="1">
            <w:r w:rsidRPr="0028725F">
              <w:rPr>
                <w:rStyle w:val="Hyperlink"/>
                <w:rFonts w:cs="Times New Roman"/>
                <w:noProof/>
              </w:rPr>
              <w:t>7.3.2.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rFonts w:cs="Times New Roman"/>
                <w:noProof/>
              </w:rPr>
              <w:t>Испытание функции отображения страницы контестов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D01DC" w14:textId="20530B54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7" w:history="1">
            <w:r w:rsidRPr="0028725F">
              <w:rPr>
                <w:rStyle w:val="Hyperlink"/>
                <w:noProof/>
              </w:rPr>
              <w:t>7.3.3.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отображения задач контеста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D2CAB" w14:textId="13D6132E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8" w:history="1">
            <w:r w:rsidRPr="0028725F">
              <w:rPr>
                <w:rStyle w:val="Hyperlink"/>
                <w:noProof/>
              </w:rPr>
              <w:t>7.3.4.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отправки решения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74422" w14:textId="6399F8E6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599" w:history="1">
            <w:r w:rsidRPr="0028725F">
              <w:rPr>
                <w:rStyle w:val="Hyperlink"/>
                <w:noProof/>
              </w:rPr>
              <w:t>7.3.5.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просмотра рейтинга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DA60B" w14:textId="57DBCDC8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0" w:history="1">
            <w:r w:rsidRPr="0028725F">
              <w:rPr>
                <w:rStyle w:val="Hyperlink"/>
                <w:noProof/>
              </w:rPr>
              <w:t>7.3.6.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просмотра профиля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7B7BB" w14:textId="2B94396A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1" w:history="1">
            <w:r w:rsidRPr="0028725F">
              <w:rPr>
                <w:rStyle w:val="Hyperlink"/>
                <w:noProof/>
              </w:rPr>
              <w:t>7.3.7.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выхода из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A06290" w14:textId="1BBFF9D9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2" w:history="1">
            <w:r w:rsidRPr="0028725F">
              <w:rPr>
                <w:rStyle w:val="Hyperlink"/>
                <w:noProof/>
              </w:rPr>
              <w:t>7.3.8.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управления контестами (для администраторов)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F22227" w14:textId="0A73EAC3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3" w:history="1">
            <w:r w:rsidRPr="0028725F">
              <w:rPr>
                <w:rStyle w:val="Hyperlink"/>
                <w:noProof/>
              </w:rPr>
              <w:t>7.3.9.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управления пользователями (для администратора)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5051D" w14:textId="4E89F9BB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4" w:history="1">
            <w:r w:rsidRPr="0028725F">
              <w:rPr>
                <w:rStyle w:val="Hyperlink"/>
                <w:noProof/>
              </w:rPr>
              <w:t>7.4.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надёжности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2064B" w14:textId="2EDE288C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605" w:history="1">
            <w:r w:rsidRPr="0028725F">
              <w:rPr>
                <w:rStyle w:val="Hyperlink"/>
              </w:rPr>
              <w:t>8.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28725F">
              <w:rPr>
                <w:rStyle w:val="Hyperlink"/>
              </w:rPr>
              <w:t>МЕТОДЫ ИСПЫТАНИЙ для backend-прослойки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_Toc161931605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79686680" w14:textId="38332660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6" w:history="1">
            <w:r w:rsidRPr="0028725F">
              <w:rPr>
                <w:rStyle w:val="Hyperlink"/>
                <w:noProof/>
              </w:rPr>
              <w:t>8.1.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134FC" w14:textId="37499E5B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7" w:history="1">
            <w:r w:rsidRPr="0028725F">
              <w:rPr>
                <w:rStyle w:val="Hyperlink"/>
                <w:noProof/>
              </w:rPr>
              <w:t>8.2.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требований к интерфейсу 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A8462" w14:textId="17CF2465" w:rsidR="008D3043" w:rsidRDefault="008D3043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8" w:history="1">
            <w:r w:rsidRPr="0028725F">
              <w:rPr>
                <w:rStyle w:val="Hyperlink"/>
                <w:noProof/>
              </w:rPr>
              <w:t>8.3.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выполнения требований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57F76" w14:textId="378CC94B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09" w:history="1">
            <w:r w:rsidRPr="0028725F">
              <w:rPr>
                <w:rStyle w:val="Hyperlink"/>
                <w:noProof/>
              </w:rPr>
              <w:t>8.3.1.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"Получение информации о пользователе" (Get user)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7C63A" w14:textId="32BDB171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0" w:history="1">
            <w:r w:rsidRPr="0028725F">
              <w:rPr>
                <w:rStyle w:val="Hyperlink"/>
                <w:noProof/>
              </w:rPr>
              <w:t>8.3.2.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"Получение статуса контеста" (Get contest)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CA2A6" w14:textId="554116B0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1" w:history="1">
            <w:r w:rsidRPr="0028725F">
              <w:rPr>
                <w:rStyle w:val="Hyperlink"/>
                <w:noProof/>
              </w:rPr>
              <w:t>8.3.3.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"Получение условия задачи" (Get problem)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B86C49" w14:textId="05BA4312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2" w:history="1">
            <w:r w:rsidRPr="0028725F">
              <w:rPr>
                <w:rStyle w:val="Hyperlink"/>
                <w:noProof/>
              </w:rPr>
              <w:t>8.3.4.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"Отправка решения на проверку" (Submit a task for checking)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EE5EB" w14:textId="76793BA6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3" w:history="1">
            <w:r w:rsidRPr="0028725F">
              <w:rPr>
                <w:rStyle w:val="Hyperlink"/>
                <w:noProof/>
              </w:rPr>
              <w:t>8.3.5.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функции "Регистрация пользователей из CSV" (Register Users from CSV)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673818" w14:textId="71551BF8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4" w:history="1">
            <w:r w:rsidRPr="0028725F">
              <w:rPr>
                <w:rStyle w:val="Hyperlink"/>
                <w:noProof/>
              </w:rPr>
              <w:t>8.3.6.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функционала "Получение информации о пользователе" (Get user)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FD4C0" w14:textId="6AE4D126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5" w:history="1">
            <w:r w:rsidRPr="0028725F">
              <w:rPr>
                <w:rStyle w:val="Hyperlink"/>
                <w:noProof/>
              </w:rPr>
              <w:t>8.3.7.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функционала "Получение статуса контеста" (Get contest)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19008" w14:textId="129FBD08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6" w:history="1">
            <w:r w:rsidRPr="0028725F">
              <w:rPr>
                <w:rStyle w:val="Hyperlink"/>
                <w:noProof/>
              </w:rPr>
              <w:t>8.3.8.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функционала "Получение условия задачи" (Get problem)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F6B48" w14:textId="4EFA5195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7" w:history="1">
            <w:r w:rsidRPr="0028725F">
              <w:rPr>
                <w:rStyle w:val="Hyperlink"/>
                <w:noProof/>
              </w:rPr>
              <w:t>8.3.9.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функционала "Отправка решения и получение результатов" (Submit a task for checking)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33840B" w14:textId="3BC2BF7B" w:rsidR="008D3043" w:rsidRDefault="008D3043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618" w:history="1">
            <w:r w:rsidRPr="0028725F">
              <w:rPr>
                <w:rStyle w:val="Hyperlink"/>
                <w:noProof/>
              </w:rPr>
              <w:t>8.3.10.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28725F">
              <w:rPr>
                <w:rStyle w:val="Hyperlink"/>
                <w:noProof/>
              </w:rPr>
              <w:t>Испытание функционала "Получение информации о посылке" (Get info about the run)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D8080" w14:textId="626D3E64" w:rsidR="008D3043" w:rsidRDefault="008D304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619" w:history="1">
            <w:r w:rsidRPr="0028725F">
              <w:rPr>
                <w:rStyle w:val="Hyperlink"/>
                <w:rFonts w:cs="Times New Roman"/>
              </w:rPr>
              <w:t>ЛИСТ РЕГИСТРАЦИИ ИЗМЕНЕНИЙ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_Toc161931619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4D37D3C6" w14:textId="3B17748F" w:rsidR="009D2EBE" w:rsidRPr="00056ADD" w:rsidRDefault="00321F13" w:rsidP="004D0735">
          <w:pPr>
            <w:pStyle w:val="TOC1"/>
          </w:pPr>
          <w:r w:rsidRPr="00EE0D97">
            <w:rPr>
              <w:bCs/>
            </w:rPr>
            <w:fldChar w:fldCharType="end"/>
          </w:r>
        </w:p>
      </w:sdtContent>
    </w:sdt>
    <w:bookmarkStart w:id="0" w:name="_Toc421136232" w:displacedByCustomXml="prev"/>
    <w:p w14:paraId="04AFEF57" w14:textId="2886AC89" w:rsidR="005A354E" w:rsidRDefault="005A354E">
      <w:pPr>
        <w:rPr>
          <w:b/>
        </w:rPr>
      </w:pPr>
    </w:p>
    <w:p w14:paraId="5195BF69" w14:textId="49AE2E15" w:rsidR="007A380F" w:rsidRDefault="007A380F">
      <w:pPr>
        <w:rPr>
          <w:b/>
        </w:rPr>
      </w:pPr>
    </w:p>
    <w:p w14:paraId="3A2AB518" w14:textId="13722EEA" w:rsidR="007A380F" w:rsidRDefault="007A380F">
      <w:pPr>
        <w:rPr>
          <w:b/>
        </w:rPr>
      </w:pPr>
    </w:p>
    <w:p w14:paraId="1E7E8EA4" w14:textId="7832F5ED" w:rsidR="007A380F" w:rsidRDefault="007A380F">
      <w:pPr>
        <w:rPr>
          <w:b/>
        </w:rPr>
      </w:pPr>
    </w:p>
    <w:p w14:paraId="561188D2" w14:textId="79BAC6B6" w:rsidR="007A380F" w:rsidRDefault="007A380F">
      <w:pPr>
        <w:rPr>
          <w:b/>
        </w:rPr>
      </w:pPr>
    </w:p>
    <w:p w14:paraId="0D663FF0" w14:textId="26AF8B91" w:rsidR="007A380F" w:rsidRDefault="007A380F">
      <w:pPr>
        <w:rPr>
          <w:b/>
        </w:rPr>
      </w:pPr>
    </w:p>
    <w:p w14:paraId="378A080D" w14:textId="4563B469" w:rsidR="007A380F" w:rsidRDefault="007A380F">
      <w:pPr>
        <w:rPr>
          <w:b/>
        </w:rPr>
      </w:pPr>
    </w:p>
    <w:p w14:paraId="7C2E639E" w14:textId="3ABCAF86" w:rsidR="001500C3" w:rsidRDefault="001500C3" w:rsidP="008D3043">
      <w:pPr>
        <w:ind w:firstLine="0"/>
        <w:rPr>
          <w:b/>
        </w:rPr>
      </w:pPr>
    </w:p>
    <w:p w14:paraId="271F7A9F" w14:textId="133F1F2E" w:rsidR="001500C3" w:rsidRDefault="008A289D">
      <w:pPr>
        <w:pStyle w:val="Heading1"/>
        <w:numPr>
          <w:ilvl w:val="0"/>
          <w:numId w:val="3"/>
        </w:numPr>
      </w:pPr>
      <w:bookmarkStart w:id="1" w:name="_Toc161931554"/>
      <w:bookmarkEnd w:id="0"/>
      <w:r>
        <w:lastRenderedPageBreak/>
        <w:t>ОБЪЕКТ ИСПЫТАНИЙ</w:t>
      </w:r>
      <w:bookmarkEnd w:id="1"/>
    </w:p>
    <w:p w14:paraId="213C2D6B" w14:textId="77777777" w:rsidR="00540C29" w:rsidRDefault="00540C29">
      <w:pPr>
        <w:pStyle w:val="Heading2"/>
        <w:numPr>
          <w:ilvl w:val="1"/>
          <w:numId w:val="3"/>
        </w:numPr>
      </w:pPr>
      <w:bookmarkStart w:id="2" w:name="_Toc161673735"/>
      <w:bookmarkStart w:id="3" w:name="_Toc161931555"/>
      <w:r>
        <w:t>Наименование программы и объекта, в котором программа используется</w:t>
      </w:r>
      <w:bookmarkEnd w:id="2"/>
      <w:bookmarkEnd w:id="3"/>
    </w:p>
    <w:p w14:paraId="1CA736EB" w14:textId="77777777" w:rsidR="00540C29" w:rsidRDefault="00540C29" w:rsidP="00540C29">
      <w:r>
        <w:rPr>
          <w:lang w:eastAsia="en-US"/>
        </w:rPr>
        <w:t xml:space="preserve">Наименование темы разработки: </w:t>
      </w:r>
      <w:bookmarkStart w:id="4" w:name="OLE_LINK2"/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>».</w:t>
      </w:r>
      <w:bookmarkEnd w:id="4"/>
    </w:p>
    <w:p w14:paraId="55F28F11" w14:textId="77777777" w:rsidR="00540C29" w:rsidRDefault="00540C29" w:rsidP="00540C29"/>
    <w:p w14:paraId="556753C5" w14:textId="77777777" w:rsidR="00540C29" w:rsidRPr="00C67357" w:rsidRDefault="00540C29" w:rsidP="00540C29">
      <w:pPr>
        <w:rPr>
          <w:lang w:val="en-GB"/>
        </w:rPr>
      </w:pPr>
      <w:r>
        <w:t>Наименование</w:t>
      </w:r>
      <w:r w:rsidRPr="00C67357">
        <w:rPr>
          <w:lang w:val="en-GB"/>
        </w:rPr>
        <w:t xml:space="preserve"> </w:t>
      </w:r>
      <w:r>
        <w:t>темы</w:t>
      </w:r>
      <w:r w:rsidRPr="00C67357">
        <w:rPr>
          <w:lang w:val="en-GB"/>
        </w:rPr>
        <w:t xml:space="preserve"> </w:t>
      </w:r>
      <w:r>
        <w:t>разработки</w:t>
      </w:r>
      <w:r w:rsidRPr="00C67357">
        <w:rPr>
          <w:lang w:val="en-GB"/>
        </w:rPr>
        <w:t xml:space="preserve"> </w:t>
      </w:r>
      <w:r>
        <w:t>на</w:t>
      </w:r>
      <w:r w:rsidRPr="00C67357">
        <w:rPr>
          <w:lang w:val="en-GB"/>
        </w:rPr>
        <w:t xml:space="preserve"> </w:t>
      </w:r>
      <w:r>
        <w:t>английском</w:t>
      </w:r>
      <w:r w:rsidRPr="00C67357">
        <w:rPr>
          <w:lang w:val="en-GB"/>
        </w:rPr>
        <w:t xml:space="preserve"> </w:t>
      </w:r>
      <w:r>
        <w:t>языке</w:t>
      </w:r>
      <w:r w:rsidRPr="00C67357">
        <w:rPr>
          <w:lang w:val="en-GB"/>
        </w:rPr>
        <w:t>: «Revision of HSE Lyceum Programming Testing System with Automated Rating Estimation».</w:t>
      </w:r>
    </w:p>
    <w:p w14:paraId="7805892D" w14:textId="77777777" w:rsidR="00540C29" w:rsidRPr="00C67357" w:rsidRDefault="00540C29" w:rsidP="00540C29">
      <w:pPr>
        <w:rPr>
          <w:lang w:val="en-GB"/>
        </w:rPr>
      </w:pPr>
    </w:p>
    <w:p w14:paraId="076C70AC" w14:textId="77777777" w:rsidR="00540C29" w:rsidRPr="009B5142" w:rsidRDefault="00540C29" w:rsidP="00540C29">
      <w:r>
        <w:t>Наименование объекта, в котором программа используется: Лицей НИУ ВШЭ.</w:t>
      </w:r>
    </w:p>
    <w:p w14:paraId="662B2A8F" w14:textId="77777777" w:rsidR="00540C29" w:rsidRDefault="00540C29">
      <w:pPr>
        <w:pStyle w:val="Heading2"/>
        <w:numPr>
          <w:ilvl w:val="1"/>
          <w:numId w:val="3"/>
        </w:numPr>
      </w:pPr>
      <w:bookmarkStart w:id="5" w:name="_Toc161673736"/>
      <w:bookmarkStart w:id="6" w:name="_Toc161931556"/>
      <w:r>
        <w:t>Краткая характеристика области применения программы и объекта, в котором она используется</w:t>
      </w:r>
      <w:bookmarkEnd w:id="5"/>
      <w:bookmarkEnd w:id="6"/>
    </w:p>
    <w:p w14:paraId="40AB7C94" w14:textId="77777777" w:rsidR="00FF2782" w:rsidRPr="00FF2782" w:rsidRDefault="00FF2782" w:rsidP="00FF2782">
      <w:pPr>
        <w:rPr>
          <w:lang w:eastAsia="en-US"/>
        </w:rPr>
      </w:pPr>
    </w:p>
    <w:p w14:paraId="210C9302" w14:textId="77777777" w:rsidR="00540C29" w:rsidRDefault="00540C29" w:rsidP="00540C29"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 xml:space="preserve">» - это комплекс мероприятий по доработке курсового проекта </w:t>
      </w:r>
      <w:bookmarkStart w:id="7" w:name="OLE_LINK3"/>
      <w:r w:rsidRPr="00E805A6">
        <w:t>«</w:t>
      </w:r>
      <w:r w:rsidRPr="00746EAB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>
        <w:t>»</w:t>
      </w:r>
      <w:bookmarkEnd w:id="7"/>
      <w:r>
        <w:t xml:space="preserve">, который, в свою очередь, является набором программных инструментов для оценивания решений задач на разных языках программирования для учащихся Лицея НИУ ВШЭ с рейтингом для каждого учащегося. </w:t>
      </w:r>
    </w:p>
    <w:p w14:paraId="7A706C25" w14:textId="77777777" w:rsidR="00540C29" w:rsidRDefault="00540C29" w:rsidP="00540C29"/>
    <w:p w14:paraId="45F1BF07" w14:textId="77777777" w:rsidR="00540C29" w:rsidRDefault="00540C29" w:rsidP="00540C29">
      <w:pPr>
        <w:rPr>
          <w:lang w:eastAsia="en-US"/>
        </w:rPr>
      </w:pPr>
      <w:r>
        <w:t>Лицей НИУ ВШЭ – подразделение НИУ ВШЭ.</w:t>
      </w:r>
    </w:p>
    <w:p w14:paraId="57C534E7" w14:textId="438B765B" w:rsidR="00355DAE" w:rsidRDefault="00355DAE" w:rsidP="00C72BD9">
      <w:pPr>
        <w:rPr>
          <w:lang w:eastAsia="en-US"/>
        </w:rPr>
      </w:pPr>
    </w:p>
    <w:p w14:paraId="5848653D" w14:textId="114FEE27" w:rsidR="00355DAE" w:rsidRDefault="00355DAE" w:rsidP="00C72BD9">
      <w:pPr>
        <w:rPr>
          <w:lang w:eastAsia="en-US"/>
        </w:rPr>
      </w:pPr>
    </w:p>
    <w:p w14:paraId="42700743" w14:textId="3200AB08" w:rsidR="00355DAE" w:rsidRDefault="00355DAE" w:rsidP="00C72BD9">
      <w:pPr>
        <w:rPr>
          <w:lang w:eastAsia="en-US"/>
        </w:rPr>
      </w:pPr>
    </w:p>
    <w:p w14:paraId="5EAE2227" w14:textId="1E063461" w:rsidR="00355DAE" w:rsidRDefault="00355DAE" w:rsidP="00C72BD9">
      <w:pPr>
        <w:rPr>
          <w:lang w:eastAsia="en-US"/>
        </w:rPr>
      </w:pPr>
    </w:p>
    <w:p w14:paraId="4705176E" w14:textId="77777777" w:rsidR="00C62297" w:rsidRDefault="00C62297" w:rsidP="00C72BD9">
      <w:pPr>
        <w:rPr>
          <w:lang w:eastAsia="en-US"/>
        </w:rPr>
      </w:pPr>
    </w:p>
    <w:p w14:paraId="2AE76B01" w14:textId="0B00D790" w:rsidR="00355DAE" w:rsidRDefault="00355DAE" w:rsidP="00C72BD9">
      <w:pPr>
        <w:rPr>
          <w:lang w:eastAsia="en-US"/>
        </w:rPr>
      </w:pPr>
    </w:p>
    <w:p w14:paraId="3A5A6CC1" w14:textId="3A0AFFDB" w:rsidR="00355DAE" w:rsidRDefault="00355DAE" w:rsidP="00C72BD9">
      <w:pPr>
        <w:rPr>
          <w:lang w:eastAsia="en-US"/>
        </w:rPr>
      </w:pPr>
    </w:p>
    <w:p w14:paraId="530642EF" w14:textId="3242A484" w:rsidR="00355DAE" w:rsidRDefault="00355DAE" w:rsidP="00C72BD9">
      <w:pPr>
        <w:rPr>
          <w:lang w:eastAsia="en-US"/>
        </w:rPr>
      </w:pPr>
    </w:p>
    <w:p w14:paraId="41AE1FB0" w14:textId="50028492" w:rsidR="00355DAE" w:rsidRDefault="00355DAE" w:rsidP="00C72BD9">
      <w:pPr>
        <w:rPr>
          <w:lang w:eastAsia="en-US"/>
        </w:rPr>
      </w:pPr>
    </w:p>
    <w:p w14:paraId="0BA4A285" w14:textId="45FB74C0" w:rsidR="00355DAE" w:rsidRDefault="00355DAE" w:rsidP="00C72BD9">
      <w:pPr>
        <w:rPr>
          <w:lang w:eastAsia="en-US"/>
        </w:rPr>
      </w:pPr>
    </w:p>
    <w:p w14:paraId="45CB0D36" w14:textId="7276C4F6" w:rsidR="00355DAE" w:rsidRDefault="00355DAE" w:rsidP="004D0735">
      <w:pPr>
        <w:rPr>
          <w:lang w:eastAsia="en-US"/>
        </w:rPr>
      </w:pPr>
    </w:p>
    <w:p w14:paraId="4D42E796" w14:textId="3A431C2D" w:rsidR="001500C3" w:rsidRDefault="008A289D">
      <w:pPr>
        <w:pStyle w:val="Heading1"/>
        <w:numPr>
          <w:ilvl w:val="0"/>
          <w:numId w:val="3"/>
        </w:numPr>
      </w:pPr>
      <w:bookmarkStart w:id="8" w:name="_Toc161931557"/>
      <w:r>
        <w:lastRenderedPageBreak/>
        <w:t>ЦЕЛЬ ИСПЫТАНИЙ</w:t>
      </w:r>
      <w:bookmarkEnd w:id="8"/>
    </w:p>
    <w:p w14:paraId="40927E1F" w14:textId="09BE207E" w:rsidR="00355DAE" w:rsidRDefault="006E0A36" w:rsidP="00F87320">
      <w:pPr>
        <w:rPr>
          <w:lang w:eastAsia="en-US"/>
        </w:rPr>
      </w:pPr>
      <w:r>
        <w:t xml:space="preserve">Цель проведения испытаний – проверить </w:t>
      </w:r>
      <w:r w:rsidR="00FF2782">
        <w:t>доработанную версию</w:t>
      </w:r>
      <w:r>
        <w:t xml:space="preserve"> </w:t>
      </w:r>
      <w:r w:rsidR="00FF2782">
        <w:t>программного продукты</w:t>
      </w:r>
      <w:r>
        <w:t xml:space="preserve"> на соответствие функциональным требованиям и отдельным требованиям к надежности, изложенных в документе «Техническое задание» к данной программе. </w:t>
      </w:r>
    </w:p>
    <w:p w14:paraId="44877B7D" w14:textId="17CECCAB" w:rsidR="00355DAE" w:rsidRPr="004D0735" w:rsidRDefault="00355DAE" w:rsidP="00355DAE">
      <w:pPr>
        <w:rPr>
          <w:lang w:val="ru-RU" w:eastAsia="en-US"/>
        </w:rPr>
      </w:pPr>
    </w:p>
    <w:p w14:paraId="738E8B05" w14:textId="3D5A9BCD" w:rsidR="00355DAE" w:rsidRDefault="00355DAE" w:rsidP="00355DAE">
      <w:pPr>
        <w:rPr>
          <w:lang w:eastAsia="en-US"/>
        </w:rPr>
      </w:pPr>
    </w:p>
    <w:p w14:paraId="5817E2A9" w14:textId="275F4969" w:rsidR="00355DAE" w:rsidRDefault="00355DAE" w:rsidP="00355DAE">
      <w:pPr>
        <w:rPr>
          <w:lang w:eastAsia="en-US"/>
        </w:rPr>
      </w:pPr>
    </w:p>
    <w:p w14:paraId="0D8FF6B9" w14:textId="66F8C5CF" w:rsidR="00355DAE" w:rsidRDefault="00355DAE" w:rsidP="00355DAE">
      <w:pPr>
        <w:rPr>
          <w:lang w:eastAsia="en-US"/>
        </w:rPr>
      </w:pPr>
    </w:p>
    <w:p w14:paraId="70C995A6" w14:textId="007F0063" w:rsidR="00355DAE" w:rsidRDefault="00355DAE" w:rsidP="00355DAE">
      <w:pPr>
        <w:rPr>
          <w:lang w:eastAsia="en-US"/>
        </w:rPr>
      </w:pPr>
    </w:p>
    <w:p w14:paraId="233E8BD7" w14:textId="31878196" w:rsidR="00355DAE" w:rsidRDefault="00355DAE" w:rsidP="00355DAE">
      <w:pPr>
        <w:rPr>
          <w:lang w:eastAsia="en-US"/>
        </w:rPr>
      </w:pPr>
    </w:p>
    <w:p w14:paraId="36832B9A" w14:textId="612C7571" w:rsidR="00355DAE" w:rsidRDefault="00355DAE" w:rsidP="00355DAE">
      <w:pPr>
        <w:rPr>
          <w:lang w:eastAsia="en-US"/>
        </w:rPr>
      </w:pPr>
    </w:p>
    <w:p w14:paraId="01A264F1" w14:textId="4E0732D0" w:rsidR="00355DAE" w:rsidRDefault="00355DAE" w:rsidP="00355DAE">
      <w:pPr>
        <w:rPr>
          <w:lang w:eastAsia="en-US"/>
        </w:rPr>
      </w:pPr>
    </w:p>
    <w:p w14:paraId="0535376D" w14:textId="659BF1B7" w:rsidR="00355DAE" w:rsidRDefault="00355DAE" w:rsidP="00355DAE">
      <w:pPr>
        <w:rPr>
          <w:lang w:eastAsia="en-US"/>
        </w:rPr>
      </w:pPr>
    </w:p>
    <w:p w14:paraId="2A94DE43" w14:textId="2C1F6F95" w:rsidR="00355DAE" w:rsidRDefault="00355DAE" w:rsidP="00355DAE">
      <w:pPr>
        <w:rPr>
          <w:lang w:eastAsia="en-US"/>
        </w:rPr>
      </w:pPr>
    </w:p>
    <w:p w14:paraId="4D08664B" w14:textId="564929CE" w:rsidR="00355DAE" w:rsidRDefault="00355DAE" w:rsidP="00355DAE">
      <w:pPr>
        <w:rPr>
          <w:lang w:eastAsia="en-US"/>
        </w:rPr>
      </w:pPr>
    </w:p>
    <w:p w14:paraId="4FD5A684" w14:textId="5261F842" w:rsidR="00355DAE" w:rsidRDefault="00355DAE" w:rsidP="00355DAE">
      <w:pPr>
        <w:rPr>
          <w:lang w:eastAsia="en-US"/>
        </w:rPr>
      </w:pPr>
    </w:p>
    <w:p w14:paraId="137DE1CF" w14:textId="77777777" w:rsidR="00355DAE" w:rsidRDefault="00355DAE" w:rsidP="00355DAE">
      <w:pPr>
        <w:rPr>
          <w:lang w:eastAsia="en-US"/>
        </w:rPr>
      </w:pPr>
    </w:p>
    <w:p w14:paraId="3E63625B" w14:textId="35877173" w:rsidR="00355DAE" w:rsidRDefault="00355DAE" w:rsidP="00355DAE">
      <w:pPr>
        <w:rPr>
          <w:lang w:eastAsia="en-US"/>
        </w:rPr>
      </w:pPr>
    </w:p>
    <w:p w14:paraId="28182A30" w14:textId="3706FD2B" w:rsidR="00355DAE" w:rsidRDefault="00355DAE" w:rsidP="00355DAE">
      <w:pPr>
        <w:rPr>
          <w:lang w:eastAsia="en-US"/>
        </w:rPr>
      </w:pPr>
    </w:p>
    <w:p w14:paraId="222B1BF6" w14:textId="50C8FFC0" w:rsidR="00355DAE" w:rsidRDefault="00355DAE" w:rsidP="00355DAE">
      <w:pPr>
        <w:rPr>
          <w:lang w:eastAsia="en-US"/>
        </w:rPr>
      </w:pPr>
    </w:p>
    <w:p w14:paraId="4A08431D" w14:textId="49E7B1F8" w:rsidR="00355DAE" w:rsidRDefault="00355DAE" w:rsidP="00355DAE">
      <w:pPr>
        <w:rPr>
          <w:lang w:eastAsia="en-US"/>
        </w:rPr>
      </w:pPr>
    </w:p>
    <w:p w14:paraId="58A3508F" w14:textId="0117F742" w:rsidR="00355DAE" w:rsidRDefault="00355DAE" w:rsidP="00355DAE">
      <w:pPr>
        <w:rPr>
          <w:lang w:eastAsia="en-US"/>
        </w:rPr>
      </w:pPr>
    </w:p>
    <w:p w14:paraId="0F7555FA" w14:textId="4E3A6D8B" w:rsidR="00355DAE" w:rsidRDefault="00355DAE" w:rsidP="00355DAE">
      <w:pPr>
        <w:rPr>
          <w:lang w:eastAsia="en-US"/>
        </w:rPr>
      </w:pPr>
    </w:p>
    <w:p w14:paraId="328953F6" w14:textId="1B106581" w:rsidR="00355DAE" w:rsidRDefault="00355DAE" w:rsidP="00355DAE">
      <w:pPr>
        <w:rPr>
          <w:lang w:eastAsia="en-US"/>
        </w:rPr>
      </w:pPr>
    </w:p>
    <w:p w14:paraId="5F12BF7B" w14:textId="377D8301" w:rsidR="00355DAE" w:rsidRDefault="00355DAE" w:rsidP="00355DAE">
      <w:pPr>
        <w:rPr>
          <w:lang w:eastAsia="en-US"/>
        </w:rPr>
      </w:pPr>
    </w:p>
    <w:p w14:paraId="65177BDA" w14:textId="19D1759C" w:rsidR="00355DAE" w:rsidRDefault="00355DAE" w:rsidP="00355DAE">
      <w:pPr>
        <w:rPr>
          <w:lang w:eastAsia="en-US"/>
        </w:rPr>
      </w:pPr>
    </w:p>
    <w:p w14:paraId="13999A78" w14:textId="552F13BD" w:rsidR="00355DAE" w:rsidRDefault="00355DAE" w:rsidP="00355DAE">
      <w:pPr>
        <w:rPr>
          <w:lang w:eastAsia="en-US"/>
        </w:rPr>
      </w:pPr>
    </w:p>
    <w:p w14:paraId="0A1517EC" w14:textId="54E91910" w:rsidR="00355DAE" w:rsidRDefault="00355DAE" w:rsidP="00355DAE">
      <w:pPr>
        <w:rPr>
          <w:lang w:eastAsia="en-US"/>
        </w:rPr>
      </w:pPr>
    </w:p>
    <w:p w14:paraId="0D735CF9" w14:textId="3B4C215F" w:rsidR="00355DAE" w:rsidRDefault="00355DAE" w:rsidP="00355DAE">
      <w:pPr>
        <w:rPr>
          <w:lang w:eastAsia="en-US"/>
        </w:rPr>
      </w:pPr>
    </w:p>
    <w:p w14:paraId="72A8FDFE" w14:textId="29D48271" w:rsidR="00355DAE" w:rsidRDefault="00355DAE" w:rsidP="00355DAE">
      <w:pPr>
        <w:rPr>
          <w:lang w:eastAsia="en-US"/>
        </w:rPr>
      </w:pPr>
    </w:p>
    <w:p w14:paraId="589CF6E6" w14:textId="3DBA499C" w:rsidR="00355DAE" w:rsidRDefault="00355DAE" w:rsidP="00355DAE">
      <w:pPr>
        <w:rPr>
          <w:lang w:eastAsia="en-US"/>
        </w:rPr>
      </w:pPr>
    </w:p>
    <w:p w14:paraId="066E562B" w14:textId="77777777" w:rsidR="00355DAE" w:rsidRPr="00355DAE" w:rsidRDefault="00355DAE" w:rsidP="004D0735">
      <w:pPr>
        <w:rPr>
          <w:lang w:eastAsia="en-US"/>
        </w:rPr>
      </w:pPr>
    </w:p>
    <w:p w14:paraId="44E8AFA5" w14:textId="2F925018" w:rsidR="004D0735" w:rsidRPr="004D0735" w:rsidRDefault="004D0735">
      <w:pPr>
        <w:pStyle w:val="Heading1"/>
        <w:numPr>
          <w:ilvl w:val="0"/>
          <w:numId w:val="3"/>
        </w:numPr>
      </w:pPr>
      <w:bookmarkStart w:id="9" w:name="_Toc161931558"/>
      <w:r w:rsidRPr="004D0735">
        <w:lastRenderedPageBreak/>
        <w:t>ТРЕБОВАНИЯ К ПРОГРАММЕ</w:t>
      </w:r>
      <w:bookmarkEnd w:id="9"/>
    </w:p>
    <w:p w14:paraId="2DA72AFA" w14:textId="5CA5EEBF" w:rsidR="004D0735" w:rsidRPr="004D0735" w:rsidRDefault="004D0735">
      <w:pPr>
        <w:pStyle w:val="Heading2"/>
        <w:numPr>
          <w:ilvl w:val="1"/>
          <w:numId w:val="3"/>
        </w:numPr>
      </w:pPr>
      <w:r w:rsidRPr="004D0735">
        <w:t xml:space="preserve"> </w:t>
      </w:r>
      <w:bookmarkStart w:id="10" w:name="_Toc161931559"/>
      <w:r w:rsidRPr="004D0735">
        <w:t>Требования к функциональным характеристикам</w:t>
      </w:r>
      <w:bookmarkEnd w:id="10"/>
    </w:p>
    <w:p w14:paraId="01289117" w14:textId="77777777" w:rsidR="004D0735" w:rsidRPr="004D0735" w:rsidRDefault="004D0735" w:rsidP="004D0735">
      <w:r w:rsidRPr="004D0735">
        <w:t>В рамках обновления и оптимизации проекта «Улучшенная версия веб-приложения на Vue.js с интеграцией backend-прослойки для взаимодействия с системой Ejudge» предполагается доработка существующего функционала и добавление новых возможностей. Изменения затронут как веб-приложение, так и backend-часть, с целью улучшения пользовательского опыта, безопасности, производительности и удобства в использовании.</w:t>
      </w:r>
    </w:p>
    <w:p w14:paraId="0C52D1C9" w14:textId="77777777" w:rsidR="004D0735" w:rsidRPr="004D0735" w:rsidRDefault="004D0735" w:rsidP="004D0735">
      <w:r w:rsidRPr="004D0735">
        <w:t>В веб-приложении планируется реализация следующих функций:</w:t>
      </w:r>
    </w:p>
    <w:p w14:paraId="6046C8DC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Улучшенная авторизация пользователя с обновленным визуальным оформлением и дополнительной защитой данных.</w:t>
      </w:r>
    </w:p>
    <w:p w14:paraId="16949826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Реорганизация и обновление навигационного меню для обеспечения более интуитивного доступа к основным разделам приложения.</w:t>
      </w:r>
    </w:p>
    <w:p w14:paraId="5D9D9B1B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Доработка страницы профиля пользователя с подробным отображением информации и улучшенным интерфейсом.</w:t>
      </w:r>
    </w:p>
    <w:p w14:paraId="02544895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Обновление механизма отображения списка контестов и задач, улучшение визуальной составляющей и функциональности.</w:t>
      </w:r>
    </w:p>
    <w:p w14:paraId="76713393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Внедрение усовершенствованного механизма отправки решений задач и просмотра результатов тестирования.</w:t>
      </w:r>
    </w:p>
    <w:p w14:paraId="6FD47820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Удаление нижнего колонтитула для освобождения визуального пространства и повышения удобства использования интерфейса.</w:t>
      </w:r>
    </w:p>
    <w:p w14:paraId="45115FC8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Реализация админ-панели для преподавателей с возможностями управления контестами и аккаунтами студентов.</w:t>
      </w:r>
    </w:p>
    <w:p w14:paraId="469454BF" w14:textId="77777777" w:rsidR="004D0735" w:rsidRPr="004D0735" w:rsidRDefault="004D0735" w:rsidP="004D0735">
      <w:r w:rsidRPr="004D0735">
        <w:t>В backend-части будут реализованы следующие функции:</w:t>
      </w:r>
    </w:p>
    <w:p w14:paraId="4383FC1A" w14:textId="77777777" w:rsidR="004D0735" w:rsidRPr="004D0735" w:rsidRDefault="004D0735">
      <w:pPr>
        <w:pStyle w:val="ListParagraph"/>
        <w:numPr>
          <w:ilvl w:val="0"/>
          <w:numId w:val="5"/>
        </w:numPr>
      </w:pPr>
      <w:r w:rsidRPr="004D0735">
        <w:t>Интеграция с API Ejudge для обеспечения работы основных функций веб-приложения без необходимости использования сторонних скриптов.</w:t>
      </w:r>
    </w:p>
    <w:p w14:paraId="396B4DAF" w14:textId="1585D4F9" w:rsidR="004D0735" w:rsidRPr="004D0735" w:rsidRDefault="004D0735">
      <w:pPr>
        <w:pStyle w:val="ListParagraph"/>
        <w:numPr>
          <w:ilvl w:val="0"/>
          <w:numId w:val="5"/>
        </w:numPr>
      </w:pPr>
      <w:r>
        <w:t>Улучшенная модульная архитектура, подробно описанная в пояснительной записке.</w:t>
      </w:r>
      <w:r w:rsidR="00FB2C96">
        <w:t xml:space="preserve"> Переработанная архитектура повышает читаемость, простоту поддержки и масштабируемость кода.</w:t>
      </w:r>
    </w:p>
    <w:p w14:paraId="2ACBC284" w14:textId="77777777" w:rsidR="004D0735" w:rsidRPr="004D0735" w:rsidRDefault="004D0735" w:rsidP="004D0735">
      <w:r w:rsidRPr="004D0735">
        <w:t xml:space="preserve">Для каждой из указанных функций предусмотрено тщательное тестирование с целью проверки соответствия требованиям технического задания, безопасности, производительности и удобства использования. Подробные методики испытаний и критерии приемки будут описаны в </w:t>
      </w:r>
      <w:r w:rsidRPr="004D0735">
        <w:lastRenderedPageBreak/>
        <w:t>разделе 6 документации, включая сценарии тестирования и ожидаемые результаты для каждой функции.</w:t>
      </w:r>
    </w:p>
    <w:p w14:paraId="6105ED6F" w14:textId="4A0F8E97" w:rsidR="004D0735" w:rsidRPr="004D0735" w:rsidRDefault="004D0735">
      <w:pPr>
        <w:pStyle w:val="Heading2"/>
        <w:numPr>
          <w:ilvl w:val="1"/>
          <w:numId w:val="3"/>
        </w:numPr>
      </w:pPr>
      <w:r w:rsidRPr="004D0735">
        <w:t xml:space="preserve"> </w:t>
      </w:r>
      <w:bookmarkStart w:id="11" w:name="_Toc161931560"/>
      <w:r w:rsidRPr="004D0735">
        <w:t>Требования к интерфейсу</w:t>
      </w:r>
      <w:bookmarkEnd w:id="11"/>
    </w:p>
    <w:p w14:paraId="3B729709" w14:textId="77777777" w:rsidR="004D0735" w:rsidRPr="004D0735" w:rsidRDefault="004D0735" w:rsidP="004D0735">
      <w:r w:rsidRPr="004D0735">
        <w:t>Для обеспечения высокого уровня пользовательского опыта и интуитивной навигации интерфейс веб-приложения должен соответствовать следующим требованиям:</w:t>
      </w:r>
    </w:p>
    <w:p w14:paraId="36191AB3" w14:textId="01F758A9" w:rsidR="004D0735" w:rsidRPr="004D0735" w:rsidRDefault="004D0735">
      <w:pPr>
        <w:pStyle w:val="ListParagraph"/>
        <w:numPr>
          <w:ilvl w:val="0"/>
          <w:numId w:val="6"/>
        </w:numPr>
      </w:pPr>
      <w:r w:rsidRPr="004D0735">
        <w:rPr>
          <w:b/>
          <w:bCs/>
        </w:rPr>
        <w:t>Ясность действий</w:t>
      </w:r>
      <w:r w:rsidRPr="004D0735">
        <w:t>: Каждый интерактивный элемент интерфейса, такой как кнопки, ссылки, иконки, должен иметь четкое визуальное или текстовое указание своего назначения. Использование иконок должно быть интуитивно понятным, а текстовые подписи - лаконичными и информативными.</w:t>
      </w:r>
      <w:r w:rsidR="00944E72">
        <w:t xml:space="preserve"> Макет проекта доступен в </w:t>
      </w:r>
      <w:r w:rsidR="00944E72">
        <w:rPr>
          <w:lang w:val="en-US"/>
        </w:rPr>
        <w:t xml:space="preserve">Figma: </w:t>
      </w:r>
    </w:p>
    <w:p w14:paraId="7C22041D" w14:textId="77777777" w:rsidR="004D0735" w:rsidRPr="004D0735" w:rsidRDefault="004D0735">
      <w:pPr>
        <w:pStyle w:val="ListParagraph"/>
        <w:numPr>
          <w:ilvl w:val="0"/>
          <w:numId w:val="6"/>
        </w:numPr>
      </w:pPr>
      <w:r w:rsidRPr="004D0735">
        <w:rPr>
          <w:b/>
          <w:bCs/>
        </w:rPr>
        <w:t>Цветовая гармония</w:t>
      </w:r>
      <w:r w:rsidRPr="004D0735">
        <w:t>: Элементы интерфейса одинакового цвета должны быть разделены пространством или рамкой, чтобы избежать слияния и улучшить читаемость. Контраст между текстом и фоном должен быть достаточным для обеспечения хорошей видимости на всех типах устройств.</w:t>
      </w:r>
    </w:p>
    <w:p w14:paraId="4004CA7D" w14:textId="77777777" w:rsidR="004D0735" w:rsidRPr="004D0735" w:rsidRDefault="004D0735">
      <w:pPr>
        <w:pStyle w:val="ListParagraph"/>
        <w:numPr>
          <w:ilvl w:val="0"/>
          <w:numId w:val="6"/>
        </w:numPr>
      </w:pPr>
      <w:r w:rsidRPr="004D0735">
        <w:rPr>
          <w:b/>
          <w:bCs/>
        </w:rPr>
        <w:t>Адаптивность дизайна</w:t>
      </w:r>
      <w:r w:rsidRPr="004D0735">
        <w:t>: Все элементы интерфейса должны корректно отображаться на различных размерах экрана, включая мобильные устройства и планшеты. Информация не должна обрезаться или выходить за пределы видимой области экрана, обеспечивая комфортное чтение и взаимодействие со всеми функциями приложения без необходимости горизонтальной прокрутки.</w:t>
      </w:r>
    </w:p>
    <w:p w14:paraId="12D9044A" w14:textId="5071DE2B" w:rsidR="004D0735" w:rsidRPr="004D0735" w:rsidRDefault="004D0735">
      <w:pPr>
        <w:pStyle w:val="Heading2"/>
        <w:numPr>
          <w:ilvl w:val="1"/>
          <w:numId w:val="3"/>
        </w:numPr>
      </w:pPr>
      <w:r w:rsidRPr="004D0735">
        <w:t xml:space="preserve"> </w:t>
      </w:r>
      <w:bookmarkStart w:id="12" w:name="_Toc161931561"/>
      <w:r w:rsidRPr="004D0735">
        <w:t>Требования к надёжности</w:t>
      </w:r>
      <w:bookmarkEnd w:id="12"/>
    </w:p>
    <w:p w14:paraId="2A864D6C" w14:textId="77777777" w:rsidR="004D0735" w:rsidRPr="004D0735" w:rsidRDefault="004D0735" w:rsidP="004D0735">
      <w:r w:rsidRPr="004D0735">
        <w:t>Надежность является ключевым фактором для обеспечения бесперебойной работы приложения. Для достижения высокой стабильности и безопасности пользовательского опыта, приложение должно удовлетворять следующим критериям:</w:t>
      </w:r>
    </w:p>
    <w:p w14:paraId="7D54E719" w14:textId="77777777" w:rsidR="004D0735" w:rsidRP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t>Стабильность работы</w:t>
      </w:r>
      <w:r w:rsidRPr="004D0735">
        <w:t>: Приложение должно обеспечивать стабильную работу в различных условиях использования, включая пиковые нагрузки и возможные сетевые перебои. Оно не должно завершаться с ошибкой или "падать" при стандартном использовании, включая навигацию по интерфейсу, взаимодействие с элементами управления и выполнение операций с данными.</w:t>
      </w:r>
    </w:p>
    <w:p w14:paraId="3D329322" w14:textId="77777777" w:rsidR="004D0735" w:rsidRP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t>Обработка исключений</w:t>
      </w:r>
      <w:r w:rsidRPr="004D0735">
        <w:t>: Все возможные исключительные ситуации, такие как ошибки ввода данных пользователями, сбои в сетевых запросах или ошибках доступа к серверным ресурсам, должны быть корректно обработаны. Пользователю следует предоставлять понятные сообщения об ошибках с указанием возможных путей решения проблемы.</w:t>
      </w:r>
    </w:p>
    <w:p w14:paraId="58434C27" w14:textId="77777777" w:rsidR="004D0735" w:rsidRP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lastRenderedPageBreak/>
        <w:t>Резервное копирование и восстановление</w:t>
      </w:r>
      <w:r w:rsidRPr="004D0735">
        <w:t>: Должны быть реализованы механизмы резервного копирования важных данных и их восстановления в случае аварийных ситуаций или технических сбоев, чтобы минимизировать возможные потери информации и обеспечить непрерывность доступа к функционалу приложения.</w:t>
      </w:r>
    </w:p>
    <w:p w14:paraId="28CD54FA" w14:textId="7D5AAE74" w:rsid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t>Тестирование</w:t>
      </w:r>
      <w:r w:rsidRPr="004D0735">
        <w:t>: Перед выпуском любых обновлений приложения необходимо проводить тщательное тестирование всех функций и компонентов, включая нагрузочное тестирование, для выявления и устранения потенциальных проблем производительности и надежности.</w:t>
      </w:r>
    </w:p>
    <w:p w14:paraId="26EB2A11" w14:textId="4842B453" w:rsidR="00321037" w:rsidRDefault="00321037" w:rsidP="00321037">
      <w:pPr>
        <w:pStyle w:val="Heading2"/>
        <w:numPr>
          <w:ilvl w:val="1"/>
          <w:numId w:val="3"/>
        </w:numPr>
      </w:pPr>
      <w:bookmarkStart w:id="13" w:name="_Toc161761840"/>
      <w:bookmarkStart w:id="14" w:name="_Toc161931562"/>
      <w:r>
        <w:t>Требования к функциональным характеристикам</w:t>
      </w:r>
      <w:bookmarkEnd w:id="13"/>
      <w:r>
        <w:rPr>
          <w:lang w:val="ru-RU"/>
        </w:rPr>
        <w:t xml:space="preserve"> мобильного и серверного приложения</w:t>
      </w:r>
      <w:bookmarkEnd w:id="14"/>
    </w:p>
    <w:p w14:paraId="26B999DB" w14:textId="77777777" w:rsidR="00321037" w:rsidRDefault="00321037" w:rsidP="00321037">
      <w:r>
        <w:rPr>
          <w:lang w:eastAsia="en-US"/>
        </w:rPr>
        <w:t xml:space="preserve">В рамках мероприятий по доработке старого и существующего функционала проекта </w:t>
      </w:r>
      <w:r>
        <w:t>«</w:t>
      </w:r>
      <w:r w:rsidRPr="00AD1335">
        <w:t>Система проверки решений по программированию для Лицея НИУ ВШЭ с автоматизированным подсчётом рейтинга</w:t>
      </w:r>
      <w:r>
        <w:t>» в мобильном и серверном (</w:t>
      </w:r>
      <w:r>
        <w:rPr>
          <w:lang w:val="en-GB"/>
        </w:rPr>
        <w:t>back</w:t>
      </w:r>
      <w:r w:rsidRPr="00F263F7">
        <w:t>-</w:t>
      </w:r>
      <w:r>
        <w:rPr>
          <w:lang w:val="en-GB"/>
        </w:rPr>
        <w:t>end</w:t>
      </w:r>
      <w:r w:rsidRPr="00F263F7">
        <w:t>)</w:t>
      </w:r>
      <w:r>
        <w:t xml:space="preserve"> приложении были затронуты многие функции.</w:t>
      </w:r>
    </w:p>
    <w:p w14:paraId="39502B91" w14:textId="77777777" w:rsidR="00321037" w:rsidRPr="00F263F7" w:rsidRDefault="00321037" w:rsidP="00321037">
      <w:pPr>
        <w:rPr>
          <w:lang w:eastAsia="en-US"/>
        </w:rPr>
      </w:pPr>
      <w:r>
        <w:t>В мобильном приложении были доработаны (появились новые) функции:</w:t>
      </w:r>
    </w:p>
    <w:p w14:paraId="53A43EAE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авторизации</w:t>
      </w:r>
    </w:p>
    <w:p w14:paraId="5F056D5B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отображения страницы контестов</w:t>
      </w:r>
    </w:p>
    <w:p w14:paraId="6E411539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отображения задач контеста</w:t>
      </w:r>
    </w:p>
    <w:p w14:paraId="51D80B64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конкретной задачи контеста</w:t>
      </w:r>
    </w:p>
    <w:p w14:paraId="6839D384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просмотра рейтинга по оценкам</w:t>
      </w:r>
    </w:p>
    <w:p w14:paraId="0D746724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просмотра рейтинга по задачам</w:t>
      </w:r>
    </w:p>
    <w:p w14:paraId="45A5910A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просмотра посылок</w:t>
      </w:r>
    </w:p>
    <w:p w14:paraId="7BBA18FA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профиля</w:t>
      </w:r>
    </w:p>
    <w:p w14:paraId="2D5D21B0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выхода из аккаунта</w:t>
      </w:r>
    </w:p>
    <w:p w14:paraId="68E221F2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В серверном приложении были доработаны следующие функции:</w:t>
      </w:r>
    </w:p>
    <w:p w14:paraId="463D25EB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получения информации о контесте</w:t>
      </w:r>
    </w:p>
    <w:p w14:paraId="32E47C84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создания контеста</w:t>
      </w:r>
    </w:p>
    <w:p w14:paraId="0289AD1F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получения посылок конкретного пользователя</w:t>
      </w:r>
    </w:p>
    <w:p w14:paraId="76C33794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функция получения посылок всех пользователей</w:t>
      </w:r>
    </w:p>
    <w:p w14:paraId="3A38273F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Каждая из указанных функций должна работать в соответствии с документом «Техническое задание». Подробная инструкция по испытанию данных функций имеется в пункте 6.</w:t>
      </w:r>
    </w:p>
    <w:p w14:paraId="17467DD2" w14:textId="0581D083" w:rsidR="00321037" w:rsidRDefault="00321037" w:rsidP="00321037">
      <w:pPr>
        <w:pStyle w:val="Heading2"/>
        <w:numPr>
          <w:ilvl w:val="1"/>
          <w:numId w:val="3"/>
        </w:numPr>
      </w:pPr>
      <w:bookmarkStart w:id="15" w:name="_Toc161761841"/>
      <w:bookmarkStart w:id="16" w:name="_Toc161931563"/>
      <w:r>
        <w:t>Требования к интерфейсу</w:t>
      </w:r>
      <w:bookmarkEnd w:id="15"/>
      <w:r>
        <w:rPr>
          <w:lang w:val="ru-RU"/>
        </w:rPr>
        <w:t xml:space="preserve"> мобильного приложения</w:t>
      </w:r>
      <w:bookmarkEnd w:id="16"/>
    </w:p>
    <w:p w14:paraId="0655A447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Интерфейс должен соответствовать следующим требованием:</w:t>
      </w:r>
    </w:p>
    <w:p w14:paraId="1E8BFA1B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lastRenderedPageBreak/>
        <w:t>- каждый элемент, при нажатии на который совершается какое-то действие, должен иметь соответствующую иконку или подпись, демонстрирующую, что должно произойти при нажатии</w:t>
      </w:r>
    </w:p>
    <w:p w14:paraId="7B06AE21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>- элементы одинакового цвета не должны накладываться друг на друга</w:t>
      </w:r>
    </w:p>
    <w:p w14:paraId="4A531D67" w14:textId="77777777" w:rsidR="00321037" w:rsidRDefault="00321037" w:rsidP="00321037">
      <w:pPr>
        <w:rPr>
          <w:lang w:eastAsia="en-US"/>
        </w:rPr>
      </w:pPr>
      <w:r>
        <w:rPr>
          <w:lang w:eastAsia="en-US"/>
        </w:rPr>
        <w:t xml:space="preserve">- вся описанная информация должна быть видна четко, не должна выходить за границы экрана </w:t>
      </w:r>
    </w:p>
    <w:p w14:paraId="719BC42B" w14:textId="77777777" w:rsidR="00321037" w:rsidRDefault="00321037" w:rsidP="00321037">
      <w:pPr>
        <w:pStyle w:val="Heading2"/>
        <w:numPr>
          <w:ilvl w:val="1"/>
          <w:numId w:val="3"/>
        </w:numPr>
      </w:pPr>
      <w:bookmarkStart w:id="17" w:name="_Toc161761842"/>
      <w:bookmarkStart w:id="18" w:name="_Toc161931564"/>
      <w:r>
        <w:t>Требования к надёжности</w:t>
      </w:r>
      <w:bookmarkEnd w:id="17"/>
      <w:bookmarkEnd w:id="18"/>
    </w:p>
    <w:p w14:paraId="7FC197F5" w14:textId="4F5A4801" w:rsidR="00321037" w:rsidRPr="00B52161" w:rsidRDefault="00321037" w:rsidP="00321037">
      <w:pPr>
        <w:rPr>
          <w:lang w:eastAsia="en-US"/>
        </w:rPr>
      </w:pPr>
      <w:r>
        <w:rPr>
          <w:lang w:val="ru-RU" w:eastAsia="en-US"/>
        </w:rPr>
        <w:t>Ни одно из приложений</w:t>
      </w:r>
      <w:r>
        <w:rPr>
          <w:lang w:eastAsia="en-US"/>
        </w:rPr>
        <w:t xml:space="preserve"> не должно завершаться аварийным образом при любых условиях. </w:t>
      </w:r>
    </w:p>
    <w:p w14:paraId="1AE38ED4" w14:textId="77777777" w:rsidR="00321037" w:rsidRPr="004D0735" w:rsidRDefault="00321037" w:rsidP="00321037">
      <w:pPr>
        <w:ind w:firstLine="0"/>
      </w:pPr>
    </w:p>
    <w:p w14:paraId="3BE8861A" w14:textId="2FC31E7E" w:rsidR="00355DAE" w:rsidRDefault="00355DAE" w:rsidP="00FB3EB1">
      <w:pPr>
        <w:rPr>
          <w:lang w:eastAsia="en-US"/>
        </w:rPr>
      </w:pPr>
    </w:p>
    <w:p w14:paraId="6B759ACB" w14:textId="19C0417A" w:rsidR="00EF206D" w:rsidRDefault="00EF206D" w:rsidP="00FB3EB1">
      <w:pPr>
        <w:rPr>
          <w:lang w:eastAsia="en-US"/>
        </w:rPr>
      </w:pPr>
    </w:p>
    <w:p w14:paraId="7F9CB62A" w14:textId="38A026D0" w:rsidR="00EF206D" w:rsidRDefault="00EF206D" w:rsidP="00FB3EB1">
      <w:pPr>
        <w:rPr>
          <w:lang w:eastAsia="en-US"/>
        </w:rPr>
      </w:pPr>
    </w:p>
    <w:p w14:paraId="72FDBDD2" w14:textId="3E5B59F5" w:rsidR="00EF206D" w:rsidRDefault="00EF206D" w:rsidP="00FB3EB1">
      <w:pPr>
        <w:rPr>
          <w:lang w:eastAsia="en-US"/>
        </w:rPr>
      </w:pPr>
    </w:p>
    <w:p w14:paraId="5196E04C" w14:textId="6EA949D0" w:rsidR="00EF206D" w:rsidRDefault="00EF206D" w:rsidP="00FB3EB1">
      <w:pPr>
        <w:rPr>
          <w:lang w:eastAsia="en-US"/>
        </w:rPr>
      </w:pPr>
    </w:p>
    <w:p w14:paraId="6F819ABC" w14:textId="5BFFFD93" w:rsidR="00EF206D" w:rsidRDefault="00EF206D" w:rsidP="00FB3EB1">
      <w:pPr>
        <w:rPr>
          <w:lang w:eastAsia="en-US"/>
        </w:rPr>
      </w:pPr>
    </w:p>
    <w:p w14:paraId="06AFDE53" w14:textId="5A9A9527" w:rsidR="00EF206D" w:rsidRDefault="00EF206D" w:rsidP="00FB3EB1">
      <w:pPr>
        <w:rPr>
          <w:lang w:eastAsia="en-US"/>
        </w:rPr>
      </w:pPr>
    </w:p>
    <w:p w14:paraId="7758D434" w14:textId="4733ADA0" w:rsidR="00EF206D" w:rsidRDefault="00EF206D" w:rsidP="00FB3EB1">
      <w:pPr>
        <w:rPr>
          <w:lang w:eastAsia="en-US"/>
        </w:rPr>
      </w:pPr>
    </w:p>
    <w:p w14:paraId="2498AB2B" w14:textId="28B70F8F" w:rsidR="00EF206D" w:rsidRDefault="00EF206D" w:rsidP="00FB3EB1">
      <w:pPr>
        <w:rPr>
          <w:lang w:eastAsia="en-US"/>
        </w:rPr>
      </w:pPr>
    </w:p>
    <w:p w14:paraId="11DCB47F" w14:textId="78DE6083" w:rsidR="00EF206D" w:rsidRDefault="00EF206D" w:rsidP="00FB3EB1">
      <w:pPr>
        <w:rPr>
          <w:lang w:eastAsia="en-US"/>
        </w:rPr>
      </w:pPr>
    </w:p>
    <w:p w14:paraId="0629689F" w14:textId="7AD18279" w:rsidR="00EF206D" w:rsidRDefault="00EF206D" w:rsidP="00FB3EB1">
      <w:pPr>
        <w:rPr>
          <w:lang w:eastAsia="en-US"/>
        </w:rPr>
      </w:pPr>
    </w:p>
    <w:p w14:paraId="52875664" w14:textId="7335C491" w:rsidR="00EF206D" w:rsidRDefault="00EF206D" w:rsidP="00FB3EB1">
      <w:pPr>
        <w:rPr>
          <w:lang w:eastAsia="en-US"/>
        </w:rPr>
      </w:pPr>
    </w:p>
    <w:p w14:paraId="70C2E43C" w14:textId="5E037B09" w:rsidR="00EF206D" w:rsidRDefault="00EF206D" w:rsidP="00FB3EB1">
      <w:pPr>
        <w:rPr>
          <w:lang w:eastAsia="en-US"/>
        </w:rPr>
      </w:pPr>
    </w:p>
    <w:p w14:paraId="4693FEF5" w14:textId="628F2436" w:rsidR="00EF206D" w:rsidRDefault="00EF206D" w:rsidP="00FB3EB1">
      <w:pPr>
        <w:rPr>
          <w:lang w:eastAsia="en-US"/>
        </w:rPr>
      </w:pPr>
    </w:p>
    <w:p w14:paraId="286D109F" w14:textId="336B6D40" w:rsidR="00EF206D" w:rsidRDefault="00EF206D" w:rsidP="00FB3EB1">
      <w:pPr>
        <w:rPr>
          <w:lang w:eastAsia="en-US"/>
        </w:rPr>
      </w:pPr>
    </w:p>
    <w:p w14:paraId="3B4AEFF1" w14:textId="04720F4A" w:rsidR="00EF206D" w:rsidRDefault="00EF206D" w:rsidP="00FB3EB1">
      <w:pPr>
        <w:rPr>
          <w:lang w:eastAsia="en-US"/>
        </w:rPr>
      </w:pPr>
    </w:p>
    <w:p w14:paraId="26C130C6" w14:textId="48A2AC55" w:rsidR="00EF206D" w:rsidRDefault="00EF206D" w:rsidP="00FB3EB1">
      <w:pPr>
        <w:rPr>
          <w:lang w:eastAsia="en-US"/>
        </w:rPr>
      </w:pPr>
    </w:p>
    <w:p w14:paraId="23BA14D1" w14:textId="51701EDF" w:rsidR="00EF206D" w:rsidRDefault="00EF206D" w:rsidP="00FB3EB1">
      <w:pPr>
        <w:rPr>
          <w:lang w:eastAsia="en-US"/>
        </w:rPr>
      </w:pPr>
    </w:p>
    <w:p w14:paraId="555D2D3F" w14:textId="3DB1686C" w:rsidR="00EF206D" w:rsidRDefault="00EF206D" w:rsidP="00FB3EB1">
      <w:pPr>
        <w:rPr>
          <w:lang w:eastAsia="en-US"/>
        </w:rPr>
      </w:pPr>
    </w:p>
    <w:p w14:paraId="59FFCC5A" w14:textId="5A646C32" w:rsidR="00EF206D" w:rsidRDefault="00EF206D" w:rsidP="00FB3EB1">
      <w:pPr>
        <w:rPr>
          <w:lang w:eastAsia="en-US"/>
        </w:rPr>
      </w:pPr>
    </w:p>
    <w:p w14:paraId="5997A3F6" w14:textId="4915A2CF" w:rsidR="00EF206D" w:rsidRDefault="00EF206D" w:rsidP="00FB3EB1">
      <w:pPr>
        <w:rPr>
          <w:lang w:eastAsia="en-US"/>
        </w:rPr>
      </w:pPr>
    </w:p>
    <w:p w14:paraId="5E13BC1C" w14:textId="77777777" w:rsidR="00EF206D" w:rsidRPr="004D0735" w:rsidRDefault="00EF206D" w:rsidP="00FB3EB1">
      <w:pPr>
        <w:rPr>
          <w:lang w:eastAsia="en-US"/>
        </w:rPr>
      </w:pPr>
    </w:p>
    <w:p w14:paraId="70B81C10" w14:textId="59399358" w:rsidR="001500C3" w:rsidRDefault="00C824AA">
      <w:pPr>
        <w:pStyle w:val="Heading1"/>
        <w:numPr>
          <w:ilvl w:val="0"/>
          <w:numId w:val="3"/>
        </w:numPr>
      </w:pPr>
      <w:bookmarkStart w:id="19" w:name="_Toc161931565"/>
      <w:r>
        <w:lastRenderedPageBreak/>
        <w:t>ТРЕБОВАНИЯ К ПРОГРАММ</w:t>
      </w:r>
      <w:r w:rsidR="008A289D">
        <w:t>НОЙ ДОКУМЕНТАЦИИ</w:t>
      </w:r>
      <w:bookmarkEnd w:id="19"/>
    </w:p>
    <w:p w14:paraId="5FA02D4D" w14:textId="77777777" w:rsidR="005975F3" w:rsidRDefault="005975F3">
      <w:pPr>
        <w:pStyle w:val="Heading2"/>
        <w:numPr>
          <w:ilvl w:val="1"/>
          <w:numId w:val="3"/>
        </w:numPr>
      </w:pPr>
      <w:bookmarkStart w:id="20" w:name="_Toc158469060"/>
      <w:bookmarkStart w:id="21" w:name="_Toc161931566"/>
      <w:r>
        <w:t>Состав программной документации</w:t>
      </w:r>
      <w:bookmarkEnd w:id="20"/>
      <w:bookmarkEnd w:id="21"/>
    </w:p>
    <w:p w14:paraId="1EF6C25C" w14:textId="77777777" w:rsidR="005975F3" w:rsidRPr="0016709F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Техническое задание (ГОСТ 19.201-78);</w:t>
      </w:r>
    </w:p>
    <w:p w14:paraId="7B8AFFA9" w14:textId="77777777" w:rsidR="005975F3" w:rsidRPr="0016709F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Программа и методика испытаний (ГОСТ 19.301-78);</w:t>
      </w:r>
    </w:p>
    <w:p w14:paraId="1E7EF819" w14:textId="77777777" w:rsidR="005975F3" w:rsidRPr="0016709F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Пояснительная записка (ГОСТ 19.404-79);</w:t>
      </w:r>
    </w:p>
    <w:p w14:paraId="08009ABF" w14:textId="77777777" w:rsidR="005975F3" w:rsidRPr="005A4468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Руковод</w:t>
      </w:r>
      <w:r>
        <w:t>ство оператора (ГОСТ 19.505-79);</w:t>
      </w:r>
    </w:p>
    <w:p w14:paraId="1A3D45B0" w14:textId="77777777" w:rsidR="005975F3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Текст программы (ГОСТ 19.401-78);</w:t>
      </w:r>
    </w:p>
    <w:p w14:paraId="3BA74289" w14:textId="77777777" w:rsidR="005975F3" w:rsidRPr="0016709F" w:rsidRDefault="005975F3" w:rsidP="00BF0227"/>
    <w:p w14:paraId="1AB05431" w14:textId="77777777" w:rsidR="005975F3" w:rsidRDefault="005975F3">
      <w:pPr>
        <w:pStyle w:val="Heading2"/>
        <w:numPr>
          <w:ilvl w:val="1"/>
          <w:numId w:val="3"/>
        </w:numPr>
      </w:pPr>
      <w:bookmarkStart w:id="22" w:name="_Toc158469061"/>
      <w:bookmarkStart w:id="23" w:name="_Toc161931567"/>
      <w:r>
        <w:t>Специальные требования к программной документации</w:t>
      </w:r>
      <w:bookmarkEnd w:id="22"/>
      <w:bookmarkEnd w:id="23"/>
    </w:p>
    <w:p w14:paraId="799AAE25" w14:textId="77777777" w:rsidR="005975F3" w:rsidRDefault="005975F3" w:rsidP="005975F3">
      <w:pPr>
        <w:rPr>
          <w:lang w:eastAsia="en-US"/>
        </w:rPr>
      </w:pPr>
      <w:r>
        <w:rPr>
          <w:lang w:eastAsia="en-US"/>
        </w:rPr>
        <w:t>Документы к программе должны быть выполнены в соответствии с ГОСТ 19.106-78 и ГОСТами к каждому виду документа (см. п. 5.1.).</w:t>
      </w:r>
    </w:p>
    <w:p w14:paraId="3E17B32F" w14:textId="77777777" w:rsidR="005975F3" w:rsidRPr="001F072F" w:rsidRDefault="005975F3" w:rsidP="005975F3">
      <w:pPr>
        <w:rPr>
          <w:lang w:val="ru-RU" w:eastAsia="en-US"/>
        </w:rPr>
      </w:pPr>
      <w:r>
        <w:rPr>
          <w:lang w:eastAsia="en-US"/>
        </w:rPr>
        <w:t xml:space="preserve">Пояснительная записка должна быть загружена в систему Антиплагиат через </w:t>
      </w:r>
      <w:r>
        <w:rPr>
          <w:lang w:val="en-US" w:eastAsia="en-US"/>
        </w:rPr>
        <w:t>LMS</w:t>
      </w:r>
      <w:r w:rsidRPr="007551FE">
        <w:rPr>
          <w:lang w:eastAsia="en-US"/>
        </w:rPr>
        <w:t xml:space="preserve"> </w:t>
      </w:r>
      <w:r>
        <w:rPr>
          <w:lang w:eastAsia="en-US"/>
        </w:rPr>
        <w:t>«НИУ ВШЭ».</w:t>
      </w:r>
    </w:p>
    <w:p w14:paraId="2E41E1B9" w14:textId="77777777" w:rsidR="005975F3" w:rsidRDefault="005975F3" w:rsidP="005975F3">
      <w:pPr>
        <w:rPr>
          <w:lang w:eastAsia="en-US"/>
        </w:rPr>
      </w:pPr>
      <w:r>
        <w:rPr>
          <w:lang w:eastAsia="en-US"/>
        </w:rPr>
        <w:t>Техническое задание и пояснительная записка, титульные листы других документов должны быть подписаны руководителем разработки и исполнителем.</w:t>
      </w:r>
    </w:p>
    <w:p w14:paraId="307D5345" w14:textId="77777777" w:rsidR="005975F3" w:rsidRDefault="005975F3" w:rsidP="005975F3">
      <w:pPr>
        <w:rPr>
          <w:lang w:eastAsia="en-US"/>
        </w:rPr>
      </w:pPr>
      <w:r>
        <w:rPr>
          <w:lang w:eastAsia="en-US"/>
        </w:rPr>
        <w:t xml:space="preserve">Документация и программа сдаётся в электронном виде в формате </w:t>
      </w:r>
      <w:r w:rsidRPr="007551FE">
        <w:rPr>
          <w:lang w:eastAsia="en-US"/>
        </w:rPr>
        <w:t>.</w:t>
      </w:r>
      <w:r>
        <w:rPr>
          <w:lang w:val="en-US" w:eastAsia="en-US"/>
        </w:rPr>
        <w:t>pdf</w:t>
      </w:r>
      <w:r w:rsidRPr="007551FE">
        <w:rPr>
          <w:lang w:eastAsia="en-US"/>
        </w:rPr>
        <w:t xml:space="preserve"> </w:t>
      </w:r>
      <w:r>
        <w:rPr>
          <w:lang w:eastAsia="en-US"/>
        </w:rPr>
        <w:t xml:space="preserve">или </w:t>
      </w:r>
      <w:r w:rsidRPr="007551FE">
        <w:rPr>
          <w:lang w:eastAsia="en-US"/>
        </w:rPr>
        <w:t>.</w:t>
      </w:r>
      <w:r>
        <w:rPr>
          <w:lang w:val="en-US" w:eastAsia="en-US"/>
        </w:rPr>
        <w:t>docx</w:t>
      </w:r>
      <w:r w:rsidRPr="007551FE">
        <w:rPr>
          <w:lang w:eastAsia="en-US"/>
        </w:rPr>
        <w:t xml:space="preserve">. </w:t>
      </w:r>
      <w:r>
        <w:rPr>
          <w:lang w:eastAsia="en-US"/>
        </w:rPr>
        <w:t xml:space="preserve">в архиве формата </w:t>
      </w:r>
      <w:r w:rsidRPr="007551FE">
        <w:rPr>
          <w:lang w:eastAsia="en-US"/>
        </w:rPr>
        <w:t>.</w:t>
      </w:r>
      <w:r>
        <w:rPr>
          <w:lang w:val="en-US" w:eastAsia="en-US"/>
        </w:rPr>
        <w:t>zip</w:t>
      </w:r>
      <w:r w:rsidRPr="007551FE">
        <w:rPr>
          <w:lang w:eastAsia="en-US"/>
        </w:rPr>
        <w:t xml:space="preserve"> </w:t>
      </w:r>
      <w:r>
        <w:rPr>
          <w:lang w:eastAsia="en-US"/>
        </w:rPr>
        <w:t>или</w:t>
      </w:r>
      <w:r w:rsidRPr="007551FE">
        <w:rPr>
          <w:lang w:eastAsia="en-US"/>
        </w:rPr>
        <w:t xml:space="preserve"> .</w:t>
      </w:r>
      <w:r>
        <w:rPr>
          <w:lang w:val="en-US" w:eastAsia="en-US"/>
        </w:rPr>
        <w:t>rar</w:t>
      </w:r>
      <w:r>
        <w:rPr>
          <w:lang w:eastAsia="en-US"/>
        </w:rPr>
        <w:t>.</w:t>
      </w:r>
    </w:p>
    <w:p w14:paraId="52F04878" w14:textId="77777777" w:rsidR="005975F3" w:rsidRPr="007551FE" w:rsidRDefault="005975F3" w:rsidP="005975F3">
      <w:pPr>
        <w:rPr>
          <w:lang w:eastAsia="en-US"/>
        </w:rPr>
      </w:pPr>
      <w:r>
        <w:rPr>
          <w:lang w:eastAsia="en-US"/>
        </w:rPr>
        <w:t xml:space="preserve">За три дня до защиты комиссии все материалы курсового проекта: программная документация, программный проект, исполняемый файл, отзыв руководителя, отчёт системы Антиплагиат должны быть загружены одним или несколькими архивами в проект дисциплины «Курсовой проект» в личном кабинете в информационной образовательной среде </w:t>
      </w:r>
      <w:r>
        <w:rPr>
          <w:lang w:val="en-US" w:eastAsia="en-US"/>
        </w:rPr>
        <w:t>SmartLMS</w:t>
      </w:r>
      <w:r w:rsidRPr="007551FE">
        <w:rPr>
          <w:lang w:eastAsia="en-US"/>
        </w:rPr>
        <w:t xml:space="preserve"> </w:t>
      </w:r>
      <w:r>
        <w:rPr>
          <w:lang w:eastAsia="en-US"/>
        </w:rPr>
        <w:t>НИУ ВШЭ.</w:t>
      </w:r>
    </w:p>
    <w:p w14:paraId="47395C0E" w14:textId="7E8D5E8C" w:rsidR="008A289D" w:rsidRDefault="008A289D" w:rsidP="008A289D"/>
    <w:p w14:paraId="06240ABE" w14:textId="0DF8BE63" w:rsidR="00BF0B40" w:rsidRDefault="00BF0B40">
      <w:pPr>
        <w:pStyle w:val="Heading1"/>
        <w:numPr>
          <w:ilvl w:val="0"/>
          <w:numId w:val="3"/>
        </w:numPr>
        <w:rPr>
          <w:szCs w:val="27"/>
        </w:rPr>
      </w:pPr>
      <w:bookmarkStart w:id="24" w:name="_Toc161931568"/>
      <w:r w:rsidRPr="00BF0B40">
        <w:lastRenderedPageBreak/>
        <w:t>СРЕДСТВА И ПОРЯДОК ИСПЫТАНИЙ</w:t>
      </w:r>
      <w:bookmarkEnd w:id="24"/>
    </w:p>
    <w:p w14:paraId="2FBCD578" w14:textId="42C00D42" w:rsidR="00BF0B40" w:rsidRDefault="00BF0B40">
      <w:pPr>
        <w:pStyle w:val="Heading2"/>
        <w:numPr>
          <w:ilvl w:val="1"/>
          <w:numId w:val="3"/>
        </w:numPr>
      </w:pPr>
      <w:r>
        <w:t xml:space="preserve"> </w:t>
      </w:r>
      <w:bookmarkStart w:id="25" w:name="_Toc161931569"/>
      <w:r>
        <w:t>Технические средства, используемые во время испытаний</w:t>
      </w:r>
      <w:bookmarkEnd w:id="25"/>
    </w:p>
    <w:p w14:paraId="7A562A24" w14:textId="77777777" w:rsidR="00BF0B40" w:rsidRDefault="00BF0B40" w:rsidP="00BF0B40">
      <w:r>
        <w:t>Для веб-приложения:</w:t>
      </w:r>
    </w:p>
    <w:p w14:paraId="569BA734" w14:textId="77777777" w:rsidR="00BF0B40" w:rsidRDefault="00BF0B40" w:rsidP="00BF0B40">
      <w:r>
        <w:rPr>
          <w:rStyle w:val="Strong"/>
        </w:rPr>
        <w:t>Компьютеры с операционными системами Windows, macOS и Linux</w:t>
      </w:r>
      <w:r>
        <w:t xml:space="preserve"> для тестирования кросс-платформенной совместимости и обеспечения работоспособности веб-приложения в различных средах.</w:t>
      </w:r>
    </w:p>
    <w:p w14:paraId="2C6A66F5" w14:textId="77777777" w:rsidR="00BF0B40" w:rsidRDefault="00BF0B40" w:rsidP="00BF0B40">
      <w:r>
        <w:rPr>
          <w:rStyle w:val="Strong"/>
        </w:rPr>
        <w:t>Мобильные устройства с различными версиями Android и iOS</w:t>
      </w:r>
      <w:r>
        <w:t xml:space="preserve"> для проверки адаптивности дизайна и функциональности веб-приложения на мобильных устройствах.</w:t>
      </w:r>
    </w:p>
    <w:p w14:paraId="08FCA285" w14:textId="77777777" w:rsidR="00BF0B40" w:rsidRDefault="00BF0B40" w:rsidP="00BF0B40">
      <w:r>
        <w:rPr>
          <w:rStyle w:val="Strong"/>
        </w:rPr>
        <w:t>Современные веб-браузеры</w:t>
      </w:r>
      <w:r>
        <w:t xml:space="preserve"> (Google Chrome, Mozilla Firefox, Safari, Edge) в последних версиях для тестирования совместимости и производительности веб-приложения.</w:t>
      </w:r>
    </w:p>
    <w:p w14:paraId="5EF36FCD" w14:textId="77777777" w:rsidR="00BF0B40" w:rsidRDefault="00BF0B40" w:rsidP="00BF0B40">
      <w:r>
        <w:t>Для backend-прослойки:</w:t>
      </w:r>
    </w:p>
    <w:p w14:paraId="3C15011C" w14:textId="77777777" w:rsidR="00BF0B40" w:rsidRDefault="00BF0B40" w:rsidP="00BF0B40">
      <w:r>
        <w:rPr>
          <w:rStyle w:val="Strong"/>
        </w:rPr>
        <w:t>Серверы</w:t>
      </w:r>
      <w:r>
        <w:t xml:space="preserve"> для развертывания и тестирования backend-прослойки, могут быть локальными машинами или облачными серверами, поддерживающими необходимое программное обеспечение.</w:t>
      </w:r>
    </w:p>
    <w:p w14:paraId="0CD86FC2" w14:textId="39E51B5F" w:rsidR="00BF0B40" w:rsidRDefault="00BF0B40">
      <w:pPr>
        <w:pStyle w:val="Heading2"/>
        <w:numPr>
          <w:ilvl w:val="1"/>
          <w:numId w:val="3"/>
        </w:numPr>
      </w:pPr>
      <w:r>
        <w:t xml:space="preserve"> </w:t>
      </w:r>
      <w:bookmarkStart w:id="26" w:name="_Toc161931570"/>
      <w:r>
        <w:t>Программные средства, используемые во время испытаний</w:t>
      </w:r>
      <w:bookmarkEnd w:id="26"/>
    </w:p>
    <w:p w14:paraId="66441E1F" w14:textId="77777777" w:rsidR="00BF0B40" w:rsidRDefault="00BF0B40" w:rsidP="00BF0B40">
      <w:r>
        <w:t>Для веб-приложения:</w:t>
      </w:r>
    </w:p>
    <w:p w14:paraId="5E447163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Vue.js Devtools</w:t>
      </w:r>
      <w:r>
        <w:t xml:space="preserve"> для отладки и тестирования веб-приложения на Vue.js.</w:t>
      </w:r>
    </w:p>
    <w:p w14:paraId="02BED2E9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Browser Developer Tools</w:t>
      </w:r>
      <w:r>
        <w:t xml:space="preserve"> в используемых браузерах для анализа элементов страницы, сетевых запросов и производительности.</w:t>
      </w:r>
    </w:p>
    <w:p w14:paraId="6DADF65B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Postman или другие средства тестирования API</w:t>
      </w:r>
      <w:r>
        <w:t xml:space="preserve"> для тестирования и валидации запросов к backend.</w:t>
      </w:r>
    </w:p>
    <w:p w14:paraId="45D0E65D" w14:textId="77777777" w:rsidR="00BF0B40" w:rsidRDefault="00BF0B40" w:rsidP="00BF0B40">
      <w:r>
        <w:t>Для backend-прослойки:</w:t>
      </w:r>
    </w:p>
    <w:p w14:paraId="7A225E5D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Node.js</w:t>
      </w:r>
      <w:r>
        <w:t xml:space="preserve"> и соответствующие библиотеки для запуска и тестирования серверного кода.</w:t>
      </w:r>
    </w:p>
    <w:p w14:paraId="138B1B29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Postman</w:t>
      </w:r>
      <w:r>
        <w:t xml:space="preserve"> для эмуляции запросов к API и проверки ответов от сервера.</w:t>
      </w:r>
    </w:p>
    <w:p w14:paraId="5A9DB3A8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Docker</w:t>
      </w:r>
      <w:r>
        <w:t xml:space="preserve"> для изоляции среды выполнения и обеспечения единообразия тестирования между различными средами.</w:t>
      </w:r>
    </w:p>
    <w:p w14:paraId="6F0223F9" w14:textId="7A5F19AE" w:rsidR="00BF0B40" w:rsidRDefault="00BF0B40">
      <w:pPr>
        <w:pStyle w:val="Heading2"/>
        <w:numPr>
          <w:ilvl w:val="1"/>
          <w:numId w:val="3"/>
        </w:numPr>
      </w:pPr>
      <w:r>
        <w:t xml:space="preserve"> </w:t>
      </w:r>
      <w:bookmarkStart w:id="27" w:name="_Toc161931571"/>
      <w:r>
        <w:t>Порядок проведения испытаний</w:t>
      </w:r>
      <w:bookmarkEnd w:id="27"/>
    </w:p>
    <w:p w14:paraId="402AEF88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Подготовка среды:</w:t>
      </w:r>
      <w:r>
        <w:t xml:space="preserve"> Настройка и подготовка всех необходимых технических и программных средств для испытаний, включая развертывание последних версий веб-приложения и backend-прослойки на тестовых серверах.</w:t>
      </w:r>
    </w:p>
    <w:p w14:paraId="4A3419C9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Функциональное тестирование:</w:t>
      </w:r>
      <w:r>
        <w:t xml:space="preserve"> Последовательная проверка всех функций веб-приложения и backend-прослойки с использованием заранее подготовленных тестовых сценариев. Тестирование включает в себя авторизацию, работу с контестами и </w:t>
      </w:r>
      <w:r>
        <w:lastRenderedPageBreak/>
        <w:t>задачами, отправку и получение решений, а также взаимодействие с системой Ejudge через backend-прослойку.</w:t>
      </w:r>
    </w:p>
    <w:p w14:paraId="4BCE04A4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Тестирование интерфейса:</w:t>
      </w:r>
      <w:r>
        <w:t xml:space="preserve"> Проверка адаптивности и корректности отображения веб-приложения на различных устройствах и в разных браузерах.</w:t>
      </w:r>
    </w:p>
    <w:p w14:paraId="3994F280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Тестирование безопасности:</w:t>
      </w:r>
      <w:r>
        <w:t xml:space="preserve"> Проведение проверок на наличие уязвимостей в веб-приложении и backend-прослойке, включая тестирование на SQL-инъекции, XSS-атаки и проверку механизмов аутентификации.</w:t>
      </w:r>
    </w:p>
    <w:p w14:paraId="2DED119F" w14:textId="7AC9BDD3" w:rsidR="00662B22" w:rsidRDefault="00662B22" w:rsidP="006B30FD">
      <w:pPr>
        <w:rPr>
          <w:lang w:eastAsia="en-US"/>
        </w:rPr>
      </w:pPr>
    </w:p>
    <w:p w14:paraId="75FC0BEC" w14:textId="723C3D74" w:rsidR="00662B22" w:rsidRDefault="00662B22" w:rsidP="00662B22">
      <w:pPr>
        <w:pStyle w:val="Heading2"/>
        <w:numPr>
          <w:ilvl w:val="1"/>
          <w:numId w:val="3"/>
        </w:numPr>
      </w:pPr>
      <w:bookmarkStart w:id="28" w:name="_Toc161761847"/>
      <w:bookmarkStart w:id="29" w:name="_Toc161931572"/>
      <w:r>
        <w:t>Технические средства, используемые во время испытаний</w:t>
      </w:r>
      <w:bookmarkEnd w:id="28"/>
      <w:r>
        <w:rPr>
          <w:lang w:val="ru-RU"/>
        </w:rPr>
        <w:t xml:space="preserve"> мобильного приложения</w:t>
      </w:r>
      <w:bookmarkEnd w:id="29"/>
    </w:p>
    <w:p w14:paraId="6162427C" w14:textId="77777777" w:rsidR="00662B22" w:rsidRPr="00386091" w:rsidRDefault="00662B22" w:rsidP="00662B22">
      <w:pPr>
        <w:rPr>
          <w:lang w:eastAsia="en-US"/>
        </w:rPr>
      </w:pPr>
      <w:r>
        <w:rPr>
          <w:lang w:eastAsia="en-US"/>
        </w:rPr>
        <w:t xml:space="preserve">В случае взаимодействия с мобильным приложением во время испытаний используется устройство с операционной системой </w:t>
      </w:r>
      <w:r>
        <w:rPr>
          <w:lang w:val="en-US" w:eastAsia="en-US"/>
        </w:rPr>
        <w:t>Android</w:t>
      </w:r>
      <w:r w:rsidRPr="009E2484">
        <w:rPr>
          <w:lang w:eastAsia="en-US"/>
        </w:rPr>
        <w:t xml:space="preserve"> </w:t>
      </w:r>
      <w:r>
        <w:rPr>
          <w:lang w:eastAsia="en-US"/>
        </w:rPr>
        <w:t xml:space="preserve">версии 9.0 и выше. Допускается использование устройств с операционной системой </w:t>
      </w:r>
      <w:r>
        <w:rPr>
          <w:lang w:val="en-GB" w:eastAsia="en-US"/>
        </w:rPr>
        <w:t>iOS</w:t>
      </w:r>
      <w:r w:rsidRPr="00386091">
        <w:rPr>
          <w:lang w:eastAsia="en-US"/>
        </w:rPr>
        <w:t xml:space="preserve"> </w:t>
      </w:r>
      <w:r>
        <w:rPr>
          <w:lang w:eastAsia="en-US"/>
        </w:rPr>
        <w:t>версии 14.0 и выше.</w:t>
      </w:r>
    </w:p>
    <w:p w14:paraId="119D82AA" w14:textId="77777777" w:rsidR="00662B22" w:rsidRDefault="00662B22" w:rsidP="00662B22">
      <w:pPr>
        <w:rPr>
          <w:lang w:eastAsia="en-US"/>
        </w:rPr>
      </w:pPr>
      <w:r>
        <w:rPr>
          <w:lang w:eastAsia="en-US"/>
        </w:rPr>
        <w:t xml:space="preserve">В случае запуска приложения на смартфоне с операционной системой </w:t>
      </w:r>
      <w:r>
        <w:rPr>
          <w:lang w:val="en-GB" w:eastAsia="en-US"/>
        </w:rPr>
        <w:t>Android</w:t>
      </w:r>
      <w:r>
        <w:rPr>
          <w:lang w:eastAsia="en-US"/>
        </w:rPr>
        <w:t xml:space="preserve"> с компьютера также используется компьютер с операционной системой </w:t>
      </w:r>
      <w:r>
        <w:rPr>
          <w:lang w:val="en-US" w:eastAsia="en-US"/>
        </w:rPr>
        <w:t>Windows</w:t>
      </w:r>
      <w:r w:rsidRPr="009E2484">
        <w:rPr>
          <w:lang w:eastAsia="en-US"/>
        </w:rPr>
        <w:t>/</w:t>
      </w:r>
      <w:r>
        <w:rPr>
          <w:lang w:val="en-US" w:eastAsia="en-US"/>
        </w:rPr>
        <w:t>Mac</w:t>
      </w:r>
      <w:r w:rsidRPr="009E2484">
        <w:rPr>
          <w:lang w:eastAsia="en-US"/>
        </w:rPr>
        <w:t xml:space="preserve"> </w:t>
      </w:r>
      <w:r>
        <w:rPr>
          <w:lang w:val="en-US" w:eastAsia="en-US"/>
        </w:rPr>
        <w:t>OS</w:t>
      </w:r>
      <w:r w:rsidRPr="009E2484">
        <w:rPr>
          <w:lang w:eastAsia="en-US"/>
        </w:rPr>
        <w:t>/</w:t>
      </w:r>
      <w:r>
        <w:rPr>
          <w:lang w:val="en-US" w:eastAsia="en-US"/>
        </w:rPr>
        <w:t>Linux</w:t>
      </w:r>
      <w:r w:rsidRPr="009E2484">
        <w:rPr>
          <w:lang w:eastAsia="en-US"/>
        </w:rPr>
        <w:t xml:space="preserve">, </w:t>
      </w:r>
      <w:r>
        <w:rPr>
          <w:lang w:eastAsia="en-US"/>
        </w:rPr>
        <w:t xml:space="preserve">а также кабель для подключения к компьютеру устройства с операционной системой </w:t>
      </w:r>
      <w:r>
        <w:rPr>
          <w:lang w:val="en-US" w:eastAsia="en-US"/>
        </w:rPr>
        <w:t>Android</w:t>
      </w:r>
      <w:r>
        <w:rPr>
          <w:lang w:eastAsia="en-US"/>
        </w:rPr>
        <w:t>.</w:t>
      </w:r>
    </w:p>
    <w:p w14:paraId="62AA71A6" w14:textId="77777777" w:rsidR="00662B22" w:rsidRDefault="00662B22" w:rsidP="00662B22">
      <w:pPr>
        <w:rPr>
          <w:lang w:eastAsia="en-US"/>
        </w:rPr>
      </w:pPr>
      <w:r>
        <w:rPr>
          <w:lang w:eastAsia="en-US"/>
        </w:rPr>
        <w:t xml:space="preserve">В случае запуска приложения на смартфоне с операционной системой </w:t>
      </w:r>
      <w:r>
        <w:rPr>
          <w:lang w:val="en-GB" w:eastAsia="en-US"/>
        </w:rPr>
        <w:t>iOS</w:t>
      </w:r>
      <w:r>
        <w:rPr>
          <w:lang w:eastAsia="en-US"/>
        </w:rPr>
        <w:t xml:space="preserve"> с компьютера также используется компьютер с операционной системой </w:t>
      </w:r>
      <w:r>
        <w:rPr>
          <w:lang w:val="en-US" w:eastAsia="en-US"/>
        </w:rPr>
        <w:t>Mac</w:t>
      </w:r>
      <w:r w:rsidRPr="009E2484">
        <w:rPr>
          <w:lang w:eastAsia="en-US"/>
        </w:rPr>
        <w:t xml:space="preserve"> </w:t>
      </w:r>
      <w:r>
        <w:rPr>
          <w:lang w:val="en-US" w:eastAsia="en-US"/>
        </w:rPr>
        <w:t>OS</w:t>
      </w:r>
      <w:r w:rsidRPr="009E2484">
        <w:rPr>
          <w:lang w:eastAsia="en-US"/>
        </w:rPr>
        <w:t xml:space="preserve">, </w:t>
      </w:r>
      <w:r>
        <w:rPr>
          <w:lang w:eastAsia="en-US"/>
        </w:rPr>
        <w:t xml:space="preserve">а также кабель для подключения к компьютеру устройства с операционной системой </w:t>
      </w:r>
      <w:r>
        <w:rPr>
          <w:lang w:val="en-GB" w:eastAsia="en-US"/>
        </w:rPr>
        <w:t>iOS</w:t>
      </w:r>
      <w:r>
        <w:rPr>
          <w:lang w:eastAsia="en-US"/>
        </w:rPr>
        <w:t>.</w:t>
      </w:r>
    </w:p>
    <w:p w14:paraId="3FD6C87E" w14:textId="77777777" w:rsidR="00662B22" w:rsidRPr="0092371A" w:rsidRDefault="00662B22" w:rsidP="00662B22">
      <w:pPr>
        <w:rPr>
          <w:lang w:eastAsia="en-US"/>
        </w:rPr>
      </w:pPr>
    </w:p>
    <w:p w14:paraId="2DD665C9" w14:textId="79FC7915" w:rsidR="00662B22" w:rsidRDefault="00662B22" w:rsidP="00662B22">
      <w:pPr>
        <w:pStyle w:val="Heading2"/>
        <w:numPr>
          <w:ilvl w:val="1"/>
          <w:numId w:val="3"/>
        </w:numPr>
      </w:pPr>
      <w:bookmarkStart w:id="30" w:name="_Toc161761848"/>
      <w:bookmarkStart w:id="31" w:name="_Toc161931573"/>
      <w:r>
        <w:t>Программные средства, используемые во время испытаний</w:t>
      </w:r>
      <w:bookmarkEnd w:id="30"/>
      <w:r>
        <w:rPr>
          <w:lang w:val="ru-RU"/>
        </w:rPr>
        <w:t xml:space="preserve"> мобильного приложения</w:t>
      </w:r>
      <w:bookmarkEnd w:id="31"/>
    </w:p>
    <w:p w14:paraId="150BABF6" w14:textId="77777777" w:rsidR="00662B22" w:rsidRDefault="00662B22" w:rsidP="00662B22">
      <w:pPr>
        <w:rPr>
          <w:lang w:eastAsia="en-US"/>
        </w:rPr>
      </w:pPr>
      <w:r>
        <w:rPr>
          <w:lang w:eastAsia="en-US"/>
        </w:rPr>
        <w:t>В случае запуска приложения на смартфоне с компьютера используются следующие программные средства:</w:t>
      </w:r>
    </w:p>
    <w:p w14:paraId="7BD0AAF8" w14:textId="77777777" w:rsidR="00662B22" w:rsidRPr="00436879" w:rsidRDefault="00662B22" w:rsidP="00662B22">
      <w:pPr>
        <w:rPr>
          <w:lang w:eastAsia="en-US"/>
        </w:rPr>
      </w:pPr>
      <w:r>
        <w:rPr>
          <w:lang w:eastAsia="en-US"/>
        </w:rPr>
        <w:t xml:space="preserve">- среда разработки </w:t>
      </w:r>
      <w:r>
        <w:rPr>
          <w:lang w:val="en-US" w:eastAsia="en-US"/>
        </w:rPr>
        <w:t>Android</w:t>
      </w:r>
      <w:r w:rsidRPr="001D3596">
        <w:rPr>
          <w:lang w:eastAsia="en-US"/>
        </w:rPr>
        <w:t xml:space="preserve"> </w:t>
      </w:r>
      <w:r>
        <w:rPr>
          <w:lang w:val="en-US" w:eastAsia="en-US"/>
        </w:rPr>
        <w:t>Studio</w:t>
      </w:r>
    </w:p>
    <w:p w14:paraId="0F3BEB8D" w14:textId="77777777" w:rsidR="00662B22" w:rsidRPr="00436879" w:rsidRDefault="00662B22" w:rsidP="00662B22">
      <w:pPr>
        <w:rPr>
          <w:lang w:eastAsia="en-US"/>
        </w:rPr>
      </w:pPr>
      <w:r>
        <w:rPr>
          <w:lang w:eastAsia="en-US"/>
        </w:rPr>
        <w:t xml:space="preserve">- среда разработки </w:t>
      </w:r>
      <w:r>
        <w:rPr>
          <w:lang w:val="en-GB" w:eastAsia="en-US"/>
        </w:rPr>
        <w:t>iOS</w:t>
      </w:r>
    </w:p>
    <w:p w14:paraId="08C832A7" w14:textId="77777777" w:rsidR="00662B22" w:rsidRDefault="00662B22" w:rsidP="00662B22">
      <w:pPr>
        <w:rPr>
          <w:lang w:eastAsia="en-US"/>
        </w:rPr>
      </w:pPr>
      <w:r w:rsidRPr="00493617">
        <w:rPr>
          <w:lang w:eastAsia="en-US"/>
        </w:rPr>
        <w:t xml:space="preserve">- </w:t>
      </w:r>
      <w:r>
        <w:rPr>
          <w:lang w:val="en-US" w:eastAsia="en-US"/>
        </w:rPr>
        <w:t>Flutter</w:t>
      </w:r>
      <w:r w:rsidRPr="00493617">
        <w:rPr>
          <w:lang w:eastAsia="en-US"/>
        </w:rPr>
        <w:t xml:space="preserve"> </w:t>
      </w:r>
      <w:r>
        <w:rPr>
          <w:lang w:eastAsia="en-US"/>
        </w:rPr>
        <w:t xml:space="preserve">и </w:t>
      </w:r>
      <w:r>
        <w:rPr>
          <w:lang w:val="en-US" w:eastAsia="en-US"/>
        </w:rPr>
        <w:t>Dart</w:t>
      </w:r>
      <w:r w:rsidRPr="00493617">
        <w:rPr>
          <w:lang w:eastAsia="en-US"/>
        </w:rPr>
        <w:t xml:space="preserve"> – </w:t>
      </w:r>
      <w:r>
        <w:rPr>
          <w:lang w:eastAsia="en-US"/>
        </w:rPr>
        <w:t>фреймворк и язык программирования</w:t>
      </w:r>
    </w:p>
    <w:p w14:paraId="034BED84" w14:textId="77777777" w:rsidR="00662B22" w:rsidRDefault="00662B22" w:rsidP="00662B22">
      <w:pPr>
        <w:rPr>
          <w:lang w:eastAsia="en-US"/>
        </w:rPr>
      </w:pPr>
      <w:r>
        <w:rPr>
          <w:lang w:eastAsia="en-US"/>
        </w:rPr>
        <w:t>- терминал</w:t>
      </w:r>
    </w:p>
    <w:p w14:paraId="12E380F3" w14:textId="77777777" w:rsidR="00662B22" w:rsidRDefault="00662B22" w:rsidP="00662B22">
      <w:pPr>
        <w:rPr>
          <w:lang w:eastAsia="en-US"/>
        </w:rPr>
      </w:pPr>
      <w:r>
        <w:rPr>
          <w:lang w:eastAsia="en-US"/>
        </w:rPr>
        <w:t xml:space="preserve">В случае запуска приложения из файла формата </w:t>
      </w:r>
      <w:r w:rsidRPr="0004113C">
        <w:rPr>
          <w:lang w:eastAsia="en-US"/>
        </w:rPr>
        <w:t>.</w:t>
      </w:r>
      <w:r>
        <w:rPr>
          <w:lang w:val="en-US" w:eastAsia="en-US"/>
        </w:rPr>
        <w:t>apk</w:t>
      </w:r>
      <w:r w:rsidRPr="0004113C">
        <w:rPr>
          <w:lang w:eastAsia="en-US"/>
        </w:rPr>
        <w:t xml:space="preserve"> </w:t>
      </w:r>
      <w:r>
        <w:rPr>
          <w:lang w:eastAsia="en-US"/>
        </w:rPr>
        <w:t>на смартфоне дополнительные программные средства не требуются.</w:t>
      </w:r>
    </w:p>
    <w:p w14:paraId="3CD6B343" w14:textId="77777777" w:rsidR="00662B22" w:rsidRPr="0004113C" w:rsidRDefault="00662B22" w:rsidP="00662B22">
      <w:pPr>
        <w:rPr>
          <w:lang w:eastAsia="en-US"/>
        </w:rPr>
      </w:pPr>
    </w:p>
    <w:p w14:paraId="13A7D8AD" w14:textId="4632907E" w:rsidR="00662B22" w:rsidRDefault="00662B22" w:rsidP="00662B22">
      <w:pPr>
        <w:pStyle w:val="Heading2"/>
        <w:numPr>
          <w:ilvl w:val="1"/>
          <w:numId w:val="3"/>
        </w:numPr>
      </w:pPr>
      <w:bookmarkStart w:id="32" w:name="_Toc161761849"/>
      <w:bookmarkStart w:id="33" w:name="_Toc161931574"/>
      <w:r>
        <w:t>Порядок проведения испытаний</w:t>
      </w:r>
      <w:bookmarkEnd w:id="32"/>
      <w:r>
        <w:rPr>
          <w:lang w:val="ru-RU"/>
        </w:rPr>
        <w:t xml:space="preserve"> мобильного приложения</w:t>
      </w:r>
      <w:bookmarkEnd w:id="33"/>
    </w:p>
    <w:p w14:paraId="29301554" w14:textId="77777777" w:rsidR="00662B22" w:rsidRDefault="00662B22" w:rsidP="00662B22">
      <w:pPr>
        <w:pStyle w:val="ListParagraph"/>
        <w:numPr>
          <w:ilvl w:val="0"/>
          <w:numId w:val="19"/>
        </w:numPr>
      </w:pPr>
      <w:r>
        <w:t xml:space="preserve">На устройстве с операционной системой </w:t>
      </w:r>
      <w:r>
        <w:rPr>
          <w:lang w:val="en-US"/>
        </w:rPr>
        <w:t>Android</w:t>
      </w:r>
      <w:r w:rsidRPr="003C4ACE">
        <w:t xml:space="preserve"> </w:t>
      </w:r>
      <w:r>
        <w:t xml:space="preserve">или с операционной системой </w:t>
      </w:r>
      <w:r>
        <w:rPr>
          <w:lang w:val="en-GB"/>
        </w:rPr>
        <w:t>iOS</w:t>
      </w:r>
      <w:r w:rsidRPr="00BC5A68">
        <w:t xml:space="preserve"> </w:t>
      </w:r>
      <w:r>
        <w:t>запускается приложение, подлежащее испытаниям.</w:t>
      </w:r>
    </w:p>
    <w:p w14:paraId="276F0313" w14:textId="1C54681C" w:rsidR="00EF206D" w:rsidRDefault="00662B22" w:rsidP="008E5B14">
      <w:pPr>
        <w:pStyle w:val="ListParagraph"/>
        <w:numPr>
          <w:ilvl w:val="0"/>
          <w:numId w:val="19"/>
        </w:numPr>
      </w:pPr>
      <w:r>
        <w:t>Последовательно испытывается работоспособность каждой функции приложения.</w:t>
      </w:r>
    </w:p>
    <w:p w14:paraId="07B6834C" w14:textId="0FA27D80" w:rsidR="00510D1D" w:rsidRDefault="00510D1D" w:rsidP="00510D1D">
      <w:pPr>
        <w:pStyle w:val="Heading1"/>
        <w:numPr>
          <w:ilvl w:val="0"/>
          <w:numId w:val="3"/>
        </w:numPr>
      </w:pPr>
      <w:bookmarkStart w:id="34" w:name="_Toc161761850"/>
      <w:bookmarkStart w:id="35" w:name="_Toc161931575"/>
      <w:r>
        <w:lastRenderedPageBreak/>
        <w:t>МЕТОДЫ ИСПЫТАНИЙ</w:t>
      </w:r>
      <w:bookmarkEnd w:id="34"/>
      <w:r w:rsidR="009062E6">
        <w:rPr>
          <w:lang w:val="ru-RU"/>
        </w:rPr>
        <w:t xml:space="preserve"> мобильного и серверного приложений</w:t>
      </w:r>
      <w:bookmarkEnd w:id="35"/>
    </w:p>
    <w:p w14:paraId="7FD7A8C3" w14:textId="77777777" w:rsidR="00510D1D" w:rsidRDefault="00510D1D" w:rsidP="00510D1D">
      <w:pPr>
        <w:pStyle w:val="Heading2"/>
        <w:numPr>
          <w:ilvl w:val="1"/>
          <w:numId w:val="3"/>
        </w:numPr>
      </w:pPr>
      <w:bookmarkStart w:id="36" w:name="_Toc161761851"/>
      <w:bookmarkStart w:id="37" w:name="_Toc161931576"/>
      <w:r>
        <w:t>Испытание выполнения требований к программной документации</w:t>
      </w:r>
      <w:bookmarkEnd w:id="36"/>
      <w:bookmarkEnd w:id="37"/>
    </w:p>
    <w:p w14:paraId="0F723CD9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 xml:space="preserve">Состав программной документации проверятся визуально, проверяется наличие всех подписей, а также наличие программной документации в системе </w:t>
      </w:r>
      <w:r>
        <w:rPr>
          <w:lang w:val="en-US" w:eastAsia="en-US"/>
        </w:rPr>
        <w:t>SmartLMS</w:t>
      </w:r>
      <w:r w:rsidRPr="00E91ED3">
        <w:rPr>
          <w:lang w:eastAsia="en-US"/>
        </w:rPr>
        <w:t xml:space="preserve">. </w:t>
      </w:r>
      <w:r>
        <w:rPr>
          <w:lang w:eastAsia="en-US"/>
        </w:rPr>
        <w:t>Также проверяется соответствие каждого документа требованием ГОСТ. Испытание считается пройденным в случае, если каждый документ удовлетворяет указанным требованиям.</w:t>
      </w:r>
    </w:p>
    <w:p w14:paraId="2C951BFD" w14:textId="77777777" w:rsidR="00510D1D" w:rsidRPr="00E91ED3" w:rsidRDefault="00510D1D" w:rsidP="00510D1D">
      <w:pPr>
        <w:rPr>
          <w:lang w:eastAsia="en-US"/>
        </w:rPr>
      </w:pPr>
    </w:p>
    <w:p w14:paraId="6F5F7380" w14:textId="77777777" w:rsidR="00510D1D" w:rsidRDefault="00510D1D" w:rsidP="00510D1D">
      <w:pPr>
        <w:pStyle w:val="Heading2"/>
        <w:numPr>
          <w:ilvl w:val="1"/>
          <w:numId w:val="3"/>
        </w:numPr>
      </w:pPr>
      <w:bookmarkStart w:id="38" w:name="_Toc161761852"/>
      <w:bookmarkStart w:id="39" w:name="_Toc161931577"/>
      <w:r>
        <w:t>Испытание требований к интерфейсу</w:t>
      </w:r>
      <w:bookmarkEnd w:id="38"/>
      <w:bookmarkEnd w:id="39"/>
    </w:p>
    <w:p w14:paraId="3BDEF75A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 в случае, если он соответствует всем указанным в пункте 3.2 требованиям.</w:t>
      </w:r>
    </w:p>
    <w:p w14:paraId="73C4094A" w14:textId="77777777" w:rsidR="00510D1D" w:rsidRDefault="00510D1D" w:rsidP="00510D1D">
      <w:pPr>
        <w:rPr>
          <w:lang w:eastAsia="en-US"/>
        </w:rPr>
      </w:pPr>
    </w:p>
    <w:p w14:paraId="42A554AB" w14:textId="77777777" w:rsidR="00510D1D" w:rsidRDefault="00510D1D" w:rsidP="00510D1D">
      <w:pPr>
        <w:pStyle w:val="Heading2"/>
        <w:numPr>
          <w:ilvl w:val="1"/>
          <w:numId w:val="3"/>
        </w:numPr>
      </w:pPr>
      <w:bookmarkStart w:id="40" w:name="_Toc161761853"/>
      <w:bookmarkStart w:id="41" w:name="_Toc161931578"/>
      <w:r>
        <w:t>Испытание выполнения требований к функциональным характеристикам</w:t>
      </w:r>
      <w:bookmarkEnd w:id="40"/>
      <w:bookmarkEnd w:id="41"/>
    </w:p>
    <w:p w14:paraId="5BADF677" w14:textId="77777777" w:rsidR="00510D1D" w:rsidRDefault="00510D1D" w:rsidP="00510D1D">
      <w:pPr>
        <w:pStyle w:val="Title"/>
        <w:numPr>
          <w:ilvl w:val="2"/>
          <w:numId w:val="3"/>
        </w:numPr>
      </w:pPr>
      <w:r>
        <w:t xml:space="preserve"> </w:t>
      </w:r>
      <w:bookmarkStart w:id="42" w:name="_Toc161761854"/>
      <w:bookmarkStart w:id="43" w:name="_Toc161931579"/>
      <w:r>
        <w:t>Испытание функции авторизации</w:t>
      </w:r>
      <w:bookmarkEnd w:id="42"/>
      <w:bookmarkEnd w:id="43"/>
    </w:p>
    <w:p w14:paraId="3BD524F9" w14:textId="77777777" w:rsidR="00510D1D" w:rsidRDefault="00510D1D" w:rsidP="00510D1D">
      <w:pPr>
        <w:ind w:left="142"/>
      </w:pPr>
      <w:r>
        <w:t>Для испытания функции авторизации необходимо открыть только что скачанное приложение, или воспользоваться функцией выхода из аккаунта на странице профиля. Необходимо в текстовые поля ввести корпоративную почту и пароль – это данные от созданного преподавателем аккаунта. После ввода данных необходимо нажать на кнопку «Авторизоваться».</w:t>
      </w:r>
    </w:p>
    <w:p w14:paraId="7AF833F4" w14:textId="77777777" w:rsidR="00510D1D" w:rsidRDefault="00510D1D" w:rsidP="00510D1D">
      <w:pPr>
        <w:ind w:left="142"/>
      </w:pPr>
      <w:r>
        <w:t>Испытание считается пройденным, если после нажатия кнопки «Авторизоваться» произошел переход на главную страницу.</w:t>
      </w:r>
    </w:p>
    <w:p w14:paraId="1EEE0D21" w14:textId="77777777" w:rsidR="00510D1D" w:rsidRDefault="00510D1D" w:rsidP="00510D1D">
      <w:pPr>
        <w:ind w:firstLine="0"/>
        <w:rPr>
          <w:lang w:eastAsia="en-US"/>
        </w:rPr>
      </w:pPr>
    </w:p>
    <w:p w14:paraId="2D7A7DA3" w14:textId="77777777" w:rsidR="00510D1D" w:rsidRDefault="00510D1D" w:rsidP="00510D1D">
      <w:pPr>
        <w:pStyle w:val="Title"/>
        <w:numPr>
          <w:ilvl w:val="2"/>
          <w:numId w:val="3"/>
        </w:numPr>
      </w:pPr>
      <w:r>
        <w:t xml:space="preserve"> </w:t>
      </w:r>
      <w:bookmarkStart w:id="44" w:name="_Toc161761855"/>
      <w:bookmarkStart w:id="45" w:name="_Toc161931580"/>
      <w:r>
        <w:t>Испытание функции отображения страницы контестов</w:t>
      </w:r>
      <w:bookmarkEnd w:id="44"/>
      <w:bookmarkEnd w:id="45"/>
    </w:p>
    <w:p w14:paraId="4F32971A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Необходимо перейти на страницу контестов либо автоматически после успешной авторизации, либо при нажатии на первую слева кнопку в нижней панель.</w:t>
      </w:r>
    </w:p>
    <w:p w14:paraId="62DBA5D2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на экране появилось одна или больше карточек с краткой информацией о каждом контесте, а также если при нажатии на каждую такую карточку происходит переход на страницу контеста (на страницу со списком задач).</w:t>
      </w:r>
    </w:p>
    <w:p w14:paraId="1F756047" w14:textId="77777777" w:rsidR="00510D1D" w:rsidRDefault="00510D1D" w:rsidP="00510D1D">
      <w:pPr>
        <w:rPr>
          <w:lang w:eastAsia="en-US"/>
        </w:rPr>
      </w:pPr>
    </w:p>
    <w:p w14:paraId="74FB4859" w14:textId="77777777" w:rsidR="00510D1D" w:rsidRDefault="00510D1D" w:rsidP="00510D1D">
      <w:pPr>
        <w:pStyle w:val="Title"/>
        <w:numPr>
          <w:ilvl w:val="2"/>
          <w:numId w:val="3"/>
        </w:numPr>
        <w:rPr>
          <w:lang w:eastAsia="en-US"/>
        </w:rPr>
      </w:pPr>
      <w:r>
        <w:rPr>
          <w:lang w:eastAsia="en-US"/>
        </w:rPr>
        <w:t xml:space="preserve"> </w:t>
      </w:r>
      <w:bookmarkStart w:id="46" w:name="_Toc161761856"/>
      <w:bookmarkStart w:id="47" w:name="_Toc161931581"/>
      <w:r>
        <w:rPr>
          <w:lang w:eastAsia="en-US"/>
        </w:rPr>
        <w:t>Испытания функции отображения задач контеста</w:t>
      </w:r>
      <w:bookmarkEnd w:id="46"/>
      <w:bookmarkEnd w:id="47"/>
    </w:p>
    <w:p w14:paraId="67138640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На странице со списком контестов необходимо нажать на карточку любого контеста. После перехода на экране отображается список карточек задач, присутствующих в контесте.</w:t>
      </w:r>
    </w:p>
    <w:p w14:paraId="73123245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при открытии страницы контеста корректно отображаются карточки его задачи, а также если при переходе на страницу задачи при нажатии на карточку задачи не происходит каких-либо ошибок.</w:t>
      </w:r>
    </w:p>
    <w:p w14:paraId="1C1F65EC" w14:textId="77777777" w:rsidR="00510D1D" w:rsidRDefault="00510D1D" w:rsidP="00510D1D">
      <w:pPr>
        <w:rPr>
          <w:lang w:eastAsia="en-US"/>
        </w:rPr>
      </w:pPr>
    </w:p>
    <w:p w14:paraId="7B95D517" w14:textId="77777777" w:rsidR="00510D1D" w:rsidRDefault="00510D1D" w:rsidP="00510D1D">
      <w:pPr>
        <w:pStyle w:val="Title"/>
        <w:numPr>
          <w:ilvl w:val="2"/>
          <w:numId w:val="3"/>
        </w:numPr>
      </w:pPr>
      <w:r>
        <w:t xml:space="preserve"> </w:t>
      </w:r>
      <w:bookmarkStart w:id="48" w:name="_Toc161761857"/>
      <w:bookmarkStart w:id="49" w:name="_Toc161931582"/>
      <w:r>
        <w:t>Испытание функции конкретной задачи контеста</w:t>
      </w:r>
      <w:bookmarkEnd w:id="48"/>
      <w:bookmarkEnd w:id="49"/>
    </w:p>
    <w:p w14:paraId="3E1CC2B3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На странице конкретной задачи контеста имеется вся необходимая для решения информация – ограничения по времени/памяти, условие задачи, примеры входных/выходных данных, а также выпадающая кнопка, позволяющая выбрать язык программирования, текстовое поле для ввода решения задачи на выбранном языке программирования и кнопка «Отправить решение».</w:t>
      </w:r>
    </w:p>
    <w:p w14:paraId="706623DE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 xml:space="preserve">Испытание считается пройденным, если после нажатия кнопки «Отправить решение» через несколько секунд (обычно 7-10 секунд) над текстовым полем появится информация о решении из тестирующей системы – статус решения и номер теста, на котором программа работает некорректно (или </w:t>
      </w:r>
      <w:r>
        <w:rPr>
          <w:lang w:val="en-US" w:eastAsia="en-US"/>
        </w:rPr>
        <w:t>N</w:t>
      </w:r>
      <w:r w:rsidRPr="001D3596">
        <w:rPr>
          <w:lang w:eastAsia="en-US"/>
        </w:rPr>
        <w:t>/</w:t>
      </w:r>
      <w:r>
        <w:rPr>
          <w:lang w:val="en-US" w:eastAsia="en-US"/>
        </w:rPr>
        <w:t>A</w:t>
      </w:r>
      <w:r>
        <w:rPr>
          <w:lang w:eastAsia="en-US"/>
        </w:rPr>
        <w:t xml:space="preserve"> в случае, если программа работает корректно).</w:t>
      </w:r>
    </w:p>
    <w:p w14:paraId="197AE97F" w14:textId="77777777" w:rsidR="00510D1D" w:rsidRPr="001D3596" w:rsidRDefault="00510D1D" w:rsidP="00510D1D">
      <w:pPr>
        <w:rPr>
          <w:lang w:eastAsia="en-US"/>
        </w:rPr>
      </w:pPr>
    </w:p>
    <w:p w14:paraId="1B5C6BB4" w14:textId="77777777" w:rsidR="00510D1D" w:rsidRDefault="00510D1D" w:rsidP="00510D1D">
      <w:pPr>
        <w:pStyle w:val="Title"/>
        <w:numPr>
          <w:ilvl w:val="2"/>
          <w:numId w:val="3"/>
        </w:numPr>
      </w:pPr>
      <w:r>
        <w:t xml:space="preserve"> </w:t>
      </w:r>
      <w:bookmarkStart w:id="50" w:name="_Toc161761858"/>
      <w:bookmarkStart w:id="51" w:name="_Toc161931583"/>
      <w:r>
        <w:t>Испытание функции просмотра рейтинга по оценкам</w:t>
      </w:r>
      <w:bookmarkEnd w:id="50"/>
      <w:bookmarkEnd w:id="51"/>
    </w:p>
    <w:p w14:paraId="439CA591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Необходимо перейти на страницу рейтинга с помощью нажатия второй слева кнопки в нижней панели.</w:t>
      </w:r>
    </w:p>
    <w:p w14:paraId="6B8888F6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На странице рейтинга по оценкам содержится отсортированный по оценкам список пользователей.</w:t>
      </w:r>
      <w:r w:rsidRPr="00666195">
        <w:rPr>
          <w:lang w:eastAsia="en-US"/>
        </w:rPr>
        <w:t xml:space="preserve"> </w:t>
      </w:r>
      <w:r>
        <w:rPr>
          <w:lang w:eastAsia="en-US"/>
        </w:rPr>
        <w:t>Он должен появиться сразу после открытия страницы.</w:t>
      </w:r>
    </w:p>
    <w:p w14:paraId="6FFB24AC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при открытии рейтинга по оценкам на экране появился список пользователей в виде карточек.</w:t>
      </w:r>
    </w:p>
    <w:p w14:paraId="10BADC7D" w14:textId="77777777" w:rsidR="00510D1D" w:rsidRDefault="00510D1D" w:rsidP="00510D1D">
      <w:pPr>
        <w:rPr>
          <w:lang w:eastAsia="en-US"/>
        </w:rPr>
      </w:pPr>
    </w:p>
    <w:p w14:paraId="6BA96094" w14:textId="77777777" w:rsidR="00510D1D" w:rsidRDefault="00510D1D" w:rsidP="00510D1D">
      <w:pPr>
        <w:pStyle w:val="Title"/>
        <w:numPr>
          <w:ilvl w:val="2"/>
          <w:numId w:val="3"/>
        </w:numPr>
      </w:pPr>
      <w:r>
        <w:t xml:space="preserve"> </w:t>
      </w:r>
      <w:bookmarkStart w:id="52" w:name="_Toc161761859"/>
      <w:bookmarkStart w:id="53" w:name="_Toc161931584"/>
      <w:r>
        <w:t>Испытание функции просмотра рейтинга по задачам</w:t>
      </w:r>
      <w:bookmarkEnd w:id="52"/>
      <w:bookmarkEnd w:id="53"/>
    </w:p>
    <w:p w14:paraId="5BEAFE4E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 xml:space="preserve">Необходимо перейти на страницу рейтинга по задачам либо с помощью нажатия кнопки в верхней части страницы рейтинга по оценкам, либо провести пальцем по экрану справа налево, находясь на странице рейтинга по оценкам. </w:t>
      </w:r>
    </w:p>
    <w:p w14:paraId="612AEFF1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На странице рейтинга по задачам содержится отсортированный по количеству решенных задач список пользователей. Он должен появиться сразу после открытия страницы.</w:t>
      </w:r>
    </w:p>
    <w:p w14:paraId="4743E92F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при открытии рейтинга по оценкам на экране появился список пользователей в виде карточек.</w:t>
      </w:r>
    </w:p>
    <w:p w14:paraId="13559ADA" w14:textId="77777777" w:rsidR="00510D1D" w:rsidRDefault="00510D1D" w:rsidP="00510D1D">
      <w:pPr>
        <w:rPr>
          <w:lang w:eastAsia="en-US"/>
        </w:rPr>
      </w:pPr>
    </w:p>
    <w:p w14:paraId="56224A73" w14:textId="77777777" w:rsidR="00510D1D" w:rsidRDefault="00510D1D" w:rsidP="00510D1D">
      <w:pPr>
        <w:pStyle w:val="Title"/>
        <w:numPr>
          <w:ilvl w:val="2"/>
          <w:numId w:val="3"/>
        </w:numPr>
      </w:pPr>
      <w:r>
        <w:t xml:space="preserve"> </w:t>
      </w:r>
      <w:bookmarkStart w:id="54" w:name="_Toc161761860"/>
      <w:bookmarkStart w:id="55" w:name="_Toc161931585"/>
      <w:r>
        <w:t>Испытание функции просмотра отправленных посылок</w:t>
      </w:r>
      <w:bookmarkEnd w:id="54"/>
      <w:bookmarkEnd w:id="55"/>
    </w:p>
    <w:p w14:paraId="7C8F12E3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Необходимо перейти на страницу отправленных посылок либо с помощью нажатия соответствующей кнопки на главной странице, либо с помощью нажатия третьей слева кнопки в нижней панели приложения.</w:t>
      </w:r>
    </w:p>
    <w:p w14:paraId="17D48B00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lastRenderedPageBreak/>
        <w:t>На странице отправленных посылок содержится информация о всех посылках, отправленных пользователем (в случае если пользователь является учащимся), или информация о посылках, отправленных всеми пользователями (в случае если пользователь является преподавателем).</w:t>
      </w:r>
    </w:p>
    <w:p w14:paraId="4FE52E47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при открытии страницы отправленных посылок на экране появился список посылок в виде карточек.</w:t>
      </w:r>
    </w:p>
    <w:p w14:paraId="262D4B3C" w14:textId="77777777" w:rsidR="00510D1D" w:rsidRDefault="00510D1D" w:rsidP="00510D1D">
      <w:pPr>
        <w:rPr>
          <w:lang w:eastAsia="en-US"/>
        </w:rPr>
      </w:pPr>
    </w:p>
    <w:p w14:paraId="32AC16C9" w14:textId="77777777" w:rsidR="00510D1D" w:rsidRDefault="00510D1D" w:rsidP="00510D1D">
      <w:pPr>
        <w:pStyle w:val="Title"/>
        <w:numPr>
          <w:ilvl w:val="2"/>
          <w:numId w:val="3"/>
        </w:numPr>
      </w:pPr>
      <w:r>
        <w:t xml:space="preserve"> </w:t>
      </w:r>
      <w:bookmarkStart w:id="56" w:name="_Toc161761861"/>
      <w:bookmarkStart w:id="57" w:name="_Toc161931586"/>
      <w:r>
        <w:t>Испытание функции профиля</w:t>
      </w:r>
      <w:bookmarkEnd w:id="56"/>
      <w:bookmarkEnd w:id="57"/>
    </w:p>
    <w:p w14:paraId="0EF2FCA2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Необходимо перейти на страницу профиля с помощью нажатия самой правой кнопки в нижней панели приложения.</w:t>
      </w:r>
    </w:p>
    <w:p w14:paraId="1AD27DA3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На странице профиля содержится информация о пользователе: фамилия, имя, отчество. Группа и направление обучения выводятся в профиле только в случае, если пользователь является учащимся.</w:t>
      </w:r>
    </w:p>
    <w:p w14:paraId="182AA531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при открытии страницы профиля на экране появилась указанная выше информация о пользователе.</w:t>
      </w:r>
    </w:p>
    <w:p w14:paraId="37100D83" w14:textId="77777777" w:rsidR="00510D1D" w:rsidRDefault="00510D1D" w:rsidP="00510D1D">
      <w:pPr>
        <w:rPr>
          <w:lang w:eastAsia="en-US"/>
        </w:rPr>
      </w:pPr>
    </w:p>
    <w:p w14:paraId="7DE323B7" w14:textId="77777777" w:rsidR="00510D1D" w:rsidRDefault="00510D1D" w:rsidP="00510D1D">
      <w:pPr>
        <w:pStyle w:val="Title"/>
        <w:numPr>
          <w:ilvl w:val="2"/>
          <w:numId w:val="3"/>
        </w:numPr>
      </w:pPr>
      <w:bookmarkStart w:id="58" w:name="_Toc161761862"/>
      <w:bookmarkStart w:id="59" w:name="_Toc161931587"/>
      <w:r>
        <w:t>Испытание функции выхода из аккаунта</w:t>
      </w:r>
      <w:bookmarkEnd w:id="58"/>
      <w:bookmarkEnd w:id="59"/>
    </w:p>
    <w:p w14:paraId="0DDE2E7A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На странице профиля необходимо нажать большую синюю кнопку с текстом «Выход».</w:t>
      </w:r>
    </w:p>
    <w:p w14:paraId="1FA9AFB3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после нажатия кнопки произошел переход на страницу авторизации и пропала возможность воспользоваться функциями приложения.</w:t>
      </w:r>
    </w:p>
    <w:p w14:paraId="4BC63467" w14:textId="77777777" w:rsidR="00510D1D" w:rsidRDefault="00510D1D" w:rsidP="00510D1D">
      <w:pPr>
        <w:rPr>
          <w:lang w:eastAsia="en-US"/>
        </w:rPr>
      </w:pPr>
    </w:p>
    <w:p w14:paraId="0DD52D1C" w14:textId="77777777" w:rsidR="00510D1D" w:rsidRDefault="00510D1D" w:rsidP="00510D1D">
      <w:pPr>
        <w:pStyle w:val="Title"/>
        <w:numPr>
          <w:ilvl w:val="2"/>
          <w:numId w:val="3"/>
        </w:numPr>
        <w:rPr>
          <w:lang w:eastAsia="en-US"/>
        </w:rPr>
      </w:pPr>
      <w:bookmarkStart w:id="60" w:name="_Toc161761863"/>
      <w:bookmarkStart w:id="61" w:name="_Toc161931588"/>
      <w:r>
        <w:rPr>
          <w:lang w:eastAsia="en-US"/>
        </w:rPr>
        <w:t>Испытание функции получения информации о контесте</w:t>
      </w:r>
      <w:bookmarkEnd w:id="60"/>
      <w:bookmarkEnd w:id="61"/>
    </w:p>
    <w:p w14:paraId="46304EE8" w14:textId="77777777" w:rsidR="00510D1D" w:rsidRPr="00DC2E05" w:rsidRDefault="00510D1D" w:rsidP="00510D1D">
      <w:pPr>
        <w:rPr>
          <w:lang w:eastAsia="en-US"/>
        </w:rPr>
      </w:pPr>
      <w:r>
        <w:rPr>
          <w:lang w:eastAsia="en-US"/>
        </w:rPr>
        <w:t xml:space="preserve">Для проверки работоспособности данной функции можно запустить </w:t>
      </w:r>
      <w:r>
        <w:rPr>
          <w:lang w:val="en-GB" w:eastAsia="en-US"/>
        </w:rPr>
        <w:t>CURL</w:t>
      </w:r>
      <w:r w:rsidRPr="00DC2E05">
        <w:rPr>
          <w:lang w:eastAsia="en-US"/>
        </w:rPr>
        <w:t>-</w:t>
      </w:r>
      <w:r>
        <w:rPr>
          <w:lang w:eastAsia="en-US"/>
        </w:rPr>
        <w:t>запрос, указанный ниже:</w:t>
      </w:r>
      <w:r w:rsidRPr="00DC2E05">
        <w:rPr>
          <w:lang w:eastAsia="en-US"/>
        </w:rPr>
        <w:br/>
      </w:r>
      <w:r w:rsidRPr="00DC2E05">
        <w:rPr>
          <w:lang w:eastAsia="en-US"/>
        </w:rPr>
        <w:br/>
      </w:r>
      <w:r w:rsidRPr="00DC2E05">
        <w:rPr>
          <w:lang w:val="en-GB" w:eastAsia="en-US"/>
        </w:rPr>
        <w:t>curl</w:t>
      </w:r>
      <w:r w:rsidRPr="00DC2E05">
        <w:rPr>
          <w:lang w:eastAsia="en-US"/>
        </w:rPr>
        <w:t xml:space="preserve"> --</w:t>
      </w:r>
      <w:r w:rsidRPr="00DC2E05">
        <w:rPr>
          <w:lang w:val="en-GB" w:eastAsia="en-US"/>
        </w:rPr>
        <w:t>location</w:t>
      </w:r>
      <w:r w:rsidRPr="00DC2E05">
        <w:rPr>
          <w:lang w:eastAsia="en-US"/>
        </w:rPr>
        <w:t xml:space="preserve"> --</w:t>
      </w:r>
      <w:r w:rsidRPr="00DC2E05">
        <w:rPr>
          <w:lang w:val="en-GB" w:eastAsia="en-US"/>
        </w:rPr>
        <w:t>request</w:t>
      </w:r>
      <w:r w:rsidRPr="00DC2E05">
        <w:rPr>
          <w:lang w:eastAsia="en-US"/>
        </w:rPr>
        <w:t xml:space="preserve"> </w:t>
      </w:r>
      <w:r w:rsidRPr="00DC2E05">
        <w:rPr>
          <w:lang w:val="en-GB" w:eastAsia="en-US"/>
        </w:rPr>
        <w:t>GET</w:t>
      </w:r>
      <w:r w:rsidRPr="00DC2E05">
        <w:rPr>
          <w:lang w:eastAsia="en-US"/>
        </w:rPr>
        <w:t xml:space="preserve"> '</w:t>
      </w:r>
      <w:r w:rsidRPr="00DC2E05">
        <w:rPr>
          <w:lang w:val="en-GB" w:eastAsia="en-US"/>
        </w:rPr>
        <w:t>http</w:t>
      </w:r>
      <w:r w:rsidRPr="00DC2E05">
        <w:rPr>
          <w:lang w:eastAsia="en-US"/>
        </w:rPr>
        <w:t>://</w:t>
      </w:r>
      <w:r w:rsidRPr="00DC2E05">
        <w:rPr>
          <w:lang w:val="en-GB" w:eastAsia="en-US"/>
        </w:rPr>
        <w:t>localhost</w:t>
      </w:r>
      <w:r w:rsidRPr="00DC2E05">
        <w:rPr>
          <w:lang w:eastAsia="en-US"/>
        </w:rPr>
        <w:t>:8080/</w:t>
      </w:r>
      <w:r w:rsidRPr="00DC2E05">
        <w:rPr>
          <w:lang w:val="en-GB" w:eastAsia="en-US"/>
        </w:rPr>
        <w:t>api</w:t>
      </w:r>
      <w:r w:rsidRPr="00DC2E05">
        <w:rPr>
          <w:lang w:eastAsia="en-US"/>
        </w:rPr>
        <w:t>/</w:t>
      </w:r>
      <w:r w:rsidRPr="00DC2E05">
        <w:rPr>
          <w:lang w:val="en-GB" w:eastAsia="en-US"/>
        </w:rPr>
        <w:t>contest</w:t>
      </w:r>
      <w:r w:rsidRPr="00DC2E05">
        <w:rPr>
          <w:lang w:eastAsia="en-US"/>
        </w:rPr>
        <w:t>/</w:t>
      </w:r>
      <w:r w:rsidRPr="00DC2E05">
        <w:rPr>
          <w:lang w:val="en-GB" w:eastAsia="en-US"/>
        </w:rPr>
        <w:t>info</w:t>
      </w:r>
      <w:r w:rsidRPr="00DC2E05">
        <w:rPr>
          <w:lang w:eastAsia="en-US"/>
        </w:rPr>
        <w:t>?</w:t>
      </w:r>
      <w:r w:rsidRPr="00DC2E05">
        <w:rPr>
          <w:lang w:val="en-GB" w:eastAsia="en-US"/>
        </w:rPr>
        <w:t>id</w:t>
      </w:r>
      <w:r w:rsidRPr="00DC2E05">
        <w:rPr>
          <w:lang w:eastAsia="en-US"/>
        </w:rPr>
        <w:t>=1' \</w:t>
      </w:r>
    </w:p>
    <w:p w14:paraId="464FFBEA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--header 'Authorization: Bearer eyJhbGciOiJIUzI1NiJ9.eyJzdWIiOiJ0ZWFjaGVyQGhzZS5ydSIsImlhdCI6MTcxMDg1NTAzMiwiZXhwIjoxNzExNDU5ODMyfQ.1-akYNK3lkY2RHWcTRpfwi3wog7ICRe0iH1lxnwijaY'</w:t>
      </w:r>
    </w:p>
    <w:p w14:paraId="05800D7D" w14:textId="77777777" w:rsidR="00510D1D" w:rsidRDefault="00510D1D" w:rsidP="00510D1D">
      <w:pPr>
        <w:rPr>
          <w:lang w:eastAsia="en-US"/>
        </w:rPr>
      </w:pPr>
    </w:p>
    <w:p w14:paraId="1C9220D8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 xml:space="preserve">Особое внимание нужно уделить наличию параметров </w:t>
      </w:r>
      <w:r>
        <w:rPr>
          <w:lang w:val="en-GB" w:eastAsia="en-US"/>
        </w:rPr>
        <w:t>difficulty</w:t>
      </w:r>
      <w:r w:rsidRPr="00DC2E05">
        <w:rPr>
          <w:lang w:eastAsia="en-US"/>
        </w:rPr>
        <w:t xml:space="preserve"> (</w:t>
      </w:r>
      <w:r>
        <w:rPr>
          <w:lang w:eastAsia="en-US"/>
        </w:rPr>
        <w:t xml:space="preserve">целое число) и </w:t>
      </w:r>
      <w:r>
        <w:rPr>
          <w:lang w:val="en-GB" w:eastAsia="en-US"/>
        </w:rPr>
        <w:t>ejudge</w:t>
      </w:r>
      <w:r w:rsidRPr="00DC2E05">
        <w:rPr>
          <w:lang w:eastAsia="en-US"/>
        </w:rPr>
        <w:t>_</w:t>
      </w:r>
      <w:r>
        <w:rPr>
          <w:lang w:val="en-GB" w:eastAsia="en-US"/>
        </w:rPr>
        <w:t>id</w:t>
      </w:r>
      <w:r w:rsidRPr="00DC2E05">
        <w:rPr>
          <w:lang w:eastAsia="en-US"/>
        </w:rPr>
        <w:t xml:space="preserve"> </w:t>
      </w:r>
      <w:r>
        <w:rPr>
          <w:lang w:eastAsia="en-US"/>
        </w:rPr>
        <w:t>как в контесте, так и в каждой задаче. Испытание считается пройденным, если возвращается ответ со статусом 200 и следующим телом (с аналогичной структурой):</w:t>
      </w:r>
    </w:p>
    <w:p w14:paraId="2D02CD4B" w14:textId="77777777" w:rsidR="00510D1D" w:rsidRDefault="00510D1D" w:rsidP="00510D1D">
      <w:pPr>
        <w:rPr>
          <w:lang w:eastAsia="en-US"/>
        </w:rPr>
      </w:pPr>
    </w:p>
    <w:p w14:paraId="5F8A9361" w14:textId="77777777" w:rsidR="00510D1D" w:rsidRDefault="00510D1D" w:rsidP="00510D1D">
      <w:pPr>
        <w:rPr>
          <w:lang w:eastAsia="en-US"/>
        </w:rPr>
      </w:pPr>
    </w:p>
    <w:p w14:paraId="6244E7F9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>{</w:t>
      </w:r>
    </w:p>
    <w:p w14:paraId="08841F57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"id": 1,</w:t>
      </w:r>
    </w:p>
    <w:p w14:paraId="4FB304F3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"ejudge_id": 2,</w:t>
      </w:r>
    </w:p>
    <w:p w14:paraId="21D1CEE6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"title": "2. Test contest",</w:t>
      </w:r>
    </w:p>
    <w:p w14:paraId="08FB0142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"start_time": "2024-05-02T18:00:00",</w:t>
      </w:r>
    </w:p>
    <w:p w14:paraId="206C0131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"finish_time": "2024-05-02T18:00:00",</w:t>
      </w:r>
    </w:p>
    <w:p w14:paraId="6A7681D3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"difficulty": 1,</w:t>
      </w:r>
    </w:p>
    <w:p w14:paraId="5F5F715D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"tasks": [</w:t>
      </w:r>
    </w:p>
    <w:p w14:paraId="6B8CE455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{</w:t>
      </w:r>
    </w:p>
    <w:p w14:paraId="17209222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"id": 1,</w:t>
      </w:r>
    </w:p>
    <w:p w14:paraId="5792E290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"title": "B. First task",</w:t>
      </w:r>
    </w:p>
    <w:p w14:paraId="390AA1B4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"ejudge_id": 1,</w:t>
      </w:r>
    </w:p>
    <w:p w14:paraId="67EA45BD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"description": "Task description. Solve it",</w:t>
      </w:r>
    </w:p>
    <w:p w14:paraId="21824B37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"memory_limit": 32.0,</w:t>
      </w:r>
    </w:p>
    <w:p w14:paraId="1E8C3182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"time_limit": 2.0,</w:t>
      </w:r>
    </w:p>
    <w:p w14:paraId="0354085F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"attempts_amount": 100,</w:t>
      </w:r>
    </w:p>
    <w:p w14:paraId="49D1C435" w14:textId="77777777" w:rsidR="00510D1D" w:rsidRPr="00DC2E05" w:rsidRDefault="00510D1D" w:rsidP="00510D1D">
      <w:pPr>
        <w:rPr>
          <w:lang w:val="en-GB" w:eastAsia="en-US"/>
        </w:rPr>
      </w:pPr>
      <w:r w:rsidRPr="00DC2E05">
        <w:rPr>
          <w:lang w:val="en-GB" w:eastAsia="en-US"/>
        </w:rPr>
        <w:t xml:space="preserve">            "classification_title": "type_1"</w:t>
      </w:r>
    </w:p>
    <w:p w14:paraId="0F60F8BB" w14:textId="77777777" w:rsidR="00510D1D" w:rsidRDefault="00510D1D" w:rsidP="00510D1D">
      <w:pPr>
        <w:rPr>
          <w:lang w:eastAsia="en-US"/>
        </w:rPr>
      </w:pPr>
      <w:r w:rsidRPr="00DC2E05">
        <w:rPr>
          <w:lang w:val="en-GB" w:eastAsia="en-US"/>
        </w:rPr>
        <w:t xml:space="preserve">        </w:t>
      </w:r>
      <w:r>
        <w:rPr>
          <w:lang w:eastAsia="en-US"/>
        </w:rPr>
        <w:t>}</w:t>
      </w:r>
    </w:p>
    <w:p w14:paraId="1632CF64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 xml:space="preserve">    ]</w:t>
      </w:r>
    </w:p>
    <w:p w14:paraId="364ADE4F" w14:textId="77777777" w:rsidR="00510D1D" w:rsidRDefault="00510D1D" w:rsidP="00510D1D">
      <w:pPr>
        <w:rPr>
          <w:lang w:eastAsia="en-US"/>
        </w:rPr>
      </w:pPr>
      <w:r>
        <w:rPr>
          <w:lang w:eastAsia="en-US"/>
        </w:rPr>
        <w:t>}</w:t>
      </w:r>
    </w:p>
    <w:p w14:paraId="713F5244" w14:textId="77777777" w:rsidR="00510D1D" w:rsidRPr="00DC2E05" w:rsidRDefault="00510D1D" w:rsidP="00510D1D">
      <w:pPr>
        <w:rPr>
          <w:lang w:eastAsia="en-US"/>
        </w:rPr>
      </w:pPr>
    </w:p>
    <w:p w14:paraId="2543E52E" w14:textId="77777777" w:rsidR="00510D1D" w:rsidRDefault="00510D1D" w:rsidP="00510D1D">
      <w:pPr>
        <w:pStyle w:val="Title"/>
        <w:numPr>
          <w:ilvl w:val="2"/>
          <w:numId w:val="3"/>
        </w:numPr>
        <w:rPr>
          <w:lang w:eastAsia="en-US"/>
        </w:rPr>
      </w:pPr>
      <w:bookmarkStart w:id="62" w:name="_Toc161761864"/>
      <w:bookmarkStart w:id="63" w:name="_Toc161931589"/>
      <w:r>
        <w:rPr>
          <w:lang w:eastAsia="en-US"/>
        </w:rPr>
        <w:t>Испытание функции создания контеста</w:t>
      </w:r>
      <w:bookmarkEnd w:id="62"/>
      <w:bookmarkEnd w:id="63"/>
    </w:p>
    <w:p w14:paraId="38BBCD89" w14:textId="77777777" w:rsidR="00510D1D" w:rsidRDefault="00510D1D" w:rsidP="00510D1D">
      <w:pPr>
        <w:ind w:firstLine="0"/>
        <w:rPr>
          <w:lang w:eastAsia="en-US"/>
        </w:rPr>
      </w:pPr>
    </w:p>
    <w:p w14:paraId="17C8C09C" w14:textId="77777777" w:rsidR="00510D1D" w:rsidRDefault="00510D1D" w:rsidP="00510D1D">
      <w:pPr>
        <w:ind w:firstLine="0"/>
        <w:rPr>
          <w:lang w:eastAsia="en-US"/>
        </w:rPr>
      </w:pPr>
      <w:r>
        <w:rPr>
          <w:lang w:eastAsia="en-US"/>
        </w:rPr>
        <w:t xml:space="preserve">Для проверки работоспособности данной функции можно запустить </w:t>
      </w:r>
      <w:r>
        <w:rPr>
          <w:lang w:val="en-GB" w:eastAsia="en-US"/>
        </w:rPr>
        <w:t>CURL</w:t>
      </w:r>
      <w:r w:rsidRPr="00DC2E05">
        <w:rPr>
          <w:lang w:eastAsia="en-US"/>
        </w:rPr>
        <w:t>-</w:t>
      </w:r>
      <w:r>
        <w:rPr>
          <w:lang w:eastAsia="en-US"/>
        </w:rPr>
        <w:t>запрос, указанный ниже:</w:t>
      </w:r>
    </w:p>
    <w:p w14:paraId="0B91F139" w14:textId="77777777" w:rsidR="00510D1D" w:rsidRDefault="00510D1D" w:rsidP="00510D1D">
      <w:pPr>
        <w:ind w:firstLine="0"/>
        <w:rPr>
          <w:lang w:eastAsia="en-US"/>
        </w:rPr>
      </w:pPr>
    </w:p>
    <w:p w14:paraId="78DFD54C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>curl --location --request POST 'http://91.193.182.178:8080/api/contest/add' \</w:t>
      </w:r>
    </w:p>
    <w:p w14:paraId="3E06AA4A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>--header 'Content-Type: application/json' \</w:t>
      </w:r>
    </w:p>
    <w:p w14:paraId="20BF9F18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>--header 'Authorization: Bearer eyJhbGciOiJIUzI1NiJ9.eyJzdWIiOiJ0ZWFjaGVyQGhzZS5ydSIsImlhdCI6MTcxMDg1NDA2NywiZXhwIjoxNzExNDU4ODY3fQ.tiu-TTmDMheGjuReWjqTf_6jB8iO18UND5BnWTgv8V8' \</w:t>
      </w:r>
    </w:p>
    <w:p w14:paraId="724716C2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>--data '{</w:t>
      </w:r>
    </w:p>
    <w:p w14:paraId="2C4115C7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lastRenderedPageBreak/>
        <w:t xml:space="preserve">  "title": "3. Test contest",</w:t>
      </w:r>
    </w:p>
    <w:p w14:paraId="57ED2C2A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"ejudge_id": 2,</w:t>
      </w:r>
    </w:p>
    <w:p w14:paraId="40C41BED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"start_time": "2024-05-02T18:00:00",</w:t>
      </w:r>
    </w:p>
    <w:p w14:paraId="3E7036AE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"finish_time": "2024-05-02T18:00:00",</w:t>
      </w:r>
    </w:p>
    <w:p w14:paraId="71EE740B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"difficulty": 1,</w:t>
      </w:r>
    </w:p>
    <w:p w14:paraId="63E6CB18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"tasks": [</w:t>
      </w:r>
    </w:p>
    <w:p w14:paraId="280A56B9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{</w:t>
      </w:r>
    </w:p>
    <w:p w14:paraId="2FADCC7A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  "title": "B. First task",</w:t>
      </w:r>
    </w:p>
    <w:p w14:paraId="398A32EC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  "ejudge_id": 1,</w:t>
      </w:r>
    </w:p>
    <w:p w14:paraId="05D04FF8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  "description": "Task description. Solve it",</w:t>
      </w:r>
    </w:p>
    <w:p w14:paraId="23989478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  "memory_limit": 32,</w:t>
      </w:r>
    </w:p>
    <w:p w14:paraId="2F847BFD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  "time_limit": 2,</w:t>
      </w:r>
    </w:p>
    <w:p w14:paraId="08955BD3" w14:textId="77777777" w:rsidR="00510D1D" w:rsidRPr="00DC2E05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  "attempts_amount": 100,</w:t>
      </w:r>
    </w:p>
    <w:p w14:paraId="64F068FE" w14:textId="77777777" w:rsidR="00510D1D" w:rsidRPr="008733E7" w:rsidRDefault="00510D1D" w:rsidP="00510D1D">
      <w:pPr>
        <w:ind w:firstLine="0"/>
        <w:rPr>
          <w:lang w:val="en-GB" w:eastAsia="en-US"/>
        </w:rPr>
      </w:pPr>
      <w:r w:rsidRPr="00DC2E05">
        <w:rPr>
          <w:lang w:val="en-GB" w:eastAsia="en-US"/>
        </w:rPr>
        <w:t xml:space="preserve">      </w:t>
      </w:r>
      <w:r w:rsidRPr="008733E7">
        <w:rPr>
          <w:lang w:val="en-GB" w:eastAsia="en-US"/>
        </w:rPr>
        <w:t>"classification_title": "type_1"</w:t>
      </w:r>
    </w:p>
    <w:p w14:paraId="75F8D314" w14:textId="77777777" w:rsidR="00510D1D" w:rsidRPr="00321037" w:rsidRDefault="00510D1D" w:rsidP="00510D1D">
      <w:pPr>
        <w:ind w:firstLine="0"/>
        <w:rPr>
          <w:lang w:val="en-US" w:eastAsia="en-US"/>
        </w:rPr>
      </w:pPr>
      <w:r w:rsidRPr="008733E7">
        <w:rPr>
          <w:lang w:val="en-GB" w:eastAsia="en-US"/>
        </w:rPr>
        <w:t xml:space="preserve">    </w:t>
      </w:r>
      <w:r w:rsidRPr="00321037">
        <w:rPr>
          <w:lang w:val="en-US" w:eastAsia="en-US"/>
        </w:rPr>
        <w:t>}</w:t>
      </w:r>
    </w:p>
    <w:p w14:paraId="65C69B4D" w14:textId="77777777" w:rsidR="00510D1D" w:rsidRPr="00321037" w:rsidRDefault="00510D1D" w:rsidP="00510D1D">
      <w:pPr>
        <w:ind w:firstLine="0"/>
        <w:rPr>
          <w:lang w:val="en-US" w:eastAsia="en-US"/>
        </w:rPr>
      </w:pPr>
      <w:r w:rsidRPr="00321037">
        <w:rPr>
          <w:lang w:val="en-US" w:eastAsia="en-US"/>
        </w:rPr>
        <w:t xml:space="preserve">  ]</w:t>
      </w:r>
    </w:p>
    <w:p w14:paraId="0F40CEB0" w14:textId="77777777" w:rsidR="00510D1D" w:rsidRPr="00321037" w:rsidRDefault="00510D1D" w:rsidP="00510D1D">
      <w:pPr>
        <w:ind w:firstLine="0"/>
        <w:rPr>
          <w:lang w:val="en-US" w:eastAsia="en-US"/>
        </w:rPr>
      </w:pPr>
      <w:r w:rsidRPr="00321037">
        <w:rPr>
          <w:lang w:val="en-US" w:eastAsia="en-US"/>
        </w:rPr>
        <w:t>}'</w:t>
      </w:r>
    </w:p>
    <w:p w14:paraId="4445F720" w14:textId="77777777" w:rsidR="00510D1D" w:rsidRPr="00321037" w:rsidRDefault="00510D1D" w:rsidP="00510D1D">
      <w:pPr>
        <w:ind w:firstLine="0"/>
        <w:rPr>
          <w:lang w:val="en-US" w:eastAsia="en-US"/>
        </w:rPr>
      </w:pPr>
    </w:p>
    <w:p w14:paraId="4B266183" w14:textId="77777777" w:rsidR="00510D1D" w:rsidRPr="00321037" w:rsidRDefault="00510D1D" w:rsidP="00510D1D">
      <w:pPr>
        <w:ind w:firstLine="0"/>
        <w:rPr>
          <w:lang w:val="en-US" w:eastAsia="en-US"/>
        </w:rPr>
      </w:pPr>
      <w:r>
        <w:rPr>
          <w:lang w:eastAsia="en-US"/>
        </w:rPr>
        <w:t>Испытание</w:t>
      </w:r>
      <w:r w:rsidRPr="00321037">
        <w:rPr>
          <w:lang w:val="en-US" w:eastAsia="en-US"/>
        </w:rPr>
        <w:t xml:space="preserve"> </w:t>
      </w:r>
      <w:r>
        <w:rPr>
          <w:lang w:eastAsia="en-US"/>
        </w:rPr>
        <w:t>считается</w:t>
      </w:r>
      <w:r w:rsidRPr="00321037">
        <w:rPr>
          <w:lang w:val="en-US" w:eastAsia="en-US"/>
        </w:rPr>
        <w:t xml:space="preserve"> </w:t>
      </w:r>
      <w:r>
        <w:rPr>
          <w:lang w:eastAsia="en-US"/>
        </w:rPr>
        <w:t>пройденным</w:t>
      </w:r>
      <w:r w:rsidRPr="00321037">
        <w:rPr>
          <w:lang w:val="en-US" w:eastAsia="en-US"/>
        </w:rPr>
        <w:t xml:space="preserve">, </w:t>
      </w:r>
      <w:r>
        <w:rPr>
          <w:lang w:eastAsia="en-US"/>
        </w:rPr>
        <w:t>если</w:t>
      </w:r>
      <w:r w:rsidRPr="00321037">
        <w:rPr>
          <w:lang w:val="en-US" w:eastAsia="en-US"/>
        </w:rPr>
        <w:t xml:space="preserve"> </w:t>
      </w:r>
      <w:r>
        <w:rPr>
          <w:lang w:eastAsia="en-US"/>
        </w:rPr>
        <w:t>в</w:t>
      </w:r>
      <w:r w:rsidRPr="00321037">
        <w:rPr>
          <w:lang w:val="en-US" w:eastAsia="en-US"/>
        </w:rPr>
        <w:t xml:space="preserve"> </w:t>
      </w:r>
      <w:r>
        <w:rPr>
          <w:lang w:eastAsia="en-US"/>
        </w:rPr>
        <w:t>ответе</w:t>
      </w:r>
      <w:r w:rsidRPr="00321037">
        <w:rPr>
          <w:lang w:val="en-US" w:eastAsia="en-US"/>
        </w:rPr>
        <w:t xml:space="preserve"> </w:t>
      </w:r>
      <w:r>
        <w:rPr>
          <w:lang w:eastAsia="en-US"/>
        </w:rPr>
        <w:t>вернулся</w:t>
      </w:r>
      <w:r w:rsidRPr="00321037">
        <w:rPr>
          <w:lang w:val="en-US" w:eastAsia="en-US"/>
        </w:rPr>
        <w:t xml:space="preserve"> </w:t>
      </w:r>
      <w:r>
        <w:rPr>
          <w:lang w:eastAsia="en-US"/>
        </w:rPr>
        <w:t>статус</w:t>
      </w:r>
      <w:r w:rsidRPr="00321037">
        <w:rPr>
          <w:lang w:val="en-US" w:eastAsia="en-US"/>
        </w:rPr>
        <w:t xml:space="preserve"> 200 </w:t>
      </w:r>
      <w:r>
        <w:rPr>
          <w:lang w:eastAsia="en-US"/>
        </w:rPr>
        <w:t>и</w:t>
      </w:r>
      <w:r w:rsidRPr="00321037">
        <w:rPr>
          <w:lang w:val="en-US" w:eastAsia="en-US"/>
        </w:rPr>
        <w:t xml:space="preserve"> </w:t>
      </w:r>
      <w:r>
        <w:rPr>
          <w:lang w:eastAsia="en-US"/>
        </w:rPr>
        <w:t>сообщение</w:t>
      </w:r>
      <w:r w:rsidRPr="00321037">
        <w:rPr>
          <w:lang w:val="en-US" w:eastAsia="en-US"/>
        </w:rPr>
        <w:t xml:space="preserve"> «</w:t>
      </w:r>
      <w:r>
        <w:rPr>
          <w:lang w:val="en-GB" w:eastAsia="en-US"/>
        </w:rPr>
        <w:t>New</w:t>
      </w:r>
      <w:r w:rsidRPr="00321037">
        <w:rPr>
          <w:lang w:val="en-US" w:eastAsia="en-US"/>
        </w:rPr>
        <w:t xml:space="preserve"> </w:t>
      </w:r>
      <w:r>
        <w:rPr>
          <w:lang w:val="en-GB" w:eastAsia="en-US"/>
        </w:rPr>
        <w:t>contest</w:t>
      </w:r>
      <w:r w:rsidRPr="00321037">
        <w:rPr>
          <w:lang w:val="en-US" w:eastAsia="en-US"/>
        </w:rPr>
        <w:t xml:space="preserve"> </w:t>
      </w:r>
      <w:r>
        <w:rPr>
          <w:lang w:val="en-GB" w:eastAsia="en-US"/>
        </w:rPr>
        <w:t>was</w:t>
      </w:r>
      <w:r w:rsidRPr="00321037">
        <w:rPr>
          <w:lang w:val="en-US" w:eastAsia="en-US"/>
        </w:rPr>
        <w:t xml:space="preserve"> </w:t>
      </w:r>
      <w:r>
        <w:rPr>
          <w:lang w:val="en-GB" w:eastAsia="en-US"/>
        </w:rPr>
        <w:t>successfully</w:t>
      </w:r>
      <w:r w:rsidRPr="00321037">
        <w:rPr>
          <w:lang w:val="en-US" w:eastAsia="en-US"/>
        </w:rPr>
        <w:t xml:space="preserve"> </w:t>
      </w:r>
      <w:r>
        <w:rPr>
          <w:lang w:val="en-GB" w:eastAsia="en-US"/>
        </w:rPr>
        <w:t>added</w:t>
      </w:r>
      <w:r w:rsidRPr="00321037">
        <w:rPr>
          <w:lang w:val="en-US" w:eastAsia="en-US"/>
        </w:rPr>
        <w:t xml:space="preserve"> </w:t>
      </w:r>
      <w:r>
        <w:rPr>
          <w:lang w:val="en-GB" w:eastAsia="en-US"/>
        </w:rPr>
        <w:t>to</w:t>
      </w:r>
      <w:r w:rsidRPr="00321037">
        <w:rPr>
          <w:lang w:val="en-US" w:eastAsia="en-US"/>
        </w:rPr>
        <w:t xml:space="preserve"> </w:t>
      </w:r>
      <w:r>
        <w:rPr>
          <w:lang w:val="en-GB" w:eastAsia="en-US"/>
        </w:rPr>
        <w:t>the</w:t>
      </w:r>
      <w:r w:rsidRPr="00321037">
        <w:rPr>
          <w:lang w:val="en-US" w:eastAsia="en-US"/>
        </w:rPr>
        <w:t xml:space="preserve"> </w:t>
      </w:r>
      <w:r>
        <w:rPr>
          <w:lang w:val="en-GB" w:eastAsia="en-US"/>
        </w:rPr>
        <w:t>system</w:t>
      </w:r>
      <w:r w:rsidRPr="00321037">
        <w:rPr>
          <w:lang w:val="en-US" w:eastAsia="en-US"/>
        </w:rPr>
        <w:t>»</w:t>
      </w:r>
    </w:p>
    <w:p w14:paraId="1A77C518" w14:textId="77777777" w:rsidR="00510D1D" w:rsidRPr="00321037" w:rsidRDefault="00510D1D" w:rsidP="00510D1D">
      <w:pPr>
        <w:rPr>
          <w:lang w:val="en-US" w:eastAsia="en-US"/>
        </w:rPr>
      </w:pPr>
    </w:p>
    <w:p w14:paraId="7FD0EFC6" w14:textId="77777777" w:rsidR="00510D1D" w:rsidRDefault="00510D1D" w:rsidP="00510D1D">
      <w:pPr>
        <w:pStyle w:val="Heading2"/>
        <w:numPr>
          <w:ilvl w:val="1"/>
          <w:numId w:val="3"/>
        </w:numPr>
      </w:pPr>
      <w:bookmarkStart w:id="64" w:name="_Toc161761865"/>
      <w:bookmarkStart w:id="65" w:name="_Toc161931590"/>
      <w:r>
        <w:t>Испытание выполнения требований к надёжности</w:t>
      </w:r>
      <w:bookmarkEnd w:id="64"/>
      <w:bookmarkEnd w:id="65"/>
    </w:p>
    <w:p w14:paraId="0D8B78C4" w14:textId="77777777" w:rsidR="00510D1D" w:rsidRPr="00C76850" w:rsidRDefault="00510D1D" w:rsidP="00510D1D">
      <w:pPr>
        <w:rPr>
          <w:lang w:eastAsia="en-US"/>
        </w:rPr>
      </w:pPr>
      <w:r>
        <w:rPr>
          <w:lang w:eastAsia="en-US"/>
        </w:rPr>
        <w:t>Испытание считается пройденным, если после выполнения всех испытаний из пункта 6.3 5 раз подряд приложение не завершилось аварийным образом.</w:t>
      </w:r>
    </w:p>
    <w:p w14:paraId="0B3466C0" w14:textId="6A226DFC" w:rsidR="00510D1D" w:rsidRDefault="00510D1D" w:rsidP="00510D1D">
      <w:pPr>
        <w:ind w:firstLine="0"/>
        <w:rPr>
          <w:lang w:eastAsia="en-US"/>
        </w:rPr>
      </w:pPr>
    </w:p>
    <w:p w14:paraId="45E2588E" w14:textId="459D7FFF" w:rsidR="00510D1D" w:rsidRDefault="00510D1D" w:rsidP="00510D1D">
      <w:pPr>
        <w:ind w:firstLine="0"/>
        <w:rPr>
          <w:lang w:eastAsia="en-US"/>
        </w:rPr>
      </w:pPr>
    </w:p>
    <w:p w14:paraId="46442AC9" w14:textId="24B33577" w:rsidR="00510D1D" w:rsidRDefault="00510D1D" w:rsidP="00510D1D">
      <w:pPr>
        <w:ind w:firstLine="0"/>
        <w:rPr>
          <w:lang w:eastAsia="en-US"/>
        </w:rPr>
      </w:pPr>
    </w:p>
    <w:p w14:paraId="0A16D480" w14:textId="6D50B155" w:rsidR="00510D1D" w:rsidRDefault="00510D1D" w:rsidP="00510D1D">
      <w:pPr>
        <w:ind w:firstLine="0"/>
        <w:rPr>
          <w:lang w:eastAsia="en-US"/>
        </w:rPr>
      </w:pPr>
    </w:p>
    <w:p w14:paraId="4BAFF39A" w14:textId="77777777" w:rsidR="00510D1D" w:rsidRDefault="00510D1D" w:rsidP="00510D1D">
      <w:pPr>
        <w:ind w:firstLine="0"/>
        <w:rPr>
          <w:lang w:eastAsia="en-US"/>
        </w:rPr>
      </w:pPr>
    </w:p>
    <w:p w14:paraId="0342BEB6" w14:textId="3B01E227" w:rsidR="003E5224" w:rsidRDefault="003E5224">
      <w:pPr>
        <w:pStyle w:val="Heading1"/>
        <w:numPr>
          <w:ilvl w:val="0"/>
          <w:numId w:val="3"/>
        </w:numPr>
        <w:rPr>
          <w:szCs w:val="27"/>
        </w:rPr>
      </w:pPr>
      <w:bookmarkStart w:id="66" w:name="_Toc161931591"/>
      <w:r>
        <w:lastRenderedPageBreak/>
        <w:t>МЕТОДЫ ИСПЫТАНИЙ</w:t>
      </w:r>
      <w:r w:rsidR="00B66D51">
        <w:t xml:space="preserve"> ДЛЯ ВЕБ-ПРИЛОЖЕНИЯ</w:t>
      </w:r>
      <w:bookmarkEnd w:id="66"/>
    </w:p>
    <w:p w14:paraId="329B0DAE" w14:textId="669DD415" w:rsidR="003E5224" w:rsidRDefault="003E5224">
      <w:pPr>
        <w:pStyle w:val="Heading2"/>
        <w:numPr>
          <w:ilvl w:val="1"/>
          <w:numId w:val="3"/>
        </w:numPr>
      </w:pPr>
      <w:bookmarkStart w:id="67" w:name="_Toc161931592"/>
      <w:r>
        <w:t>Испытание выполнения требований к программной документации</w:t>
      </w:r>
      <w:bookmarkEnd w:id="67"/>
    </w:p>
    <w:p w14:paraId="0168A395" w14:textId="10FFEA2F" w:rsidR="003E5224" w:rsidRDefault="003E5224" w:rsidP="003E5224">
      <w:r>
        <w:t>В рамках этого испытания проводится тщательная проверка программной документации веб-приложения, включая техническое задание, руководства пользователя и системного</w:t>
      </w:r>
      <w:r w:rsidR="00B245E4">
        <w:t xml:space="preserve"> </w:t>
      </w:r>
      <w:r>
        <w:t>администратора, а также другие сопутствующие документы.</w:t>
      </w:r>
    </w:p>
    <w:p w14:paraId="26584DAB" w14:textId="51CAE4F1" w:rsidR="003E5224" w:rsidRDefault="003E5224">
      <w:pPr>
        <w:pStyle w:val="Heading2"/>
        <w:numPr>
          <w:ilvl w:val="1"/>
          <w:numId w:val="3"/>
        </w:numPr>
      </w:pPr>
      <w:r>
        <w:t xml:space="preserve"> </w:t>
      </w:r>
      <w:bookmarkStart w:id="68" w:name="_Toc161931593"/>
      <w:r>
        <w:t>Испытание требований к интерфейсу</w:t>
      </w:r>
      <w:bookmarkEnd w:id="68"/>
    </w:p>
    <w:p w14:paraId="24A857FD" w14:textId="77777777" w:rsidR="003E5224" w:rsidRDefault="003E5224" w:rsidP="003E5224">
      <w:r>
        <w:t>Испытание интерфейса веб-приложения включает проверку его соответствия всем заявленным требованиям, включая четкость и понятность всех элементов управления, корректное отображение на различных устройствах и разрешениях экрана, а также общую удобство использования. Важно убедиться, что элементы интерфейса не перекрывают друг друга, имеют четкие обозначения и визуальные подсказки, облегчающие навигацию по приложению.</w:t>
      </w:r>
    </w:p>
    <w:p w14:paraId="69445318" w14:textId="37CF249C" w:rsidR="003E5224" w:rsidRDefault="003E5224">
      <w:pPr>
        <w:pStyle w:val="Heading2"/>
        <w:numPr>
          <w:ilvl w:val="1"/>
          <w:numId w:val="3"/>
        </w:numPr>
      </w:pPr>
      <w:bookmarkStart w:id="69" w:name="_Toc161931594"/>
      <w:r>
        <w:t>Испытание выполнения требований к функциональным характеристикам</w:t>
      </w:r>
      <w:bookmarkEnd w:id="69"/>
    </w:p>
    <w:p w14:paraId="7D34C187" w14:textId="238EB259" w:rsidR="003E5224" w:rsidRPr="002B4685" w:rsidRDefault="003E5224">
      <w:pPr>
        <w:pStyle w:val="Heading3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2B4685">
        <w:rPr>
          <w:rFonts w:ascii="Times New Roman" w:hAnsi="Times New Roman" w:cs="Times New Roman"/>
          <w:color w:val="000000" w:themeColor="text1"/>
        </w:rPr>
        <w:t xml:space="preserve"> </w:t>
      </w:r>
      <w:bookmarkStart w:id="70" w:name="_Toc161931595"/>
      <w:r w:rsidRPr="002B4685">
        <w:rPr>
          <w:rFonts w:ascii="Times New Roman" w:hAnsi="Times New Roman" w:cs="Times New Roman"/>
          <w:color w:val="000000" w:themeColor="text1"/>
        </w:rPr>
        <w:t>Испытание функции авторизации</w:t>
      </w:r>
      <w:bookmarkEnd w:id="70"/>
    </w:p>
    <w:p w14:paraId="6BF15FA9" w14:textId="77777777" w:rsidR="003E5224" w:rsidRDefault="003E5224" w:rsidP="003E5224">
      <w:r>
        <w:rPr>
          <w:rStyle w:val="Strong"/>
        </w:rPr>
        <w:t>Цель испытания:</w:t>
      </w:r>
      <w:r>
        <w:t xml:space="preserve"> Проверить процесс авторизации пользователей, включая ввод логина и пароля, а также обработку ошибок входа.</w:t>
      </w:r>
    </w:p>
    <w:p w14:paraId="25EFCDC2" w14:textId="77777777" w:rsidR="003E5224" w:rsidRDefault="003E5224" w:rsidP="003E5224">
      <w:r>
        <w:rPr>
          <w:rStyle w:val="Strong"/>
        </w:rPr>
        <w:t>Шаги:</w:t>
      </w:r>
    </w:p>
    <w:p w14:paraId="7BB54C96" w14:textId="77777777" w:rsidR="003E5224" w:rsidRDefault="003E5224">
      <w:pPr>
        <w:pStyle w:val="ListParagraph"/>
        <w:numPr>
          <w:ilvl w:val="0"/>
          <w:numId w:val="10"/>
        </w:numPr>
      </w:pPr>
      <w:r>
        <w:t>Попытка входа с корректными учетными данными.</w:t>
      </w:r>
    </w:p>
    <w:p w14:paraId="754810C6" w14:textId="77777777" w:rsidR="003E5224" w:rsidRDefault="003E5224">
      <w:pPr>
        <w:pStyle w:val="ListParagraph"/>
        <w:numPr>
          <w:ilvl w:val="0"/>
          <w:numId w:val="10"/>
        </w:numPr>
      </w:pPr>
      <w:r>
        <w:t>Попытка входа с некорректными данными для проверки сообщений об ошибках.</w:t>
      </w:r>
    </w:p>
    <w:p w14:paraId="05431B59" w14:textId="77777777" w:rsidR="003E5224" w:rsidRDefault="003E5224" w:rsidP="003E5224">
      <w:r>
        <w:rPr>
          <w:rStyle w:val="Strong"/>
        </w:rPr>
        <w:t>Критерии успеха:</w:t>
      </w:r>
      <w:r>
        <w:t xml:space="preserve"> Успешный вход в систему с корректными данными и адекватное информирование пользователя при ошибках.</w:t>
      </w:r>
    </w:p>
    <w:p w14:paraId="7A7CDCED" w14:textId="3652FBA7" w:rsidR="003E5224" w:rsidRPr="002B4685" w:rsidRDefault="003E5224">
      <w:pPr>
        <w:pStyle w:val="Heading3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2B4685">
        <w:rPr>
          <w:rFonts w:ascii="Times New Roman" w:hAnsi="Times New Roman" w:cs="Times New Roman"/>
          <w:color w:val="000000" w:themeColor="text1"/>
        </w:rPr>
        <w:t xml:space="preserve"> </w:t>
      </w:r>
      <w:bookmarkStart w:id="71" w:name="_Toc161931596"/>
      <w:r w:rsidRPr="002B4685">
        <w:rPr>
          <w:rFonts w:ascii="Times New Roman" w:hAnsi="Times New Roman" w:cs="Times New Roman"/>
          <w:color w:val="000000" w:themeColor="text1"/>
        </w:rPr>
        <w:t>Испытание функции отображения страницы контестов</w:t>
      </w:r>
      <w:bookmarkEnd w:id="71"/>
    </w:p>
    <w:p w14:paraId="233467C3" w14:textId="77777777" w:rsidR="003E5224" w:rsidRDefault="003E5224" w:rsidP="003E5224">
      <w:r>
        <w:rPr>
          <w:rStyle w:val="Strong"/>
        </w:rPr>
        <w:t>Цель испытания:</w:t>
      </w:r>
      <w:r>
        <w:t xml:space="preserve"> Проверить отображение списка контестов и возможность перехода к детальной информации о каждом из них.</w:t>
      </w:r>
    </w:p>
    <w:p w14:paraId="2C7D5A77" w14:textId="77777777" w:rsidR="003E5224" w:rsidRDefault="003E5224" w:rsidP="003E5224">
      <w:r>
        <w:rPr>
          <w:rStyle w:val="Strong"/>
        </w:rPr>
        <w:t>Шаги:</w:t>
      </w:r>
    </w:p>
    <w:p w14:paraId="60044AAA" w14:textId="77777777" w:rsidR="003E5224" w:rsidRDefault="003E5224">
      <w:pPr>
        <w:pStyle w:val="ListParagraph"/>
        <w:numPr>
          <w:ilvl w:val="0"/>
          <w:numId w:val="11"/>
        </w:numPr>
      </w:pPr>
      <w:r>
        <w:t>Открытие страницы контестов после авторизации.</w:t>
      </w:r>
    </w:p>
    <w:p w14:paraId="1FB147E2" w14:textId="64CBCC23" w:rsidR="003E5224" w:rsidRDefault="006254C1">
      <w:pPr>
        <w:pStyle w:val="ListParagraph"/>
        <w:numPr>
          <w:ilvl w:val="0"/>
          <w:numId w:val="11"/>
        </w:numPr>
      </w:pPr>
      <w:r>
        <w:t>Переход через</w:t>
      </w:r>
      <w:r w:rsidR="003E5224">
        <w:t xml:space="preserve"> карточки контестов для проверки </w:t>
      </w:r>
      <w:r w:rsidR="00690EF8">
        <w:t>переадресации</w:t>
      </w:r>
      <w:r w:rsidR="003E5224">
        <w:t xml:space="preserve"> </w:t>
      </w:r>
      <w:r w:rsidR="00690EF8">
        <w:t>на страницу решения контеста</w:t>
      </w:r>
      <w:r w:rsidR="003E5224">
        <w:t>.</w:t>
      </w:r>
    </w:p>
    <w:p w14:paraId="6F1F60B2" w14:textId="77777777" w:rsidR="003E5224" w:rsidRDefault="003E5224" w:rsidP="003E5224">
      <w:r>
        <w:rPr>
          <w:rStyle w:val="Strong"/>
        </w:rPr>
        <w:t>Критерии успеха:</w:t>
      </w:r>
      <w:r>
        <w:t xml:space="preserve"> На странице корректно отображаются все доступные контесты, и при нажатии на карточку контеста осуществляется переход к его задачам.</w:t>
      </w:r>
    </w:p>
    <w:p w14:paraId="20E3670C" w14:textId="4EF4F579" w:rsidR="00436879" w:rsidRDefault="00436879" w:rsidP="00F51E44">
      <w:pPr>
        <w:rPr>
          <w:lang w:eastAsia="en-US"/>
        </w:rPr>
      </w:pPr>
    </w:p>
    <w:p w14:paraId="489B7A7F" w14:textId="4DA3AEFB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72" w:name="_Toc161931597"/>
      <w:r>
        <w:t>Испытание функции отображения задач контеста</w:t>
      </w:r>
      <w:bookmarkEnd w:id="72"/>
    </w:p>
    <w:p w14:paraId="0FB741FE" w14:textId="77777777" w:rsidR="00103D69" w:rsidRDefault="00103D69" w:rsidP="00103D69">
      <w:r>
        <w:rPr>
          <w:rStyle w:val="Strong"/>
        </w:rPr>
        <w:lastRenderedPageBreak/>
        <w:t>Цель испытания:</w:t>
      </w:r>
      <w:r>
        <w:t xml:space="preserve"> Убедиться в корректности отображения списка задач в выбранном контесте и доступности детальной информации по каждой задаче.</w:t>
      </w:r>
    </w:p>
    <w:p w14:paraId="046B5750" w14:textId="77777777" w:rsidR="00103D69" w:rsidRDefault="00103D69" w:rsidP="00103D69">
      <w:r>
        <w:rPr>
          <w:rStyle w:val="Strong"/>
        </w:rPr>
        <w:t>Шаги:</w:t>
      </w:r>
    </w:p>
    <w:p w14:paraId="250147B8" w14:textId="77777777" w:rsidR="00103D69" w:rsidRDefault="00103D69">
      <w:pPr>
        <w:pStyle w:val="ListParagraph"/>
        <w:numPr>
          <w:ilvl w:val="0"/>
          <w:numId w:val="12"/>
        </w:numPr>
      </w:pPr>
      <w:r>
        <w:t>Переход на страницу выбранного контеста через нажатие на его карточку на странице контестов.</w:t>
      </w:r>
    </w:p>
    <w:p w14:paraId="3D292567" w14:textId="77777777" w:rsidR="00103D69" w:rsidRDefault="00103D69">
      <w:pPr>
        <w:pStyle w:val="ListParagraph"/>
        <w:numPr>
          <w:ilvl w:val="0"/>
          <w:numId w:val="12"/>
        </w:numPr>
      </w:pPr>
      <w:r>
        <w:t>Проверка отображения списка задач контеста.</w:t>
      </w:r>
    </w:p>
    <w:p w14:paraId="6E8CA5CD" w14:textId="1A8EC047" w:rsidR="00103D69" w:rsidRDefault="00A75E8F">
      <w:pPr>
        <w:pStyle w:val="ListParagraph"/>
        <w:numPr>
          <w:ilvl w:val="0"/>
          <w:numId w:val="12"/>
        </w:numPr>
      </w:pPr>
      <w:r>
        <w:t>Проверка наличия детальной информации задачи на карточке задачи</w:t>
      </w:r>
      <w:r w:rsidR="00103D69">
        <w:t>.</w:t>
      </w:r>
    </w:p>
    <w:p w14:paraId="24C18AF5" w14:textId="77777777" w:rsidR="00103D69" w:rsidRDefault="00103D69" w:rsidP="00103D69">
      <w:r>
        <w:rPr>
          <w:rStyle w:val="Strong"/>
        </w:rPr>
        <w:t>Критерии успеха:</w:t>
      </w:r>
      <w:r>
        <w:t xml:space="preserve"> Список задач контеста отображается корректно. При нажатии на карточку задачи открывается страница с полным условием задачи, ограничениями и примерами ввода/вывода.</w:t>
      </w:r>
    </w:p>
    <w:p w14:paraId="2FFC989F" w14:textId="69078CF8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73" w:name="_Toc161931598"/>
      <w:r>
        <w:t>Испытание функции отправки решения</w:t>
      </w:r>
      <w:bookmarkEnd w:id="73"/>
    </w:p>
    <w:p w14:paraId="0877C769" w14:textId="77777777" w:rsidR="00103D69" w:rsidRDefault="00103D69" w:rsidP="00103D69">
      <w:r>
        <w:rPr>
          <w:rStyle w:val="Strong"/>
        </w:rPr>
        <w:t>Цель испытания:</w:t>
      </w:r>
      <w:r>
        <w:t xml:space="preserve"> Проверить процесс отправки решения задачи, включая выбор языка программирования, ввод или загрузку кода, и получение результата проверки.</w:t>
      </w:r>
    </w:p>
    <w:p w14:paraId="7629AABC" w14:textId="77777777" w:rsidR="00103D69" w:rsidRDefault="00103D69" w:rsidP="00103D69">
      <w:r>
        <w:rPr>
          <w:rStyle w:val="Strong"/>
        </w:rPr>
        <w:t>Шаги:</w:t>
      </w:r>
    </w:p>
    <w:p w14:paraId="3787D2DA" w14:textId="77777777" w:rsidR="00103D69" w:rsidRDefault="00103D69">
      <w:pPr>
        <w:pStyle w:val="ListParagraph"/>
        <w:numPr>
          <w:ilvl w:val="0"/>
          <w:numId w:val="13"/>
        </w:numPr>
      </w:pPr>
      <w:r>
        <w:t>Открытие страницы конкретной задачи контеста.</w:t>
      </w:r>
    </w:p>
    <w:p w14:paraId="70B0C5E4" w14:textId="77777777" w:rsidR="00103D69" w:rsidRDefault="00103D69">
      <w:pPr>
        <w:pStyle w:val="ListParagraph"/>
        <w:numPr>
          <w:ilvl w:val="0"/>
          <w:numId w:val="13"/>
        </w:numPr>
      </w:pPr>
      <w:r>
        <w:t>Выбор языка программирования из предложенного списка.</w:t>
      </w:r>
    </w:p>
    <w:p w14:paraId="48A4ADB8" w14:textId="77777777" w:rsidR="00103D69" w:rsidRDefault="00103D69">
      <w:pPr>
        <w:pStyle w:val="ListParagraph"/>
        <w:numPr>
          <w:ilvl w:val="0"/>
          <w:numId w:val="13"/>
        </w:numPr>
      </w:pPr>
      <w:r>
        <w:t>Ввод кода решения в текстовое поле или его загрузка через интерфейс приложения.</w:t>
      </w:r>
    </w:p>
    <w:p w14:paraId="70A94947" w14:textId="77777777" w:rsidR="00103D69" w:rsidRDefault="00103D69">
      <w:pPr>
        <w:pStyle w:val="ListParagraph"/>
        <w:numPr>
          <w:ilvl w:val="0"/>
          <w:numId w:val="13"/>
        </w:numPr>
      </w:pPr>
      <w:r>
        <w:t>Нажатие на кнопку «Отправить решение».</w:t>
      </w:r>
    </w:p>
    <w:p w14:paraId="296D160A" w14:textId="6FAEB81E" w:rsidR="00103D69" w:rsidRDefault="00103D69" w:rsidP="00103D69">
      <w:r>
        <w:rPr>
          <w:rStyle w:val="Strong"/>
        </w:rPr>
        <w:t>Критерии успеха:</w:t>
      </w:r>
      <w:r>
        <w:t xml:space="preserve"> После отправки решения отображается </w:t>
      </w:r>
      <w:r w:rsidR="00A0435D">
        <w:t>информационный блок</w:t>
      </w:r>
      <w:r>
        <w:t xml:space="preserve"> с результатом проверки, включая вердикт системы и, при необходимости, номер теста, на котором решение не прошло проверку.</w:t>
      </w:r>
    </w:p>
    <w:p w14:paraId="58F35107" w14:textId="61F0F0AC" w:rsidR="00103D69" w:rsidRDefault="00103D69">
      <w:pPr>
        <w:pStyle w:val="Title"/>
        <w:numPr>
          <w:ilvl w:val="2"/>
          <w:numId w:val="3"/>
        </w:numPr>
      </w:pPr>
      <w:bookmarkStart w:id="74" w:name="_Toc161931599"/>
      <w:r>
        <w:t>Испытание функции просмотра рейтинга</w:t>
      </w:r>
      <w:bookmarkEnd w:id="74"/>
    </w:p>
    <w:p w14:paraId="097859C1" w14:textId="52E344BC" w:rsidR="00103D69" w:rsidRDefault="00103D69" w:rsidP="00103D69">
      <w:r>
        <w:rPr>
          <w:rStyle w:val="Strong"/>
        </w:rPr>
        <w:t>Цель испытания:</w:t>
      </w:r>
      <w:r>
        <w:t xml:space="preserve"> Проверить корректность отображения страницы рейтинга, а также правильность сортировки пользователей.</w:t>
      </w:r>
    </w:p>
    <w:p w14:paraId="6917FD47" w14:textId="77777777" w:rsidR="00103D69" w:rsidRDefault="00103D69" w:rsidP="00103D69">
      <w:r>
        <w:rPr>
          <w:rStyle w:val="Strong"/>
        </w:rPr>
        <w:t>Шаги:</w:t>
      </w:r>
    </w:p>
    <w:p w14:paraId="585C8786" w14:textId="77777777" w:rsidR="00103D69" w:rsidRDefault="00103D69">
      <w:pPr>
        <w:pStyle w:val="ListParagraph"/>
        <w:numPr>
          <w:ilvl w:val="0"/>
          <w:numId w:val="14"/>
        </w:numPr>
      </w:pPr>
      <w:r>
        <w:t>Переход на страницу рейтинга по оценкам через навигационное меню.</w:t>
      </w:r>
    </w:p>
    <w:p w14:paraId="70C80DBF" w14:textId="77777777" w:rsidR="00103D69" w:rsidRDefault="00103D69">
      <w:pPr>
        <w:pStyle w:val="ListParagraph"/>
        <w:numPr>
          <w:ilvl w:val="0"/>
          <w:numId w:val="14"/>
        </w:numPr>
      </w:pPr>
      <w:r>
        <w:t>Проверка отображения и сортировки списка пользователей.</w:t>
      </w:r>
    </w:p>
    <w:p w14:paraId="45C45212" w14:textId="6F524C06" w:rsidR="00103D69" w:rsidRDefault="00103D69">
      <w:pPr>
        <w:pStyle w:val="ListParagraph"/>
        <w:numPr>
          <w:ilvl w:val="0"/>
          <w:numId w:val="14"/>
        </w:numPr>
      </w:pPr>
      <w:r>
        <w:t>Переход на страницу рейтинга по задачам</w:t>
      </w:r>
      <w:r w:rsidR="002F6FE8">
        <w:t xml:space="preserve"> и оценкам,</w:t>
      </w:r>
      <w:r>
        <w:t xml:space="preserve"> проверка отображения и сортировки списка.</w:t>
      </w:r>
    </w:p>
    <w:p w14:paraId="178D55C8" w14:textId="73D0BEB4" w:rsidR="00103D69" w:rsidRDefault="00103D69" w:rsidP="00103D69">
      <w:r>
        <w:rPr>
          <w:rStyle w:val="Strong"/>
        </w:rPr>
        <w:t>Критерии успеха:</w:t>
      </w:r>
      <w:r>
        <w:t xml:space="preserve"> Рейтинги отображаются корректно, пользователи отсортированы в соответствии с их достижениями.</w:t>
      </w:r>
    </w:p>
    <w:p w14:paraId="242099F2" w14:textId="7D02B470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75" w:name="_Toc161931600"/>
      <w:r>
        <w:t>Испытание функции просмотра профиля пользователя</w:t>
      </w:r>
      <w:bookmarkEnd w:id="75"/>
    </w:p>
    <w:p w14:paraId="11BEACE9" w14:textId="35FE360E" w:rsidR="00103D69" w:rsidRDefault="00103D69" w:rsidP="00103D69">
      <w:r>
        <w:rPr>
          <w:rStyle w:val="Strong"/>
        </w:rPr>
        <w:lastRenderedPageBreak/>
        <w:t>Цель испытания:</w:t>
      </w:r>
      <w:r>
        <w:t xml:space="preserve"> Убедиться, что пользователь может просматривать информацию в своем профиле.</w:t>
      </w:r>
    </w:p>
    <w:p w14:paraId="5AFC31DF" w14:textId="77777777" w:rsidR="00103D69" w:rsidRDefault="00103D69" w:rsidP="00103D69">
      <w:r>
        <w:rPr>
          <w:rStyle w:val="Strong"/>
        </w:rPr>
        <w:t>Шаги:</w:t>
      </w:r>
    </w:p>
    <w:p w14:paraId="18121FF1" w14:textId="77777777" w:rsidR="00103D69" w:rsidRDefault="00103D69">
      <w:pPr>
        <w:pStyle w:val="ListParagraph"/>
        <w:numPr>
          <w:ilvl w:val="0"/>
          <w:numId w:val="15"/>
        </w:numPr>
      </w:pPr>
      <w:r>
        <w:t>Переход в профиль пользователя через навигационное меню.</w:t>
      </w:r>
    </w:p>
    <w:p w14:paraId="0A60118F" w14:textId="77777777" w:rsidR="00103D69" w:rsidRDefault="00103D69">
      <w:pPr>
        <w:pStyle w:val="ListParagraph"/>
        <w:numPr>
          <w:ilvl w:val="0"/>
          <w:numId w:val="15"/>
        </w:numPr>
      </w:pPr>
      <w:r>
        <w:t>Проверка отображения текущей информации пользователя.</w:t>
      </w:r>
    </w:p>
    <w:p w14:paraId="4732CAFA" w14:textId="10760DBC" w:rsidR="00103D69" w:rsidRDefault="00103D69" w:rsidP="00103D69">
      <w:r>
        <w:rPr>
          <w:rStyle w:val="Strong"/>
        </w:rPr>
        <w:t>Критерии успеха:</w:t>
      </w:r>
      <w:r>
        <w:t xml:space="preserve"> Информация в профиле отображается</w:t>
      </w:r>
      <w:r w:rsidR="000C2A0D">
        <w:t>.</w:t>
      </w:r>
    </w:p>
    <w:p w14:paraId="401A1A50" w14:textId="02A1C10D" w:rsidR="00F51E44" w:rsidRDefault="00F51E44" w:rsidP="00103D69">
      <w:pPr>
        <w:pStyle w:val="Title"/>
        <w:ind w:left="1224"/>
        <w:rPr>
          <w:lang w:eastAsia="en-US"/>
        </w:rPr>
      </w:pPr>
    </w:p>
    <w:p w14:paraId="15FF8B38" w14:textId="3EF26F96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76" w:name="_Toc161931601"/>
      <w:r>
        <w:t>Испытание функции выхода из системы</w:t>
      </w:r>
      <w:bookmarkEnd w:id="76"/>
    </w:p>
    <w:p w14:paraId="078CB399" w14:textId="77777777" w:rsidR="00103D69" w:rsidRDefault="00103D69" w:rsidP="00103D69">
      <w:r>
        <w:rPr>
          <w:rStyle w:val="Strong"/>
        </w:rPr>
        <w:t>Цель испытания:</w:t>
      </w:r>
      <w:r>
        <w:t xml:space="preserve"> Проверить, что функция выхода из системы работает корректно, завершая сессию пользователя и переводя его на страницу авторизации.</w:t>
      </w:r>
    </w:p>
    <w:p w14:paraId="3BD2964D" w14:textId="77777777" w:rsidR="00103D69" w:rsidRDefault="00103D69" w:rsidP="00103D69">
      <w:r>
        <w:rPr>
          <w:rStyle w:val="Strong"/>
        </w:rPr>
        <w:t>Шаги:</w:t>
      </w:r>
    </w:p>
    <w:p w14:paraId="18DCD7C6" w14:textId="77777777" w:rsidR="00103D69" w:rsidRDefault="00103D69">
      <w:pPr>
        <w:pStyle w:val="ListParagraph"/>
        <w:numPr>
          <w:ilvl w:val="0"/>
          <w:numId w:val="16"/>
        </w:numPr>
      </w:pPr>
      <w:r>
        <w:t>Авторизоваться в системе с использованием корректных учетных данных.</w:t>
      </w:r>
    </w:p>
    <w:p w14:paraId="6B4E8B90" w14:textId="77777777" w:rsidR="00103D69" w:rsidRDefault="00103D69">
      <w:pPr>
        <w:pStyle w:val="ListParagraph"/>
        <w:numPr>
          <w:ilvl w:val="0"/>
          <w:numId w:val="16"/>
        </w:numPr>
      </w:pPr>
      <w:r>
        <w:t>Перейти в профиль пользователя.</w:t>
      </w:r>
    </w:p>
    <w:p w14:paraId="3F4CFBD6" w14:textId="77777777" w:rsidR="00103D69" w:rsidRDefault="00103D69">
      <w:pPr>
        <w:pStyle w:val="ListParagraph"/>
        <w:numPr>
          <w:ilvl w:val="0"/>
          <w:numId w:val="16"/>
        </w:numPr>
      </w:pPr>
      <w:r>
        <w:t>Нажать на кнопку «Выход».</w:t>
      </w:r>
    </w:p>
    <w:p w14:paraId="07662992" w14:textId="77777777" w:rsidR="00103D69" w:rsidRDefault="00103D69">
      <w:pPr>
        <w:pStyle w:val="ListParagraph"/>
        <w:numPr>
          <w:ilvl w:val="0"/>
          <w:numId w:val="16"/>
        </w:numPr>
      </w:pPr>
      <w:r>
        <w:t>Проверить, что произошел выход из системы и отображается страница авторизации.</w:t>
      </w:r>
    </w:p>
    <w:p w14:paraId="75557DEF" w14:textId="77777777" w:rsidR="00103D69" w:rsidRDefault="00103D69" w:rsidP="00103D69">
      <w:r>
        <w:rPr>
          <w:rStyle w:val="Strong"/>
        </w:rPr>
        <w:t>Критерии успеха:</w:t>
      </w:r>
      <w:r>
        <w:t xml:space="preserve"> После нажатия на кнопку «Выход», пользователь должен быть перенаправлен на страницу авторизации, и доступ к функциям системы, требующим авторизации, должен быть закрыт.</w:t>
      </w:r>
    </w:p>
    <w:p w14:paraId="65442F65" w14:textId="6BD13654" w:rsidR="00103D69" w:rsidRDefault="00103D69">
      <w:pPr>
        <w:pStyle w:val="Title"/>
        <w:numPr>
          <w:ilvl w:val="2"/>
          <w:numId w:val="3"/>
        </w:numPr>
      </w:pPr>
      <w:bookmarkStart w:id="77" w:name="_Toc161931602"/>
      <w:r>
        <w:t>Испытание функции управления контестами (для администраторов)</w:t>
      </w:r>
      <w:bookmarkEnd w:id="77"/>
    </w:p>
    <w:p w14:paraId="03DB1A8D" w14:textId="16E1A7D7" w:rsidR="00103D69" w:rsidRDefault="00103D69" w:rsidP="00103D69">
      <w:r>
        <w:rPr>
          <w:rStyle w:val="Strong"/>
        </w:rPr>
        <w:t>Цель испытания:</w:t>
      </w:r>
      <w:r>
        <w:t xml:space="preserve"> Проверить возможности администратора по </w:t>
      </w:r>
      <w:r w:rsidR="00E97220">
        <w:t>импорту</w:t>
      </w:r>
      <w:r>
        <w:t>, контестов в систем</w:t>
      </w:r>
      <w:r w:rsidR="00E97220">
        <w:t>у</w:t>
      </w:r>
      <w:r>
        <w:t>.</w:t>
      </w:r>
    </w:p>
    <w:p w14:paraId="07963312" w14:textId="77777777" w:rsidR="00103D69" w:rsidRDefault="00103D69" w:rsidP="00103D69">
      <w:r>
        <w:rPr>
          <w:rStyle w:val="Strong"/>
        </w:rPr>
        <w:t>Шаги:</w:t>
      </w:r>
    </w:p>
    <w:p w14:paraId="2831F496" w14:textId="77777777" w:rsidR="00103D69" w:rsidRDefault="00103D69">
      <w:pPr>
        <w:pStyle w:val="ListParagraph"/>
        <w:numPr>
          <w:ilvl w:val="0"/>
          <w:numId w:val="17"/>
        </w:numPr>
      </w:pPr>
      <w:r>
        <w:t>Войти в систему под учетной записью администратора.</w:t>
      </w:r>
    </w:p>
    <w:p w14:paraId="1F80D711" w14:textId="09189941" w:rsidR="00103D69" w:rsidRDefault="00103D69">
      <w:pPr>
        <w:pStyle w:val="ListParagraph"/>
        <w:numPr>
          <w:ilvl w:val="0"/>
          <w:numId w:val="17"/>
        </w:numPr>
      </w:pPr>
      <w:r>
        <w:t xml:space="preserve">Перейти в </w:t>
      </w:r>
      <w:r w:rsidR="001F072F">
        <w:rPr>
          <w:lang w:val="en-US"/>
        </w:rPr>
        <w:t>“</w:t>
      </w:r>
      <w:r w:rsidR="001F072F">
        <w:rPr>
          <w:lang w:val="ru-RU"/>
        </w:rPr>
        <w:t>Создание контеста</w:t>
      </w:r>
      <w:r w:rsidR="001F072F">
        <w:rPr>
          <w:lang w:val="en-US"/>
        </w:rPr>
        <w:t>”</w:t>
      </w:r>
      <w:r>
        <w:t>.</w:t>
      </w:r>
    </w:p>
    <w:p w14:paraId="2CC75FF9" w14:textId="58D22284" w:rsidR="00103D69" w:rsidRDefault="00E97220">
      <w:pPr>
        <w:pStyle w:val="ListParagraph"/>
        <w:numPr>
          <w:ilvl w:val="0"/>
          <w:numId w:val="17"/>
        </w:numPr>
      </w:pPr>
      <w:r>
        <w:t xml:space="preserve">Импортировать </w:t>
      </w:r>
      <w:r w:rsidR="00103D69">
        <w:t>контест, заполнив необходимую информацию.</w:t>
      </w:r>
    </w:p>
    <w:p w14:paraId="6AB3B742" w14:textId="5AE82F9A" w:rsidR="00103D69" w:rsidRDefault="00103D69" w:rsidP="00103D69">
      <w:r>
        <w:rPr>
          <w:rStyle w:val="Strong"/>
        </w:rPr>
        <w:t>Критерии успеха:</w:t>
      </w:r>
      <w:r>
        <w:t xml:space="preserve"> Контест успешно </w:t>
      </w:r>
      <w:r w:rsidR="00E97220">
        <w:t>импортируется</w:t>
      </w:r>
      <w:r>
        <w:t xml:space="preserve">, </w:t>
      </w:r>
      <w:r w:rsidR="00E97220">
        <w:t>администратору выводится соответствубщее сообщение.</w:t>
      </w:r>
    </w:p>
    <w:p w14:paraId="2860613D" w14:textId="7564AEFD" w:rsidR="00B66D51" w:rsidRDefault="00B66D51">
      <w:pPr>
        <w:pStyle w:val="Title"/>
        <w:numPr>
          <w:ilvl w:val="2"/>
          <w:numId w:val="3"/>
        </w:numPr>
      </w:pPr>
      <w:bookmarkStart w:id="78" w:name="_Toc161931603"/>
      <w:r>
        <w:t>Испытание функции управления пользователями (для администратора)</w:t>
      </w:r>
      <w:bookmarkEnd w:id="78"/>
    </w:p>
    <w:p w14:paraId="147F1949" w14:textId="77777777" w:rsidR="00B66D51" w:rsidRDefault="00B66D51" w:rsidP="00B66D51">
      <w:r>
        <w:rPr>
          <w:rStyle w:val="Strong"/>
        </w:rPr>
        <w:t>Цель испытания:</w:t>
      </w:r>
      <w:r>
        <w:t xml:space="preserve"> Проверить возможности администратора по импорту, контестов в систему.</w:t>
      </w:r>
    </w:p>
    <w:p w14:paraId="6AF9BADE" w14:textId="77777777" w:rsidR="00B66D51" w:rsidRDefault="00B66D51" w:rsidP="00B66D51">
      <w:r>
        <w:rPr>
          <w:rStyle w:val="Strong"/>
        </w:rPr>
        <w:t>Шаги:</w:t>
      </w:r>
    </w:p>
    <w:p w14:paraId="0982BD14" w14:textId="77777777" w:rsidR="00B66D51" w:rsidRDefault="00B66D51">
      <w:pPr>
        <w:pStyle w:val="ListParagraph"/>
        <w:numPr>
          <w:ilvl w:val="0"/>
          <w:numId w:val="17"/>
        </w:numPr>
      </w:pPr>
      <w:r>
        <w:t>Войти в систему под учетной записью администратора.</w:t>
      </w:r>
    </w:p>
    <w:p w14:paraId="779C676D" w14:textId="70937943" w:rsidR="00B66D51" w:rsidRDefault="00B66D51">
      <w:pPr>
        <w:pStyle w:val="ListParagraph"/>
        <w:numPr>
          <w:ilvl w:val="0"/>
          <w:numId w:val="17"/>
        </w:numPr>
      </w:pPr>
      <w:r>
        <w:t xml:space="preserve">Перейти в </w:t>
      </w:r>
      <w:r w:rsidR="001F072F">
        <w:rPr>
          <w:lang w:val="en-US"/>
        </w:rPr>
        <w:t>“</w:t>
      </w:r>
      <w:r w:rsidR="001F072F">
        <w:rPr>
          <w:lang w:val="ru-RU"/>
        </w:rPr>
        <w:t>Регистрация пользователей</w:t>
      </w:r>
      <w:r w:rsidR="001F072F">
        <w:rPr>
          <w:lang w:val="en-US"/>
        </w:rPr>
        <w:t>”</w:t>
      </w:r>
      <w:r>
        <w:t>.</w:t>
      </w:r>
    </w:p>
    <w:p w14:paraId="4638C585" w14:textId="0A35D479" w:rsidR="00B66D51" w:rsidRDefault="00B66D51">
      <w:pPr>
        <w:pStyle w:val="ListParagraph"/>
        <w:numPr>
          <w:ilvl w:val="0"/>
          <w:numId w:val="17"/>
        </w:numPr>
      </w:pPr>
      <w:r>
        <w:t xml:space="preserve">Пройти процедуру регистрации пользователя из введённых данных, а также </w:t>
      </w:r>
      <w:r>
        <w:rPr>
          <w:lang w:val="en-US"/>
        </w:rPr>
        <w:t>csv</w:t>
      </w:r>
      <w:r w:rsidRPr="00B66D51">
        <w:rPr>
          <w:lang w:val="ru-RU"/>
        </w:rPr>
        <w:t>-</w:t>
      </w:r>
      <w:r>
        <w:t>файла.</w:t>
      </w:r>
    </w:p>
    <w:p w14:paraId="0AFE6200" w14:textId="44B377C8" w:rsidR="00B66D51" w:rsidRDefault="00B66D51" w:rsidP="00B66D51">
      <w:r>
        <w:rPr>
          <w:rStyle w:val="Strong"/>
        </w:rPr>
        <w:lastRenderedPageBreak/>
        <w:t>Критерии успеха:</w:t>
      </w:r>
      <w:r>
        <w:t xml:space="preserve"> Пользователи успешно создаются, администратору выводится соответствующее сообщение. Авторизация в системе под указанными данными проходит успешно.</w:t>
      </w:r>
    </w:p>
    <w:p w14:paraId="189BB44B" w14:textId="77777777" w:rsidR="00B66D51" w:rsidRDefault="00B66D51" w:rsidP="00103D69"/>
    <w:p w14:paraId="372C573B" w14:textId="77777777" w:rsidR="001929C7" w:rsidRPr="00103D69" w:rsidRDefault="001929C7" w:rsidP="00F51E44">
      <w:pPr>
        <w:rPr>
          <w:lang w:val="ru-RU" w:eastAsia="en-US"/>
        </w:rPr>
      </w:pPr>
    </w:p>
    <w:p w14:paraId="69846D4B" w14:textId="3A80722C" w:rsidR="00C76850" w:rsidRDefault="00C76850">
      <w:pPr>
        <w:pStyle w:val="Heading2"/>
        <w:numPr>
          <w:ilvl w:val="1"/>
          <w:numId w:val="3"/>
        </w:numPr>
      </w:pPr>
      <w:bookmarkStart w:id="79" w:name="_Toc161931604"/>
      <w:r>
        <w:t>Испытание выполнения требований к надёжности</w:t>
      </w:r>
      <w:bookmarkEnd w:id="79"/>
    </w:p>
    <w:p w14:paraId="6CA8C724" w14:textId="40C77DF8" w:rsidR="00C76850" w:rsidRDefault="004D0392" w:rsidP="00C76850">
      <w:pPr>
        <w:rPr>
          <w:lang w:eastAsia="en-US"/>
        </w:rPr>
      </w:pPr>
      <w:r>
        <w:rPr>
          <w:lang w:eastAsia="en-US"/>
        </w:rPr>
        <w:t>Испытание считается пройденным, если после выполнения всех испытаний из пункта 6.3</w:t>
      </w:r>
      <w:r w:rsidR="00B245E4">
        <w:rPr>
          <w:lang w:eastAsia="en-US"/>
        </w:rPr>
        <w:t xml:space="preserve"> 5 раз подряд веб-приложение показывало стабильно-высокие показатели надежности и времени отклика.</w:t>
      </w:r>
    </w:p>
    <w:p w14:paraId="50A673C3" w14:textId="77777777" w:rsidR="00B245E4" w:rsidRDefault="00B245E4" w:rsidP="00C76850">
      <w:pPr>
        <w:rPr>
          <w:lang w:eastAsia="en-US"/>
        </w:rPr>
      </w:pPr>
    </w:p>
    <w:p w14:paraId="703B43AB" w14:textId="17C3421A" w:rsidR="00B245E4" w:rsidRDefault="00B245E4">
      <w:pPr>
        <w:pStyle w:val="Heading1"/>
        <w:numPr>
          <w:ilvl w:val="0"/>
          <w:numId w:val="3"/>
        </w:numPr>
      </w:pPr>
      <w:bookmarkStart w:id="80" w:name="_Toc161931605"/>
      <w:r>
        <w:t>МЕТОДЫ ИСПЫТАНИЙ для backend-прослойки</w:t>
      </w:r>
      <w:bookmarkEnd w:id="80"/>
    </w:p>
    <w:p w14:paraId="2BCBA736" w14:textId="7DA0F082" w:rsidR="0090656F" w:rsidRPr="0090656F" w:rsidRDefault="0090656F">
      <w:pPr>
        <w:pStyle w:val="Heading2"/>
        <w:numPr>
          <w:ilvl w:val="1"/>
          <w:numId w:val="3"/>
        </w:numPr>
      </w:pPr>
      <w:r w:rsidRPr="0090656F">
        <w:t xml:space="preserve"> </w:t>
      </w:r>
      <w:bookmarkStart w:id="81" w:name="_Toc161931606"/>
      <w:r w:rsidRPr="0090656F">
        <w:t>Испытание выполнения требований к программной документации</w:t>
      </w:r>
      <w:bookmarkEnd w:id="81"/>
    </w:p>
    <w:p w14:paraId="3EDA9C4F" w14:textId="77777777" w:rsidR="0090656F" w:rsidRPr="0090656F" w:rsidRDefault="0090656F" w:rsidP="0090656F">
      <w:r w:rsidRPr="0090656F">
        <w:rPr>
          <w:b/>
          <w:bCs/>
        </w:rPr>
        <w:t>Цель испытания:</w:t>
      </w:r>
      <w:r w:rsidRPr="0090656F">
        <w:t xml:space="preserve"> Проверить полноту и актуальность документации backend-прослойки, включая API документацию, описания архитектуры системы, инструкции по развёртыванию и настройке, а также руководства по безопасности и обработке ошибок.</w:t>
      </w:r>
    </w:p>
    <w:p w14:paraId="63AB466F" w14:textId="77777777" w:rsidR="0090656F" w:rsidRPr="0090656F" w:rsidRDefault="0090656F" w:rsidP="0090656F">
      <w:pPr>
        <w:rPr>
          <w:b/>
          <w:bCs/>
        </w:rPr>
      </w:pPr>
      <w:r w:rsidRPr="0090656F">
        <w:rPr>
          <w:b/>
          <w:bCs/>
        </w:rPr>
        <w:t>Шаги:</w:t>
      </w:r>
    </w:p>
    <w:p w14:paraId="3CB9F1F5" w14:textId="77777777" w:rsidR="0090656F" w:rsidRPr="0090656F" w:rsidRDefault="0090656F" w:rsidP="0090656F">
      <w:r w:rsidRPr="0090656F">
        <w:t>Визуальная проверка наличия всех необходимых документов.</w:t>
      </w:r>
    </w:p>
    <w:p w14:paraId="4484117B" w14:textId="77777777" w:rsidR="0090656F" w:rsidRPr="0090656F" w:rsidRDefault="0090656F" w:rsidP="0090656F">
      <w:r w:rsidRPr="0090656F">
        <w:t>Сверка содержания документов с реальным функционалом и архитектурой backend-прослойки</w:t>
      </w:r>
    </w:p>
    <w:p w14:paraId="199F6E7B" w14:textId="2BB687AD" w:rsidR="0090656F" w:rsidRPr="0090656F" w:rsidRDefault="0090656F" w:rsidP="0090656F">
      <w:r w:rsidRPr="0090656F">
        <w:t>Проверка актуальности примеров использования API и кодов ответов.</w:t>
      </w:r>
    </w:p>
    <w:p w14:paraId="145E3383" w14:textId="77777777" w:rsidR="0090656F" w:rsidRPr="0090656F" w:rsidRDefault="0090656F" w:rsidP="0090656F">
      <w:r w:rsidRPr="0090656F">
        <w:t>Оценка доступности и понимания документации для новых разработчиков и администраторов системы.</w:t>
      </w:r>
    </w:p>
    <w:p w14:paraId="7CEADF5C" w14:textId="77777777" w:rsidR="0090656F" w:rsidRPr="0090656F" w:rsidRDefault="0090656F" w:rsidP="0090656F">
      <w:r w:rsidRPr="0090656F">
        <w:t>Проверка наличия разделов по безопасности и рекомендации по обеспечению безопасности данных.</w:t>
      </w:r>
    </w:p>
    <w:p w14:paraId="5987C428" w14:textId="77777777" w:rsidR="0090656F" w:rsidRPr="0090656F" w:rsidRDefault="0090656F" w:rsidP="0090656F">
      <w:r w:rsidRPr="0090656F">
        <w:rPr>
          <w:b/>
          <w:bCs/>
        </w:rPr>
        <w:t>Критерии успеха:</w:t>
      </w:r>
      <w:r w:rsidRPr="0090656F">
        <w:t xml:space="preserve"> Вся программная документация полностью соответствует текущему состоянию backend-прослойки, легко доступна для конечных пользователей, разработчиков и администраторов системы, и содержит актуальные данные и рекомендации.</w:t>
      </w:r>
    </w:p>
    <w:p w14:paraId="487D1669" w14:textId="62F5F59F" w:rsidR="0090656F" w:rsidRPr="0090656F" w:rsidRDefault="0090656F">
      <w:pPr>
        <w:pStyle w:val="Heading2"/>
        <w:numPr>
          <w:ilvl w:val="1"/>
          <w:numId w:val="3"/>
        </w:numPr>
      </w:pPr>
      <w:bookmarkStart w:id="82" w:name="_Toc161931607"/>
      <w:r w:rsidRPr="0090656F">
        <w:t>Испытание требований к интерфейсу API</w:t>
      </w:r>
      <w:bookmarkEnd w:id="82"/>
    </w:p>
    <w:p w14:paraId="01D198DC" w14:textId="77777777" w:rsidR="0090656F" w:rsidRPr="0090656F" w:rsidRDefault="0090656F" w:rsidP="0090656F">
      <w:r w:rsidRPr="006350CE">
        <w:rPr>
          <w:b/>
          <w:bCs/>
        </w:rPr>
        <w:t>Цель испытания:</w:t>
      </w:r>
      <w:r w:rsidRPr="0090656F">
        <w:t xml:space="preserve"> Проверить соответствие API backend-прослойки заявленным требованиям интерфейса, включая четкость и понятность структуры запросов и ответов, а также корректное функционирование всех эндпоинтов.</w:t>
      </w:r>
    </w:p>
    <w:p w14:paraId="60E1D3D0" w14:textId="77777777" w:rsidR="0090656F" w:rsidRPr="006350CE" w:rsidRDefault="0090656F" w:rsidP="0090656F">
      <w:pPr>
        <w:rPr>
          <w:b/>
          <w:bCs/>
        </w:rPr>
      </w:pPr>
      <w:r w:rsidRPr="006350CE">
        <w:rPr>
          <w:b/>
          <w:bCs/>
        </w:rPr>
        <w:t>Шаги:</w:t>
      </w:r>
    </w:p>
    <w:p w14:paraId="5287ACA1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t>Проверка соответствия описания эндпоинтов в документации реальному их поведению.</w:t>
      </w:r>
    </w:p>
    <w:p w14:paraId="39F673B5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t>Тестирование эндпоинтов на корректность ответов при валидных и невалидных запросах.</w:t>
      </w:r>
    </w:p>
    <w:p w14:paraId="3EC1AAB7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t>Проверка обработки ошибок и корректности кодов ответов для различных сценариев использования API.</w:t>
      </w:r>
    </w:p>
    <w:p w14:paraId="26BEFEA8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lastRenderedPageBreak/>
        <w:t>Оценка легкости интеграции с API для внешних разработчиков.</w:t>
      </w:r>
    </w:p>
    <w:p w14:paraId="083C3426" w14:textId="77777777" w:rsidR="0090656F" w:rsidRDefault="0090656F" w:rsidP="0090656F">
      <w:r w:rsidRPr="006350CE">
        <w:rPr>
          <w:b/>
          <w:bCs/>
        </w:rPr>
        <w:t>Критерии успеха:</w:t>
      </w:r>
      <w:r w:rsidRPr="0090656F">
        <w:t xml:space="preserve"> API предоставляет четкие и понятные интерфейсы для взаимодействия, корректно обрабатывает запросы и ошибки, и его реализация полностью соответствует документации.</w:t>
      </w:r>
    </w:p>
    <w:p w14:paraId="0781CFD8" w14:textId="77777777" w:rsidR="00FC2DC4" w:rsidRPr="0090656F" w:rsidRDefault="00FC2DC4" w:rsidP="0090656F"/>
    <w:p w14:paraId="08A9435D" w14:textId="2C6480D6" w:rsidR="0090656F" w:rsidRPr="0090656F" w:rsidRDefault="0090656F">
      <w:pPr>
        <w:pStyle w:val="Heading2"/>
        <w:numPr>
          <w:ilvl w:val="1"/>
          <w:numId w:val="3"/>
        </w:numPr>
      </w:pPr>
      <w:bookmarkStart w:id="83" w:name="_Toc161931608"/>
      <w:r w:rsidRPr="0090656F">
        <w:t>Испытание выполнения требований к функциональным характеристикам</w:t>
      </w:r>
      <w:bookmarkEnd w:id="83"/>
    </w:p>
    <w:p w14:paraId="79AB90A9" w14:textId="77777777" w:rsidR="0090656F" w:rsidRPr="0090656F" w:rsidRDefault="0090656F" w:rsidP="0090656F">
      <w:pPr>
        <w:rPr>
          <w:lang w:eastAsia="en-US"/>
        </w:rPr>
      </w:pPr>
    </w:p>
    <w:p w14:paraId="2C9FE86A" w14:textId="12F98AE9" w:rsidR="00B245E4" w:rsidRDefault="00B245E4">
      <w:pPr>
        <w:pStyle w:val="Title"/>
        <w:numPr>
          <w:ilvl w:val="2"/>
          <w:numId w:val="3"/>
        </w:numPr>
      </w:pPr>
      <w:r>
        <w:t xml:space="preserve"> </w:t>
      </w:r>
      <w:bookmarkStart w:id="84" w:name="_Toc161931609"/>
      <w:r>
        <w:t>Испытание функции "Получение информации о пользователе" (Get user)</w:t>
      </w:r>
      <w:bookmarkEnd w:id="84"/>
    </w:p>
    <w:p w14:paraId="0DA3F690" w14:textId="77777777" w:rsidR="00B245E4" w:rsidRDefault="00B245E4" w:rsidP="00B245E4">
      <w:r>
        <w:rPr>
          <w:rStyle w:val="Strong"/>
        </w:rPr>
        <w:t>Цель испытания:</w:t>
      </w:r>
      <w:r>
        <w:t xml:space="preserve"> Проверить корректность получения информации о пользователе по заданным идентификаторам контеста и пользователя.</w:t>
      </w:r>
    </w:p>
    <w:p w14:paraId="6636B3CC" w14:textId="77777777" w:rsidR="00B245E4" w:rsidRDefault="00B245E4" w:rsidP="00B245E4">
      <w:r>
        <w:rPr>
          <w:rStyle w:val="Strong"/>
        </w:rPr>
        <w:t>Шаги:</w:t>
      </w:r>
    </w:p>
    <w:p w14:paraId="5B9C8FDF" w14:textId="77777777" w:rsidR="00B245E4" w:rsidRDefault="00B245E4" w:rsidP="00B245E4">
      <w:r>
        <w:t xml:space="preserve">Отправить запрос на получение информации о пользователе с корректными параметрами </w:t>
      </w:r>
      <w:r>
        <w:rPr>
          <w:rStyle w:val="HTMLCode"/>
        </w:rPr>
        <w:t>contest_id</w:t>
      </w:r>
      <w:r>
        <w:t xml:space="preserve"> и </w:t>
      </w:r>
      <w:r>
        <w:rPr>
          <w:rStyle w:val="HTMLCode"/>
        </w:rPr>
        <w:t>other_user_id</w:t>
      </w:r>
      <w:r>
        <w:t>.</w:t>
      </w:r>
    </w:p>
    <w:p w14:paraId="20483408" w14:textId="77777777" w:rsidR="00B245E4" w:rsidRDefault="00B245E4" w:rsidP="00B245E4">
      <w:r>
        <w:t>Проверить, что ответ содержит корректные данные о пользователе.</w:t>
      </w:r>
    </w:p>
    <w:p w14:paraId="0D00DE77" w14:textId="77777777" w:rsidR="00B245E4" w:rsidRDefault="00B245E4" w:rsidP="00B245E4">
      <w:r>
        <w:rPr>
          <w:rStyle w:val="Strong"/>
        </w:rPr>
        <w:t>Критерии успеха:</w:t>
      </w:r>
      <w:r>
        <w:t xml:space="preserve"> В ответе сервера содержится актуальная информация о пользователе, соответствующая отправленным идентификаторам. Ответ сервера соответствует ожидаемому формату JSON.</w:t>
      </w:r>
    </w:p>
    <w:p w14:paraId="7563409C" w14:textId="4CEB3275" w:rsidR="00B245E4" w:rsidRDefault="00B245E4">
      <w:pPr>
        <w:pStyle w:val="Title"/>
        <w:numPr>
          <w:ilvl w:val="2"/>
          <w:numId w:val="3"/>
        </w:numPr>
      </w:pPr>
      <w:r>
        <w:t xml:space="preserve"> </w:t>
      </w:r>
      <w:bookmarkStart w:id="85" w:name="_Toc161931610"/>
      <w:r>
        <w:t>Испытание функции "Получение статуса контеста" (Get contest)</w:t>
      </w:r>
      <w:bookmarkEnd w:id="85"/>
    </w:p>
    <w:p w14:paraId="7BB2A883" w14:textId="77777777" w:rsidR="00B245E4" w:rsidRDefault="00B245E4" w:rsidP="00B245E4">
      <w:r>
        <w:rPr>
          <w:rStyle w:val="Strong"/>
        </w:rPr>
        <w:t>Цель испытания:</w:t>
      </w:r>
      <w:r>
        <w:t xml:space="preserve"> Убедиться, что информация о статусе контеста возвращается корректно.</w:t>
      </w:r>
    </w:p>
    <w:p w14:paraId="0FF7B5EF" w14:textId="77777777" w:rsidR="00B245E4" w:rsidRDefault="00B245E4" w:rsidP="00B245E4">
      <w:r>
        <w:rPr>
          <w:rStyle w:val="Strong"/>
        </w:rPr>
        <w:t>Шаги:</w:t>
      </w:r>
    </w:p>
    <w:p w14:paraId="2D0B4D8B" w14:textId="77777777" w:rsidR="00B245E4" w:rsidRDefault="00B245E4" w:rsidP="00B245E4">
      <w:r>
        <w:t xml:space="preserve">Отправить запрос на получение статуса конкретного контеста с корректным </w:t>
      </w:r>
      <w:r>
        <w:rPr>
          <w:rStyle w:val="HTMLCode"/>
        </w:rPr>
        <w:t>contest_id</w:t>
      </w:r>
      <w:r>
        <w:t>.</w:t>
      </w:r>
    </w:p>
    <w:p w14:paraId="25AA9E6C" w14:textId="77777777" w:rsidR="00B245E4" w:rsidRDefault="00B245E4" w:rsidP="00B245E4">
      <w:r>
        <w:t>Проверить, что ответ содержит детальную информацию о состоянии контеста, включая список задач и доступные языки программирования.</w:t>
      </w:r>
    </w:p>
    <w:p w14:paraId="1D8C4F4E" w14:textId="77777777" w:rsidR="00B245E4" w:rsidRDefault="00B245E4" w:rsidP="00B245E4">
      <w:r>
        <w:rPr>
          <w:rStyle w:val="Strong"/>
        </w:rPr>
        <w:t>Критерии успеха:</w:t>
      </w:r>
      <w:r>
        <w:t xml:space="preserve"> Ответ сервера содержит полную и точную информацию о запрашиваемом контесте, включая статусы и время его проведения. Данные соответствуют формату JSON и структуре, описанной в документации API.</w:t>
      </w:r>
    </w:p>
    <w:p w14:paraId="2ACB3469" w14:textId="1309A150" w:rsidR="00B245E4" w:rsidRDefault="00B245E4">
      <w:pPr>
        <w:pStyle w:val="Title"/>
        <w:numPr>
          <w:ilvl w:val="2"/>
          <w:numId w:val="3"/>
        </w:numPr>
      </w:pPr>
      <w:r>
        <w:t xml:space="preserve"> </w:t>
      </w:r>
      <w:bookmarkStart w:id="86" w:name="_Toc161931611"/>
      <w:r>
        <w:t>Испытание функции "Получение условия задачи" (Get problem)</w:t>
      </w:r>
      <w:bookmarkEnd w:id="86"/>
    </w:p>
    <w:p w14:paraId="50A66826" w14:textId="77777777" w:rsidR="00B245E4" w:rsidRDefault="00B245E4" w:rsidP="00B245E4">
      <w:r>
        <w:rPr>
          <w:rStyle w:val="Strong"/>
        </w:rPr>
        <w:t>Цель испытания:</w:t>
      </w:r>
      <w:r>
        <w:t xml:space="preserve"> Проверить, что условия задачи возвращаются правильно и полностью.</w:t>
      </w:r>
    </w:p>
    <w:p w14:paraId="1AF66900" w14:textId="77777777" w:rsidR="00B245E4" w:rsidRDefault="00B245E4" w:rsidP="00B245E4">
      <w:r>
        <w:rPr>
          <w:rStyle w:val="Strong"/>
        </w:rPr>
        <w:t>Шаги:</w:t>
      </w:r>
    </w:p>
    <w:p w14:paraId="7A26EDC1" w14:textId="77777777" w:rsidR="00B245E4" w:rsidRDefault="00B245E4" w:rsidP="00B245E4">
      <w:r>
        <w:t xml:space="preserve">Отправить запрос на получение условия задачи, указав </w:t>
      </w:r>
      <w:r>
        <w:rPr>
          <w:rStyle w:val="HTMLCode"/>
        </w:rPr>
        <w:t>contest_id</w:t>
      </w:r>
      <w:r>
        <w:t xml:space="preserve"> и номер </w:t>
      </w:r>
      <w:r>
        <w:rPr>
          <w:rStyle w:val="HTMLCode"/>
        </w:rPr>
        <w:t>problem</w:t>
      </w:r>
      <w:r>
        <w:t>.</w:t>
      </w:r>
    </w:p>
    <w:p w14:paraId="427BED44" w14:textId="77777777" w:rsidR="00B245E4" w:rsidRDefault="00B245E4" w:rsidP="00B245E4">
      <w:r>
        <w:t>Проверить, что ответ содержит полное условие задачи, включая примеры входных и выходных данных.</w:t>
      </w:r>
    </w:p>
    <w:p w14:paraId="274A0F9D" w14:textId="77777777" w:rsidR="00B245E4" w:rsidRDefault="00B245E4" w:rsidP="00B245E4">
      <w:r>
        <w:rPr>
          <w:rStyle w:val="Strong"/>
        </w:rPr>
        <w:lastRenderedPageBreak/>
        <w:t>Критерии успеха:</w:t>
      </w:r>
      <w:r>
        <w:t xml:space="preserve"> Ответ сервера точно соответствует запрошенной задаче, включая её условие, ограничения и примеры. Ответ соответствует ожидаемому формату JSON и содержит все необходимые данные.</w:t>
      </w:r>
    </w:p>
    <w:p w14:paraId="5F45BF91" w14:textId="7B1732B1" w:rsidR="00B245E4" w:rsidRDefault="00B245E4">
      <w:pPr>
        <w:pStyle w:val="Title"/>
        <w:numPr>
          <w:ilvl w:val="2"/>
          <w:numId w:val="3"/>
        </w:numPr>
      </w:pPr>
      <w:bookmarkStart w:id="87" w:name="_Toc161931612"/>
      <w:r>
        <w:t>Испытание функции "Отправка решения на проверку" (Submit a task for checking)</w:t>
      </w:r>
      <w:bookmarkEnd w:id="87"/>
    </w:p>
    <w:p w14:paraId="11D30D19" w14:textId="77777777" w:rsidR="00B245E4" w:rsidRDefault="00B245E4" w:rsidP="00B245E4">
      <w:r>
        <w:rPr>
          <w:rStyle w:val="Strong"/>
        </w:rPr>
        <w:t>Цель испытания:</w:t>
      </w:r>
      <w:r>
        <w:t xml:space="preserve"> Убедиться в корректности процесса отправки решения на задачу и получении результатов его проверки.</w:t>
      </w:r>
    </w:p>
    <w:p w14:paraId="68AA2F61" w14:textId="77777777" w:rsidR="00B245E4" w:rsidRDefault="00B245E4" w:rsidP="00B245E4">
      <w:r>
        <w:rPr>
          <w:rStyle w:val="Strong"/>
        </w:rPr>
        <w:t>Шаги:</w:t>
      </w:r>
    </w:p>
    <w:p w14:paraId="63E87806" w14:textId="77777777" w:rsidR="00B245E4" w:rsidRDefault="00B245E4" w:rsidP="00B245E4">
      <w:r>
        <w:t xml:space="preserve">Отправить решение задачи, используя указанные </w:t>
      </w:r>
      <w:r>
        <w:rPr>
          <w:rStyle w:val="HTMLCode"/>
        </w:rPr>
        <w:t>contest_id</w:t>
      </w:r>
      <w:r>
        <w:t xml:space="preserve">, </w:t>
      </w:r>
      <w:r>
        <w:rPr>
          <w:rStyle w:val="HTMLCode"/>
        </w:rPr>
        <w:t>problem</w:t>
      </w:r>
      <w:r>
        <w:t xml:space="preserve">, </w:t>
      </w:r>
      <w:r>
        <w:rPr>
          <w:rStyle w:val="HTMLCode"/>
        </w:rPr>
        <w:t>lang_id</w:t>
      </w:r>
      <w:r>
        <w:t xml:space="preserve"> и файл с решением.</w:t>
      </w:r>
    </w:p>
    <w:p w14:paraId="68516B93" w14:textId="77777777" w:rsidR="00B245E4" w:rsidRDefault="00B245E4" w:rsidP="00B245E4">
      <w:r>
        <w:t>Ожидать ответа с идентификатором посылки.</w:t>
      </w:r>
    </w:p>
    <w:p w14:paraId="1698C7BD" w14:textId="77777777" w:rsidR="00B245E4" w:rsidRDefault="00B245E4" w:rsidP="00B245E4">
      <w:r>
        <w:t>Используя полученный идентификатор посылки, запросить информацию о результате проверки.</w:t>
      </w:r>
    </w:p>
    <w:p w14:paraId="7E334F42" w14:textId="77777777" w:rsidR="00B245E4" w:rsidRDefault="00B245E4" w:rsidP="00B245E4">
      <w:r>
        <w:rPr>
          <w:rStyle w:val="Strong"/>
        </w:rPr>
        <w:t>Критерии успеха:</w:t>
      </w:r>
      <w:r>
        <w:t xml:space="preserve"> Сервер корректно принимает решение и возвращает уникальный идентификатор посылки. Далее можно успешно получить информацию о результате проверки, включая статус решения (например, "Принято", "Ошибка компиляции"). Данные соответствуют формату JSON и содержат актуальную информацию о результате проверки.</w:t>
      </w:r>
    </w:p>
    <w:p w14:paraId="0C79C424" w14:textId="6669ED4F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88" w:name="_Toc161931613"/>
      <w:r>
        <w:t>Испытание функции "Регистрация пользователей из CSV" (Register Users from CSV)</w:t>
      </w:r>
      <w:bookmarkEnd w:id="88"/>
    </w:p>
    <w:p w14:paraId="75F38358" w14:textId="7FDDB7F8" w:rsidR="0090656F" w:rsidRDefault="0090656F" w:rsidP="0090656F">
      <w:r>
        <w:rPr>
          <w:rStyle w:val="Strong"/>
        </w:rPr>
        <w:t>Цель испытания:</w:t>
      </w:r>
      <w:r>
        <w:t xml:space="preserve"> Проверить механизм массовой регистрации пользователей через загрузку файла CSV, включая корректное создание аккаунтов для пользователей с уникальными электронными адресами и обработку ошибок для дублирующихся данных.</w:t>
      </w:r>
    </w:p>
    <w:p w14:paraId="1A02C59A" w14:textId="77777777" w:rsidR="0090656F" w:rsidRDefault="0090656F" w:rsidP="0090656F">
      <w:r>
        <w:rPr>
          <w:rStyle w:val="Strong"/>
        </w:rPr>
        <w:t>Шаги:</w:t>
      </w:r>
    </w:p>
    <w:p w14:paraId="7763575E" w14:textId="77777777" w:rsidR="0090656F" w:rsidRDefault="0090656F" w:rsidP="0090656F">
      <w:r>
        <w:t>Подготовить два файла CSV: один с уникальными данными пользователей и другой с дублирующимися электронными адресами.</w:t>
      </w:r>
    </w:p>
    <w:p w14:paraId="391BBAB8" w14:textId="77777777" w:rsidR="0090656F" w:rsidRDefault="0090656F" w:rsidP="0090656F">
      <w:r>
        <w:t>Загрузить первый файл через CURL команду или через интерфейс API, указав тип пользователей (например, студенты).</w:t>
      </w:r>
    </w:p>
    <w:p w14:paraId="77D6EB33" w14:textId="77777777" w:rsidR="0090656F" w:rsidRDefault="0090656F" w:rsidP="0090656F">
      <w:r>
        <w:t>Проверить в базе данных, что все пользователи из первого файла успешно зарегистрированы.</w:t>
      </w:r>
    </w:p>
    <w:p w14:paraId="0B09F2E0" w14:textId="77777777" w:rsidR="0090656F" w:rsidRDefault="0090656F" w:rsidP="0090656F">
      <w:r>
        <w:t>Загрузить второй файл с дублирующимися данными и отследить логи сервера на наличие ошибок регистрации из-за дублирования электронных адресов.</w:t>
      </w:r>
    </w:p>
    <w:p w14:paraId="17B72BB5" w14:textId="77777777" w:rsidR="0090656F" w:rsidRDefault="0090656F" w:rsidP="0090656F">
      <w:r>
        <w:t>Проверить ответ API на загрузку второго файла, ожидая сообщения об ошибках для дублирующихся электронных адресов.</w:t>
      </w:r>
    </w:p>
    <w:p w14:paraId="6914784C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Все пользователи из первого файла должны быть успешно зарегистрированы в системе без ошибок. При попытке загрузки второго файла с дублирующимися электронными адресами система должна корректно обработать ошибки и отразить их в логах </w:t>
      </w:r>
      <w:r>
        <w:lastRenderedPageBreak/>
        <w:t>сервера или в ответе API, предотвращая регистрацию пользователей с уже существующими в системе электронными адресами.</w:t>
      </w:r>
    </w:p>
    <w:p w14:paraId="5157E8A1" w14:textId="1B97A493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89" w:name="_Toc161931614"/>
      <w:r>
        <w:t>Испытание функционала "Получение информации о пользователе" (Get user)</w:t>
      </w:r>
      <w:bookmarkEnd w:id="89"/>
    </w:p>
    <w:p w14:paraId="34844D58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корректность работы эндпоинта по получению информации о конкретном пользователе, включая проверку прав доступа и валидность возвращаемых данных.</w:t>
      </w:r>
    </w:p>
    <w:p w14:paraId="5297EF2D" w14:textId="77777777" w:rsidR="0090656F" w:rsidRDefault="0090656F" w:rsidP="0090656F">
      <w:r>
        <w:rPr>
          <w:rStyle w:val="Strong"/>
        </w:rPr>
        <w:t>Шаги:</w:t>
      </w:r>
    </w:p>
    <w:p w14:paraId="29BF72C2" w14:textId="77777777" w:rsidR="0090656F" w:rsidRDefault="0090656F" w:rsidP="0090656F">
      <w:r>
        <w:t>Выполнить запрос к API для получения информации о пользователе, используя корректные идентификаторы контеста и пользователя.</w:t>
      </w:r>
    </w:p>
    <w:p w14:paraId="30A2350C" w14:textId="77777777" w:rsidR="0090656F" w:rsidRDefault="0090656F" w:rsidP="0090656F">
      <w:r>
        <w:t>Проверить структуру и содержание ответа, удостоверившись, что возвращаемые данные соответствуют запрошенному пользователю и содержат все необходимые атрибуты (например, ФИО, электронный адрес).</w:t>
      </w:r>
    </w:p>
    <w:p w14:paraId="59D9EC84" w14:textId="77777777" w:rsidR="0090656F" w:rsidRDefault="0090656F" w:rsidP="0090656F">
      <w:r>
        <w:t>Выполнить запрос с некорректными или несуществующими идентификаторами для проверки обработки ошибок и соответствующих сообщений об ошибках.</w:t>
      </w:r>
    </w:p>
    <w:p w14:paraId="18537805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API корректно возвращает информацию о запрошенном пользователе при использовании валидных идентификаторов. При запросах с ошибками или несуществующими данными API возвращает соответствующие сообщения об ошибках.</w:t>
      </w:r>
    </w:p>
    <w:p w14:paraId="55301927" w14:textId="6F09EE5E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90" w:name="_Toc161931615"/>
      <w:r>
        <w:t>Испытание функционала "Получение статуса контеста" (Get contest)</w:t>
      </w:r>
      <w:bookmarkEnd w:id="90"/>
    </w:p>
    <w:p w14:paraId="3141D5FE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точность и актуальность информации, возвращаемой эндпоинтом для получения статуса контеста, включая список задач, доступные языки программирования, временные рамки проведения.</w:t>
      </w:r>
    </w:p>
    <w:p w14:paraId="45BB4F89" w14:textId="77777777" w:rsidR="0090656F" w:rsidRDefault="0090656F" w:rsidP="0090656F">
      <w:r>
        <w:rPr>
          <w:rStyle w:val="Strong"/>
        </w:rPr>
        <w:t>Шаги:</w:t>
      </w:r>
    </w:p>
    <w:p w14:paraId="3DE70194" w14:textId="77777777" w:rsidR="0090656F" w:rsidRDefault="0090656F" w:rsidP="0090656F">
      <w:r>
        <w:t>Выполнить запрос к API для получения статуса конкретного контеста по его идентификатору.</w:t>
      </w:r>
    </w:p>
    <w:p w14:paraId="62345731" w14:textId="77777777" w:rsidR="0090656F" w:rsidRDefault="0090656F" w:rsidP="0090656F">
      <w:r>
        <w:t>Проверить, что ответ содержит актуальную информацию о контесте, включая название, статус (начался, идет, закончился), доступные языки программирования, список задач и соответствующие временные рамки.</w:t>
      </w:r>
    </w:p>
    <w:p w14:paraId="6A70E298" w14:textId="77777777" w:rsidR="0090656F" w:rsidRDefault="0090656F" w:rsidP="0090656F">
      <w:r>
        <w:t>Проверить обработку запросов для несуществующих контестов, чтобы убедиться, что API возвращает корректные сообщения об ошибках или статусы, указывающие на отсутствие данных.</w:t>
      </w:r>
    </w:p>
    <w:p w14:paraId="07B1C361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Ответ API на запрос о статусе контеста должен точно отражать текущее состояние контеста, включая все задачи, языки программирования и временные рамки. Для несуществующих контестов API должен возвращать четко определенные сообщения об ошибках или пустые наборы данных, указывающие на отсутствие контеста.</w:t>
      </w:r>
    </w:p>
    <w:p w14:paraId="49A111C4" w14:textId="6CEF09AE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91" w:name="_Toc161931616"/>
      <w:r>
        <w:t>Испытание функционала "Получение условия задачи" (Get problem)</w:t>
      </w:r>
      <w:bookmarkEnd w:id="91"/>
    </w:p>
    <w:p w14:paraId="43336884" w14:textId="77777777" w:rsidR="0090656F" w:rsidRDefault="0090656F" w:rsidP="0090656F">
      <w:r>
        <w:rPr>
          <w:rStyle w:val="Strong"/>
        </w:rPr>
        <w:lastRenderedPageBreak/>
        <w:t>Цель испытания:</w:t>
      </w:r>
      <w:r>
        <w:t xml:space="preserve"> Проверить точность и полноту информации, предоставляемой эндпоинтом для получения детального условия задачи, включая описание, ограничения и примеры входных/выходных данных.</w:t>
      </w:r>
    </w:p>
    <w:p w14:paraId="263D6167" w14:textId="77777777" w:rsidR="0090656F" w:rsidRDefault="0090656F" w:rsidP="0090656F">
      <w:r>
        <w:rPr>
          <w:rStyle w:val="Strong"/>
        </w:rPr>
        <w:t>Шаги:</w:t>
      </w:r>
    </w:p>
    <w:p w14:paraId="1BCE70E8" w14:textId="77777777" w:rsidR="0090656F" w:rsidRDefault="0090656F" w:rsidP="0090656F">
      <w:r>
        <w:t>Выполнить запрос к API для получения условий конкретной задачи, используя идентификаторы контеста и задачи.</w:t>
      </w:r>
    </w:p>
    <w:p w14:paraId="59CE2881" w14:textId="77777777" w:rsidR="0090656F" w:rsidRDefault="0090656F" w:rsidP="0090656F">
      <w:r>
        <w:t>Проверить, что ответ содержит полное описание задачи, включая ограничения по времени и памяти, а также примеры входных и выходных данных.</w:t>
      </w:r>
    </w:p>
    <w:p w14:paraId="54F4CDDB" w14:textId="77777777" w:rsidR="0090656F" w:rsidRDefault="0090656F" w:rsidP="0090656F">
      <w:r>
        <w:t>Проверить корректность представления форматов входных и выходных данных и соответствие примеров заданной задаче.</w:t>
      </w:r>
    </w:p>
    <w:p w14:paraId="4E8A211A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API возвращает полное и точное описание задачи с учетом всех параметров и ограничений. Примеры входных и выходных данных корректно отображаются и соответствуют условиям задачи.</w:t>
      </w:r>
    </w:p>
    <w:p w14:paraId="2424B46B" w14:textId="3A2F69F1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92" w:name="_Toc161931617"/>
      <w:r>
        <w:t>Испытание функционала "Отправка решения и получение результатов" (Submit a task for checking)</w:t>
      </w:r>
      <w:bookmarkEnd w:id="92"/>
    </w:p>
    <w:p w14:paraId="2F2A3BC6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процесс отправки решений задач через API, их проверку и получение результатов проверки, включая статус решения и детали выполнения.</w:t>
      </w:r>
    </w:p>
    <w:p w14:paraId="0243D8AD" w14:textId="77777777" w:rsidR="0090656F" w:rsidRDefault="0090656F" w:rsidP="0090656F">
      <w:r>
        <w:rPr>
          <w:rStyle w:val="Strong"/>
        </w:rPr>
        <w:t>Шаги:</w:t>
      </w:r>
    </w:p>
    <w:p w14:paraId="7FDC0BBB" w14:textId="77777777" w:rsidR="0090656F" w:rsidRDefault="0090656F" w:rsidP="0090656F">
      <w:r>
        <w:t>Отправить решение задачи через API, указав идентификаторы контеста, задачи, язык программирования и путь к файлу с решением.</w:t>
      </w:r>
    </w:p>
    <w:p w14:paraId="37BB0F8E" w14:textId="77777777" w:rsidR="0090656F" w:rsidRDefault="0090656F" w:rsidP="0090656F">
      <w:r>
        <w:t>Ожидать обработки решения и получить результаты проверки, включая статус (например, правильное решение, ошибка компиляции, неправильный ответ) и, при необходимости, детали выполнения (время работы, использованная память).</w:t>
      </w:r>
    </w:p>
    <w:p w14:paraId="1E508657" w14:textId="77777777" w:rsidR="0090656F" w:rsidRDefault="0090656F" w:rsidP="0090656F">
      <w:r>
        <w:t>Проверить соответствие полученных результатов ожидаемым, особенно в случаях неправильных решений, для проверки корректности сообщений об ошибках.</w:t>
      </w:r>
    </w:p>
    <w:p w14:paraId="123E8396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Система корректно обрабатывает отправленные решения, возвращая точные и понятные результаты проверки. Для решений, не прошедших тестирование, предоставляются четкие указания на ошибки или причины отказа.</w:t>
      </w:r>
    </w:p>
    <w:p w14:paraId="034ACC04" w14:textId="22D50E71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93" w:name="_Toc161931618"/>
      <w:r>
        <w:t>Испытание функционала "Получение информации о посылке" (Get info about the run)</w:t>
      </w:r>
      <w:bookmarkEnd w:id="93"/>
    </w:p>
    <w:p w14:paraId="6781639B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возможность получения детальной информации о конкретной посылке, включая статус проверки, время выполнения, использованную память и детали по каждому тесту.</w:t>
      </w:r>
    </w:p>
    <w:p w14:paraId="69D72D51" w14:textId="77777777" w:rsidR="0090656F" w:rsidRDefault="0090656F" w:rsidP="0090656F">
      <w:r>
        <w:rPr>
          <w:rStyle w:val="Strong"/>
        </w:rPr>
        <w:t>Шаги:</w:t>
      </w:r>
    </w:p>
    <w:p w14:paraId="7EF25E81" w14:textId="77777777" w:rsidR="0090656F" w:rsidRDefault="0090656F" w:rsidP="0090656F">
      <w:r>
        <w:lastRenderedPageBreak/>
        <w:t>Используя API, запросить информацию о ранее отправленной посылке, указав идентификаторы контеста и посылки.</w:t>
      </w:r>
    </w:p>
    <w:p w14:paraId="3A0A62C4" w14:textId="77777777" w:rsidR="0090656F" w:rsidRDefault="0090656F" w:rsidP="0090656F">
      <w:r>
        <w:t>Анализировать полученные данные о посылке, включая статус проверки (например, WA, AC, TLE), время выполнения кода, использованную память, и детали по каждому тесту, если таковые доступны.</w:t>
      </w:r>
    </w:p>
    <w:p w14:paraId="3B7BCFD2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API возвращает точную и полную информацию о посылке, позволяя идентифицировать результаты тестирования для каждой отправленной задачи. Информация о статусе решения, время выполнения и использованная память должны соответствовать фактическим результатам выполнения кода на тестовых данных.</w:t>
      </w:r>
    </w:p>
    <w:p w14:paraId="17E0843B" w14:textId="77777777" w:rsidR="0090656F" w:rsidRDefault="0090656F" w:rsidP="0090656F">
      <w:r>
        <w:t>Завершение программы и методики испытаний</w:t>
      </w:r>
    </w:p>
    <w:p w14:paraId="1B3D9637" w14:textId="77777777" w:rsidR="0090656F" w:rsidRDefault="0090656F" w:rsidP="0090656F">
      <w:r>
        <w:t>В конце программы и методики испытаний для backend-прослойки необходимо провести общую оценку устойчивости и производительности системы при высоких нагрузках, а также проверить корректность обработки параллельных запросов и безопасность данных.</w:t>
      </w:r>
    </w:p>
    <w:p w14:paraId="24B87A19" w14:textId="77777777" w:rsidR="0090656F" w:rsidRDefault="0090656F" w:rsidP="0090656F">
      <w:r>
        <w:rPr>
          <w:rStyle w:val="Strong"/>
        </w:rPr>
        <w:t>Дополнительные шаги:</w:t>
      </w:r>
    </w:p>
    <w:p w14:paraId="5430DAD0" w14:textId="77777777" w:rsidR="0090656F" w:rsidRDefault="0090656F" w:rsidP="0090656F">
      <w:r>
        <w:t>Провести тестирование на проникновение для идентификации возможных уязвимостей безопасности в API и механизмах аутентификации и авторизации.</w:t>
      </w:r>
    </w:p>
    <w:p w14:paraId="71472D35" w14:textId="77777777" w:rsidR="0090656F" w:rsidRDefault="0090656F" w:rsidP="0090656F">
      <w:r>
        <w:t>Использовать инструменты для нагрузочного тестирования, имитируя высокое количество одновременных запросов к различным эндпоинтам API, чтобы оценить способность системы справляться с пиковыми нагрузками.</w:t>
      </w:r>
    </w:p>
    <w:p w14:paraId="529E4DAD" w14:textId="77777777" w:rsidR="0090656F" w:rsidRDefault="0090656F" w:rsidP="0090656F">
      <w:r>
        <w:t>Проверить механизмы логирования и мониторинга за активностью системы, чтобы убедиться, что они предоставляют достаточный уровень детализации и актуальности информации для эффективного реагирования на инциденты и ошибки в работе приложения.</w:t>
      </w:r>
    </w:p>
    <w:p w14:paraId="1E16D69E" w14:textId="77777777" w:rsidR="0090656F" w:rsidRDefault="0090656F" w:rsidP="0090656F">
      <w:r>
        <w:rPr>
          <w:rStyle w:val="Strong"/>
        </w:rPr>
        <w:t>Оценка результатов испытаний:</w:t>
      </w:r>
      <w:r>
        <w:t xml:space="preserve"> Все компоненты backend-прослойки должны продемонстрировать высокую степень надежности и безопасности, корректно обрабатывая запросы и обеспечивая актуальность и целостность данных. Успешное прохождение всех испытаний и дополнительных шагов подтвердит готовность системы к эксплуатации и её способность обеспечивать стабильную и безопасную работу веб-приложения.</w:t>
      </w:r>
    </w:p>
    <w:p w14:paraId="4591A847" w14:textId="77777777" w:rsidR="0090656F" w:rsidRDefault="0090656F" w:rsidP="0090656F"/>
    <w:p w14:paraId="0D01D722" w14:textId="33207226" w:rsidR="0090656F" w:rsidRDefault="0090656F" w:rsidP="0090656F"/>
    <w:p w14:paraId="36664536" w14:textId="1AA6EF26" w:rsidR="0090656F" w:rsidRDefault="0090656F" w:rsidP="0090656F"/>
    <w:p w14:paraId="708925FF" w14:textId="77777777" w:rsidR="0090656F" w:rsidRDefault="0090656F" w:rsidP="00B245E4"/>
    <w:p w14:paraId="3B1D1519" w14:textId="77777777" w:rsidR="00B245E4" w:rsidRPr="00C76850" w:rsidRDefault="00B245E4" w:rsidP="00C76850">
      <w:pPr>
        <w:rPr>
          <w:lang w:eastAsia="en-US"/>
        </w:rPr>
      </w:pPr>
    </w:p>
    <w:p w14:paraId="5977F1CE" w14:textId="69845C9A" w:rsidR="009E3A59" w:rsidRDefault="009E3A59" w:rsidP="00510D1D">
      <w:pPr>
        <w:ind w:firstLine="0"/>
        <w:rPr>
          <w:lang w:eastAsia="en-US"/>
        </w:rPr>
      </w:pPr>
    </w:p>
    <w:p w14:paraId="465CA450" w14:textId="6BBFBD72" w:rsidR="005C7F21" w:rsidRPr="005C7F21" w:rsidRDefault="005C7F21" w:rsidP="005C7F21">
      <w:pPr>
        <w:pStyle w:val="Heading1"/>
        <w:rPr>
          <w:rStyle w:val="Emphasis"/>
          <w:rFonts w:cs="Times New Roman"/>
          <w:i w:val="0"/>
          <w:iCs w:val="0"/>
          <w:sz w:val="24"/>
          <w:szCs w:val="24"/>
        </w:rPr>
      </w:pPr>
      <w:bookmarkStart w:id="94" w:name="_Toc384481780"/>
      <w:bookmarkStart w:id="95" w:name="_Toc385027527"/>
      <w:bookmarkStart w:id="96" w:name="_Toc385162153"/>
      <w:bookmarkStart w:id="97" w:name="_Toc71771204"/>
      <w:bookmarkStart w:id="98" w:name="_Toc161931619"/>
      <w:r w:rsidRPr="009C79A0">
        <w:rPr>
          <w:rFonts w:cs="Times New Roman"/>
          <w:sz w:val="24"/>
          <w:szCs w:val="24"/>
        </w:rPr>
        <w:lastRenderedPageBreak/>
        <w:t>ЛИСТ РЕГИСТРАЦИИ ИЗМЕНЕНИЙ</w:t>
      </w:r>
      <w:bookmarkEnd w:id="94"/>
      <w:bookmarkEnd w:id="95"/>
      <w:bookmarkEnd w:id="96"/>
      <w:bookmarkEnd w:id="97"/>
      <w:bookmarkEnd w:id="98"/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5C7F21" w:rsidRPr="004441B9" w14:paraId="2439E10A" w14:textId="77777777" w:rsidTr="00540CCB">
        <w:trPr>
          <w:trHeight w:val="567"/>
        </w:trPr>
        <w:tc>
          <w:tcPr>
            <w:tcW w:w="10488" w:type="dxa"/>
            <w:gridSpan w:val="10"/>
            <w:vAlign w:val="center"/>
          </w:tcPr>
          <w:p w14:paraId="6B1874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Лист регистрации изменений</w:t>
            </w:r>
          </w:p>
        </w:tc>
      </w:tr>
      <w:tr w:rsidR="005C7F21" w:rsidRPr="004441B9" w14:paraId="2A872E01" w14:textId="77777777" w:rsidTr="00540CCB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5B7AF9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 </w:t>
            </w:r>
            <w:r w:rsidRPr="004441B9">
              <w:rPr>
                <w:rFonts w:eastAsia="Calibri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17BEA3C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079F09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7B34A5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2DB5EB5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Под</w:t>
            </w:r>
            <w:r>
              <w:rPr>
                <w:rFonts w:eastAsia="Calibri"/>
                <w:lang w:eastAsia="ru-RU"/>
              </w:rPr>
              <w:t>п</w:t>
            </w:r>
            <w:r w:rsidRPr="004441B9">
              <w:rPr>
                <w:rFonts w:eastAsia="Calibri"/>
                <w:lang w:eastAsia="ru-RU"/>
              </w:rPr>
              <w:t>.</w:t>
            </w:r>
          </w:p>
        </w:tc>
        <w:tc>
          <w:tcPr>
            <w:tcW w:w="707" w:type="dxa"/>
            <w:vMerge w:val="restart"/>
            <w:vAlign w:val="center"/>
          </w:tcPr>
          <w:p w14:paraId="371137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Дат</w:t>
            </w:r>
            <w:r w:rsidRPr="004441B9">
              <w:rPr>
                <w:rFonts w:eastAsia="Calibri"/>
                <w:lang w:eastAsia="ru-RU"/>
              </w:rPr>
              <w:t>а</w:t>
            </w:r>
          </w:p>
        </w:tc>
      </w:tr>
      <w:tr w:rsidR="005C7F21" w:rsidRPr="004441B9" w14:paraId="081122A5" w14:textId="77777777" w:rsidTr="00540CCB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1EFCB00F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5EFB052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Изменен</w:t>
            </w:r>
            <w:r w:rsidRPr="004441B9">
              <w:rPr>
                <w:rFonts w:eastAsia="Calibri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5F0214A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6DDFB9FD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</w:t>
            </w:r>
            <w:r w:rsidRPr="004441B9">
              <w:rPr>
                <w:rFonts w:eastAsia="Calibri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3AEEFEE5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Аннулированн</w:t>
            </w:r>
            <w:r w:rsidRPr="004441B9">
              <w:rPr>
                <w:rFonts w:eastAsia="Calibri"/>
                <w:lang w:eastAsia="ru-RU"/>
              </w:rPr>
              <w:t>ых</w:t>
            </w:r>
          </w:p>
        </w:tc>
        <w:tc>
          <w:tcPr>
            <w:tcW w:w="1134" w:type="dxa"/>
            <w:vMerge/>
            <w:vAlign w:val="center"/>
          </w:tcPr>
          <w:p w14:paraId="7DB564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32EC66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22631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7E53EFE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7527847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133E21B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46AD8F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211C74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16E94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010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A206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C4F2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BD615D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109E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B9183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86B233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0611F3E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E7604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0A3AC0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C5E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9887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FDB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4BB923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AE5AA1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7BBFBB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B48B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69B5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6875EE8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8F8337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4DA261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F3C60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01B3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3F84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AFAE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8D70C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CF96D5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E549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24830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62EC3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250D53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100D8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E39B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C420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1905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EEB7B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40BC5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2A097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5E39A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7B482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28C18F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B8A4E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3EBA11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90C30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5E5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987E9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3DBD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29F86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D014A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91B0F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3E94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4B368B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49912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F66B3B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9C5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EAC5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9544E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8053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30DD88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37F7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F2C2D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CC74B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56735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31C4F04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B42855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0177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42F1E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46A2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DE81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F137A3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441A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4ACD8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5F7FB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84DF083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636A51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0D0A31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0CF0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83E3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B31A0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FA1BF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710A19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413C7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5E56BF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D6C21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A6B1FA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110903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379FB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535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E2D6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52CEA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CE45F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F5EED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7BC8B2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733CBA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918E08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FE42CD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AA9CD0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F2BD9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36122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61F3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BCA1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49B2A9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BE25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A0F6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61150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4645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03AE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F9A086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3423E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AF2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13C70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C7E3B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79A7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6E20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E565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8644F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B5AAA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849856F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F401D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9B5E9E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DA9D0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C60CA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B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9031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1CE72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81C711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2CAF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B62CC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174BE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790B5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5869F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895B1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2FC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31BF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7FAD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4097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FEC0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623A2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01D53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AFD5DC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8C7B0B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FD22CC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D0C83C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28D0B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DD0C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3921E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5D73A7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CEBD2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E0508A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229DA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9E4536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6AC3AB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54E6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7376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84C6E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CF620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EFDBB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5CBDD8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8FE8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7B9AF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99B67A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5B5AD7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75F5E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0B23E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132A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4F97A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79A5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CB4D8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69866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56529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7AB732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76D62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A167A2A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DB8E0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949AC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034F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1B9D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6CF4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E2034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A57D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CFAA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3CAD8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D2B9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3ED8814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B598B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545C8D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375C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3E8D1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C6368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2615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014E96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4C17C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B39CA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30AE48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977C4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A8A1E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FCED5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E4920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C36C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24DB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F97EA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57BB7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62F77F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61A1C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2B764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12B481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E86D02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4ED7D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F877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16F5C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5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AE8E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19D05F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F988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EFC4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3550E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0CE5E7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47841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47EC4C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4FF8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0ADF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2721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3C8F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35078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1C15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D718EB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87DE53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</w:tbl>
    <w:p w14:paraId="0D5BB5A6" w14:textId="77777777" w:rsidR="005C7F21" w:rsidRPr="00EF017C" w:rsidRDefault="005C7F21" w:rsidP="005C7F21">
      <w:pPr>
        <w:rPr>
          <w:lang w:eastAsia="en-US"/>
        </w:rPr>
      </w:pPr>
    </w:p>
    <w:sectPr w:rsidR="005C7F21" w:rsidRPr="00EF017C" w:rsidSect="008266DD">
      <w:headerReference w:type="default" r:id="rId8"/>
      <w:footerReference w:type="default" r:id="rId9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10788" w14:textId="77777777" w:rsidR="00FA3F1A" w:rsidRDefault="00FA3F1A" w:rsidP="00D71264">
      <w:r>
        <w:separator/>
      </w:r>
    </w:p>
  </w:endnote>
  <w:endnote w:type="continuationSeparator" w:id="0">
    <w:p w14:paraId="68F31CD8" w14:textId="77777777" w:rsidR="00FA3F1A" w:rsidRDefault="00FA3F1A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9E257B" w:rsidRPr="00AA03D1" w14:paraId="6AEF9CD6" w14:textId="77777777" w:rsidTr="00321F13">
      <w:trPr>
        <w:trHeight w:hRule="exact" w:val="284"/>
        <w:jc w:val="center"/>
      </w:trPr>
      <w:tc>
        <w:tcPr>
          <w:tcW w:w="2519" w:type="dxa"/>
        </w:tcPr>
        <w:p w14:paraId="684C481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681" w:type="dxa"/>
        </w:tcPr>
        <w:p w14:paraId="5175FFE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36E73C8D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00ABBD2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16D455E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582A7E8D" w14:textId="77777777" w:rsidTr="00321F13">
      <w:trPr>
        <w:trHeight w:hRule="exact" w:val="284"/>
        <w:jc w:val="center"/>
      </w:trPr>
      <w:tc>
        <w:tcPr>
          <w:tcW w:w="2519" w:type="dxa"/>
        </w:tcPr>
        <w:p w14:paraId="0560A080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Изм.</w:t>
          </w:r>
        </w:p>
      </w:tc>
      <w:tc>
        <w:tcPr>
          <w:tcW w:w="1681" w:type="dxa"/>
        </w:tcPr>
        <w:p w14:paraId="66FA118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Лист</w:t>
          </w:r>
        </w:p>
      </w:tc>
      <w:tc>
        <w:tcPr>
          <w:tcW w:w="2016" w:type="dxa"/>
        </w:tcPr>
        <w:p w14:paraId="22808A9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№ докум.</w:t>
          </w:r>
        </w:p>
      </w:tc>
      <w:tc>
        <w:tcPr>
          <w:tcW w:w="2012" w:type="dxa"/>
        </w:tcPr>
        <w:p w14:paraId="3851B56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</w:t>
          </w:r>
        </w:p>
      </w:tc>
      <w:tc>
        <w:tcPr>
          <w:tcW w:w="1910" w:type="dxa"/>
        </w:tcPr>
        <w:p w14:paraId="31A9BFA9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Дата</w:t>
          </w:r>
        </w:p>
      </w:tc>
    </w:tr>
    <w:tr w:rsidR="009E257B" w:rsidRPr="00AA03D1" w14:paraId="288309DC" w14:textId="77777777" w:rsidTr="00321F13">
      <w:trPr>
        <w:trHeight w:hRule="exact" w:val="284"/>
        <w:jc w:val="center"/>
      </w:trPr>
      <w:tc>
        <w:tcPr>
          <w:tcW w:w="2519" w:type="dxa"/>
          <w:vAlign w:val="center"/>
        </w:tcPr>
        <w:p w14:paraId="7145BDFD" w14:textId="21F583E5" w:rsidR="009E257B" w:rsidRPr="00334F88" w:rsidRDefault="009E257B" w:rsidP="00334F88">
          <w:pPr>
            <w:tabs>
              <w:tab w:val="center" w:pos="4677"/>
              <w:tab w:val="right" w:pos="9355"/>
            </w:tabs>
            <w:rPr>
              <w:sz w:val="18"/>
              <w:szCs w:val="18"/>
              <w:lang w:eastAsia="x-none"/>
            </w:rPr>
          </w:pPr>
          <w:r w:rsidRPr="00AA03D1">
            <w:rPr>
              <w:sz w:val="18"/>
              <w:szCs w:val="18"/>
              <w:lang w:val="x-none" w:eastAsia="x-none"/>
            </w:rPr>
            <w:t>RU.17701729</w:t>
          </w:r>
          <w:r>
            <w:rPr>
              <w:sz w:val="18"/>
              <w:szCs w:val="18"/>
              <w:lang w:eastAsia="x-none"/>
            </w:rPr>
            <w:t>.05.</w:t>
          </w:r>
          <w:r w:rsidR="00DF55B5">
            <w:rPr>
              <w:sz w:val="18"/>
              <w:szCs w:val="18"/>
              <w:lang w:val="en-US" w:eastAsia="x-none"/>
            </w:rPr>
            <w:t>10</w:t>
          </w:r>
          <w:r>
            <w:rPr>
              <w:sz w:val="18"/>
              <w:szCs w:val="18"/>
              <w:lang w:eastAsia="x-none"/>
            </w:rPr>
            <w:t>-</w:t>
          </w:r>
          <w:r>
            <w:rPr>
              <w:sz w:val="18"/>
              <w:szCs w:val="18"/>
              <w:lang w:val="x-none" w:eastAsia="x-none"/>
            </w:rPr>
            <w:t xml:space="preserve">01 </w:t>
          </w:r>
          <w:r w:rsidR="00334F88">
            <w:rPr>
              <w:sz w:val="18"/>
              <w:szCs w:val="18"/>
              <w:lang w:eastAsia="x-none"/>
            </w:rPr>
            <w:t>51</w:t>
          </w:r>
        </w:p>
      </w:tc>
      <w:tc>
        <w:tcPr>
          <w:tcW w:w="1681" w:type="dxa"/>
        </w:tcPr>
        <w:p w14:paraId="1B9679CA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76CAFCFE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458887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33784886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11527122" w14:textId="77777777" w:rsidTr="00321F13">
      <w:trPr>
        <w:trHeight w:hRule="exact" w:val="284"/>
        <w:jc w:val="center"/>
      </w:trPr>
      <w:tc>
        <w:tcPr>
          <w:tcW w:w="2519" w:type="dxa"/>
        </w:tcPr>
        <w:p w14:paraId="461DF3D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подл.</w:t>
          </w:r>
        </w:p>
      </w:tc>
      <w:tc>
        <w:tcPr>
          <w:tcW w:w="1681" w:type="dxa"/>
        </w:tcPr>
        <w:p w14:paraId="062084C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  <w:tc>
        <w:tcPr>
          <w:tcW w:w="2016" w:type="dxa"/>
        </w:tcPr>
        <w:p w14:paraId="2892A1E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Взам. инв. №</w:t>
          </w:r>
        </w:p>
      </w:tc>
      <w:tc>
        <w:tcPr>
          <w:tcW w:w="2012" w:type="dxa"/>
        </w:tcPr>
        <w:p w14:paraId="1C5B06E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дубл.</w:t>
          </w:r>
        </w:p>
      </w:tc>
      <w:tc>
        <w:tcPr>
          <w:tcW w:w="1910" w:type="dxa"/>
        </w:tcPr>
        <w:p w14:paraId="6B254EF1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</w:tr>
  </w:tbl>
  <w:p w14:paraId="22CAE950" w14:textId="77777777" w:rsidR="009E257B" w:rsidRDefault="009E2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75B0B" w14:textId="77777777" w:rsidR="00FA3F1A" w:rsidRDefault="00FA3F1A" w:rsidP="00D71264">
      <w:r>
        <w:separator/>
      </w:r>
    </w:p>
  </w:footnote>
  <w:footnote w:type="continuationSeparator" w:id="0">
    <w:p w14:paraId="139E011F" w14:textId="77777777" w:rsidR="00FA3F1A" w:rsidRDefault="00FA3F1A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szCs w:val="24"/>
        <w:lang w:eastAsia="en-GB"/>
      </w:rPr>
      <w:id w:val="1044023439"/>
      <w:docPartObj>
        <w:docPartGallery w:val="Page Numbers (Top of Page)"/>
        <w:docPartUnique/>
      </w:docPartObj>
    </w:sdtPr>
    <w:sdtContent>
      <w:p w14:paraId="199081DC" w14:textId="77777777" w:rsidR="009E257B" w:rsidRPr="00D35E44" w:rsidRDefault="009E257B">
        <w:pPr>
          <w:pStyle w:val="Header"/>
          <w:jc w:val="center"/>
          <w:rPr>
            <w:b/>
            <w:bCs/>
          </w:rPr>
        </w:pPr>
        <w:r w:rsidRPr="00D35E44">
          <w:rPr>
            <w:b/>
            <w:bCs/>
          </w:rPr>
          <w:fldChar w:fldCharType="begin"/>
        </w:r>
        <w:r w:rsidRPr="00D35E44">
          <w:rPr>
            <w:b/>
            <w:bCs/>
          </w:rPr>
          <w:instrText>PAGE   \* MERGEFORMAT</w:instrText>
        </w:r>
        <w:r w:rsidRPr="00D35E44">
          <w:rPr>
            <w:b/>
            <w:bCs/>
          </w:rPr>
          <w:fldChar w:fldCharType="separate"/>
        </w:r>
        <w:r w:rsidRPr="00D35E44">
          <w:rPr>
            <w:b/>
            <w:bCs/>
          </w:rPr>
          <w:t>2</w:t>
        </w:r>
        <w:r w:rsidRPr="00D35E44">
          <w:rPr>
            <w:b/>
            <w:bCs/>
          </w:rPr>
          <w:fldChar w:fldCharType="end"/>
        </w:r>
      </w:p>
      <w:p w14:paraId="57D28BFE" w14:textId="7F508333" w:rsidR="009E257B" w:rsidRDefault="009E257B" w:rsidP="00D35E44">
        <w:pPr>
          <w:jc w:val="center"/>
        </w:pPr>
        <w:r w:rsidRPr="0022105E">
          <w:rPr>
            <w:b/>
            <w:sz w:val="28"/>
          </w:rPr>
          <w:t>RU.17701729.</w:t>
        </w:r>
        <w:r>
          <w:rPr>
            <w:b/>
            <w:sz w:val="28"/>
          </w:rPr>
          <w:t>05.</w:t>
        </w:r>
        <w:r w:rsidR="00DF55B5">
          <w:rPr>
            <w:b/>
            <w:sz w:val="28"/>
            <w:lang w:val="en-US"/>
          </w:rPr>
          <w:t>10</w:t>
        </w:r>
        <w:r>
          <w:rPr>
            <w:b/>
            <w:sz w:val="28"/>
          </w:rPr>
          <w:t>-01</w:t>
        </w:r>
        <w:r w:rsidRPr="0022105E">
          <w:rPr>
            <w:b/>
            <w:sz w:val="28"/>
          </w:rPr>
          <w:t xml:space="preserve"> </w:t>
        </w:r>
        <w:r w:rsidR="00E81277">
          <w:rPr>
            <w:b/>
            <w:sz w:val="28"/>
          </w:rPr>
          <w:t>51</w:t>
        </w:r>
        <w:r>
          <w:rPr>
            <w:b/>
            <w:sz w:val="28"/>
          </w:rPr>
          <w:t xml:space="preserve"> 01–1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505"/>
    <w:multiLevelType w:val="hybridMultilevel"/>
    <w:tmpl w:val="A064C23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80A8C"/>
    <w:multiLevelType w:val="hybridMultilevel"/>
    <w:tmpl w:val="B740981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192E37"/>
    <w:multiLevelType w:val="hybridMultilevel"/>
    <w:tmpl w:val="3EF22A0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4C5CDB"/>
    <w:multiLevelType w:val="hybridMultilevel"/>
    <w:tmpl w:val="0090CC5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0E413B"/>
    <w:multiLevelType w:val="hybridMultilevel"/>
    <w:tmpl w:val="830CD2A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3825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174803"/>
    <w:multiLevelType w:val="hybridMultilevel"/>
    <w:tmpl w:val="CCC09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80706"/>
    <w:multiLevelType w:val="hybridMultilevel"/>
    <w:tmpl w:val="43823AB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5D71B8D"/>
    <w:multiLevelType w:val="hybridMultilevel"/>
    <w:tmpl w:val="5DD8A41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49B056A"/>
    <w:multiLevelType w:val="hybridMultilevel"/>
    <w:tmpl w:val="A5927CE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F672BDA"/>
    <w:multiLevelType w:val="hybridMultilevel"/>
    <w:tmpl w:val="F9E08F8C"/>
    <w:lvl w:ilvl="0" w:tplc="6F9E6898">
      <w:start w:val="2"/>
      <w:numFmt w:val="bullet"/>
      <w:pStyle w:val="a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D4BD9"/>
    <w:multiLevelType w:val="hybridMultilevel"/>
    <w:tmpl w:val="2D5A372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6F17C63"/>
    <w:multiLevelType w:val="hybridMultilevel"/>
    <w:tmpl w:val="8960C07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8001C51"/>
    <w:multiLevelType w:val="hybridMultilevel"/>
    <w:tmpl w:val="23DAD19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080583"/>
    <w:multiLevelType w:val="hybridMultilevel"/>
    <w:tmpl w:val="5C2C875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A602B38"/>
    <w:multiLevelType w:val="hybridMultilevel"/>
    <w:tmpl w:val="868E650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9C1EFF"/>
    <w:multiLevelType w:val="hybridMultilevel"/>
    <w:tmpl w:val="C682F47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3E32E87"/>
    <w:multiLevelType w:val="hybridMultilevel"/>
    <w:tmpl w:val="035C3A02"/>
    <w:lvl w:ilvl="0" w:tplc="63447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73270">
    <w:abstractNumId w:val="18"/>
  </w:num>
  <w:num w:numId="2" w16cid:durableId="1442147287">
    <w:abstractNumId w:val="10"/>
  </w:num>
  <w:num w:numId="3" w16cid:durableId="858468875">
    <w:abstractNumId w:val="5"/>
  </w:num>
  <w:num w:numId="4" w16cid:durableId="753403881">
    <w:abstractNumId w:val="7"/>
  </w:num>
  <w:num w:numId="5" w16cid:durableId="2023168397">
    <w:abstractNumId w:val="11"/>
  </w:num>
  <w:num w:numId="6" w16cid:durableId="591620586">
    <w:abstractNumId w:val="0"/>
  </w:num>
  <w:num w:numId="7" w16cid:durableId="70780922">
    <w:abstractNumId w:val="4"/>
  </w:num>
  <w:num w:numId="8" w16cid:durableId="1203204674">
    <w:abstractNumId w:val="2"/>
  </w:num>
  <w:num w:numId="9" w16cid:durableId="183590783">
    <w:abstractNumId w:val="12"/>
  </w:num>
  <w:num w:numId="10" w16cid:durableId="2137135247">
    <w:abstractNumId w:val="9"/>
  </w:num>
  <w:num w:numId="11" w16cid:durableId="1466464710">
    <w:abstractNumId w:val="1"/>
  </w:num>
  <w:num w:numId="12" w16cid:durableId="598756452">
    <w:abstractNumId w:val="13"/>
  </w:num>
  <w:num w:numId="13" w16cid:durableId="412360414">
    <w:abstractNumId w:val="14"/>
  </w:num>
  <w:num w:numId="14" w16cid:durableId="1022826548">
    <w:abstractNumId w:val="8"/>
  </w:num>
  <w:num w:numId="15" w16cid:durableId="1324578846">
    <w:abstractNumId w:val="16"/>
  </w:num>
  <w:num w:numId="16" w16cid:durableId="1422337052">
    <w:abstractNumId w:val="3"/>
  </w:num>
  <w:num w:numId="17" w16cid:durableId="1326741804">
    <w:abstractNumId w:val="15"/>
  </w:num>
  <w:num w:numId="18" w16cid:durableId="636641280">
    <w:abstractNumId w:val="6"/>
  </w:num>
  <w:num w:numId="19" w16cid:durableId="2038313033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26"/>
    <w:rsid w:val="0000358E"/>
    <w:rsid w:val="00004BE9"/>
    <w:rsid w:val="00007E5E"/>
    <w:rsid w:val="0001061A"/>
    <w:rsid w:val="000134D5"/>
    <w:rsid w:val="000164AA"/>
    <w:rsid w:val="000176A4"/>
    <w:rsid w:val="0002122E"/>
    <w:rsid w:val="00021606"/>
    <w:rsid w:val="00024BF5"/>
    <w:rsid w:val="00024F0B"/>
    <w:rsid w:val="000303CF"/>
    <w:rsid w:val="00034EBE"/>
    <w:rsid w:val="0003694F"/>
    <w:rsid w:val="000403B5"/>
    <w:rsid w:val="0004113C"/>
    <w:rsid w:val="000426B7"/>
    <w:rsid w:val="00044E71"/>
    <w:rsid w:val="00045419"/>
    <w:rsid w:val="00045E5D"/>
    <w:rsid w:val="00047D63"/>
    <w:rsid w:val="00054AD9"/>
    <w:rsid w:val="00056ADD"/>
    <w:rsid w:val="00057C2A"/>
    <w:rsid w:val="00060FC0"/>
    <w:rsid w:val="00061D1C"/>
    <w:rsid w:val="000642D2"/>
    <w:rsid w:val="00065556"/>
    <w:rsid w:val="00065BE9"/>
    <w:rsid w:val="00065CE4"/>
    <w:rsid w:val="000660A7"/>
    <w:rsid w:val="0006723E"/>
    <w:rsid w:val="00067253"/>
    <w:rsid w:val="0006785B"/>
    <w:rsid w:val="000701EB"/>
    <w:rsid w:val="000704FB"/>
    <w:rsid w:val="00071B3C"/>
    <w:rsid w:val="00073A36"/>
    <w:rsid w:val="000742AB"/>
    <w:rsid w:val="00076499"/>
    <w:rsid w:val="0008438C"/>
    <w:rsid w:val="000843F6"/>
    <w:rsid w:val="00087045"/>
    <w:rsid w:val="0009017E"/>
    <w:rsid w:val="00090F12"/>
    <w:rsid w:val="00093C9C"/>
    <w:rsid w:val="00093EB4"/>
    <w:rsid w:val="00094E2F"/>
    <w:rsid w:val="000952B9"/>
    <w:rsid w:val="000967E3"/>
    <w:rsid w:val="00097AF1"/>
    <w:rsid w:val="000A10B0"/>
    <w:rsid w:val="000A661B"/>
    <w:rsid w:val="000B3BFB"/>
    <w:rsid w:val="000B5DB8"/>
    <w:rsid w:val="000B7122"/>
    <w:rsid w:val="000B7F93"/>
    <w:rsid w:val="000C2A0D"/>
    <w:rsid w:val="000D0765"/>
    <w:rsid w:val="000D76B6"/>
    <w:rsid w:val="000E037E"/>
    <w:rsid w:val="000E5772"/>
    <w:rsid w:val="000E6021"/>
    <w:rsid w:val="000F1024"/>
    <w:rsid w:val="000F12D9"/>
    <w:rsid w:val="000F2564"/>
    <w:rsid w:val="000F2AC2"/>
    <w:rsid w:val="000F3CFF"/>
    <w:rsid w:val="000F48B7"/>
    <w:rsid w:val="000F49CA"/>
    <w:rsid w:val="000F4DB1"/>
    <w:rsid w:val="000F557B"/>
    <w:rsid w:val="000F6987"/>
    <w:rsid w:val="000F7373"/>
    <w:rsid w:val="000F7D3E"/>
    <w:rsid w:val="001017FA"/>
    <w:rsid w:val="00103D69"/>
    <w:rsid w:val="00105B21"/>
    <w:rsid w:val="00105C91"/>
    <w:rsid w:val="001069D5"/>
    <w:rsid w:val="0011035B"/>
    <w:rsid w:val="0011387B"/>
    <w:rsid w:val="001172C5"/>
    <w:rsid w:val="00117BA4"/>
    <w:rsid w:val="00124C67"/>
    <w:rsid w:val="0013097E"/>
    <w:rsid w:val="00135593"/>
    <w:rsid w:val="001366D8"/>
    <w:rsid w:val="00140E45"/>
    <w:rsid w:val="001431C6"/>
    <w:rsid w:val="001457B7"/>
    <w:rsid w:val="00147679"/>
    <w:rsid w:val="00147F76"/>
    <w:rsid w:val="001500C3"/>
    <w:rsid w:val="00154164"/>
    <w:rsid w:val="001621C6"/>
    <w:rsid w:val="0016253E"/>
    <w:rsid w:val="00162658"/>
    <w:rsid w:val="0016334D"/>
    <w:rsid w:val="00164737"/>
    <w:rsid w:val="0016709F"/>
    <w:rsid w:val="001704EE"/>
    <w:rsid w:val="0017134C"/>
    <w:rsid w:val="00174398"/>
    <w:rsid w:val="0017580A"/>
    <w:rsid w:val="00182054"/>
    <w:rsid w:val="001824D3"/>
    <w:rsid w:val="00184626"/>
    <w:rsid w:val="00186809"/>
    <w:rsid w:val="001870E5"/>
    <w:rsid w:val="00191703"/>
    <w:rsid w:val="00191726"/>
    <w:rsid w:val="00191FDC"/>
    <w:rsid w:val="001929C7"/>
    <w:rsid w:val="00194B66"/>
    <w:rsid w:val="00194BDF"/>
    <w:rsid w:val="0019554D"/>
    <w:rsid w:val="0019745A"/>
    <w:rsid w:val="001977A3"/>
    <w:rsid w:val="00197F84"/>
    <w:rsid w:val="001A1BA3"/>
    <w:rsid w:val="001A1ED3"/>
    <w:rsid w:val="001A2BD5"/>
    <w:rsid w:val="001A4F22"/>
    <w:rsid w:val="001A50A5"/>
    <w:rsid w:val="001A59E8"/>
    <w:rsid w:val="001A638E"/>
    <w:rsid w:val="001A6472"/>
    <w:rsid w:val="001A7268"/>
    <w:rsid w:val="001B11A8"/>
    <w:rsid w:val="001B170E"/>
    <w:rsid w:val="001C232B"/>
    <w:rsid w:val="001C44CC"/>
    <w:rsid w:val="001C4F5E"/>
    <w:rsid w:val="001C6AE4"/>
    <w:rsid w:val="001C7095"/>
    <w:rsid w:val="001C7F82"/>
    <w:rsid w:val="001D1538"/>
    <w:rsid w:val="001D3596"/>
    <w:rsid w:val="001D41FC"/>
    <w:rsid w:val="001D57DF"/>
    <w:rsid w:val="001D6C1E"/>
    <w:rsid w:val="001E3061"/>
    <w:rsid w:val="001E3455"/>
    <w:rsid w:val="001E3783"/>
    <w:rsid w:val="001E398A"/>
    <w:rsid w:val="001E411B"/>
    <w:rsid w:val="001E58BD"/>
    <w:rsid w:val="001E5A62"/>
    <w:rsid w:val="001E5D99"/>
    <w:rsid w:val="001F072F"/>
    <w:rsid w:val="0020032C"/>
    <w:rsid w:val="00201F01"/>
    <w:rsid w:val="00203CDC"/>
    <w:rsid w:val="00204321"/>
    <w:rsid w:val="00206FAE"/>
    <w:rsid w:val="0021070A"/>
    <w:rsid w:val="00213DD6"/>
    <w:rsid w:val="0022105E"/>
    <w:rsid w:val="00225C18"/>
    <w:rsid w:val="0022670E"/>
    <w:rsid w:val="002302EB"/>
    <w:rsid w:val="002316F1"/>
    <w:rsid w:val="002328B3"/>
    <w:rsid w:val="00236668"/>
    <w:rsid w:val="00237C08"/>
    <w:rsid w:val="0024226F"/>
    <w:rsid w:val="002468BD"/>
    <w:rsid w:val="002506D4"/>
    <w:rsid w:val="002511CC"/>
    <w:rsid w:val="00253421"/>
    <w:rsid w:val="0025345A"/>
    <w:rsid w:val="002559E1"/>
    <w:rsid w:val="00262479"/>
    <w:rsid w:val="00262BF7"/>
    <w:rsid w:val="00263CA3"/>
    <w:rsid w:val="0026693B"/>
    <w:rsid w:val="0027009C"/>
    <w:rsid w:val="0027203E"/>
    <w:rsid w:val="002739A9"/>
    <w:rsid w:val="0027515F"/>
    <w:rsid w:val="00275EB7"/>
    <w:rsid w:val="0027680A"/>
    <w:rsid w:val="00280DB2"/>
    <w:rsid w:val="00281565"/>
    <w:rsid w:val="002846EA"/>
    <w:rsid w:val="00284AB4"/>
    <w:rsid w:val="00290050"/>
    <w:rsid w:val="00290850"/>
    <w:rsid w:val="0029187B"/>
    <w:rsid w:val="00293AA6"/>
    <w:rsid w:val="00293F83"/>
    <w:rsid w:val="00294997"/>
    <w:rsid w:val="00294C12"/>
    <w:rsid w:val="00294E65"/>
    <w:rsid w:val="0029592E"/>
    <w:rsid w:val="00295EEC"/>
    <w:rsid w:val="00297DE2"/>
    <w:rsid w:val="002A4EFF"/>
    <w:rsid w:val="002A59B0"/>
    <w:rsid w:val="002A6BED"/>
    <w:rsid w:val="002B2696"/>
    <w:rsid w:val="002B41B6"/>
    <w:rsid w:val="002B4685"/>
    <w:rsid w:val="002B75ED"/>
    <w:rsid w:val="002C10F0"/>
    <w:rsid w:val="002C28EF"/>
    <w:rsid w:val="002C5DAD"/>
    <w:rsid w:val="002C7553"/>
    <w:rsid w:val="002D1181"/>
    <w:rsid w:val="002D2E68"/>
    <w:rsid w:val="002D5AB3"/>
    <w:rsid w:val="002D6B5E"/>
    <w:rsid w:val="002D6CD9"/>
    <w:rsid w:val="002E14B8"/>
    <w:rsid w:val="002E2953"/>
    <w:rsid w:val="002E2EA9"/>
    <w:rsid w:val="002E51F6"/>
    <w:rsid w:val="002F0D9F"/>
    <w:rsid w:val="002F25A8"/>
    <w:rsid w:val="002F6071"/>
    <w:rsid w:val="002F6FE8"/>
    <w:rsid w:val="003024F9"/>
    <w:rsid w:val="00303353"/>
    <w:rsid w:val="0031020E"/>
    <w:rsid w:val="0031212B"/>
    <w:rsid w:val="00313839"/>
    <w:rsid w:val="00314AA7"/>
    <w:rsid w:val="0031580C"/>
    <w:rsid w:val="00321037"/>
    <w:rsid w:val="00321F13"/>
    <w:rsid w:val="0032635B"/>
    <w:rsid w:val="00327254"/>
    <w:rsid w:val="003320A7"/>
    <w:rsid w:val="00334303"/>
    <w:rsid w:val="00334F88"/>
    <w:rsid w:val="00336800"/>
    <w:rsid w:val="00341D9D"/>
    <w:rsid w:val="003441C6"/>
    <w:rsid w:val="003458D9"/>
    <w:rsid w:val="003461CE"/>
    <w:rsid w:val="003469F0"/>
    <w:rsid w:val="00346BC8"/>
    <w:rsid w:val="00347663"/>
    <w:rsid w:val="00347D95"/>
    <w:rsid w:val="0035079B"/>
    <w:rsid w:val="00355DAE"/>
    <w:rsid w:val="00362929"/>
    <w:rsid w:val="00365EAF"/>
    <w:rsid w:val="00366BDA"/>
    <w:rsid w:val="00366FFB"/>
    <w:rsid w:val="0036738E"/>
    <w:rsid w:val="00367CAB"/>
    <w:rsid w:val="003755D4"/>
    <w:rsid w:val="003773C9"/>
    <w:rsid w:val="003814A3"/>
    <w:rsid w:val="00381558"/>
    <w:rsid w:val="003827FC"/>
    <w:rsid w:val="00382F77"/>
    <w:rsid w:val="00383C49"/>
    <w:rsid w:val="00385AF2"/>
    <w:rsid w:val="00386091"/>
    <w:rsid w:val="00386286"/>
    <w:rsid w:val="003872B1"/>
    <w:rsid w:val="00392084"/>
    <w:rsid w:val="00392133"/>
    <w:rsid w:val="00393555"/>
    <w:rsid w:val="00397487"/>
    <w:rsid w:val="003A12F3"/>
    <w:rsid w:val="003B53D9"/>
    <w:rsid w:val="003B6CD2"/>
    <w:rsid w:val="003B7213"/>
    <w:rsid w:val="003C043F"/>
    <w:rsid w:val="003C04E7"/>
    <w:rsid w:val="003C453C"/>
    <w:rsid w:val="003C4ACE"/>
    <w:rsid w:val="003C5515"/>
    <w:rsid w:val="003D0C21"/>
    <w:rsid w:val="003D4023"/>
    <w:rsid w:val="003D63D5"/>
    <w:rsid w:val="003E1BBF"/>
    <w:rsid w:val="003E1CEF"/>
    <w:rsid w:val="003E2619"/>
    <w:rsid w:val="003E5224"/>
    <w:rsid w:val="003E65CE"/>
    <w:rsid w:val="003E6962"/>
    <w:rsid w:val="003F272E"/>
    <w:rsid w:val="003F3AA3"/>
    <w:rsid w:val="003F6A12"/>
    <w:rsid w:val="004023C9"/>
    <w:rsid w:val="004043E2"/>
    <w:rsid w:val="00404FC4"/>
    <w:rsid w:val="004070B3"/>
    <w:rsid w:val="004077DD"/>
    <w:rsid w:val="004107A9"/>
    <w:rsid w:val="004113E8"/>
    <w:rsid w:val="00414199"/>
    <w:rsid w:val="00414923"/>
    <w:rsid w:val="004154CC"/>
    <w:rsid w:val="00415C82"/>
    <w:rsid w:val="0041712F"/>
    <w:rsid w:val="004207F0"/>
    <w:rsid w:val="00422D24"/>
    <w:rsid w:val="00423767"/>
    <w:rsid w:val="004253C8"/>
    <w:rsid w:val="0042643E"/>
    <w:rsid w:val="00430276"/>
    <w:rsid w:val="00433C7F"/>
    <w:rsid w:val="0043495E"/>
    <w:rsid w:val="00435441"/>
    <w:rsid w:val="00436879"/>
    <w:rsid w:val="00436C5C"/>
    <w:rsid w:val="00437E55"/>
    <w:rsid w:val="0044076C"/>
    <w:rsid w:val="00441B5F"/>
    <w:rsid w:val="00442C9B"/>
    <w:rsid w:val="004441B9"/>
    <w:rsid w:val="00446111"/>
    <w:rsid w:val="004461DA"/>
    <w:rsid w:val="0044666B"/>
    <w:rsid w:val="004504CA"/>
    <w:rsid w:val="00451121"/>
    <w:rsid w:val="004523D8"/>
    <w:rsid w:val="004608EB"/>
    <w:rsid w:val="00461E58"/>
    <w:rsid w:val="0046322C"/>
    <w:rsid w:val="00463FB5"/>
    <w:rsid w:val="00467068"/>
    <w:rsid w:val="004719B4"/>
    <w:rsid w:val="00475274"/>
    <w:rsid w:val="00476996"/>
    <w:rsid w:val="00477E33"/>
    <w:rsid w:val="00481DE0"/>
    <w:rsid w:val="00482540"/>
    <w:rsid w:val="004829DF"/>
    <w:rsid w:val="0048368B"/>
    <w:rsid w:val="00483B76"/>
    <w:rsid w:val="004848C3"/>
    <w:rsid w:val="0048630E"/>
    <w:rsid w:val="00486552"/>
    <w:rsid w:val="00493617"/>
    <w:rsid w:val="004A1DAF"/>
    <w:rsid w:val="004A44F6"/>
    <w:rsid w:val="004A595C"/>
    <w:rsid w:val="004A5AA4"/>
    <w:rsid w:val="004A67A8"/>
    <w:rsid w:val="004A6A41"/>
    <w:rsid w:val="004A6D2D"/>
    <w:rsid w:val="004B2299"/>
    <w:rsid w:val="004B3EA2"/>
    <w:rsid w:val="004B4A6B"/>
    <w:rsid w:val="004B7459"/>
    <w:rsid w:val="004B7FDA"/>
    <w:rsid w:val="004C0EFB"/>
    <w:rsid w:val="004C1B79"/>
    <w:rsid w:val="004C30EC"/>
    <w:rsid w:val="004D0392"/>
    <w:rsid w:val="004D0735"/>
    <w:rsid w:val="004D33FB"/>
    <w:rsid w:val="004D687C"/>
    <w:rsid w:val="004D7974"/>
    <w:rsid w:val="004E03F8"/>
    <w:rsid w:val="004E236B"/>
    <w:rsid w:val="004E5CBE"/>
    <w:rsid w:val="004E5D1D"/>
    <w:rsid w:val="004F2680"/>
    <w:rsid w:val="004F45E7"/>
    <w:rsid w:val="004F4F29"/>
    <w:rsid w:val="004F51F1"/>
    <w:rsid w:val="004F56B7"/>
    <w:rsid w:val="00503046"/>
    <w:rsid w:val="005033BF"/>
    <w:rsid w:val="00507F7A"/>
    <w:rsid w:val="00510B08"/>
    <w:rsid w:val="00510D1D"/>
    <w:rsid w:val="005123A3"/>
    <w:rsid w:val="00515E18"/>
    <w:rsid w:val="00523593"/>
    <w:rsid w:val="00523A17"/>
    <w:rsid w:val="00523D10"/>
    <w:rsid w:val="00525DEB"/>
    <w:rsid w:val="00526880"/>
    <w:rsid w:val="005322DF"/>
    <w:rsid w:val="00533FF6"/>
    <w:rsid w:val="00540C29"/>
    <w:rsid w:val="00540C90"/>
    <w:rsid w:val="00541E9C"/>
    <w:rsid w:val="00542CAB"/>
    <w:rsid w:val="00542DE8"/>
    <w:rsid w:val="005438D0"/>
    <w:rsid w:val="00544DC6"/>
    <w:rsid w:val="00546DA3"/>
    <w:rsid w:val="00553A6D"/>
    <w:rsid w:val="0055445E"/>
    <w:rsid w:val="00556B74"/>
    <w:rsid w:val="00564E51"/>
    <w:rsid w:val="0056699B"/>
    <w:rsid w:val="00566C75"/>
    <w:rsid w:val="00567737"/>
    <w:rsid w:val="00567E26"/>
    <w:rsid w:val="00572295"/>
    <w:rsid w:val="00573821"/>
    <w:rsid w:val="005777BC"/>
    <w:rsid w:val="00577D1B"/>
    <w:rsid w:val="00581F24"/>
    <w:rsid w:val="0058225E"/>
    <w:rsid w:val="00590CA0"/>
    <w:rsid w:val="00592253"/>
    <w:rsid w:val="00593796"/>
    <w:rsid w:val="0059440E"/>
    <w:rsid w:val="0059573A"/>
    <w:rsid w:val="005958A3"/>
    <w:rsid w:val="005975F3"/>
    <w:rsid w:val="00597B98"/>
    <w:rsid w:val="005A060A"/>
    <w:rsid w:val="005A08BC"/>
    <w:rsid w:val="005A0F47"/>
    <w:rsid w:val="005A20E5"/>
    <w:rsid w:val="005A354E"/>
    <w:rsid w:val="005A4468"/>
    <w:rsid w:val="005A7572"/>
    <w:rsid w:val="005B1AC0"/>
    <w:rsid w:val="005B42CC"/>
    <w:rsid w:val="005B4628"/>
    <w:rsid w:val="005B4C81"/>
    <w:rsid w:val="005B4E2E"/>
    <w:rsid w:val="005B57CF"/>
    <w:rsid w:val="005B6626"/>
    <w:rsid w:val="005B77FD"/>
    <w:rsid w:val="005C31F3"/>
    <w:rsid w:val="005C7F21"/>
    <w:rsid w:val="005D124C"/>
    <w:rsid w:val="005D194B"/>
    <w:rsid w:val="005D1C14"/>
    <w:rsid w:val="005D27CC"/>
    <w:rsid w:val="005D3046"/>
    <w:rsid w:val="005D4222"/>
    <w:rsid w:val="005D450A"/>
    <w:rsid w:val="005D5C89"/>
    <w:rsid w:val="005E2EAF"/>
    <w:rsid w:val="005E561F"/>
    <w:rsid w:val="005E5F95"/>
    <w:rsid w:val="005E7A59"/>
    <w:rsid w:val="005F2DAF"/>
    <w:rsid w:val="005F4154"/>
    <w:rsid w:val="005F682D"/>
    <w:rsid w:val="005F73DC"/>
    <w:rsid w:val="005F7960"/>
    <w:rsid w:val="00600812"/>
    <w:rsid w:val="00602D19"/>
    <w:rsid w:val="006037E5"/>
    <w:rsid w:val="006038C2"/>
    <w:rsid w:val="00603D5A"/>
    <w:rsid w:val="00606F5B"/>
    <w:rsid w:val="0061177A"/>
    <w:rsid w:val="00611863"/>
    <w:rsid w:val="00613600"/>
    <w:rsid w:val="00613E6E"/>
    <w:rsid w:val="0061422D"/>
    <w:rsid w:val="00615109"/>
    <w:rsid w:val="00615CF2"/>
    <w:rsid w:val="0061793C"/>
    <w:rsid w:val="006204C3"/>
    <w:rsid w:val="00625425"/>
    <w:rsid w:val="006254C1"/>
    <w:rsid w:val="00626C1B"/>
    <w:rsid w:val="00626DDA"/>
    <w:rsid w:val="00627632"/>
    <w:rsid w:val="00627FE2"/>
    <w:rsid w:val="00635026"/>
    <w:rsid w:val="006350CE"/>
    <w:rsid w:val="00635656"/>
    <w:rsid w:val="0063655D"/>
    <w:rsid w:val="00642F97"/>
    <w:rsid w:val="00644F67"/>
    <w:rsid w:val="00651601"/>
    <w:rsid w:val="006526FA"/>
    <w:rsid w:val="00652EE3"/>
    <w:rsid w:val="00653649"/>
    <w:rsid w:val="00656512"/>
    <w:rsid w:val="00656543"/>
    <w:rsid w:val="00657ED8"/>
    <w:rsid w:val="00662B22"/>
    <w:rsid w:val="00662F7D"/>
    <w:rsid w:val="00662F8A"/>
    <w:rsid w:val="00665795"/>
    <w:rsid w:val="00666195"/>
    <w:rsid w:val="00666EE3"/>
    <w:rsid w:val="0066791C"/>
    <w:rsid w:val="00667F75"/>
    <w:rsid w:val="00670A66"/>
    <w:rsid w:val="0067127F"/>
    <w:rsid w:val="00674E5C"/>
    <w:rsid w:val="00676641"/>
    <w:rsid w:val="00676FC3"/>
    <w:rsid w:val="0068435D"/>
    <w:rsid w:val="00684832"/>
    <w:rsid w:val="006900CE"/>
    <w:rsid w:val="00690EF8"/>
    <w:rsid w:val="00691F91"/>
    <w:rsid w:val="0069300E"/>
    <w:rsid w:val="006934A1"/>
    <w:rsid w:val="006A022B"/>
    <w:rsid w:val="006A22CF"/>
    <w:rsid w:val="006A5B1C"/>
    <w:rsid w:val="006A6C49"/>
    <w:rsid w:val="006B0BC1"/>
    <w:rsid w:val="006B20C9"/>
    <w:rsid w:val="006B2B2C"/>
    <w:rsid w:val="006B30FD"/>
    <w:rsid w:val="006B5978"/>
    <w:rsid w:val="006C1F3C"/>
    <w:rsid w:val="006C40F4"/>
    <w:rsid w:val="006C5056"/>
    <w:rsid w:val="006C607D"/>
    <w:rsid w:val="006D0ACB"/>
    <w:rsid w:val="006D0BB6"/>
    <w:rsid w:val="006D2ECA"/>
    <w:rsid w:val="006D43BF"/>
    <w:rsid w:val="006D5A9D"/>
    <w:rsid w:val="006D6FFD"/>
    <w:rsid w:val="006E0A36"/>
    <w:rsid w:val="006E1522"/>
    <w:rsid w:val="006E1BA7"/>
    <w:rsid w:val="006E20B0"/>
    <w:rsid w:val="006E3526"/>
    <w:rsid w:val="006E4068"/>
    <w:rsid w:val="006E6092"/>
    <w:rsid w:val="006E646D"/>
    <w:rsid w:val="006F4F26"/>
    <w:rsid w:val="006F7A92"/>
    <w:rsid w:val="00701ACF"/>
    <w:rsid w:val="00702F25"/>
    <w:rsid w:val="00703208"/>
    <w:rsid w:val="0070489A"/>
    <w:rsid w:val="007119FA"/>
    <w:rsid w:val="007138BB"/>
    <w:rsid w:val="00715A6E"/>
    <w:rsid w:val="00716B94"/>
    <w:rsid w:val="00716D0B"/>
    <w:rsid w:val="00721270"/>
    <w:rsid w:val="0072353F"/>
    <w:rsid w:val="00723A11"/>
    <w:rsid w:val="007247B7"/>
    <w:rsid w:val="00730D62"/>
    <w:rsid w:val="0073368B"/>
    <w:rsid w:val="00733B9E"/>
    <w:rsid w:val="00740E83"/>
    <w:rsid w:val="0074146E"/>
    <w:rsid w:val="007454FD"/>
    <w:rsid w:val="00747CB5"/>
    <w:rsid w:val="00747E37"/>
    <w:rsid w:val="00753731"/>
    <w:rsid w:val="007551FE"/>
    <w:rsid w:val="00760BBD"/>
    <w:rsid w:val="00760CCE"/>
    <w:rsid w:val="00762710"/>
    <w:rsid w:val="00763A3E"/>
    <w:rsid w:val="00766469"/>
    <w:rsid w:val="00766B00"/>
    <w:rsid w:val="007671B2"/>
    <w:rsid w:val="00770FD9"/>
    <w:rsid w:val="00772257"/>
    <w:rsid w:val="00772E14"/>
    <w:rsid w:val="00776F9E"/>
    <w:rsid w:val="007774E5"/>
    <w:rsid w:val="00777837"/>
    <w:rsid w:val="00777C9A"/>
    <w:rsid w:val="00780462"/>
    <w:rsid w:val="007837AC"/>
    <w:rsid w:val="00787433"/>
    <w:rsid w:val="00787901"/>
    <w:rsid w:val="00794C00"/>
    <w:rsid w:val="007A0545"/>
    <w:rsid w:val="007A380F"/>
    <w:rsid w:val="007B00D1"/>
    <w:rsid w:val="007B0657"/>
    <w:rsid w:val="007B3DFF"/>
    <w:rsid w:val="007B3E6C"/>
    <w:rsid w:val="007B53FE"/>
    <w:rsid w:val="007C019E"/>
    <w:rsid w:val="007C22F7"/>
    <w:rsid w:val="007C479E"/>
    <w:rsid w:val="007C53B3"/>
    <w:rsid w:val="007C6081"/>
    <w:rsid w:val="007C6678"/>
    <w:rsid w:val="007C7F88"/>
    <w:rsid w:val="007D0027"/>
    <w:rsid w:val="007D2E45"/>
    <w:rsid w:val="007D6493"/>
    <w:rsid w:val="007D6E72"/>
    <w:rsid w:val="007E12C9"/>
    <w:rsid w:val="007E2648"/>
    <w:rsid w:val="007E3869"/>
    <w:rsid w:val="007E44B5"/>
    <w:rsid w:val="007F0B53"/>
    <w:rsid w:val="007F6E57"/>
    <w:rsid w:val="007F777F"/>
    <w:rsid w:val="007F78DB"/>
    <w:rsid w:val="008064CA"/>
    <w:rsid w:val="00806B04"/>
    <w:rsid w:val="00810DC9"/>
    <w:rsid w:val="00812932"/>
    <w:rsid w:val="00812B23"/>
    <w:rsid w:val="00814A18"/>
    <w:rsid w:val="0082000E"/>
    <w:rsid w:val="0082140B"/>
    <w:rsid w:val="00821E47"/>
    <w:rsid w:val="00822893"/>
    <w:rsid w:val="00823513"/>
    <w:rsid w:val="008257AF"/>
    <w:rsid w:val="00826478"/>
    <w:rsid w:val="008266DD"/>
    <w:rsid w:val="00826BF0"/>
    <w:rsid w:val="00827519"/>
    <w:rsid w:val="00827B63"/>
    <w:rsid w:val="00831559"/>
    <w:rsid w:val="008317B8"/>
    <w:rsid w:val="00832524"/>
    <w:rsid w:val="00834422"/>
    <w:rsid w:val="00841369"/>
    <w:rsid w:val="0084272F"/>
    <w:rsid w:val="008448FA"/>
    <w:rsid w:val="0084755A"/>
    <w:rsid w:val="008506DD"/>
    <w:rsid w:val="0085317A"/>
    <w:rsid w:val="00855EE5"/>
    <w:rsid w:val="00857472"/>
    <w:rsid w:val="008575E8"/>
    <w:rsid w:val="008611ED"/>
    <w:rsid w:val="00862AB4"/>
    <w:rsid w:val="00864A98"/>
    <w:rsid w:val="00866327"/>
    <w:rsid w:val="008668F0"/>
    <w:rsid w:val="00866C10"/>
    <w:rsid w:val="0087053C"/>
    <w:rsid w:val="008733E7"/>
    <w:rsid w:val="00873F26"/>
    <w:rsid w:val="00874656"/>
    <w:rsid w:val="00874844"/>
    <w:rsid w:val="00876236"/>
    <w:rsid w:val="00877661"/>
    <w:rsid w:val="00883524"/>
    <w:rsid w:val="008843B9"/>
    <w:rsid w:val="00884E8F"/>
    <w:rsid w:val="008879A8"/>
    <w:rsid w:val="00891351"/>
    <w:rsid w:val="0089140F"/>
    <w:rsid w:val="008920A9"/>
    <w:rsid w:val="00892DB3"/>
    <w:rsid w:val="00894271"/>
    <w:rsid w:val="00895BE0"/>
    <w:rsid w:val="0089667A"/>
    <w:rsid w:val="008A289D"/>
    <w:rsid w:val="008A34E8"/>
    <w:rsid w:val="008A63D1"/>
    <w:rsid w:val="008A68BA"/>
    <w:rsid w:val="008B1072"/>
    <w:rsid w:val="008B146A"/>
    <w:rsid w:val="008C0C24"/>
    <w:rsid w:val="008C1D17"/>
    <w:rsid w:val="008C2220"/>
    <w:rsid w:val="008C2DA8"/>
    <w:rsid w:val="008C6548"/>
    <w:rsid w:val="008C6D7A"/>
    <w:rsid w:val="008D3043"/>
    <w:rsid w:val="008D489F"/>
    <w:rsid w:val="008D4DC0"/>
    <w:rsid w:val="008D6288"/>
    <w:rsid w:val="008D66BF"/>
    <w:rsid w:val="008E1774"/>
    <w:rsid w:val="008E5B14"/>
    <w:rsid w:val="008E5D6A"/>
    <w:rsid w:val="008E6314"/>
    <w:rsid w:val="008E7C1B"/>
    <w:rsid w:val="008F2617"/>
    <w:rsid w:val="008F56B9"/>
    <w:rsid w:val="008F634F"/>
    <w:rsid w:val="00901721"/>
    <w:rsid w:val="009032FD"/>
    <w:rsid w:val="00905CAF"/>
    <w:rsid w:val="009062E6"/>
    <w:rsid w:val="0090656F"/>
    <w:rsid w:val="00907A5D"/>
    <w:rsid w:val="00910C74"/>
    <w:rsid w:val="0091539E"/>
    <w:rsid w:val="0092371A"/>
    <w:rsid w:val="00924D6D"/>
    <w:rsid w:val="00926672"/>
    <w:rsid w:val="00926C24"/>
    <w:rsid w:val="009272DD"/>
    <w:rsid w:val="0093039B"/>
    <w:rsid w:val="00931226"/>
    <w:rsid w:val="009319FA"/>
    <w:rsid w:val="00933D2C"/>
    <w:rsid w:val="00935956"/>
    <w:rsid w:val="00935E8E"/>
    <w:rsid w:val="009443D3"/>
    <w:rsid w:val="00944E72"/>
    <w:rsid w:val="00955305"/>
    <w:rsid w:val="00955FEE"/>
    <w:rsid w:val="009578A4"/>
    <w:rsid w:val="009620A4"/>
    <w:rsid w:val="00962341"/>
    <w:rsid w:val="00963433"/>
    <w:rsid w:val="00964036"/>
    <w:rsid w:val="009715B6"/>
    <w:rsid w:val="00974282"/>
    <w:rsid w:val="00982B19"/>
    <w:rsid w:val="009874BD"/>
    <w:rsid w:val="00994A02"/>
    <w:rsid w:val="0099508E"/>
    <w:rsid w:val="009A2E66"/>
    <w:rsid w:val="009A357E"/>
    <w:rsid w:val="009A3659"/>
    <w:rsid w:val="009B1D50"/>
    <w:rsid w:val="009B3FA7"/>
    <w:rsid w:val="009B5142"/>
    <w:rsid w:val="009B5F59"/>
    <w:rsid w:val="009B74FE"/>
    <w:rsid w:val="009C05A9"/>
    <w:rsid w:val="009C29CC"/>
    <w:rsid w:val="009C5AED"/>
    <w:rsid w:val="009C6159"/>
    <w:rsid w:val="009C7710"/>
    <w:rsid w:val="009C79A0"/>
    <w:rsid w:val="009D02BB"/>
    <w:rsid w:val="009D0ED6"/>
    <w:rsid w:val="009D2023"/>
    <w:rsid w:val="009D2A40"/>
    <w:rsid w:val="009D2C98"/>
    <w:rsid w:val="009D2EBE"/>
    <w:rsid w:val="009D343A"/>
    <w:rsid w:val="009D41F4"/>
    <w:rsid w:val="009D4330"/>
    <w:rsid w:val="009D6C9C"/>
    <w:rsid w:val="009D78C9"/>
    <w:rsid w:val="009E0498"/>
    <w:rsid w:val="009E2484"/>
    <w:rsid w:val="009E257B"/>
    <w:rsid w:val="009E2753"/>
    <w:rsid w:val="009E2FCB"/>
    <w:rsid w:val="009E3A59"/>
    <w:rsid w:val="009E449D"/>
    <w:rsid w:val="009E5088"/>
    <w:rsid w:val="009E643B"/>
    <w:rsid w:val="009E6934"/>
    <w:rsid w:val="009F1D7B"/>
    <w:rsid w:val="009F383E"/>
    <w:rsid w:val="009F40FC"/>
    <w:rsid w:val="009F4C95"/>
    <w:rsid w:val="009F5FE0"/>
    <w:rsid w:val="009F6282"/>
    <w:rsid w:val="009F66CD"/>
    <w:rsid w:val="00A0315A"/>
    <w:rsid w:val="00A0435D"/>
    <w:rsid w:val="00A04D73"/>
    <w:rsid w:val="00A07D4D"/>
    <w:rsid w:val="00A07D86"/>
    <w:rsid w:val="00A1139B"/>
    <w:rsid w:val="00A1150E"/>
    <w:rsid w:val="00A12192"/>
    <w:rsid w:val="00A1342D"/>
    <w:rsid w:val="00A14146"/>
    <w:rsid w:val="00A17BC4"/>
    <w:rsid w:val="00A17F71"/>
    <w:rsid w:val="00A25B71"/>
    <w:rsid w:val="00A25DE9"/>
    <w:rsid w:val="00A27251"/>
    <w:rsid w:val="00A32102"/>
    <w:rsid w:val="00A3366D"/>
    <w:rsid w:val="00A37C67"/>
    <w:rsid w:val="00A4066C"/>
    <w:rsid w:val="00A436D3"/>
    <w:rsid w:val="00A467E1"/>
    <w:rsid w:val="00A5115C"/>
    <w:rsid w:val="00A52384"/>
    <w:rsid w:val="00A5455E"/>
    <w:rsid w:val="00A552AB"/>
    <w:rsid w:val="00A621BC"/>
    <w:rsid w:val="00A62777"/>
    <w:rsid w:val="00A664E4"/>
    <w:rsid w:val="00A66821"/>
    <w:rsid w:val="00A70B41"/>
    <w:rsid w:val="00A71847"/>
    <w:rsid w:val="00A75B53"/>
    <w:rsid w:val="00A75E8F"/>
    <w:rsid w:val="00A76066"/>
    <w:rsid w:val="00A81558"/>
    <w:rsid w:val="00A81938"/>
    <w:rsid w:val="00A81B77"/>
    <w:rsid w:val="00A8246F"/>
    <w:rsid w:val="00A84718"/>
    <w:rsid w:val="00A8503B"/>
    <w:rsid w:val="00A858A7"/>
    <w:rsid w:val="00A86295"/>
    <w:rsid w:val="00A92818"/>
    <w:rsid w:val="00A93968"/>
    <w:rsid w:val="00A95E05"/>
    <w:rsid w:val="00AA03D1"/>
    <w:rsid w:val="00AA0A2E"/>
    <w:rsid w:val="00AA4C82"/>
    <w:rsid w:val="00AB1350"/>
    <w:rsid w:val="00AB557B"/>
    <w:rsid w:val="00AB7362"/>
    <w:rsid w:val="00AB7F27"/>
    <w:rsid w:val="00AC3662"/>
    <w:rsid w:val="00AC5FEB"/>
    <w:rsid w:val="00AD1335"/>
    <w:rsid w:val="00AD16F6"/>
    <w:rsid w:val="00AE0FFC"/>
    <w:rsid w:val="00AE3FD2"/>
    <w:rsid w:val="00AE54D4"/>
    <w:rsid w:val="00AE72A3"/>
    <w:rsid w:val="00AF45FE"/>
    <w:rsid w:val="00AF4DE7"/>
    <w:rsid w:val="00B00E34"/>
    <w:rsid w:val="00B02E14"/>
    <w:rsid w:val="00B059AC"/>
    <w:rsid w:val="00B06141"/>
    <w:rsid w:val="00B06C5A"/>
    <w:rsid w:val="00B07233"/>
    <w:rsid w:val="00B12140"/>
    <w:rsid w:val="00B12A81"/>
    <w:rsid w:val="00B15916"/>
    <w:rsid w:val="00B1787A"/>
    <w:rsid w:val="00B23E32"/>
    <w:rsid w:val="00B245E4"/>
    <w:rsid w:val="00B2554B"/>
    <w:rsid w:val="00B26FAD"/>
    <w:rsid w:val="00B272FA"/>
    <w:rsid w:val="00B30629"/>
    <w:rsid w:val="00B352B3"/>
    <w:rsid w:val="00B3571D"/>
    <w:rsid w:val="00B35FBF"/>
    <w:rsid w:val="00B36665"/>
    <w:rsid w:val="00B400C2"/>
    <w:rsid w:val="00B413F2"/>
    <w:rsid w:val="00B419EB"/>
    <w:rsid w:val="00B42D71"/>
    <w:rsid w:val="00B43906"/>
    <w:rsid w:val="00B4396A"/>
    <w:rsid w:val="00B44CA4"/>
    <w:rsid w:val="00B46C07"/>
    <w:rsid w:val="00B47380"/>
    <w:rsid w:val="00B52161"/>
    <w:rsid w:val="00B616B2"/>
    <w:rsid w:val="00B642CF"/>
    <w:rsid w:val="00B6453A"/>
    <w:rsid w:val="00B64614"/>
    <w:rsid w:val="00B64FC5"/>
    <w:rsid w:val="00B65353"/>
    <w:rsid w:val="00B66D51"/>
    <w:rsid w:val="00B776EC"/>
    <w:rsid w:val="00B84139"/>
    <w:rsid w:val="00B878E2"/>
    <w:rsid w:val="00B9449E"/>
    <w:rsid w:val="00BA4548"/>
    <w:rsid w:val="00BA573C"/>
    <w:rsid w:val="00BB1BF8"/>
    <w:rsid w:val="00BB51AB"/>
    <w:rsid w:val="00BC017F"/>
    <w:rsid w:val="00BC2CBD"/>
    <w:rsid w:val="00BC31AF"/>
    <w:rsid w:val="00BC59E9"/>
    <w:rsid w:val="00BC5A68"/>
    <w:rsid w:val="00BC5FBE"/>
    <w:rsid w:val="00BC769D"/>
    <w:rsid w:val="00BD139B"/>
    <w:rsid w:val="00BD1FFF"/>
    <w:rsid w:val="00BD45E5"/>
    <w:rsid w:val="00BE576C"/>
    <w:rsid w:val="00BE606B"/>
    <w:rsid w:val="00BF0227"/>
    <w:rsid w:val="00BF0B40"/>
    <w:rsid w:val="00BF2946"/>
    <w:rsid w:val="00BF2AFB"/>
    <w:rsid w:val="00C01F59"/>
    <w:rsid w:val="00C036AA"/>
    <w:rsid w:val="00C06180"/>
    <w:rsid w:val="00C10593"/>
    <w:rsid w:val="00C114BE"/>
    <w:rsid w:val="00C11A2F"/>
    <w:rsid w:val="00C122AF"/>
    <w:rsid w:val="00C134CF"/>
    <w:rsid w:val="00C15B58"/>
    <w:rsid w:val="00C16F0E"/>
    <w:rsid w:val="00C17831"/>
    <w:rsid w:val="00C2198C"/>
    <w:rsid w:val="00C23FA9"/>
    <w:rsid w:val="00C32324"/>
    <w:rsid w:val="00C452BE"/>
    <w:rsid w:val="00C504A2"/>
    <w:rsid w:val="00C53815"/>
    <w:rsid w:val="00C552DB"/>
    <w:rsid w:val="00C55856"/>
    <w:rsid w:val="00C5694C"/>
    <w:rsid w:val="00C60994"/>
    <w:rsid w:val="00C62297"/>
    <w:rsid w:val="00C64B75"/>
    <w:rsid w:val="00C67FF2"/>
    <w:rsid w:val="00C711D9"/>
    <w:rsid w:val="00C72BD9"/>
    <w:rsid w:val="00C7481C"/>
    <w:rsid w:val="00C74DD8"/>
    <w:rsid w:val="00C7579B"/>
    <w:rsid w:val="00C76850"/>
    <w:rsid w:val="00C808D0"/>
    <w:rsid w:val="00C8096D"/>
    <w:rsid w:val="00C81616"/>
    <w:rsid w:val="00C820CF"/>
    <w:rsid w:val="00C822F9"/>
    <w:rsid w:val="00C824AA"/>
    <w:rsid w:val="00C84374"/>
    <w:rsid w:val="00C85301"/>
    <w:rsid w:val="00C85500"/>
    <w:rsid w:val="00C85C67"/>
    <w:rsid w:val="00C87F1E"/>
    <w:rsid w:val="00C903A1"/>
    <w:rsid w:val="00C929F1"/>
    <w:rsid w:val="00C93570"/>
    <w:rsid w:val="00C93DF3"/>
    <w:rsid w:val="00C973A8"/>
    <w:rsid w:val="00CA01E5"/>
    <w:rsid w:val="00CA1833"/>
    <w:rsid w:val="00CA3375"/>
    <w:rsid w:val="00CA5BAB"/>
    <w:rsid w:val="00CA7916"/>
    <w:rsid w:val="00CA7CAF"/>
    <w:rsid w:val="00CB1138"/>
    <w:rsid w:val="00CB2068"/>
    <w:rsid w:val="00CB5907"/>
    <w:rsid w:val="00CB6A63"/>
    <w:rsid w:val="00CB76AD"/>
    <w:rsid w:val="00CB77A5"/>
    <w:rsid w:val="00CC0B47"/>
    <w:rsid w:val="00CC1C06"/>
    <w:rsid w:val="00CC2F13"/>
    <w:rsid w:val="00CC36C5"/>
    <w:rsid w:val="00CC6DB8"/>
    <w:rsid w:val="00CD38AF"/>
    <w:rsid w:val="00CD3BCF"/>
    <w:rsid w:val="00CD422F"/>
    <w:rsid w:val="00CD679B"/>
    <w:rsid w:val="00CE237A"/>
    <w:rsid w:val="00CE2E71"/>
    <w:rsid w:val="00CE3F7D"/>
    <w:rsid w:val="00CF02CC"/>
    <w:rsid w:val="00CF051B"/>
    <w:rsid w:val="00CF0BEC"/>
    <w:rsid w:val="00CF0D9B"/>
    <w:rsid w:val="00CF1600"/>
    <w:rsid w:val="00CF188B"/>
    <w:rsid w:val="00CF32B4"/>
    <w:rsid w:val="00CF350A"/>
    <w:rsid w:val="00CF560F"/>
    <w:rsid w:val="00D00302"/>
    <w:rsid w:val="00D00CCD"/>
    <w:rsid w:val="00D01F2E"/>
    <w:rsid w:val="00D05A94"/>
    <w:rsid w:val="00D05CFB"/>
    <w:rsid w:val="00D063A0"/>
    <w:rsid w:val="00D06B6A"/>
    <w:rsid w:val="00D1541B"/>
    <w:rsid w:val="00D159B1"/>
    <w:rsid w:val="00D16233"/>
    <w:rsid w:val="00D17389"/>
    <w:rsid w:val="00D30114"/>
    <w:rsid w:val="00D321BC"/>
    <w:rsid w:val="00D344AE"/>
    <w:rsid w:val="00D35E44"/>
    <w:rsid w:val="00D368E2"/>
    <w:rsid w:val="00D36B3A"/>
    <w:rsid w:val="00D42AFB"/>
    <w:rsid w:val="00D42EA9"/>
    <w:rsid w:val="00D44056"/>
    <w:rsid w:val="00D47D27"/>
    <w:rsid w:val="00D5224C"/>
    <w:rsid w:val="00D53232"/>
    <w:rsid w:val="00D536AA"/>
    <w:rsid w:val="00D56A56"/>
    <w:rsid w:val="00D57194"/>
    <w:rsid w:val="00D57507"/>
    <w:rsid w:val="00D57F9A"/>
    <w:rsid w:val="00D61E88"/>
    <w:rsid w:val="00D62CEA"/>
    <w:rsid w:val="00D630A1"/>
    <w:rsid w:val="00D63567"/>
    <w:rsid w:val="00D6366B"/>
    <w:rsid w:val="00D63727"/>
    <w:rsid w:val="00D67CF3"/>
    <w:rsid w:val="00D71264"/>
    <w:rsid w:val="00D73727"/>
    <w:rsid w:val="00D738BC"/>
    <w:rsid w:val="00D7411D"/>
    <w:rsid w:val="00D74123"/>
    <w:rsid w:val="00D75D34"/>
    <w:rsid w:val="00D84A8E"/>
    <w:rsid w:val="00D912BF"/>
    <w:rsid w:val="00D93A14"/>
    <w:rsid w:val="00D94942"/>
    <w:rsid w:val="00D95724"/>
    <w:rsid w:val="00D9585B"/>
    <w:rsid w:val="00D9598C"/>
    <w:rsid w:val="00D9699A"/>
    <w:rsid w:val="00D97CEE"/>
    <w:rsid w:val="00DA6BC4"/>
    <w:rsid w:val="00DB54AB"/>
    <w:rsid w:val="00DB608B"/>
    <w:rsid w:val="00DC0E06"/>
    <w:rsid w:val="00DC2E05"/>
    <w:rsid w:val="00DC430A"/>
    <w:rsid w:val="00DC63D5"/>
    <w:rsid w:val="00DD0917"/>
    <w:rsid w:val="00DD149D"/>
    <w:rsid w:val="00DD1EEE"/>
    <w:rsid w:val="00DD2042"/>
    <w:rsid w:val="00DD2663"/>
    <w:rsid w:val="00DE3AD0"/>
    <w:rsid w:val="00DE5A48"/>
    <w:rsid w:val="00DE7AC4"/>
    <w:rsid w:val="00DE7F68"/>
    <w:rsid w:val="00DF3984"/>
    <w:rsid w:val="00DF3A07"/>
    <w:rsid w:val="00DF55B5"/>
    <w:rsid w:val="00DF55BD"/>
    <w:rsid w:val="00DF5AA8"/>
    <w:rsid w:val="00DF7782"/>
    <w:rsid w:val="00E00E24"/>
    <w:rsid w:val="00E01CE5"/>
    <w:rsid w:val="00E02EC0"/>
    <w:rsid w:val="00E03DE8"/>
    <w:rsid w:val="00E040E5"/>
    <w:rsid w:val="00E10299"/>
    <w:rsid w:val="00E17404"/>
    <w:rsid w:val="00E210C3"/>
    <w:rsid w:val="00E24ADF"/>
    <w:rsid w:val="00E270C8"/>
    <w:rsid w:val="00E27AEF"/>
    <w:rsid w:val="00E27F56"/>
    <w:rsid w:val="00E30C5C"/>
    <w:rsid w:val="00E321C8"/>
    <w:rsid w:val="00E3314D"/>
    <w:rsid w:val="00E34A4A"/>
    <w:rsid w:val="00E34ADE"/>
    <w:rsid w:val="00E35687"/>
    <w:rsid w:val="00E37890"/>
    <w:rsid w:val="00E4147C"/>
    <w:rsid w:val="00E42655"/>
    <w:rsid w:val="00E45356"/>
    <w:rsid w:val="00E461E4"/>
    <w:rsid w:val="00E50E15"/>
    <w:rsid w:val="00E53C1C"/>
    <w:rsid w:val="00E5455E"/>
    <w:rsid w:val="00E57169"/>
    <w:rsid w:val="00E57F8C"/>
    <w:rsid w:val="00E62165"/>
    <w:rsid w:val="00E626F6"/>
    <w:rsid w:val="00E63C5F"/>
    <w:rsid w:val="00E6720D"/>
    <w:rsid w:val="00E70CBC"/>
    <w:rsid w:val="00E72461"/>
    <w:rsid w:val="00E748A6"/>
    <w:rsid w:val="00E755D5"/>
    <w:rsid w:val="00E77893"/>
    <w:rsid w:val="00E805A6"/>
    <w:rsid w:val="00E81277"/>
    <w:rsid w:val="00E83667"/>
    <w:rsid w:val="00E844BC"/>
    <w:rsid w:val="00E86707"/>
    <w:rsid w:val="00E9056C"/>
    <w:rsid w:val="00E91012"/>
    <w:rsid w:val="00E91ED3"/>
    <w:rsid w:val="00E97220"/>
    <w:rsid w:val="00E97695"/>
    <w:rsid w:val="00EA065C"/>
    <w:rsid w:val="00EA145C"/>
    <w:rsid w:val="00EA1C68"/>
    <w:rsid w:val="00EA74F5"/>
    <w:rsid w:val="00EB162A"/>
    <w:rsid w:val="00EB3830"/>
    <w:rsid w:val="00EB40C2"/>
    <w:rsid w:val="00EB43DF"/>
    <w:rsid w:val="00EB4510"/>
    <w:rsid w:val="00EB5837"/>
    <w:rsid w:val="00EB608F"/>
    <w:rsid w:val="00EB74B3"/>
    <w:rsid w:val="00EC1120"/>
    <w:rsid w:val="00EC14EF"/>
    <w:rsid w:val="00EC1758"/>
    <w:rsid w:val="00EC2962"/>
    <w:rsid w:val="00EC2ED2"/>
    <w:rsid w:val="00EC2F03"/>
    <w:rsid w:val="00EC5EA4"/>
    <w:rsid w:val="00ED0145"/>
    <w:rsid w:val="00ED0776"/>
    <w:rsid w:val="00ED2992"/>
    <w:rsid w:val="00ED2EF5"/>
    <w:rsid w:val="00ED4211"/>
    <w:rsid w:val="00ED5118"/>
    <w:rsid w:val="00EE0D97"/>
    <w:rsid w:val="00EE3483"/>
    <w:rsid w:val="00EE7243"/>
    <w:rsid w:val="00EE7827"/>
    <w:rsid w:val="00EF017C"/>
    <w:rsid w:val="00EF18EE"/>
    <w:rsid w:val="00EF206D"/>
    <w:rsid w:val="00EF36A5"/>
    <w:rsid w:val="00EF54D1"/>
    <w:rsid w:val="00F007B4"/>
    <w:rsid w:val="00F05641"/>
    <w:rsid w:val="00F06F36"/>
    <w:rsid w:val="00F0747F"/>
    <w:rsid w:val="00F10BE6"/>
    <w:rsid w:val="00F20073"/>
    <w:rsid w:val="00F20FF4"/>
    <w:rsid w:val="00F2354F"/>
    <w:rsid w:val="00F2359D"/>
    <w:rsid w:val="00F263F7"/>
    <w:rsid w:val="00F30E99"/>
    <w:rsid w:val="00F3112D"/>
    <w:rsid w:val="00F331CA"/>
    <w:rsid w:val="00F33A09"/>
    <w:rsid w:val="00F34E08"/>
    <w:rsid w:val="00F40357"/>
    <w:rsid w:val="00F408EF"/>
    <w:rsid w:val="00F42AE1"/>
    <w:rsid w:val="00F4343F"/>
    <w:rsid w:val="00F435F2"/>
    <w:rsid w:val="00F453C6"/>
    <w:rsid w:val="00F457A8"/>
    <w:rsid w:val="00F508B5"/>
    <w:rsid w:val="00F50C2D"/>
    <w:rsid w:val="00F51E44"/>
    <w:rsid w:val="00F549F4"/>
    <w:rsid w:val="00F55910"/>
    <w:rsid w:val="00F563C3"/>
    <w:rsid w:val="00F632DE"/>
    <w:rsid w:val="00F65697"/>
    <w:rsid w:val="00F65FEE"/>
    <w:rsid w:val="00F6690C"/>
    <w:rsid w:val="00F66C16"/>
    <w:rsid w:val="00F70394"/>
    <w:rsid w:val="00F70FFB"/>
    <w:rsid w:val="00F71E0E"/>
    <w:rsid w:val="00F721C8"/>
    <w:rsid w:val="00F767A1"/>
    <w:rsid w:val="00F80DB8"/>
    <w:rsid w:val="00F831AF"/>
    <w:rsid w:val="00F854FF"/>
    <w:rsid w:val="00F87320"/>
    <w:rsid w:val="00F87B6B"/>
    <w:rsid w:val="00F932A6"/>
    <w:rsid w:val="00F93527"/>
    <w:rsid w:val="00F938AA"/>
    <w:rsid w:val="00F95090"/>
    <w:rsid w:val="00F95936"/>
    <w:rsid w:val="00F9678F"/>
    <w:rsid w:val="00FA3F1A"/>
    <w:rsid w:val="00FA43BF"/>
    <w:rsid w:val="00FB225F"/>
    <w:rsid w:val="00FB2C96"/>
    <w:rsid w:val="00FB3C7B"/>
    <w:rsid w:val="00FB3EB1"/>
    <w:rsid w:val="00FB4219"/>
    <w:rsid w:val="00FB5614"/>
    <w:rsid w:val="00FB6053"/>
    <w:rsid w:val="00FB65EF"/>
    <w:rsid w:val="00FB6AD1"/>
    <w:rsid w:val="00FB72CC"/>
    <w:rsid w:val="00FC127E"/>
    <w:rsid w:val="00FC2DC4"/>
    <w:rsid w:val="00FC3181"/>
    <w:rsid w:val="00FD05E8"/>
    <w:rsid w:val="00FD09FB"/>
    <w:rsid w:val="00FD46FA"/>
    <w:rsid w:val="00FD593D"/>
    <w:rsid w:val="00FD7D69"/>
    <w:rsid w:val="00FE0694"/>
    <w:rsid w:val="00FE2F66"/>
    <w:rsid w:val="00FE3A2C"/>
    <w:rsid w:val="00FF2782"/>
    <w:rsid w:val="00FF3333"/>
    <w:rsid w:val="00FF3483"/>
    <w:rsid w:val="00FF65FB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48F28B"/>
  <w15:docId w15:val="{290A173A-E904-4005-8392-6C88F2D9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Текст класс."/>
    <w:qFormat/>
    <w:rsid w:val="001A1ED3"/>
    <w:pPr>
      <w:spacing w:line="360" w:lineRule="auto"/>
      <w:ind w:firstLine="567"/>
    </w:pPr>
    <w:rPr>
      <w:rFonts w:eastAsia="Times New Roman" w:cs="Times New Roman"/>
      <w:szCs w:val="24"/>
      <w:lang w:val="en-RU" w:eastAsia="en-GB"/>
    </w:rPr>
  </w:style>
  <w:style w:type="paragraph" w:styleId="Heading1">
    <w:name w:val="heading 1"/>
    <w:aliases w:val="1 заг."/>
    <w:basedOn w:val="Normal"/>
    <w:next w:val="Normal"/>
    <w:link w:val="Heading1Char"/>
    <w:uiPriority w:val="9"/>
    <w:qFormat/>
    <w:rsid w:val="004F45E7"/>
    <w:pPr>
      <w:keepNext/>
      <w:keepLines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 заг."/>
    <w:basedOn w:val="Normal"/>
    <w:next w:val="Normal"/>
    <w:link w:val="Heading2Char"/>
    <w:uiPriority w:val="9"/>
    <w:unhideWhenUsed/>
    <w:qFormat/>
    <w:rsid w:val="00C72BD9"/>
    <w:pPr>
      <w:keepNext/>
      <w:keepLines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79A0"/>
    <w:pPr>
      <w:keepNext/>
      <w:keepLines/>
      <w:spacing w:before="200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0B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2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71264"/>
  </w:style>
  <w:style w:type="paragraph" w:styleId="Footer">
    <w:name w:val="footer"/>
    <w:basedOn w:val="Normal"/>
    <w:link w:val="Foot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F7960"/>
    <w:pPr>
      <w:ind w:left="720" w:firstLine="709"/>
      <w:contextualSpacing/>
    </w:pPr>
    <w:rPr>
      <w:rFonts w:eastAsia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46"/>
    <w:pPr>
      <w:ind w:firstLine="709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C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C7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C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3C7F"/>
    <w:rPr>
      <w:vertAlign w:val="superscript"/>
    </w:rPr>
  </w:style>
  <w:style w:type="character" w:customStyle="1" w:styleId="Heading1Char">
    <w:name w:val="Heading 1 Char"/>
    <w:aliases w:val="1 заг. Char"/>
    <w:basedOn w:val="DefaultParagraphFont"/>
    <w:link w:val="Heading1"/>
    <w:uiPriority w:val="9"/>
    <w:rsid w:val="004F45E7"/>
    <w:rPr>
      <w:rFonts w:eastAsiaTheme="majorEastAsia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0E15"/>
    <w:pPr>
      <w:spacing w:line="276" w:lineRule="auto"/>
      <w:jc w:val="left"/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4D0735"/>
    <w:pPr>
      <w:tabs>
        <w:tab w:val="left" w:pos="426"/>
        <w:tab w:val="left" w:pos="1320"/>
        <w:tab w:val="right" w:leader="dot" w:pos="10195"/>
      </w:tabs>
      <w:spacing w:after="100" w:line="276" w:lineRule="auto"/>
    </w:pPr>
    <w:rPr>
      <w:rFonts w:eastAsiaTheme="minorHAnsi" w:cstheme="minorBidi"/>
      <w:b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50E15"/>
    <w:pPr>
      <w:spacing w:after="100"/>
      <w:ind w:left="240" w:firstLine="709"/>
    </w:pPr>
    <w:rPr>
      <w:rFonts w:eastAsiaTheme="minorHAnsi" w:cstheme="minorBidi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1"/>
      </w:numPr>
    </w:pPr>
  </w:style>
  <w:style w:type="character" w:customStyle="1" w:styleId="Heading2Char">
    <w:name w:val="Heading 2 Char"/>
    <w:aliases w:val="2 заг. Char"/>
    <w:basedOn w:val="DefaultParagraphFont"/>
    <w:link w:val="Heading2"/>
    <w:uiPriority w:val="9"/>
    <w:rsid w:val="00C72BD9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4B7459"/>
    <w:pPr>
      <w:tabs>
        <w:tab w:val="left" w:pos="1949"/>
        <w:tab w:val="right" w:leader="dot" w:pos="10195"/>
      </w:tabs>
      <w:spacing w:after="100"/>
      <w:ind w:left="480" w:firstLine="709"/>
    </w:pPr>
    <w:rPr>
      <w:rFonts w:eastAsiaTheme="minorHAnsi" w:cstheme="minorBid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Normal"/>
    <w:rsid w:val="004C0EFB"/>
    <w:pPr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unhideWhenUsed/>
    <w:rsid w:val="0061177A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DefaultParagraphFont"/>
    <w:rsid w:val="00392133"/>
  </w:style>
  <w:style w:type="character" w:styleId="SubtleReference">
    <w:name w:val="Subtle Reference"/>
    <w:basedOn w:val="DefaultParagraphFont"/>
    <w:uiPriority w:val="31"/>
    <w:rsid w:val="004E5D1D"/>
    <w:rPr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qFormat/>
    <w:rsid w:val="004E5D1D"/>
    <w:rPr>
      <w:i/>
      <w:iCs/>
    </w:rPr>
  </w:style>
  <w:style w:type="table" w:styleId="GridTable4-Accent1">
    <w:name w:val="Grid Table 4 Accent 1"/>
    <w:basedOn w:val="TableNormal"/>
    <w:uiPriority w:val="49"/>
    <w:rsid w:val="00D368E2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posttitle-text">
    <w:name w:val="post__title-text"/>
    <w:basedOn w:val="DefaultParagraphFont"/>
    <w:rsid w:val="00B12140"/>
  </w:style>
  <w:style w:type="table" w:styleId="TableGridLight">
    <w:name w:val="Grid Table Light"/>
    <w:basedOn w:val="TableNormal"/>
    <w:uiPriority w:val="40"/>
    <w:rsid w:val="00EA14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45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Обычный ТД"/>
    <w:basedOn w:val="ListParagraph"/>
    <w:link w:val="a1"/>
    <w:rsid w:val="00F80DB8"/>
    <w:pPr>
      <w:spacing w:after="120" w:line="276" w:lineRule="auto"/>
      <w:ind w:left="0"/>
      <w:contextualSpacing w:val="0"/>
    </w:pPr>
    <w:rPr>
      <w:rFonts w:cs="Times New Roman"/>
      <w:szCs w:val="24"/>
    </w:rPr>
  </w:style>
  <w:style w:type="character" w:customStyle="1" w:styleId="a1">
    <w:name w:val="Обычный ТД Знак"/>
    <w:basedOn w:val="DefaultParagraphFont"/>
    <w:link w:val="a0"/>
    <w:rsid w:val="00F80DB8"/>
    <w:rPr>
      <w:rFonts w:cs="Times New Roman"/>
      <w:szCs w:val="24"/>
    </w:rPr>
  </w:style>
  <w:style w:type="table" w:styleId="GridTable1Light-Accent1">
    <w:name w:val="Grid Table 1 Light Accent 1"/>
    <w:basedOn w:val="TableNormal"/>
    <w:uiPriority w:val="46"/>
    <w:rsid w:val="00642F97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7134C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">
    <w:name w:val="Маркированный список ТД"/>
    <w:basedOn w:val="ListParagraph"/>
    <w:link w:val="a2"/>
    <w:rsid w:val="00E57169"/>
    <w:pPr>
      <w:numPr>
        <w:numId w:val="2"/>
      </w:numPr>
      <w:spacing w:after="120" w:line="276" w:lineRule="auto"/>
      <w:ind w:left="709" w:hanging="425"/>
    </w:pPr>
    <w:rPr>
      <w:rFonts w:cs="Times New Roman"/>
      <w:szCs w:val="24"/>
    </w:rPr>
  </w:style>
  <w:style w:type="character" w:customStyle="1" w:styleId="a2">
    <w:name w:val="Маркированный список ТД Знак"/>
    <w:basedOn w:val="DefaultParagraphFont"/>
    <w:link w:val="a"/>
    <w:rsid w:val="00E57169"/>
    <w:rPr>
      <w:rFonts w:cs="Times New Roman"/>
      <w:szCs w:val="24"/>
      <w:lang w:val="en-RU"/>
    </w:rPr>
  </w:style>
  <w:style w:type="paragraph" w:styleId="Title">
    <w:name w:val="Title"/>
    <w:aliases w:val="3 заг."/>
    <w:basedOn w:val="Normal"/>
    <w:next w:val="Normal"/>
    <w:link w:val="TitleChar"/>
    <w:uiPriority w:val="10"/>
    <w:qFormat/>
    <w:rsid w:val="00FF3333"/>
    <w:pPr>
      <w:outlineLvl w:val="2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aliases w:val="3 заг. Char"/>
    <w:basedOn w:val="DefaultParagraphFont"/>
    <w:link w:val="Title"/>
    <w:uiPriority w:val="10"/>
    <w:rsid w:val="00FF3333"/>
    <w:rPr>
      <w:rFonts w:eastAsiaTheme="majorEastAsia" w:cstheme="majorBidi"/>
      <w:b/>
      <w:spacing w:val="-10"/>
      <w:kern w:val="28"/>
      <w:szCs w:val="56"/>
      <w:lang w:eastAsia="en-GB"/>
    </w:rPr>
  </w:style>
  <w:style w:type="character" w:styleId="Strong">
    <w:name w:val="Strong"/>
    <w:basedOn w:val="DefaultParagraphFont"/>
    <w:uiPriority w:val="22"/>
    <w:qFormat/>
    <w:rsid w:val="004D0735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F0B40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224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B245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F5EB-BA16-4464-99F5-646C320D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7102</Words>
  <Characters>40488</Characters>
  <Application>Microsoft Office Word</Application>
  <DocSecurity>0</DocSecurity>
  <Lines>337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Evgeny Startsev</cp:lastModifiedBy>
  <cp:revision>22</cp:revision>
  <cp:lastPrinted>2023-05-13T14:04:00Z</cp:lastPrinted>
  <dcterms:created xsi:type="dcterms:W3CDTF">2024-03-21T13:12:00Z</dcterms:created>
  <dcterms:modified xsi:type="dcterms:W3CDTF">2024-03-21T13:39:00Z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2024-03-19T17:01:25Z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085494d6-5c13-4c21-a5ec-cdbc6ec678d3</vt:lpwstr>
  </property>
  <property fmtid="{D5CDD505-2E9C-101B-9397-08002B2CF9AE}" pid="7" name="MSIP_Label_defa4170-0d19-0005-0004-bc88714345d2_ActionId">
    <vt:lpwstr>dfdc6c15-86d9-41b9-8307-947e8019d1ab</vt:lpwstr>
  </property>
  <property fmtid="{D5CDD505-2E9C-101B-9397-08002B2CF9AE}" pid="8" name="MSIP_Label_defa4170-0d19-0005-0004-bc88714345d2_ContentBits">
    <vt:lpwstr>0</vt:lpwstr>
  </property>
</Properties>
</file>