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2AB31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ПРАВИТЕЛЬСТВО РОССИЙСКОЙ ФЕДЕРАЦИИ</w:t>
      </w:r>
    </w:p>
    <w:p w14:paraId="263E4939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ФЕДЕРАЛЬНОЕ ГОСУДАРСТВЕННОЕ АВТОНОМНОЕ</w:t>
      </w:r>
    </w:p>
    <w:p w14:paraId="3E8BE20E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ОБРАЗОВАТЕЛЬНОЕ УЧРЕЖДЕНИЕ ВЫСШЕГО ОБРАЗОВАНИЯ</w:t>
      </w:r>
    </w:p>
    <w:p w14:paraId="176BFE77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НАЦИОНАЛЬНЫЙ ИССЛЕДОВАТЕЛЬСКИЙ УНИВЕРСИТЕТ</w:t>
      </w:r>
    </w:p>
    <w:p w14:paraId="250DEABB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  <w:r w:rsidRPr="00FB551A">
        <w:rPr>
          <w:rFonts w:eastAsia="Calibri"/>
          <w:b/>
        </w:rPr>
        <w:t>«ВЫСШАЯ ШКОЛА ЭКОНОМИКИ»</w:t>
      </w:r>
    </w:p>
    <w:p w14:paraId="21F2D70F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  <w:b/>
        </w:rPr>
      </w:pPr>
    </w:p>
    <w:p w14:paraId="7C312D17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</w:rPr>
      </w:pPr>
      <w:r w:rsidRPr="00FB551A">
        <w:rPr>
          <w:rFonts w:eastAsia="Calibri"/>
        </w:rPr>
        <w:t>Факультет компьютерных наук</w:t>
      </w:r>
    </w:p>
    <w:p w14:paraId="059BD8F9" w14:textId="77777777" w:rsidR="009E257B" w:rsidRPr="00FB551A" w:rsidRDefault="009E257B" w:rsidP="009E257B">
      <w:pPr>
        <w:spacing w:line="240" w:lineRule="auto"/>
        <w:ind w:firstLine="0"/>
        <w:jc w:val="center"/>
        <w:rPr>
          <w:rFonts w:eastAsia="Calibri"/>
        </w:rPr>
      </w:pPr>
      <w:r w:rsidRPr="00FB551A">
        <w:rPr>
          <w:rFonts w:eastAsia="Calibri"/>
        </w:rPr>
        <w:t>Образовательная программа «Программная инженерия»</w:t>
      </w:r>
    </w:p>
    <w:p w14:paraId="46DF879F" w14:textId="77777777" w:rsidR="009E257B" w:rsidRPr="00FB551A" w:rsidRDefault="009E257B" w:rsidP="009E257B">
      <w:pPr>
        <w:spacing w:after="200"/>
        <w:ind w:firstLine="0"/>
        <w:jc w:val="center"/>
        <w:rPr>
          <w:rFonts w:ascii="Calibri" w:eastAsia="Calibri" w:hAnsi="Calibri"/>
          <w:sz w:val="22"/>
        </w:rPr>
      </w:pPr>
    </w:p>
    <w:tbl>
      <w:tblPr>
        <w:tblStyle w:val="TableGrid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137"/>
        <w:gridCol w:w="4433"/>
        <w:gridCol w:w="370"/>
        <w:gridCol w:w="442"/>
        <w:gridCol w:w="3402"/>
        <w:gridCol w:w="850"/>
        <w:gridCol w:w="425"/>
      </w:tblGrid>
      <w:tr w:rsidR="009E257B" w:rsidRPr="00FB551A" w14:paraId="03BB0191" w14:textId="77777777" w:rsidTr="00540CCB">
        <w:trPr>
          <w:gridBefore w:val="2"/>
          <w:gridAfter w:val="1"/>
          <w:wBefore w:w="1418" w:type="dxa"/>
          <w:wAfter w:w="425" w:type="dxa"/>
        </w:trPr>
        <w:tc>
          <w:tcPr>
            <w:tcW w:w="4803" w:type="dxa"/>
            <w:gridSpan w:val="2"/>
          </w:tcPr>
          <w:p w14:paraId="0862BD53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СОГЛАСОВАНО</w:t>
            </w:r>
          </w:p>
          <w:p w14:paraId="4F05D57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Старший преподаватель департамента больших данных и информационного поиска</w:t>
            </w:r>
          </w:p>
          <w:p w14:paraId="2DDB3EE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F08E362" w14:textId="41699A26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2307FAAC" w14:textId="1C7B297B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4286AAF" w14:textId="44654D43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__</w:t>
            </w:r>
            <w:r>
              <w:rPr>
                <w:rFonts w:eastAsia="Calibri"/>
              </w:rPr>
              <w:t>_____</w:t>
            </w:r>
            <w:r w:rsidRPr="00FB55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В.В. Куренков</w:t>
            </w:r>
          </w:p>
          <w:p w14:paraId="1D917905" w14:textId="749A6ABF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«___» _____________</w:t>
            </w:r>
            <w:r>
              <w:rPr>
                <w:rFonts w:eastAsia="Calibri"/>
              </w:rPr>
              <w:t xml:space="preserve"> 202</w:t>
            </w:r>
            <w:r w:rsidR="00E428C7">
              <w:rPr>
                <w:rFonts w:eastAsia="Calibri"/>
              </w:rPr>
              <w:t>4</w:t>
            </w:r>
            <w:r w:rsidRPr="00FB551A">
              <w:rPr>
                <w:rFonts w:eastAsia="Calibri"/>
              </w:rPr>
              <w:t xml:space="preserve"> г.</w:t>
            </w:r>
          </w:p>
        </w:tc>
        <w:tc>
          <w:tcPr>
            <w:tcW w:w="442" w:type="dxa"/>
          </w:tcPr>
          <w:p w14:paraId="70DC663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252" w:type="dxa"/>
            <w:gridSpan w:val="2"/>
          </w:tcPr>
          <w:p w14:paraId="52495A8A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УТВЕРЖДАЮ</w:t>
            </w:r>
          </w:p>
          <w:p w14:paraId="632339F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Академический руководитель образовательной программы «Программная инженерия»</w:t>
            </w:r>
          </w:p>
          <w:p w14:paraId="4C10E661" w14:textId="25180FC2" w:rsidR="009E257B" w:rsidRPr="00FB551A" w:rsidRDefault="00F64505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64505">
              <w:rPr>
                <w:rFonts w:eastAsia="Calibri"/>
              </w:rPr>
              <w:t>старший преподаватель департамента программной инженерии</w:t>
            </w:r>
          </w:p>
          <w:p w14:paraId="3F62E57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009D1FB" w14:textId="2876272C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______________</w:t>
            </w:r>
            <w:r w:rsidRPr="00FB551A">
              <w:rPr>
                <w:rFonts w:eastAsia="Calibri"/>
              </w:rPr>
              <w:t xml:space="preserve"> </w:t>
            </w:r>
            <w:r w:rsidR="00E428C7">
              <w:rPr>
                <w:rFonts w:eastAsia="Calibri"/>
              </w:rPr>
              <w:t>Н.А. Павлочев</w:t>
            </w:r>
          </w:p>
          <w:p w14:paraId="23C97C87" w14:textId="28CEB179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«___» _____________ 202</w:t>
            </w:r>
            <w:r w:rsidR="00E428C7">
              <w:rPr>
                <w:rFonts w:eastAsia="Calibri"/>
              </w:rPr>
              <w:t>4</w:t>
            </w:r>
            <w:r w:rsidRPr="00FB551A">
              <w:rPr>
                <w:rFonts w:eastAsia="Calibri"/>
              </w:rPr>
              <w:t xml:space="preserve"> г.</w:t>
            </w:r>
          </w:p>
        </w:tc>
      </w:tr>
      <w:tr w:rsidR="009E257B" w:rsidRPr="00FB551A" w14:paraId="4886FE31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TableGrid"/>
              <w:tblW w:w="856" w:type="dxa"/>
              <w:tblInd w:w="415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9E257B" w:rsidRPr="00FB551A" w14:paraId="6A307B41" w14:textId="77777777" w:rsidTr="00540CCB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3837C5D5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4EAD5205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49591DC1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0F56CF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42621F57" w14:textId="77777777" w:rsidR="009E257B" w:rsidRPr="00590DF0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color w:val="FF0000"/>
                      <w:highlight w:val="yellow"/>
                    </w:rPr>
                  </w:pPr>
                </w:p>
              </w:tc>
            </w:tr>
            <w:tr w:rsidR="009E257B" w:rsidRPr="00FB551A" w14:paraId="7455B461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7AD74416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F5BEB11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53E3A7AA" w14:textId="77777777" w:rsidTr="00540CCB">
              <w:trPr>
                <w:cantSplit/>
                <w:trHeight w:val="1659"/>
              </w:trPr>
              <w:tc>
                <w:tcPr>
                  <w:tcW w:w="459" w:type="dxa"/>
                  <w:textDirection w:val="btLr"/>
                  <w:vAlign w:val="center"/>
                </w:tcPr>
                <w:p w14:paraId="16F5D8D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08C5D49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  <w:tr w:rsidR="009E257B" w:rsidRPr="00FB551A" w14:paraId="63E8B720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5FA3FF32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31820438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highlight w:val="yellow"/>
                    </w:rPr>
                  </w:pPr>
                </w:p>
              </w:tc>
            </w:tr>
          </w:tbl>
          <w:p w14:paraId="71C63E35" w14:textId="77777777" w:rsidR="009E257B" w:rsidRPr="00FB551A" w:rsidRDefault="009E257B" w:rsidP="00540CCB">
            <w:pPr>
              <w:spacing w:line="240" w:lineRule="auto"/>
              <w:ind w:left="317" w:right="-108" w:firstLine="0"/>
              <w:jc w:val="right"/>
              <w:rPr>
                <w:rFonts w:eastAsia="Calibri"/>
                <w:lang w:val="en-US"/>
              </w:rPr>
            </w:pPr>
          </w:p>
        </w:tc>
        <w:tc>
          <w:tcPr>
            <w:tcW w:w="10059" w:type="dxa"/>
            <w:gridSpan w:val="7"/>
          </w:tcPr>
          <w:p w14:paraId="5D4D738F" w14:textId="77777777" w:rsidR="009E257B" w:rsidRPr="00590DF0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7F571BF9" w14:textId="77777777" w:rsidR="009E257B" w:rsidRPr="00590DF0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4BD9164B" w14:textId="77777777" w:rsidR="009E257B" w:rsidRPr="00590DF0" w:rsidRDefault="009E257B" w:rsidP="00540CCB">
            <w:pPr>
              <w:jc w:val="center"/>
              <w:rPr>
                <w:b/>
                <w:bCs/>
                <w:sz w:val="28"/>
              </w:rPr>
            </w:pPr>
            <w:r w:rsidRPr="00590DF0">
              <w:rPr>
                <w:b/>
                <w:bCs/>
                <w:sz w:val="28"/>
              </w:rPr>
              <w:t>Система проверки решений по программированию для Лицея НИУ ВШЭ с автоматизированным подсчётом рейтинга</w:t>
            </w:r>
          </w:p>
          <w:p w14:paraId="62391861" w14:textId="7A8FFFD7" w:rsidR="009E257B" w:rsidRPr="00590DF0" w:rsidRDefault="00B26FAD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590DF0">
              <w:rPr>
                <w:rFonts w:eastAsia="Calibri"/>
                <w:b/>
                <w:sz w:val="28"/>
              </w:rPr>
              <w:t>Пояснительная записка</w:t>
            </w:r>
          </w:p>
          <w:p w14:paraId="436938F9" w14:textId="77777777" w:rsidR="009E257B" w:rsidRPr="00590DF0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0"/>
              </w:rPr>
            </w:pPr>
          </w:p>
          <w:p w14:paraId="36BB8C56" w14:textId="77777777" w:rsidR="009E257B" w:rsidRPr="00590DF0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590DF0">
              <w:rPr>
                <w:rFonts w:eastAsia="Calibri"/>
                <w:b/>
                <w:sz w:val="28"/>
              </w:rPr>
              <w:t>ЛИСТ УТВЕРЖДЕНИЯ</w:t>
            </w:r>
          </w:p>
          <w:p w14:paraId="54039DF3" w14:textId="77777777" w:rsidR="009E257B" w:rsidRPr="00590DF0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29CF63E5" w14:textId="769BD047" w:rsidR="009E257B" w:rsidRPr="00590DF0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590DF0">
              <w:rPr>
                <w:rFonts w:eastAsia="Calibri"/>
                <w:b/>
                <w:sz w:val="28"/>
              </w:rPr>
              <w:t>RU.17701729.</w:t>
            </w:r>
            <w:r w:rsidR="00A1342D" w:rsidRPr="00590DF0">
              <w:rPr>
                <w:rFonts w:eastAsia="Calibri"/>
                <w:b/>
                <w:sz w:val="28"/>
              </w:rPr>
              <w:t>05.10</w:t>
            </w:r>
            <w:r w:rsidRPr="00590DF0">
              <w:rPr>
                <w:rFonts w:eastAsia="Calibri"/>
                <w:b/>
                <w:sz w:val="28"/>
              </w:rPr>
              <w:t xml:space="preserve">-01 </w:t>
            </w:r>
            <w:r w:rsidR="00B26FAD" w:rsidRPr="00590DF0">
              <w:rPr>
                <w:rFonts w:eastAsia="Calibri"/>
                <w:b/>
                <w:sz w:val="28"/>
              </w:rPr>
              <w:t>81</w:t>
            </w:r>
            <w:r w:rsidRPr="00590DF0">
              <w:rPr>
                <w:rFonts w:eastAsia="Calibri"/>
                <w:b/>
                <w:sz w:val="28"/>
              </w:rPr>
              <w:t xml:space="preserve"> 01-1-ЛУ</w:t>
            </w:r>
          </w:p>
          <w:p w14:paraId="14382242" w14:textId="77777777" w:rsidR="009E257B" w:rsidRPr="00590DF0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0586C70A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7DD26AD3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 w:val="restart"/>
          </w:tcPr>
          <w:p w14:paraId="0C59165E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5"/>
          </w:tcPr>
          <w:p w14:paraId="50BBD56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0F6FF00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2EA18562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2A7BBF99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1E8E7438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/>
          </w:tcPr>
          <w:p w14:paraId="5A0D5AE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5"/>
          </w:tcPr>
          <w:p w14:paraId="4D65A34A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>Исполнитель</w:t>
            </w:r>
          </w:p>
          <w:p w14:paraId="4F363762" w14:textId="46998806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студент группы </w:t>
            </w:r>
            <w:r>
              <w:rPr>
                <w:rFonts w:eastAsia="Calibri"/>
              </w:rPr>
              <w:t>БПИ219</w:t>
            </w:r>
          </w:p>
          <w:p w14:paraId="6DF77AD9" w14:textId="0CFCBF68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</w:rPr>
              <w:t xml:space="preserve">_________ / </w:t>
            </w:r>
            <w:r w:rsidR="00423B82">
              <w:rPr>
                <w:rFonts w:eastAsia="Calibri"/>
              </w:rPr>
              <w:t>С.О. Котовский</w:t>
            </w:r>
            <w:r w:rsidRPr="00FB551A">
              <w:rPr>
                <w:rFonts w:eastAsia="Calibri"/>
              </w:rPr>
              <w:t>/</w:t>
            </w:r>
          </w:p>
          <w:p w14:paraId="4A30C547" w14:textId="2C8EF290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</w:t>
            </w:r>
            <w:r w:rsidR="007C3902">
              <w:rPr>
                <w:rFonts w:eastAsia="Calibri"/>
              </w:rPr>
              <w:t>__</w:t>
            </w:r>
            <w:r>
              <w:rPr>
                <w:rFonts w:eastAsia="Calibri"/>
              </w:rPr>
              <w:t>»</w:t>
            </w:r>
            <w:r w:rsidR="00423B82">
              <w:rPr>
                <w:rFonts w:eastAsia="Calibri"/>
              </w:rPr>
              <w:t xml:space="preserve"> </w:t>
            </w:r>
            <w:r w:rsidR="007C3902">
              <w:rPr>
                <w:rFonts w:eastAsia="Calibri"/>
              </w:rPr>
              <w:t>___</w:t>
            </w:r>
            <w:r>
              <w:rPr>
                <w:rFonts w:eastAsia="Calibri"/>
              </w:rPr>
              <w:t>____ 202</w:t>
            </w:r>
            <w:r w:rsidR="007C3902">
              <w:rPr>
                <w:rFonts w:eastAsia="Calibri"/>
              </w:rPr>
              <w:t>4</w:t>
            </w:r>
            <w:r w:rsidRPr="00FB551A">
              <w:rPr>
                <w:rFonts w:eastAsia="Calibri"/>
              </w:rPr>
              <w:t xml:space="preserve"> г.</w:t>
            </w:r>
          </w:p>
          <w:p w14:paraId="4C0D04BE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6231623F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68720A80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10059" w:type="dxa"/>
            <w:gridSpan w:val="7"/>
          </w:tcPr>
          <w:p w14:paraId="7A09B9FF" w14:textId="47D9A11C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9E257B" w:rsidRPr="00FB551A" w14:paraId="6E517B45" w14:textId="77777777" w:rsidTr="00540CCB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81" w:type="dxa"/>
            <w:vMerge/>
            <w:vAlign w:val="center"/>
          </w:tcPr>
          <w:p w14:paraId="1B92F969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8784" w:type="dxa"/>
            <w:gridSpan w:val="5"/>
          </w:tcPr>
          <w:p w14:paraId="5ABFAE38" w14:textId="4FABA1B9" w:rsidR="00423B82" w:rsidRDefault="00423B82" w:rsidP="00540CCB">
            <w:pPr>
              <w:spacing w:line="240" w:lineRule="auto"/>
              <w:ind w:firstLine="0"/>
              <w:jc w:val="center"/>
              <w:rPr>
                <w:rFonts w:eastAsia="Calibri"/>
                <w:noProof/>
              </w:rPr>
            </w:pPr>
          </w:p>
          <w:p w14:paraId="4994C497" w14:textId="08E9CBFE" w:rsidR="009E257B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0A5FFFA" w14:textId="77777777" w:rsidR="009E257B" w:rsidRPr="009E257B" w:rsidRDefault="009E257B" w:rsidP="009E257B">
            <w:pPr>
              <w:rPr>
                <w:rFonts w:eastAsia="Calibri"/>
              </w:rPr>
            </w:pPr>
          </w:p>
          <w:p w14:paraId="52EB82D4" w14:textId="77777777" w:rsidR="009E257B" w:rsidRDefault="009E257B" w:rsidP="009E257B">
            <w:pPr>
              <w:rPr>
                <w:rFonts w:eastAsia="Calibri"/>
              </w:rPr>
            </w:pPr>
          </w:p>
          <w:p w14:paraId="7076E18C" w14:textId="111EE238" w:rsidR="009E257B" w:rsidRPr="009E257B" w:rsidRDefault="009E257B" w:rsidP="009E257B">
            <w:pPr>
              <w:tabs>
                <w:tab w:val="left" w:pos="3675"/>
              </w:tabs>
              <w:ind w:firstLine="0"/>
              <w:rPr>
                <w:rFonts w:eastAsia="Calibri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BB79EB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</w:tbl>
    <w:p w14:paraId="46F2F243" w14:textId="6633CC10" w:rsidR="009E257B" w:rsidRPr="00FB551A" w:rsidRDefault="009E257B" w:rsidP="009E257B">
      <w:pPr>
        <w:spacing w:after="200"/>
        <w:ind w:firstLine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Москва 202</w:t>
      </w:r>
      <w:r w:rsidR="00AA17DC">
        <w:rPr>
          <w:rFonts w:eastAsia="Calibri"/>
          <w:b/>
          <w:sz w:val="28"/>
        </w:rPr>
        <w:t>4</w:t>
      </w:r>
      <w:r w:rsidRPr="00FB551A">
        <w:rPr>
          <w:rFonts w:eastAsia="Calibri"/>
          <w:b/>
          <w:sz w:val="28"/>
        </w:rPr>
        <w:br w:type="page"/>
      </w:r>
    </w:p>
    <w:tbl>
      <w:tblPr>
        <w:tblStyle w:val="TableGrid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4531"/>
        <w:gridCol w:w="39"/>
        <w:gridCol w:w="1193"/>
        <w:gridCol w:w="3021"/>
        <w:gridCol w:w="1275"/>
      </w:tblGrid>
      <w:tr w:rsidR="009E257B" w:rsidRPr="00FB551A" w14:paraId="26C15A85" w14:textId="77777777" w:rsidTr="00540CCB">
        <w:trPr>
          <w:gridBefore w:val="1"/>
          <w:wBefore w:w="1281" w:type="dxa"/>
        </w:trPr>
        <w:tc>
          <w:tcPr>
            <w:tcW w:w="4531" w:type="dxa"/>
          </w:tcPr>
          <w:p w14:paraId="7144D944" w14:textId="77777777" w:rsidR="009E257B" w:rsidRPr="00FB551A" w:rsidRDefault="009E257B" w:rsidP="00540C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mbria" w:hAnsi="Cambria" w:cs="Cambria"/>
                <w:color w:val="000000"/>
                <w:sz w:val="28"/>
                <w:szCs w:val="28"/>
                <w:lang w:eastAsia="ru-RU"/>
              </w:rPr>
            </w:pPr>
            <w:r w:rsidRPr="00FB551A">
              <w:rPr>
                <w:rFonts w:ascii="Cambria" w:hAnsi="Cambria" w:cs="Cambria"/>
                <w:color w:val="000000"/>
                <w:sz w:val="28"/>
                <w:szCs w:val="28"/>
                <w:lang w:eastAsia="ru-RU"/>
              </w:rPr>
              <w:lastRenderedPageBreak/>
              <w:t xml:space="preserve">УТВЕРЖДЕН </w:t>
            </w:r>
          </w:p>
          <w:p w14:paraId="794FF93D" w14:textId="445F0966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  <w:r w:rsidRPr="00FB551A">
              <w:rPr>
                <w:rFonts w:eastAsia="Calibri"/>
                <w:sz w:val="28"/>
                <w:szCs w:val="28"/>
              </w:rPr>
              <w:t>RU.17701729.</w:t>
            </w:r>
            <w:r w:rsidR="00A1342D">
              <w:rPr>
                <w:rFonts w:eastAsia="Calibri"/>
                <w:sz w:val="28"/>
                <w:szCs w:val="28"/>
                <w:lang w:val="en-US"/>
              </w:rPr>
              <w:t>05</w:t>
            </w:r>
            <w:r w:rsidRPr="00FB551A">
              <w:rPr>
                <w:rFonts w:eastAsia="Calibri"/>
                <w:sz w:val="28"/>
                <w:szCs w:val="28"/>
              </w:rPr>
              <w:t>.</w:t>
            </w:r>
            <w:r w:rsidR="00A1342D">
              <w:rPr>
                <w:rFonts w:eastAsia="Calibri"/>
                <w:sz w:val="28"/>
                <w:szCs w:val="28"/>
                <w:lang w:val="en-US"/>
              </w:rPr>
              <w:t>10</w:t>
            </w:r>
            <w:r w:rsidRPr="00FB551A">
              <w:rPr>
                <w:rFonts w:eastAsia="Calibri"/>
                <w:sz w:val="28"/>
                <w:szCs w:val="28"/>
              </w:rPr>
              <w:t xml:space="preserve">-01 </w:t>
            </w:r>
            <w:r w:rsidR="0092771A">
              <w:rPr>
                <w:rFonts w:eastAsia="Calibri"/>
                <w:sz w:val="28"/>
                <w:szCs w:val="28"/>
              </w:rPr>
              <w:t>81</w:t>
            </w:r>
            <w:r w:rsidRPr="00FB551A">
              <w:rPr>
                <w:rFonts w:eastAsia="Calibri"/>
                <w:sz w:val="28"/>
                <w:szCs w:val="28"/>
              </w:rPr>
              <w:t xml:space="preserve"> 01-1-ЛУ </w:t>
            </w:r>
          </w:p>
        </w:tc>
        <w:tc>
          <w:tcPr>
            <w:tcW w:w="1232" w:type="dxa"/>
            <w:gridSpan w:val="2"/>
          </w:tcPr>
          <w:p w14:paraId="0C199CF6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4296" w:type="dxa"/>
            <w:gridSpan w:val="2"/>
          </w:tcPr>
          <w:p w14:paraId="4DA75053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7708D8B6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TableGrid"/>
              <w:tblpPr w:leftFromText="180" w:rightFromText="180" w:vertAnchor="page" w:horzAnchor="margin" w:tblpXSpec="right" w:tblpY="3991"/>
              <w:tblOverlap w:val="never"/>
              <w:tblW w:w="856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9E257B" w:rsidRPr="00FB551A" w14:paraId="51B29EFB" w14:textId="77777777" w:rsidTr="00540CCB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62BA560A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183A08A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145A7322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4C89DCA6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5FE2A17F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4D62AD2D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CFFABB3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76AF5C1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0119F89E" w14:textId="77777777" w:rsidTr="00540CCB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5D9A7CCD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AB29C11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9E257B" w:rsidRPr="00FB551A" w14:paraId="65008C67" w14:textId="77777777" w:rsidTr="00540CCB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5C6380F7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0576D14" w14:textId="77777777" w:rsidR="009E257B" w:rsidRPr="00FB551A" w:rsidRDefault="009E257B" w:rsidP="00540CCB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14:paraId="61173A3C" w14:textId="77777777" w:rsidR="009E257B" w:rsidRPr="00FB551A" w:rsidRDefault="009E257B" w:rsidP="00540CCB">
            <w:pPr>
              <w:spacing w:line="240" w:lineRule="auto"/>
              <w:ind w:left="317" w:right="-108" w:firstLine="0"/>
              <w:jc w:val="right"/>
              <w:rPr>
                <w:rFonts w:eastAsia="Calibri"/>
                <w:lang w:val="en-US"/>
              </w:rPr>
            </w:pPr>
          </w:p>
          <w:p w14:paraId="53220270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5AC45914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399A3EAA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6D62D6E6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03DB18EA" w14:textId="77777777" w:rsidR="009E257B" w:rsidRPr="00FB551A" w:rsidRDefault="009E257B" w:rsidP="00540CCB">
            <w:pPr>
              <w:spacing w:line="240" w:lineRule="auto"/>
              <w:rPr>
                <w:rFonts w:eastAsia="Calibri"/>
                <w:lang w:val="en-US"/>
              </w:rPr>
            </w:pPr>
          </w:p>
          <w:p w14:paraId="07577718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41807C08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79230E1A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50E0FB6C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621A415D" w14:textId="77777777" w:rsidR="009E257B" w:rsidRPr="00FB551A" w:rsidRDefault="009E257B" w:rsidP="00540CCB">
            <w:pPr>
              <w:spacing w:line="240" w:lineRule="auto"/>
              <w:rPr>
                <w:rFonts w:eastAsia="Calibri"/>
              </w:rPr>
            </w:pPr>
          </w:p>
          <w:p w14:paraId="244A728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10059" w:type="dxa"/>
            <w:gridSpan w:val="5"/>
          </w:tcPr>
          <w:p w14:paraId="5718E53C" w14:textId="77777777" w:rsidR="009E257B" w:rsidRPr="00FB551A" w:rsidRDefault="009E257B" w:rsidP="00540CCB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  <w:r w:rsidRPr="00FB551A">
              <w:rPr>
                <w:rFonts w:eastAsia="Calibri"/>
                <w:b/>
              </w:rPr>
              <w:tab/>
            </w:r>
          </w:p>
          <w:p w14:paraId="711F051D" w14:textId="77777777" w:rsidR="009E257B" w:rsidRPr="00FB551A" w:rsidRDefault="009E257B" w:rsidP="00540CCB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</w:p>
          <w:p w14:paraId="4E140CF7" w14:textId="77777777" w:rsidR="009E257B" w:rsidRPr="00FB551A" w:rsidRDefault="009E257B" w:rsidP="00540CCB">
            <w:pPr>
              <w:tabs>
                <w:tab w:val="left" w:pos="5865"/>
              </w:tabs>
              <w:spacing w:line="240" w:lineRule="auto"/>
              <w:ind w:firstLine="0"/>
              <w:rPr>
                <w:rFonts w:eastAsia="Calibri"/>
                <w:b/>
              </w:rPr>
            </w:pPr>
          </w:p>
          <w:p w14:paraId="72423B1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71E0E51F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BC2D07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5BC46F52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9EF93E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70ABD9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1218498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48C9D407" w14:textId="77777777" w:rsidR="009E257B" w:rsidRPr="004253C8" w:rsidRDefault="009E257B" w:rsidP="00540CCB">
            <w:pPr>
              <w:jc w:val="center"/>
              <w:rPr>
                <w:b/>
                <w:bCs/>
                <w:sz w:val="28"/>
              </w:rPr>
            </w:pPr>
            <w:r w:rsidRPr="004253C8">
              <w:rPr>
                <w:b/>
                <w:bCs/>
                <w:sz w:val="28"/>
              </w:rPr>
              <w:t>Система проверки решений по программированию для Лицея НИУ ВШЭ с автоматизированным подсчётом рейтинга</w:t>
            </w:r>
          </w:p>
          <w:p w14:paraId="01D7E06C" w14:textId="61989EA0" w:rsidR="009E257B" w:rsidRPr="00FB551A" w:rsidRDefault="00B26FAD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>
              <w:rPr>
                <w:rFonts w:eastAsia="Calibri"/>
                <w:b/>
                <w:sz w:val="28"/>
              </w:rPr>
              <w:t>Пояснительная записка</w:t>
            </w:r>
          </w:p>
          <w:p w14:paraId="51C9347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  <w:p w14:paraId="2EEEEA5D" w14:textId="0E2EC13E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>RU.17701729.</w:t>
            </w:r>
            <w:r w:rsidR="00A1342D" w:rsidRPr="001D1538">
              <w:rPr>
                <w:rFonts w:eastAsia="Calibri"/>
                <w:b/>
                <w:sz w:val="28"/>
              </w:rPr>
              <w:t>05</w:t>
            </w:r>
            <w:r w:rsidRPr="00FB551A">
              <w:rPr>
                <w:rFonts w:eastAsia="Calibri"/>
                <w:b/>
                <w:sz w:val="28"/>
              </w:rPr>
              <w:t>.</w:t>
            </w:r>
            <w:r w:rsidR="00A1342D" w:rsidRPr="001D1538">
              <w:rPr>
                <w:rFonts w:eastAsia="Calibri"/>
                <w:b/>
                <w:sz w:val="28"/>
              </w:rPr>
              <w:t>10</w:t>
            </w:r>
            <w:r w:rsidRPr="00FB551A">
              <w:rPr>
                <w:rFonts w:eastAsia="Calibri"/>
                <w:b/>
                <w:sz w:val="28"/>
              </w:rPr>
              <w:t xml:space="preserve">-01 </w:t>
            </w:r>
            <w:r w:rsidR="00B26FAD">
              <w:rPr>
                <w:rFonts w:eastAsia="Calibri"/>
                <w:b/>
                <w:sz w:val="28"/>
              </w:rPr>
              <w:t>81</w:t>
            </w:r>
            <w:r w:rsidRPr="00FB551A">
              <w:rPr>
                <w:rFonts w:eastAsia="Calibri"/>
                <w:b/>
                <w:sz w:val="28"/>
              </w:rPr>
              <w:t xml:space="preserve"> 01-1</w:t>
            </w:r>
          </w:p>
          <w:p w14:paraId="1EA1CB8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400AAAED" w14:textId="74FCB26B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8"/>
              </w:rPr>
            </w:pPr>
            <w:r w:rsidRPr="00FB551A">
              <w:rPr>
                <w:rFonts w:eastAsia="Calibri"/>
                <w:b/>
                <w:sz w:val="28"/>
              </w:rPr>
              <w:t xml:space="preserve">Листов </w:t>
            </w:r>
            <w:r w:rsidR="00FE77F3">
              <w:rPr>
                <w:rFonts w:eastAsia="Calibri"/>
                <w:b/>
                <w:sz w:val="28"/>
              </w:rPr>
              <w:t>2</w:t>
            </w:r>
            <w:r w:rsidR="003B0C07">
              <w:rPr>
                <w:rFonts w:eastAsia="Calibri"/>
                <w:b/>
                <w:sz w:val="28"/>
              </w:rPr>
              <w:t>3</w:t>
            </w:r>
          </w:p>
          <w:p w14:paraId="744C239B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27FEE586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78B8150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490B951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5C6394C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734EA48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sz w:val="28"/>
              </w:rPr>
            </w:pPr>
          </w:p>
          <w:p w14:paraId="2B0B9967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</w:tr>
      <w:tr w:rsidR="009E257B" w:rsidRPr="00FB551A" w14:paraId="2ADAA6F7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296EA538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 w:val="restart"/>
          </w:tcPr>
          <w:p w14:paraId="14C52CC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3"/>
          </w:tcPr>
          <w:p w14:paraId="6B53F3E2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EC00F4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7916D91A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7C93B121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8FF346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18A1F2D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7E0CE02C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21440C41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4570" w:type="dxa"/>
            <w:gridSpan w:val="2"/>
            <w:vMerge/>
          </w:tcPr>
          <w:p w14:paraId="4A96D345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5489" w:type="dxa"/>
            <w:gridSpan w:val="3"/>
          </w:tcPr>
          <w:p w14:paraId="1733E25C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09A317EC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0D974E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4166964A" w14:textId="77777777" w:rsidR="009E257B" w:rsidRPr="00FB551A" w:rsidRDefault="009E257B" w:rsidP="00540CCB">
            <w:pPr>
              <w:spacing w:line="240" w:lineRule="auto"/>
              <w:ind w:firstLine="0"/>
              <w:rPr>
                <w:rFonts w:eastAsia="Calibri"/>
              </w:rPr>
            </w:pPr>
          </w:p>
          <w:p w14:paraId="17A05C98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  <w:tr w:rsidR="009E257B" w:rsidRPr="00FB551A" w14:paraId="3E726B4F" w14:textId="77777777" w:rsidTr="00540CCB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4F00F796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10059" w:type="dxa"/>
            <w:gridSpan w:val="5"/>
          </w:tcPr>
          <w:p w14:paraId="73271C3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</w:p>
        </w:tc>
      </w:tr>
      <w:tr w:rsidR="009E257B" w:rsidRPr="00FB551A" w14:paraId="0EFAC8DC" w14:textId="77777777" w:rsidTr="00540CCB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81" w:type="dxa"/>
            <w:vMerge/>
            <w:vAlign w:val="center"/>
          </w:tcPr>
          <w:p w14:paraId="468B7CF5" w14:textId="77777777" w:rsidR="009E257B" w:rsidRPr="00FB551A" w:rsidRDefault="009E257B" w:rsidP="00540CCB">
            <w:pPr>
              <w:spacing w:line="240" w:lineRule="auto"/>
              <w:ind w:firstLine="0"/>
              <w:jc w:val="right"/>
              <w:rPr>
                <w:rFonts w:eastAsia="Calibri"/>
              </w:rPr>
            </w:pPr>
          </w:p>
        </w:tc>
        <w:tc>
          <w:tcPr>
            <w:tcW w:w="8784" w:type="dxa"/>
            <w:gridSpan w:val="4"/>
          </w:tcPr>
          <w:p w14:paraId="704592E0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vAlign w:val="center"/>
          </w:tcPr>
          <w:p w14:paraId="38208D57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53DB2715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  <w:p w14:paraId="197740B9" w14:textId="77777777" w:rsidR="009E257B" w:rsidRPr="00FB551A" w:rsidRDefault="009E257B" w:rsidP="00540CCB">
            <w:pPr>
              <w:spacing w:line="240" w:lineRule="auto"/>
              <w:ind w:firstLine="0"/>
              <w:jc w:val="center"/>
              <w:rPr>
                <w:rFonts w:eastAsia="Calibri"/>
              </w:rPr>
            </w:pPr>
          </w:p>
        </w:tc>
      </w:tr>
    </w:tbl>
    <w:p w14:paraId="45F8569F" w14:textId="77777777" w:rsidR="009E257B" w:rsidRPr="00FB551A" w:rsidRDefault="009E257B" w:rsidP="009E257B">
      <w:pPr>
        <w:spacing w:after="200"/>
        <w:ind w:firstLine="0"/>
        <w:jc w:val="center"/>
        <w:rPr>
          <w:rFonts w:ascii="Calibri" w:eastAsia="Calibri" w:hAnsi="Calibri"/>
          <w:b/>
          <w:sz w:val="28"/>
        </w:rPr>
      </w:pPr>
    </w:p>
    <w:p w14:paraId="631FDC2A" w14:textId="651712E8" w:rsidR="009E257B" w:rsidRDefault="009E257B" w:rsidP="009E257B">
      <w:pPr>
        <w:spacing w:after="200"/>
        <w:ind w:firstLine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Москва 202</w:t>
      </w:r>
      <w:r w:rsidR="00AA17DC">
        <w:rPr>
          <w:rFonts w:eastAsia="Calibri"/>
          <w:b/>
          <w:sz w:val="28"/>
        </w:rPr>
        <w:t>4</w:t>
      </w:r>
    </w:p>
    <w:p w14:paraId="76F87DDA" w14:textId="77777777" w:rsidR="009E257B" w:rsidRDefault="009E257B" w:rsidP="009E257B">
      <w:pPr>
        <w:spacing w:after="200"/>
        <w:ind w:firstLine="0"/>
        <w:jc w:val="center"/>
        <w:rPr>
          <w:rFonts w:eastAsia="Calibri"/>
          <w:b/>
          <w:sz w:val="28"/>
        </w:rPr>
        <w:sectPr w:rsidR="009E257B" w:rsidSect="00A678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567" w:bottom="1418" w:left="1134" w:header="709" w:footer="0" w:gutter="0"/>
          <w:pgNumType w:start="2" w:chapStyle="3"/>
          <w:cols w:space="708"/>
          <w:docGrid w:linePitch="360"/>
        </w:sectPr>
      </w:pPr>
    </w:p>
    <w:sdt>
      <w:sdtPr>
        <w:rPr>
          <w:rFonts w:eastAsiaTheme="minorHAnsi" w:cstheme="minorBidi"/>
          <w:b w:val="0"/>
          <w:bCs w:val="0"/>
          <w:noProof/>
          <w:sz w:val="24"/>
          <w:szCs w:val="22"/>
          <w:lang w:eastAsia="en-US"/>
        </w:rPr>
        <w:id w:val="112337863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FC26D62" w14:textId="547461EA" w:rsidR="00321F13" w:rsidRPr="0089140F" w:rsidRDefault="005D124C" w:rsidP="00DF5AA8">
          <w:pPr>
            <w:pStyle w:val="TOCHeading"/>
            <w:ind w:left="4123" w:firstLine="131"/>
            <w:rPr>
              <w:rFonts w:cs="Times New Roman"/>
              <w:sz w:val="24"/>
              <w:szCs w:val="24"/>
            </w:rPr>
          </w:pPr>
          <w:r w:rsidRPr="0089140F">
            <w:rPr>
              <w:rFonts w:cs="Times New Roman"/>
              <w:sz w:val="24"/>
              <w:szCs w:val="24"/>
            </w:rPr>
            <w:t>ОГЛАВЛЕНИЕ</w:t>
          </w:r>
        </w:p>
        <w:p w14:paraId="20EB1DA6" w14:textId="77777777" w:rsidR="00321F13" w:rsidRPr="0089140F" w:rsidRDefault="00321F13" w:rsidP="002E2953">
          <w:pPr>
            <w:tabs>
              <w:tab w:val="left" w:pos="284"/>
            </w:tabs>
            <w:ind w:left="567" w:hanging="567"/>
            <w:rPr>
              <w:b/>
              <w:bCs/>
              <w:lang w:eastAsia="ru-RU"/>
            </w:rPr>
          </w:pPr>
        </w:p>
        <w:p w14:paraId="56218E5C" w14:textId="2B00F7B1" w:rsidR="00882B59" w:rsidRDefault="00321F13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r w:rsidRPr="0089140F">
            <w:rPr>
              <w:bCs/>
            </w:rPr>
            <w:fldChar w:fldCharType="begin"/>
          </w:r>
          <w:r w:rsidRPr="0089140F">
            <w:rPr>
              <w:bCs/>
            </w:rPr>
            <w:instrText xml:space="preserve"> TOC \o "1-3" \h \z \u </w:instrText>
          </w:r>
          <w:r w:rsidRPr="0089140F">
            <w:rPr>
              <w:bCs/>
            </w:rPr>
            <w:fldChar w:fldCharType="separate"/>
          </w:r>
          <w:hyperlink w:anchor="_Toc161931866" w:history="1">
            <w:r w:rsidR="00882B59" w:rsidRPr="00D1285D">
              <w:rPr>
                <w:rStyle w:val="Hyperlink"/>
              </w:rPr>
              <w:t>1.</w:t>
            </w:r>
            <w:r w:rsidR="00882B59"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="00882B59" w:rsidRPr="00D1285D">
              <w:rPr>
                <w:rStyle w:val="Hyperlink"/>
              </w:rPr>
              <w:t>ВВЕДЕНИЕ</w:t>
            </w:r>
            <w:r w:rsidR="00882B59">
              <w:rPr>
                <w:webHidden/>
              </w:rPr>
              <w:tab/>
            </w:r>
            <w:r w:rsidR="00882B59">
              <w:rPr>
                <w:webHidden/>
              </w:rPr>
              <w:fldChar w:fldCharType="begin"/>
            </w:r>
            <w:r w:rsidR="00882B59">
              <w:rPr>
                <w:webHidden/>
              </w:rPr>
              <w:instrText xml:space="preserve"> PAGEREF _Toc161931866 \h </w:instrText>
            </w:r>
            <w:r w:rsidR="00882B59">
              <w:rPr>
                <w:webHidden/>
              </w:rPr>
            </w:r>
            <w:r w:rsidR="00882B59">
              <w:rPr>
                <w:webHidden/>
              </w:rPr>
              <w:fldChar w:fldCharType="separate"/>
            </w:r>
            <w:r w:rsidR="00882B59">
              <w:rPr>
                <w:webHidden/>
              </w:rPr>
              <w:t>4</w:t>
            </w:r>
            <w:r w:rsidR="00882B59">
              <w:rPr>
                <w:webHidden/>
              </w:rPr>
              <w:fldChar w:fldCharType="end"/>
            </w:r>
          </w:hyperlink>
        </w:p>
        <w:p w14:paraId="605F35F6" w14:textId="6565222F" w:rsidR="00882B59" w:rsidRDefault="00882B59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67" w:history="1">
            <w:r w:rsidRPr="00D1285D">
              <w:rPr>
                <w:rStyle w:val="Hyperlink"/>
                <w:noProof/>
              </w:rPr>
              <w:t>1.1.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Наименование программы и объекта, в котором программа используется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A616B4" w14:textId="3FE2D9F2" w:rsidR="00882B59" w:rsidRDefault="00882B59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68" w:history="1">
            <w:r w:rsidRPr="00D1285D">
              <w:rPr>
                <w:rStyle w:val="Hyperlink"/>
                <w:noProof/>
              </w:rPr>
              <w:t>1.2.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Краткая характеристика области применения программы и объекта, в котором она используется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1C64A" w14:textId="73BCA006" w:rsidR="00882B59" w:rsidRDefault="00882B59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61931869" w:history="1">
            <w:r w:rsidRPr="00D1285D">
              <w:rPr>
                <w:rStyle w:val="Hyperlink"/>
              </w:rPr>
              <w:t>2.</w:t>
            </w:r>
            <w:r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</w:rPr>
              <w:t>ОСНОВАНИЯ ДЛЯ РАЗРАБОТКИ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_Toc161931869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1E0E8FC" w14:textId="067EFB55" w:rsidR="00882B59" w:rsidRDefault="00882B59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61931870" w:history="1">
            <w:r w:rsidRPr="00D1285D">
              <w:rPr>
                <w:rStyle w:val="Hyperlink"/>
              </w:rPr>
              <w:t>3.</w:t>
            </w:r>
            <w:r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</w:rPr>
              <w:t>НАЗНАЧЕНИЕ РАЗРАБОТКИ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_Toc161931870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0C56FF2A" w14:textId="551C78A0" w:rsidR="00882B59" w:rsidRDefault="00882B59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71" w:history="1">
            <w:r w:rsidRPr="00D1285D">
              <w:rPr>
                <w:rStyle w:val="Hyperlink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Функциональное назначение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87AC27" w14:textId="1F1EFF57" w:rsidR="00882B59" w:rsidRDefault="00882B59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72" w:history="1">
            <w:r w:rsidRPr="00D1285D">
              <w:rPr>
                <w:rStyle w:val="Hyperlink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Эксплуатационное назначение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E408FD" w14:textId="347BA5E7" w:rsidR="00882B59" w:rsidRDefault="00882B59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61931873" w:history="1">
            <w:r w:rsidRPr="00D1285D">
              <w:rPr>
                <w:rStyle w:val="Hyperlink"/>
              </w:rPr>
              <w:t>4.</w:t>
            </w:r>
            <w:r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</w:rPr>
              <w:t>ТРЕБОВАНИЯ К ПРОГРАММЕ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_Toc161931873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A39D44A" w14:textId="64831C36" w:rsidR="00882B59" w:rsidRDefault="00882B59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74" w:history="1">
            <w:r w:rsidRPr="00D1285D">
              <w:rPr>
                <w:rStyle w:val="Hyperlink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Постановка задачи на разработку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91DBFF" w14:textId="729C7ADC" w:rsidR="00882B59" w:rsidRDefault="00882B59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75" w:history="1">
            <w:r w:rsidRPr="00D1285D">
              <w:rPr>
                <w:rStyle w:val="Hyperlink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Описание алгоритма и функционирования веб-приложения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1998E" w14:textId="58261F6F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76" w:history="1">
            <w:r w:rsidRPr="00D1285D">
              <w:rPr>
                <w:rStyle w:val="Hyperlink"/>
                <w:noProof/>
              </w:rPr>
              <w:t>4.2.1.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Описание доработок алгоритма авторизации пользователя в системе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CC735" w14:textId="5C2BF725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77" w:history="1">
            <w:r w:rsidRPr="00D1285D">
              <w:rPr>
                <w:rStyle w:val="Hyperlink"/>
                <w:noProof/>
              </w:rPr>
              <w:t>4.2.2 Описание доработок личного кабинета пользователя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32861" w14:textId="6CE849DA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78" w:history="1">
            <w:r w:rsidRPr="00D1285D">
              <w:rPr>
                <w:rStyle w:val="Hyperlink"/>
                <w:noProof/>
              </w:rPr>
              <w:t>4.2.3 Описание доработок навигационного меню веб-приложения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40C8D5" w14:textId="5F599415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79" w:history="1">
            <w:r w:rsidRPr="00D1285D">
              <w:rPr>
                <w:rStyle w:val="Hyperlink"/>
                <w:noProof/>
              </w:rPr>
              <w:t>4.2.4.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Описание доработок нижнего колонтитула сайта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658B0A" w14:textId="5CAB06C2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80" w:history="1">
            <w:r w:rsidRPr="00D1285D">
              <w:rPr>
                <w:rStyle w:val="Hyperlink"/>
                <w:noProof/>
              </w:rPr>
              <w:t>4.2.5.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Обновление функционала админ-панели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3DB9F" w14:textId="763461B5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81" w:history="1">
            <w:r w:rsidRPr="00D1285D">
              <w:rPr>
                <w:rStyle w:val="Hyperlink"/>
                <w:noProof/>
              </w:rPr>
              <w:t>4.2.6.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Регистрация пользователей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5D2633" w14:textId="30B83C39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82" w:history="1">
            <w:r w:rsidRPr="00D1285D">
              <w:rPr>
                <w:rStyle w:val="Hyperlink"/>
                <w:noProof/>
              </w:rPr>
              <w:t xml:space="preserve">4.2.7 Описание импорта контестов из </w:t>
            </w:r>
            <w:r w:rsidRPr="00D1285D">
              <w:rPr>
                <w:rStyle w:val="Hyperlink"/>
                <w:noProof/>
                <w:lang w:val="en-US"/>
              </w:rPr>
              <w:t>Ejudge</w:t>
            </w:r>
            <w:r w:rsidRPr="00D1285D">
              <w:rPr>
                <w:rStyle w:val="Hyperlink"/>
                <w:noProof/>
              </w:rPr>
              <w:t xml:space="preserve"> через “Создание контеста”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8F3849" w14:textId="2F6C3C62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83" w:history="1">
            <w:r w:rsidRPr="00D1285D">
              <w:rPr>
                <w:rStyle w:val="Hyperlink"/>
                <w:noProof/>
              </w:rPr>
              <w:t>4.2.8 Описание доработок списка контестов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6F267A" w14:textId="7A6D8E81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84" w:history="1">
            <w:r w:rsidRPr="00D1285D">
              <w:rPr>
                <w:rStyle w:val="Hyperlink"/>
                <w:noProof/>
              </w:rPr>
              <w:t>4.2.9 Описание доработок списка посылок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240DFC" w14:textId="68AF3FA6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85" w:history="1">
            <w:r w:rsidRPr="00D1285D">
              <w:rPr>
                <w:rStyle w:val="Hyperlink"/>
                <w:noProof/>
              </w:rPr>
              <w:t>4.2.10 Описание страницы с контестом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39332B" w14:textId="0E7C7EB7" w:rsidR="00882B59" w:rsidRDefault="00882B59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86" w:history="1">
            <w:r w:rsidRPr="00D1285D">
              <w:rPr>
                <w:rStyle w:val="Hyperlink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Описание и обоснование выбора метода организации входных и выходных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CE26B" w14:textId="52EE501B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87" w:history="1">
            <w:r w:rsidRPr="00D1285D">
              <w:rPr>
                <w:rStyle w:val="Hyperlink"/>
                <w:noProof/>
              </w:rPr>
              <w:t>4.3.1 Страница авторизации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370EFF" w14:textId="1E10F57A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88" w:history="1">
            <w:r w:rsidRPr="00D1285D">
              <w:rPr>
                <w:rStyle w:val="Hyperlink"/>
                <w:noProof/>
              </w:rPr>
              <w:t>4.3.2 Личный кабинет пользователя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47044F" w14:textId="61F8183F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89" w:history="1">
            <w:r w:rsidRPr="00D1285D">
              <w:rPr>
                <w:rStyle w:val="Hyperlink"/>
                <w:noProof/>
              </w:rPr>
              <w:t>4.3.3 Навигационное меню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7D22F6" w14:textId="6A7CC1AC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90" w:history="1">
            <w:r w:rsidRPr="00D1285D">
              <w:rPr>
                <w:rStyle w:val="Hyperlink"/>
                <w:noProof/>
              </w:rPr>
              <w:t>4.3.4 Список контестов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B33685" w14:textId="6A7586C1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91" w:history="1">
            <w:r w:rsidRPr="00D1285D">
              <w:rPr>
                <w:rStyle w:val="Hyperlink"/>
                <w:noProof/>
              </w:rPr>
              <w:t>4.3.5 Список посылок (решений)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3F6F9A" w14:textId="3E0821B9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92" w:history="1">
            <w:r w:rsidRPr="00D1285D">
              <w:rPr>
                <w:rStyle w:val="Hyperlink"/>
                <w:noProof/>
              </w:rPr>
              <w:t>4.3.6 Страница с контестом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A90DE9" w14:textId="03837C80" w:rsidR="00882B59" w:rsidRDefault="00882B59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93" w:history="1">
            <w:r w:rsidRPr="00D1285D">
              <w:rPr>
                <w:rStyle w:val="Hyperlink"/>
                <w:noProof/>
              </w:rPr>
              <w:t>4.3.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 xml:space="preserve">Описание алгоритма и функционирования </w:t>
            </w:r>
            <w:r w:rsidRPr="00D1285D">
              <w:rPr>
                <w:rStyle w:val="Hyperlink"/>
                <w:noProof/>
                <w:lang w:val="en-US"/>
              </w:rPr>
              <w:t>backend</w:t>
            </w:r>
            <w:r w:rsidRPr="00D1285D">
              <w:rPr>
                <w:rStyle w:val="Hyperlink"/>
                <w:noProof/>
              </w:rPr>
              <w:t>-прослойки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76882" w14:textId="64B68621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94" w:history="1">
            <w:r w:rsidRPr="00D1285D">
              <w:rPr>
                <w:rStyle w:val="Hyperlink"/>
                <w:noProof/>
                <w:lang w:val="en-US"/>
              </w:rPr>
              <w:t>4.3.5.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  <w:lang w:val="en-US"/>
              </w:rPr>
              <w:t>Описание программной реализации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0F3EE" w14:textId="77262922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95" w:history="1">
            <w:r w:rsidRPr="00D1285D">
              <w:rPr>
                <w:rStyle w:val="Hyperlink"/>
                <w:noProof/>
              </w:rPr>
              <w:t>4.3.6.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Требования к архитектуре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5ACDD8" w14:textId="1FFB162A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96" w:history="1">
            <w:r w:rsidRPr="00D1285D">
              <w:rPr>
                <w:rStyle w:val="Hyperlink"/>
                <w:noProof/>
              </w:rPr>
              <w:t>4.3.7.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Основные эндпоинты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97D63F" w14:textId="1BAB9A13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97" w:history="1">
            <w:r w:rsidRPr="00D1285D">
              <w:rPr>
                <w:rStyle w:val="Hyperlink"/>
                <w:noProof/>
              </w:rPr>
              <w:t>4.3.8.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Требования к промежуточному программному обеспечению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03159C" w14:textId="4EC14DD8" w:rsidR="00882B59" w:rsidRDefault="00882B59">
          <w:pPr>
            <w:pStyle w:val="TOC3"/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98" w:history="1">
            <w:r w:rsidRPr="00D1285D">
              <w:rPr>
                <w:rStyle w:val="Hyperlink"/>
                <w:noProof/>
              </w:rPr>
              <w:t>4.4.5. Основные аспекты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6102FF" w14:textId="1FE0B2D7" w:rsidR="00882B59" w:rsidRDefault="00882B59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899" w:history="1">
            <w:r w:rsidRPr="00D1285D">
              <w:rPr>
                <w:rStyle w:val="Hyperlink"/>
                <w:noProof/>
              </w:rPr>
              <w:t>4.4.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Описание и обоснование состава технических и программных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BCDE42" w14:textId="22543683" w:rsidR="00882B59" w:rsidRDefault="00882B59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61931900" w:history="1">
            <w:r w:rsidRPr="00D1285D">
              <w:rPr>
                <w:rStyle w:val="Hyperlink"/>
              </w:rPr>
              <w:t>5.</w:t>
            </w:r>
            <w:r>
              <w:rPr>
                <w:rFonts w:asciiTheme="minorHAnsi" w:eastAsiaTheme="minorEastAsia" w:hAnsiTheme="minorHAnsi"/>
                <w:b w:val="0"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</w:rPr>
              <w:t>ТЕХНИКО-ЭКОНОМИЧЕСКИЕ ПОКАЗАТЕЛИ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_Toc161931900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6CA759EC" w14:textId="2D7F1E63" w:rsidR="00882B59" w:rsidRDefault="00882B59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901" w:history="1">
            <w:r w:rsidRPr="00D1285D">
              <w:rPr>
                <w:rStyle w:val="Hyperlink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Предполагаемая потребность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31ABAB" w14:textId="567F7159" w:rsidR="00882B59" w:rsidRDefault="00882B59">
          <w:pPr>
            <w:pStyle w:val="TOC2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val="en-RU" w:eastAsia="en-GB"/>
            </w:rPr>
          </w:pPr>
          <w:hyperlink w:anchor="_Toc161931902" w:history="1">
            <w:r w:rsidRPr="00D1285D">
              <w:rPr>
                <w:rStyle w:val="Hyperlink"/>
                <w:noProof/>
              </w:rPr>
              <w:t>5.3.</w:t>
            </w:r>
            <w:r>
              <w:rPr>
                <w:rFonts w:asciiTheme="minorHAnsi" w:eastAsiaTheme="minorEastAsia" w:hAnsiTheme="minorHAnsi"/>
                <w:noProof/>
                <w:szCs w:val="24"/>
                <w:lang w:val="en-RU" w:eastAsia="en-GB"/>
              </w:rPr>
              <w:tab/>
            </w:r>
            <w:r w:rsidRPr="00D1285D">
              <w:rPr>
                <w:rStyle w:val="Hyperlink"/>
                <w:noProof/>
              </w:rPr>
              <w:t>Экономические преимущества разработки по сравнению с отечественными и зарубежными аналогами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_Toc161931902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939F8D" w14:textId="57211FF9" w:rsidR="00882B59" w:rsidRDefault="00882B59">
          <w:pPr>
            <w:pStyle w:val="TOC1"/>
            <w:rPr>
              <w:rFonts w:asciiTheme="minorHAnsi" w:eastAsiaTheme="minorEastAsia" w:hAnsiTheme="minorHAnsi"/>
              <w:b w:val="0"/>
              <w:szCs w:val="24"/>
              <w:lang w:val="en-RU" w:eastAsia="en-GB"/>
            </w:rPr>
          </w:pPr>
          <w:hyperlink w:anchor="_Toc161931903" w:history="1">
            <w:r w:rsidRPr="00D1285D">
              <w:rPr>
                <w:rStyle w:val="Hyperlink"/>
                <w:rFonts w:cs="Times New Roman"/>
              </w:rPr>
              <w:t>ЛИСТ РЕГИСТРАЦИИ ИЗМЕНЕНИЙ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_Toc161931903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14:paraId="4D37D3C6" w14:textId="195CDBBC" w:rsidR="009D2EBE" w:rsidRPr="00056ADD" w:rsidRDefault="00321F13" w:rsidP="00FF3333">
          <w:pPr>
            <w:pStyle w:val="TOC1"/>
          </w:pPr>
          <w:r w:rsidRPr="0089140F">
            <w:rPr>
              <w:bCs/>
            </w:rPr>
            <w:fldChar w:fldCharType="end"/>
          </w:r>
        </w:p>
      </w:sdtContent>
    </w:sdt>
    <w:bookmarkStart w:id="0" w:name="_Toc421136232" w:displacedByCustomXml="prev"/>
    <w:p w14:paraId="6D4FA64A" w14:textId="66E56443" w:rsidR="00615CF2" w:rsidRDefault="00615CF2">
      <w:pPr>
        <w:rPr>
          <w:b/>
        </w:rPr>
      </w:pPr>
    </w:p>
    <w:p w14:paraId="09445B8D" w14:textId="43196D7A" w:rsidR="001500C3" w:rsidRDefault="001500C3">
      <w:pPr>
        <w:rPr>
          <w:b/>
        </w:rPr>
      </w:pPr>
    </w:p>
    <w:p w14:paraId="4189B371" w14:textId="132CA685" w:rsidR="001500C3" w:rsidRDefault="001500C3">
      <w:pPr>
        <w:rPr>
          <w:b/>
        </w:rPr>
      </w:pPr>
    </w:p>
    <w:p w14:paraId="32FCF32A" w14:textId="2D2F9BB1" w:rsidR="001500C3" w:rsidRDefault="001500C3">
      <w:pPr>
        <w:rPr>
          <w:b/>
        </w:rPr>
      </w:pPr>
    </w:p>
    <w:p w14:paraId="16749C09" w14:textId="30F0E399" w:rsidR="001500C3" w:rsidRDefault="001500C3">
      <w:pPr>
        <w:rPr>
          <w:b/>
        </w:rPr>
      </w:pPr>
    </w:p>
    <w:p w14:paraId="5E22FBDD" w14:textId="6C3D39F4" w:rsidR="00054C71" w:rsidRDefault="00054C71" w:rsidP="00AB25EB">
      <w:pPr>
        <w:ind w:firstLine="0"/>
        <w:rPr>
          <w:b/>
        </w:rPr>
      </w:pPr>
    </w:p>
    <w:p w14:paraId="03E5294D" w14:textId="75C8595B" w:rsidR="00FB4E13" w:rsidRDefault="00FB4E13" w:rsidP="00AB25EB">
      <w:pPr>
        <w:ind w:firstLine="0"/>
        <w:rPr>
          <w:b/>
        </w:rPr>
      </w:pPr>
    </w:p>
    <w:p w14:paraId="2218E54E" w14:textId="1613559A" w:rsidR="00FB4E13" w:rsidRDefault="00FB4E13" w:rsidP="00AB25EB">
      <w:pPr>
        <w:ind w:firstLine="0"/>
        <w:rPr>
          <w:b/>
        </w:rPr>
      </w:pPr>
    </w:p>
    <w:p w14:paraId="7EC7B288" w14:textId="44D86703" w:rsidR="00FB4E13" w:rsidRDefault="00FB4E13" w:rsidP="00AB25EB">
      <w:pPr>
        <w:ind w:firstLine="0"/>
        <w:rPr>
          <w:b/>
        </w:rPr>
      </w:pPr>
    </w:p>
    <w:p w14:paraId="3CF4C5DE" w14:textId="77777777" w:rsidR="00FB4E13" w:rsidRDefault="00FB4E13" w:rsidP="00AB25EB">
      <w:pPr>
        <w:ind w:firstLine="0"/>
        <w:rPr>
          <w:b/>
        </w:rPr>
      </w:pPr>
    </w:p>
    <w:p w14:paraId="271F7A9F" w14:textId="3D61B698" w:rsidR="001500C3" w:rsidRDefault="004F45E7" w:rsidP="004419AD">
      <w:pPr>
        <w:pStyle w:val="Heading1"/>
        <w:numPr>
          <w:ilvl w:val="0"/>
          <w:numId w:val="3"/>
        </w:numPr>
      </w:pPr>
      <w:bookmarkStart w:id="1" w:name="_Toc161931866"/>
      <w:bookmarkEnd w:id="0"/>
      <w:r>
        <w:lastRenderedPageBreak/>
        <w:t>ВВЕДЕНИЕ</w:t>
      </w:r>
      <w:bookmarkEnd w:id="1"/>
    </w:p>
    <w:p w14:paraId="0F7B25F7" w14:textId="063FB491" w:rsidR="001500C3" w:rsidRDefault="001500C3" w:rsidP="004419AD">
      <w:pPr>
        <w:pStyle w:val="Heading2"/>
        <w:numPr>
          <w:ilvl w:val="1"/>
          <w:numId w:val="3"/>
        </w:numPr>
      </w:pPr>
      <w:bookmarkStart w:id="2" w:name="_Toc161931867"/>
      <w:r>
        <w:t>Наименование программы и объекта, в котором программа используется</w:t>
      </w:r>
      <w:bookmarkEnd w:id="2"/>
    </w:p>
    <w:p w14:paraId="40746626" w14:textId="77777777" w:rsidR="0039291A" w:rsidRDefault="0039291A" w:rsidP="0039291A">
      <w:r>
        <w:rPr>
          <w:lang w:eastAsia="en-US"/>
        </w:rPr>
        <w:t xml:space="preserve">Наименование темы разработки: </w:t>
      </w:r>
      <w:bookmarkStart w:id="3" w:name="OLE_LINK2"/>
      <w:r>
        <w:rPr>
          <w:lang w:eastAsia="en-US"/>
        </w:rP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rPr>
          <w:lang w:eastAsia="en-US"/>
        </w:rPr>
        <w:t>».</w:t>
      </w:r>
      <w:bookmarkEnd w:id="3"/>
    </w:p>
    <w:p w14:paraId="4C7F91DA" w14:textId="77777777" w:rsidR="0039291A" w:rsidRDefault="0039291A" w:rsidP="0039291A"/>
    <w:p w14:paraId="550B2E10" w14:textId="77777777" w:rsidR="0039291A" w:rsidRPr="0039291A" w:rsidRDefault="0039291A" w:rsidP="0039291A">
      <w:pPr>
        <w:rPr>
          <w:lang w:val="en-GB"/>
        </w:rPr>
      </w:pPr>
      <w:r>
        <w:t>Наименование</w:t>
      </w:r>
      <w:r w:rsidRPr="0039291A">
        <w:rPr>
          <w:lang w:val="en-GB"/>
        </w:rPr>
        <w:t xml:space="preserve"> </w:t>
      </w:r>
      <w:r>
        <w:t>темы</w:t>
      </w:r>
      <w:r w:rsidRPr="0039291A">
        <w:rPr>
          <w:lang w:val="en-GB"/>
        </w:rPr>
        <w:t xml:space="preserve"> </w:t>
      </w:r>
      <w:r>
        <w:t>разработки</w:t>
      </w:r>
      <w:r w:rsidRPr="0039291A">
        <w:rPr>
          <w:lang w:val="en-GB"/>
        </w:rPr>
        <w:t xml:space="preserve"> </w:t>
      </w:r>
      <w:r>
        <w:t>на</w:t>
      </w:r>
      <w:r w:rsidRPr="0039291A">
        <w:rPr>
          <w:lang w:val="en-GB"/>
        </w:rPr>
        <w:t xml:space="preserve"> </w:t>
      </w:r>
      <w:r>
        <w:t>английском</w:t>
      </w:r>
      <w:r w:rsidRPr="0039291A">
        <w:rPr>
          <w:lang w:val="en-GB"/>
        </w:rPr>
        <w:t xml:space="preserve"> </w:t>
      </w:r>
      <w:r>
        <w:t>языке</w:t>
      </w:r>
      <w:r w:rsidRPr="0039291A">
        <w:rPr>
          <w:lang w:val="en-GB"/>
        </w:rPr>
        <w:t>: «Revision of HSE Lyceum Programming Testing System with Automated Rating Estimation».</w:t>
      </w:r>
    </w:p>
    <w:p w14:paraId="2F9A4502" w14:textId="4C563C10" w:rsidR="009B5142" w:rsidRPr="0039291A" w:rsidRDefault="009B5142" w:rsidP="00C72BD9">
      <w:pPr>
        <w:rPr>
          <w:lang w:val="en-GB" w:eastAsia="en-US"/>
        </w:rPr>
      </w:pPr>
    </w:p>
    <w:p w14:paraId="7E10D1D7" w14:textId="664F29E0" w:rsidR="0039291A" w:rsidRDefault="009B5142" w:rsidP="0039291A">
      <w:pPr>
        <w:rPr>
          <w:lang w:eastAsia="en-US"/>
        </w:rPr>
      </w:pPr>
      <w:r>
        <w:rPr>
          <w:lang w:eastAsia="en-US"/>
        </w:rPr>
        <w:t>Наименование объекта, в котором программа используется: Лицей НИУ ВШЭ.</w:t>
      </w:r>
    </w:p>
    <w:p w14:paraId="403C663B" w14:textId="77777777" w:rsidR="0039291A" w:rsidRPr="009B5142" w:rsidRDefault="0039291A" w:rsidP="0039291A">
      <w:pPr>
        <w:ind w:firstLine="0"/>
        <w:rPr>
          <w:lang w:eastAsia="en-US"/>
        </w:rPr>
      </w:pPr>
    </w:p>
    <w:p w14:paraId="5C2DD232" w14:textId="5A65700F" w:rsidR="0039291A" w:rsidRDefault="001500C3" w:rsidP="0039291A">
      <w:pPr>
        <w:pStyle w:val="Heading2"/>
        <w:numPr>
          <w:ilvl w:val="1"/>
          <w:numId w:val="3"/>
        </w:numPr>
      </w:pPr>
      <w:bookmarkStart w:id="4" w:name="_Toc161931868"/>
      <w:r>
        <w:t>Краткая характеристика области применения программы и объекта, в котором она используется</w:t>
      </w:r>
      <w:bookmarkEnd w:id="4"/>
    </w:p>
    <w:p w14:paraId="19ECB593" w14:textId="77777777" w:rsidR="0039291A" w:rsidRPr="0039291A" w:rsidRDefault="0039291A" w:rsidP="0039291A">
      <w:pPr>
        <w:ind w:firstLine="0"/>
        <w:rPr>
          <w:lang w:eastAsia="en-US"/>
        </w:rPr>
      </w:pPr>
    </w:p>
    <w:p w14:paraId="2B4E37A9" w14:textId="77777777" w:rsidR="0039291A" w:rsidRDefault="0039291A" w:rsidP="0039291A">
      <w:r>
        <w:rPr>
          <w:lang w:eastAsia="en-US"/>
        </w:rPr>
        <w:t>«</w:t>
      </w:r>
      <w:r w:rsidRPr="00B80A86">
        <w:t>Разработка нового и доработка существующего функционала системы проверки решений по программированию для Лицея НИУ ВШЭ с автоматизированным подсчётом рейтинга</w:t>
      </w:r>
      <w:r>
        <w:rPr>
          <w:lang w:eastAsia="en-US"/>
        </w:rPr>
        <w:t xml:space="preserve">» - это комплекс мероприятий по доработке курсового проекта </w:t>
      </w:r>
      <w:bookmarkStart w:id="5" w:name="OLE_LINK3"/>
      <w:r w:rsidRPr="00E805A6">
        <w:t>«</w:t>
      </w:r>
      <w:r w:rsidRPr="0039291A">
        <w:rPr>
          <w:szCs w:val="22"/>
        </w:rPr>
        <w:t>Система проверки решений по программированию для Лицея НИУ ВШЭ с автоматизированным подсчётом рейтинга</w:t>
      </w:r>
      <w:r>
        <w:t>»</w:t>
      </w:r>
      <w:bookmarkEnd w:id="5"/>
      <w:r>
        <w:t xml:space="preserve">, который, в свою очередь, является набором программных инструментов для оценивания решений задач на разных языках программирования для учащихся Лицея НИУ ВШЭ с рейтингом для каждого учащегося. </w:t>
      </w:r>
    </w:p>
    <w:p w14:paraId="72BA247C" w14:textId="77777777" w:rsidR="0039291A" w:rsidRDefault="0039291A" w:rsidP="0039291A"/>
    <w:p w14:paraId="6A169DEF" w14:textId="77777777" w:rsidR="0039291A" w:rsidRDefault="0039291A" w:rsidP="0039291A">
      <w:pPr>
        <w:rPr>
          <w:lang w:eastAsia="en-US"/>
        </w:rPr>
      </w:pPr>
      <w:r>
        <w:t>Лицей НИУ ВШЭ – подразделение НИУ ВШЭ.</w:t>
      </w:r>
    </w:p>
    <w:p w14:paraId="57C534E7" w14:textId="438B765B" w:rsidR="00355DAE" w:rsidRDefault="00355DAE" w:rsidP="00C72BD9">
      <w:pPr>
        <w:rPr>
          <w:lang w:eastAsia="en-US"/>
        </w:rPr>
      </w:pPr>
    </w:p>
    <w:p w14:paraId="5848653D" w14:textId="114FEE27" w:rsidR="00355DAE" w:rsidRDefault="00355DAE" w:rsidP="00C72BD9">
      <w:pPr>
        <w:rPr>
          <w:lang w:eastAsia="en-US"/>
        </w:rPr>
      </w:pPr>
    </w:p>
    <w:p w14:paraId="42700743" w14:textId="3200AB08" w:rsidR="00355DAE" w:rsidRDefault="00355DAE" w:rsidP="00C72BD9">
      <w:pPr>
        <w:rPr>
          <w:lang w:eastAsia="en-US"/>
        </w:rPr>
      </w:pPr>
    </w:p>
    <w:p w14:paraId="5EAE2227" w14:textId="1E063461" w:rsidR="00355DAE" w:rsidRDefault="00355DAE" w:rsidP="00C72BD9">
      <w:pPr>
        <w:rPr>
          <w:lang w:eastAsia="en-US"/>
        </w:rPr>
      </w:pPr>
    </w:p>
    <w:p w14:paraId="4705176E" w14:textId="77777777" w:rsidR="00C62297" w:rsidRDefault="00C62297" w:rsidP="00C72BD9">
      <w:pPr>
        <w:rPr>
          <w:lang w:eastAsia="en-US"/>
        </w:rPr>
      </w:pPr>
    </w:p>
    <w:p w14:paraId="6DB037E8" w14:textId="77777777" w:rsidR="00580977" w:rsidRDefault="00580977" w:rsidP="00C72BD9">
      <w:pPr>
        <w:rPr>
          <w:lang w:eastAsia="en-US"/>
        </w:rPr>
      </w:pPr>
    </w:p>
    <w:p w14:paraId="73013D13" w14:textId="77777777" w:rsidR="00355DAE" w:rsidRPr="00C72BD9" w:rsidRDefault="00355DAE" w:rsidP="00AB25EB">
      <w:pPr>
        <w:ind w:firstLine="0"/>
        <w:rPr>
          <w:lang w:eastAsia="en-US"/>
        </w:rPr>
      </w:pPr>
    </w:p>
    <w:p w14:paraId="4D42E796" w14:textId="03C67E6B" w:rsidR="001500C3" w:rsidRDefault="004F45E7" w:rsidP="004419AD">
      <w:pPr>
        <w:pStyle w:val="Heading1"/>
        <w:numPr>
          <w:ilvl w:val="0"/>
          <w:numId w:val="3"/>
        </w:numPr>
      </w:pPr>
      <w:bookmarkStart w:id="6" w:name="_Toc161931869"/>
      <w:r>
        <w:lastRenderedPageBreak/>
        <w:t>ОСНОВАНИЯ ДЛЯ РАЗРАБОТКИ</w:t>
      </w:r>
      <w:bookmarkEnd w:id="6"/>
    </w:p>
    <w:p w14:paraId="40927E1F" w14:textId="2DA7B398" w:rsidR="00355DAE" w:rsidRDefault="007E3869" w:rsidP="00F87320">
      <w:pPr>
        <w:rPr>
          <w:lang w:eastAsia="en-US"/>
        </w:rPr>
      </w:pPr>
      <w:r>
        <w:t>О</w:t>
      </w:r>
      <w:r w:rsidRPr="00D60094">
        <w:t>снованием для разработки является учебный план подготовки бака</w:t>
      </w:r>
      <w:r>
        <w:t>лавров по направлению 09.03.04 «Программная инженерия»</w:t>
      </w:r>
      <w:r w:rsidRPr="00D60094">
        <w:t xml:space="preserve"> и утвержденная академическим руководителем тема курсового проекта</w:t>
      </w:r>
      <w:r>
        <w:t>.</w:t>
      </w:r>
    </w:p>
    <w:p w14:paraId="44877B7D" w14:textId="17CECCAB" w:rsidR="00355DAE" w:rsidRDefault="00355DAE" w:rsidP="00355DAE">
      <w:pPr>
        <w:rPr>
          <w:lang w:eastAsia="en-US"/>
        </w:rPr>
      </w:pPr>
    </w:p>
    <w:p w14:paraId="738E8B05" w14:textId="3D5A9BCD" w:rsidR="00355DAE" w:rsidRDefault="00355DAE" w:rsidP="00355DAE">
      <w:pPr>
        <w:rPr>
          <w:lang w:eastAsia="en-US"/>
        </w:rPr>
      </w:pPr>
    </w:p>
    <w:p w14:paraId="5817E2A9" w14:textId="275F4969" w:rsidR="00355DAE" w:rsidRDefault="00355DAE" w:rsidP="00355DAE">
      <w:pPr>
        <w:rPr>
          <w:lang w:eastAsia="en-US"/>
        </w:rPr>
      </w:pPr>
    </w:p>
    <w:p w14:paraId="0D8FF6B9" w14:textId="66F8C5CF" w:rsidR="00355DAE" w:rsidRDefault="00355DAE" w:rsidP="00355DAE">
      <w:pPr>
        <w:rPr>
          <w:lang w:eastAsia="en-US"/>
        </w:rPr>
      </w:pPr>
    </w:p>
    <w:p w14:paraId="70C995A6" w14:textId="007F0063" w:rsidR="00355DAE" w:rsidRDefault="00355DAE" w:rsidP="00355DAE">
      <w:pPr>
        <w:rPr>
          <w:lang w:eastAsia="en-US"/>
        </w:rPr>
      </w:pPr>
    </w:p>
    <w:p w14:paraId="233E8BD7" w14:textId="31878196" w:rsidR="00355DAE" w:rsidRDefault="00355DAE" w:rsidP="00355DAE">
      <w:pPr>
        <w:rPr>
          <w:lang w:eastAsia="en-US"/>
        </w:rPr>
      </w:pPr>
    </w:p>
    <w:p w14:paraId="36832B9A" w14:textId="612C7571" w:rsidR="00355DAE" w:rsidRDefault="00355DAE" w:rsidP="00355DAE">
      <w:pPr>
        <w:rPr>
          <w:lang w:eastAsia="en-US"/>
        </w:rPr>
      </w:pPr>
    </w:p>
    <w:p w14:paraId="01A264F1" w14:textId="4E0732D0" w:rsidR="00355DAE" w:rsidRDefault="00355DAE" w:rsidP="00355DAE">
      <w:pPr>
        <w:rPr>
          <w:lang w:eastAsia="en-US"/>
        </w:rPr>
      </w:pPr>
    </w:p>
    <w:p w14:paraId="0535376D" w14:textId="659BF1B7" w:rsidR="00355DAE" w:rsidRDefault="00355DAE" w:rsidP="00355DAE">
      <w:pPr>
        <w:rPr>
          <w:lang w:eastAsia="en-US"/>
        </w:rPr>
      </w:pPr>
    </w:p>
    <w:p w14:paraId="2A94DE43" w14:textId="2C1F6F95" w:rsidR="00355DAE" w:rsidRDefault="00355DAE" w:rsidP="00355DAE">
      <w:pPr>
        <w:rPr>
          <w:lang w:eastAsia="en-US"/>
        </w:rPr>
      </w:pPr>
    </w:p>
    <w:p w14:paraId="4D08664B" w14:textId="564929CE" w:rsidR="00355DAE" w:rsidRDefault="00355DAE" w:rsidP="00355DAE">
      <w:pPr>
        <w:rPr>
          <w:lang w:eastAsia="en-US"/>
        </w:rPr>
      </w:pPr>
    </w:p>
    <w:p w14:paraId="4FD5A684" w14:textId="5261F842" w:rsidR="00355DAE" w:rsidRDefault="00355DAE" w:rsidP="00355DAE">
      <w:pPr>
        <w:rPr>
          <w:lang w:eastAsia="en-US"/>
        </w:rPr>
      </w:pPr>
    </w:p>
    <w:p w14:paraId="137DE1CF" w14:textId="77777777" w:rsidR="00355DAE" w:rsidRDefault="00355DAE" w:rsidP="00355DAE">
      <w:pPr>
        <w:rPr>
          <w:lang w:eastAsia="en-US"/>
        </w:rPr>
      </w:pPr>
    </w:p>
    <w:p w14:paraId="3E63625B" w14:textId="35877173" w:rsidR="00355DAE" w:rsidRDefault="00355DAE" w:rsidP="00355DAE">
      <w:pPr>
        <w:rPr>
          <w:lang w:eastAsia="en-US"/>
        </w:rPr>
      </w:pPr>
    </w:p>
    <w:p w14:paraId="28182A30" w14:textId="3706FD2B" w:rsidR="00355DAE" w:rsidRDefault="00355DAE" w:rsidP="00355DAE">
      <w:pPr>
        <w:rPr>
          <w:lang w:eastAsia="en-US"/>
        </w:rPr>
      </w:pPr>
    </w:p>
    <w:p w14:paraId="222B1BF6" w14:textId="50C8FFC0" w:rsidR="00355DAE" w:rsidRDefault="00355DAE" w:rsidP="00355DAE">
      <w:pPr>
        <w:rPr>
          <w:lang w:eastAsia="en-US"/>
        </w:rPr>
      </w:pPr>
    </w:p>
    <w:p w14:paraId="4A08431D" w14:textId="49E7B1F8" w:rsidR="00355DAE" w:rsidRDefault="00355DAE" w:rsidP="00355DAE">
      <w:pPr>
        <w:rPr>
          <w:lang w:eastAsia="en-US"/>
        </w:rPr>
      </w:pPr>
    </w:p>
    <w:p w14:paraId="58A3508F" w14:textId="0117F742" w:rsidR="00355DAE" w:rsidRDefault="00355DAE" w:rsidP="00355DAE">
      <w:pPr>
        <w:rPr>
          <w:lang w:eastAsia="en-US"/>
        </w:rPr>
      </w:pPr>
    </w:p>
    <w:p w14:paraId="0F7555FA" w14:textId="4E3A6D8B" w:rsidR="00355DAE" w:rsidRDefault="00355DAE" w:rsidP="00355DAE">
      <w:pPr>
        <w:rPr>
          <w:lang w:eastAsia="en-US"/>
        </w:rPr>
      </w:pPr>
    </w:p>
    <w:p w14:paraId="328953F6" w14:textId="1B106581" w:rsidR="00355DAE" w:rsidRDefault="00355DAE" w:rsidP="00355DAE">
      <w:pPr>
        <w:rPr>
          <w:lang w:eastAsia="en-US"/>
        </w:rPr>
      </w:pPr>
    </w:p>
    <w:p w14:paraId="5F12BF7B" w14:textId="377D8301" w:rsidR="00355DAE" w:rsidRDefault="00355DAE" w:rsidP="00355DAE">
      <w:pPr>
        <w:rPr>
          <w:lang w:eastAsia="en-US"/>
        </w:rPr>
      </w:pPr>
    </w:p>
    <w:p w14:paraId="65177BDA" w14:textId="19D1759C" w:rsidR="00355DAE" w:rsidRDefault="00355DAE" w:rsidP="00355DAE">
      <w:pPr>
        <w:rPr>
          <w:lang w:eastAsia="en-US"/>
        </w:rPr>
      </w:pPr>
    </w:p>
    <w:p w14:paraId="13999A78" w14:textId="552F13BD" w:rsidR="00355DAE" w:rsidRDefault="00355DAE" w:rsidP="00355DAE">
      <w:pPr>
        <w:rPr>
          <w:lang w:eastAsia="en-US"/>
        </w:rPr>
      </w:pPr>
    </w:p>
    <w:p w14:paraId="0A1517EC" w14:textId="54E91910" w:rsidR="00355DAE" w:rsidRDefault="00355DAE" w:rsidP="00355DAE">
      <w:pPr>
        <w:rPr>
          <w:lang w:eastAsia="en-US"/>
        </w:rPr>
      </w:pPr>
    </w:p>
    <w:p w14:paraId="0D735CF9" w14:textId="3B4C215F" w:rsidR="00355DAE" w:rsidRDefault="00355DAE" w:rsidP="00355DAE">
      <w:pPr>
        <w:rPr>
          <w:lang w:eastAsia="en-US"/>
        </w:rPr>
      </w:pPr>
    </w:p>
    <w:p w14:paraId="72A8FDFE" w14:textId="29D48271" w:rsidR="00355DAE" w:rsidRDefault="00355DAE" w:rsidP="00355DAE">
      <w:pPr>
        <w:rPr>
          <w:lang w:eastAsia="en-US"/>
        </w:rPr>
      </w:pPr>
    </w:p>
    <w:p w14:paraId="589CF6E6" w14:textId="3DBA499C" w:rsidR="00355DAE" w:rsidRDefault="00355DAE" w:rsidP="00355DAE">
      <w:pPr>
        <w:rPr>
          <w:lang w:eastAsia="en-US"/>
        </w:rPr>
      </w:pPr>
    </w:p>
    <w:p w14:paraId="066E562B" w14:textId="32A2B3A0" w:rsidR="00355DAE" w:rsidRPr="00355DAE" w:rsidRDefault="00355DAE" w:rsidP="001D4E29">
      <w:pPr>
        <w:ind w:firstLine="0"/>
        <w:rPr>
          <w:lang w:eastAsia="en-US"/>
        </w:rPr>
      </w:pPr>
    </w:p>
    <w:p w14:paraId="4BE828B0" w14:textId="10A02806" w:rsidR="001500C3" w:rsidRDefault="004F45E7" w:rsidP="004419AD">
      <w:pPr>
        <w:pStyle w:val="Heading1"/>
        <w:numPr>
          <w:ilvl w:val="0"/>
          <w:numId w:val="3"/>
        </w:numPr>
      </w:pPr>
      <w:bookmarkStart w:id="7" w:name="_Toc161931870"/>
      <w:r>
        <w:lastRenderedPageBreak/>
        <w:t>НАЗНАЧЕНИЕ РАЗРАБОТКИ</w:t>
      </w:r>
      <w:bookmarkEnd w:id="7"/>
    </w:p>
    <w:p w14:paraId="720F6546" w14:textId="1E955DE5" w:rsidR="00FB3EB1" w:rsidRDefault="001500C3" w:rsidP="004419AD">
      <w:pPr>
        <w:pStyle w:val="Heading2"/>
        <w:numPr>
          <w:ilvl w:val="1"/>
          <w:numId w:val="3"/>
        </w:numPr>
      </w:pPr>
      <w:bookmarkStart w:id="8" w:name="_Toc161931871"/>
      <w:r>
        <w:t>Функциональное назначение</w:t>
      </w:r>
      <w:bookmarkEnd w:id="8"/>
    </w:p>
    <w:p w14:paraId="3E027D62" w14:textId="77777777" w:rsidR="0039291A" w:rsidRPr="00FB3EB1" w:rsidRDefault="0039291A" w:rsidP="0039291A">
      <w:pPr>
        <w:rPr>
          <w:lang w:eastAsia="en-US"/>
        </w:rPr>
      </w:pPr>
      <w:r>
        <w:t xml:space="preserve">Разработка направлена на внесение технических, логических, визуальных и архитектурных доработок работы, выполненной в рамках курсового проекта в 2023 году </w:t>
      </w:r>
      <w:r w:rsidRPr="00E805A6">
        <w:t>«</w:t>
      </w:r>
      <w:r w:rsidRPr="0039291A">
        <w:rPr>
          <w:szCs w:val="22"/>
        </w:rPr>
        <w:t>Система проверки решений по программированию для Лицея НИУ ВШЭ с автоматизированным подсчётом рейтинга</w:t>
      </w:r>
      <w:r>
        <w:t>».</w:t>
      </w:r>
    </w:p>
    <w:p w14:paraId="7044DF78" w14:textId="7B30B3CA" w:rsidR="00FB3EB1" w:rsidRDefault="001500C3" w:rsidP="004419AD">
      <w:pPr>
        <w:pStyle w:val="Heading2"/>
        <w:numPr>
          <w:ilvl w:val="1"/>
          <w:numId w:val="3"/>
        </w:numPr>
      </w:pPr>
      <w:bookmarkStart w:id="9" w:name="_Toc161931872"/>
      <w:r>
        <w:t>Эксплуатационное назначение</w:t>
      </w:r>
      <w:bookmarkEnd w:id="9"/>
    </w:p>
    <w:p w14:paraId="5E4A7801" w14:textId="77777777" w:rsidR="0039291A" w:rsidRDefault="0039291A" w:rsidP="0039291A">
      <w:pPr>
        <w:rPr>
          <w:lang w:eastAsia="en-US"/>
        </w:rPr>
      </w:pPr>
      <w:r>
        <w:t>Мероприятия, проводимые в рамках разработки, направлены на улучшение пользовательского опыта и упрощения дальнейшей поддержки дорабатываемого комплекса программно-технических решений.</w:t>
      </w:r>
    </w:p>
    <w:p w14:paraId="4B141A7E" w14:textId="5915FF1B" w:rsidR="00355DAE" w:rsidRDefault="00355DAE" w:rsidP="00FB3EB1">
      <w:pPr>
        <w:rPr>
          <w:lang w:eastAsia="en-US"/>
        </w:rPr>
      </w:pPr>
    </w:p>
    <w:p w14:paraId="3BE8861A" w14:textId="2528EFF3" w:rsidR="00355DAE" w:rsidRDefault="00355DAE" w:rsidP="00FB3EB1">
      <w:pPr>
        <w:rPr>
          <w:lang w:eastAsia="en-US"/>
        </w:rPr>
      </w:pPr>
    </w:p>
    <w:p w14:paraId="2E8A0DAD" w14:textId="7719A5A3" w:rsidR="00355DAE" w:rsidRDefault="00355DAE" w:rsidP="00FB3EB1">
      <w:pPr>
        <w:rPr>
          <w:lang w:eastAsia="en-US"/>
        </w:rPr>
      </w:pPr>
    </w:p>
    <w:p w14:paraId="2DF44B29" w14:textId="08D7FB5D" w:rsidR="00355DAE" w:rsidRDefault="00355DAE" w:rsidP="00FB3EB1">
      <w:pPr>
        <w:rPr>
          <w:lang w:eastAsia="en-US"/>
        </w:rPr>
      </w:pPr>
    </w:p>
    <w:p w14:paraId="60D2DBA0" w14:textId="7C0BD840" w:rsidR="00355DAE" w:rsidRDefault="00355DAE" w:rsidP="00FB3EB1">
      <w:pPr>
        <w:rPr>
          <w:lang w:eastAsia="en-US"/>
        </w:rPr>
      </w:pPr>
    </w:p>
    <w:p w14:paraId="6D741585" w14:textId="5D486929" w:rsidR="00355DAE" w:rsidRDefault="00355DAE" w:rsidP="00FB3EB1">
      <w:pPr>
        <w:rPr>
          <w:lang w:eastAsia="en-US"/>
        </w:rPr>
      </w:pPr>
    </w:p>
    <w:p w14:paraId="3DF7272E" w14:textId="7B963799" w:rsidR="00355DAE" w:rsidRDefault="00355DAE" w:rsidP="00FB3EB1">
      <w:pPr>
        <w:rPr>
          <w:lang w:eastAsia="en-US"/>
        </w:rPr>
      </w:pPr>
    </w:p>
    <w:p w14:paraId="4CDFD228" w14:textId="18549C2F" w:rsidR="00355DAE" w:rsidRDefault="00355DAE" w:rsidP="00FB3EB1">
      <w:pPr>
        <w:rPr>
          <w:lang w:eastAsia="en-US"/>
        </w:rPr>
      </w:pPr>
    </w:p>
    <w:p w14:paraId="00F87891" w14:textId="453B19BC" w:rsidR="00355DAE" w:rsidRDefault="00355DAE" w:rsidP="00FB3EB1">
      <w:pPr>
        <w:rPr>
          <w:lang w:eastAsia="en-US"/>
        </w:rPr>
      </w:pPr>
    </w:p>
    <w:p w14:paraId="07572508" w14:textId="3D46760D" w:rsidR="00355DAE" w:rsidRDefault="00355DAE" w:rsidP="00FB3EB1">
      <w:pPr>
        <w:rPr>
          <w:lang w:eastAsia="en-US"/>
        </w:rPr>
      </w:pPr>
    </w:p>
    <w:p w14:paraId="532B97FB" w14:textId="360A5E21" w:rsidR="00355DAE" w:rsidRDefault="00355DAE" w:rsidP="00FB3EB1">
      <w:pPr>
        <w:rPr>
          <w:lang w:eastAsia="en-US"/>
        </w:rPr>
      </w:pPr>
    </w:p>
    <w:p w14:paraId="46C9DAC0" w14:textId="46F8164A" w:rsidR="00355DAE" w:rsidRDefault="00355DAE" w:rsidP="00FB3EB1">
      <w:pPr>
        <w:rPr>
          <w:lang w:eastAsia="en-US"/>
        </w:rPr>
      </w:pPr>
    </w:p>
    <w:p w14:paraId="367BEB20" w14:textId="0945637C" w:rsidR="00355DAE" w:rsidRDefault="00355DAE" w:rsidP="00FB3EB1">
      <w:pPr>
        <w:rPr>
          <w:lang w:eastAsia="en-US"/>
        </w:rPr>
      </w:pPr>
    </w:p>
    <w:p w14:paraId="46064105" w14:textId="7B556D58" w:rsidR="00355DAE" w:rsidRDefault="00355DAE" w:rsidP="00FB3EB1">
      <w:pPr>
        <w:rPr>
          <w:lang w:eastAsia="en-US"/>
        </w:rPr>
      </w:pPr>
    </w:p>
    <w:p w14:paraId="1750C85A" w14:textId="22E8173B" w:rsidR="00355DAE" w:rsidRDefault="00355DAE" w:rsidP="00FB3EB1">
      <w:pPr>
        <w:rPr>
          <w:lang w:eastAsia="en-US"/>
        </w:rPr>
      </w:pPr>
    </w:p>
    <w:p w14:paraId="3C254DE9" w14:textId="77777777" w:rsidR="0039291A" w:rsidRDefault="0039291A" w:rsidP="00FB3EB1">
      <w:pPr>
        <w:rPr>
          <w:lang w:eastAsia="en-US"/>
        </w:rPr>
      </w:pPr>
    </w:p>
    <w:p w14:paraId="488611CA" w14:textId="77777777" w:rsidR="0039291A" w:rsidRDefault="0039291A" w:rsidP="00FB3EB1">
      <w:pPr>
        <w:rPr>
          <w:lang w:eastAsia="en-US"/>
        </w:rPr>
      </w:pPr>
    </w:p>
    <w:p w14:paraId="3CCFFEA3" w14:textId="1D452411" w:rsidR="00355DAE" w:rsidRDefault="00355DAE" w:rsidP="00FB3EB1">
      <w:pPr>
        <w:rPr>
          <w:lang w:eastAsia="en-US"/>
        </w:rPr>
      </w:pPr>
    </w:p>
    <w:p w14:paraId="008560B1" w14:textId="43265CC0" w:rsidR="00355DAE" w:rsidRDefault="00355DAE" w:rsidP="00FB3EB1">
      <w:pPr>
        <w:rPr>
          <w:lang w:eastAsia="en-US"/>
        </w:rPr>
      </w:pPr>
    </w:p>
    <w:p w14:paraId="31C10E96" w14:textId="56596C5A" w:rsidR="00A37C67" w:rsidRDefault="00A37C67" w:rsidP="00FB3EB1">
      <w:pPr>
        <w:rPr>
          <w:lang w:eastAsia="en-US"/>
        </w:rPr>
      </w:pPr>
    </w:p>
    <w:p w14:paraId="3F9EAD0F" w14:textId="77777777" w:rsidR="00A37C67" w:rsidRPr="00FB3EB1" w:rsidRDefault="00A37C67" w:rsidP="00FB3EB1">
      <w:pPr>
        <w:rPr>
          <w:lang w:eastAsia="en-US"/>
        </w:rPr>
      </w:pPr>
    </w:p>
    <w:p w14:paraId="70B81C10" w14:textId="7410C54C" w:rsidR="001500C3" w:rsidRDefault="00C824AA" w:rsidP="004419AD">
      <w:pPr>
        <w:pStyle w:val="Heading1"/>
        <w:numPr>
          <w:ilvl w:val="0"/>
          <w:numId w:val="3"/>
        </w:numPr>
      </w:pPr>
      <w:bookmarkStart w:id="10" w:name="_Toc161931873"/>
      <w:r>
        <w:lastRenderedPageBreak/>
        <w:t>ТРЕБОВАНИЯ К ПРОГРАММЕ</w:t>
      </w:r>
      <w:bookmarkEnd w:id="10"/>
    </w:p>
    <w:p w14:paraId="2541695B" w14:textId="1BEE74D5" w:rsidR="00355DAE" w:rsidRDefault="00A37C67" w:rsidP="004419AD">
      <w:pPr>
        <w:pStyle w:val="Heading2"/>
        <w:numPr>
          <w:ilvl w:val="1"/>
          <w:numId w:val="3"/>
        </w:numPr>
      </w:pPr>
      <w:bookmarkStart w:id="11" w:name="_Toc161931874"/>
      <w:r>
        <w:t>Постановка задачи на разработку программы</w:t>
      </w:r>
      <w:bookmarkEnd w:id="11"/>
    </w:p>
    <w:p w14:paraId="2604D6A3" w14:textId="477E451C" w:rsidR="00A37C67" w:rsidRDefault="00F65185" w:rsidP="00A37C67">
      <w:r>
        <w:t xml:space="preserve">Целью проекта является предоставление пользователю </w:t>
      </w:r>
      <w:r w:rsidR="00195592">
        <w:t>обновленной и улучшенной версии</w:t>
      </w:r>
      <w:r>
        <w:t xml:space="preserve"> веб-приложения на Vue.js. Приложение должно быть удобным и простым в использовании</w:t>
      </w:r>
      <w:r w:rsidR="008D1825">
        <w:t xml:space="preserve">. </w:t>
      </w:r>
      <w:r>
        <w:t>Приложение должно соответствовать основным требованиям</w:t>
      </w:r>
      <w:r w:rsidR="00370679">
        <w:t xml:space="preserve"> к разработке,</w:t>
      </w:r>
      <w:r>
        <w:t xml:space="preserve"> безопасности и защиты данных пользователей.</w:t>
      </w:r>
    </w:p>
    <w:p w14:paraId="021646BA" w14:textId="3C96560E" w:rsidR="00FF21B1" w:rsidRPr="00FF21B1" w:rsidRDefault="00FF21B1" w:rsidP="00A37C67">
      <w:pPr>
        <w:rPr>
          <w:lang w:eastAsia="en-US"/>
        </w:rPr>
      </w:pPr>
      <w:r>
        <w:t>Побочная цель</w:t>
      </w:r>
      <w:r w:rsidRPr="00FF21B1">
        <w:t xml:space="preserve">: </w:t>
      </w:r>
      <w:r>
        <w:t xml:space="preserve">обновить архитектуру </w:t>
      </w:r>
      <w:r>
        <w:rPr>
          <w:lang w:val="en-US"/>
        </w:rPr>
        <w:t>backend</w:t>
      </w:r>
      <w:r w:rsidRPr="00FF21B1">
        <w:t>-</w:t>
      </w:r>
      <w:r>
        <w:t xml:space="preserve">прослойки, взаимодействующей с </w:t>
      </w:r>
      <w:r>
        <w:rPr>
          <w:lang w:val="en-US"/>
        </w:rPr>
        <w:t>ejudge</w:t>
      </w:r>
      <w:r w:rsidRPr="00FF21B1">
        <w:t xml:space="preserve">. </w:t>
      </w:r>
      <w:r>
        <w:t xml:space="preserve">С учетом функционала официальной </w:t>
      </w:r>
      <w:r>
        <w:rPr>
          <w:lang w:val="en-US"/>
        </w:rPr>
        <w:t>API</w:t>
      </w:r>
      <w:r w:rsidRPr="00FF21B1">
        <w:t xml:space="preserve"> </w:t>
      </w:r>
      <w:r>
        <w:rPr>
          <w:lang w:val="en-US"/>
        </w:rPr>
        <w:t>Ejudge</w:t>
      </w:r>
      <w:r w:rsidRPr="00FF21B1">
        <w:t xml:space="preserve"> </w:t>
      </w:r>
      <w:r>
        <w:t xml:space="preserve">перенести максимальное количество методов на </w:t>
      </w:r>
      <w:r>
        <w:rPr>
          <w:lang w:val="en-US"/>
        </w:rPr>
        <w:t>API</w:t>
      </w:r>
      <w:r w:rsidRPr="00FF21B1">
        <w:t xml:space="preserve"> </w:t>
      </w:r>
      <w:r>
        <w:t xml:space="preserve">вместо скриптовой реализации через </w:t>
      </w:r>
      <w:r>
        <w:rPr>
          <w:lang w:val="en-US"/>
        </w:rPr>
        <w:t>Puppeteer</w:t>
      </w:r>
      <w:r>
        <w:t xml:space="preserve"> для повышения производительности и удобства работы в формате </w:t>
      </w:r>
      <w:r>
        <w:rPr>
          <w:lang w:val="en-US"/>
        </w:rPr>
        <w:t>REST</w:t>
      </w:r>
      <w:r w:rsidRPr="00FF21B1">
        <w:t xml:space="preserve"> </w:t>
      </w:r>
      <w:r>
        <w:rPr>
          <w:lang w:val="en-US"/>
        </w:rPr>
        <w:t>API</w:t>
      </w:r>
      <w:r w:rsidRPr="00FF21B1">
        <w:t>.</w:t>
      </w:r>
    </w:p>
    <w:p w14:paraId="53775F1E" w14:textId="0CAEC1C7" w:rsidR="00A37C67" w:rsidRDefault="00A37C67" w:rsidP="004419AD">
      <w:pPr>
        <w:pStyle w:val="Heading2"/>
        <w:numPr>
          <w:ilvl w:val="1"/>
          <w:numId w:val="3"/>
        </w:numPr>
      </w:pPr>
      <w:bookmarkStart w:id="12" w:name="_Toc161931875"/>
      <w:r>
        <w:t xml:space="preserve">Описание алгоритма и функционирования </w:t>
      </w:r>
      <w:r w:rsidR="00A10B51">
        <w:t>веб-приложения</w:t>
      </w:r>
      <w:bookmarkEnd w:id="12"/>
    </w:p>
    <w:p w14:paraId="0DCF3EC2" w14:textId="7792DA9C" w:rsidR="00A37C67" w:rsidRDefault="00A37C67" w:rsidP="004419AD">
      <w:pPr>
        <w:pStyle w:val="Title"/>
        <w:numPr>
          <w:ilvl w:val="2"/>
          <w:numId w:val="3"/>
        </w:numPr>
        <w:rPr>
          <w:lang w:eastAsia="en-US"/>
        </w:rPr>
      </w:pPr>
      <w:bookmarkStart w:id="13" w:name="_Toc161931876"/>
      <w:r>
        <w:t>Описание</w:t>
      </w:r>
      <w:r w:rsidR="0067471B" w:rsidRPr="0067471B">
        <w:t xml:space="preserve"> </w:t>
      </w:r>
      <w:r w:rsidR="0067471B">
        <w:t>доработок</w:t>
      </w:r>
      <w:r>
        <w:t xml:space="preserve"> </w:t>
      </w:r>
      <w:r w:rsidR="00C545A4">
        <w:rPr>
          <w:lang w:eastAsia="en-US"/>
        </w:rPr>
        <w:t>алгоритма авторизации пользователя в системе</w:t>
      </w:r>
      <w:bookmarkEnd w:id="13"/>
    </w:p>
    <w:p w14:paraId="4D7F3DAD" w14:textId="57B700F8" w:rsidR="00F51C34" w:rsidRDefault="0067471B" w:rsidP="00F51C34">
      <w:pPr>
        <w:spacing w:before="100" w:beforeAutospacing="1" w:after="100" w:afterAutospacing="1" w:line="240" w:lineRule="auto"/>
        <w:ind w:left="709" w:firstLine="0"/>
      </w:pPr>
      <w:r>
        <w:t xml:space="preserve">Переработана </w:t>
      </w:r>
      <w:r w:rsidR="00F51C34">
        <w:t>визуальная и архитектурная</w:t>
      </w:r>
      <w:r>
        <w:t xml:space="preserve"> составляющ</w:t>
      </w:r>
      <w:r w:rsidR="00F51C34">
        <w:t>ие</w:t>
      </w:r>
      <w:r>
        <w:t xml:space="preserve"> страницы авторизации в веб-приложении</w:t>
      </w:r>
      <w:r w:rsidRPr="0067471B">
        <w:t>:</w:t>
      </w:r>
    </w:p>
    <w:p w14:paraId="22CB4A6C" w14:textId="177A64F1" w:rsidR="009605CA" w:rsidRDefault="0067471B" w:rsidP="00FD3710">
      <w:pPr>
        <w:pStyle w:val="ListParagraph"/>
        <w:numPr>
          <w:ilvl w:val="0"/>
          <w:numId w:val="12"/>
        </w:numPr>
      </w:pPr>
      <w:r>
        <w:t>Добавлены иконки и текст</w:t>
      </w:r>
      <w:r w:rsidR="00F51C34">
        <w:t>овые подсказки (плейсхолдеры)</w:t>
      </w:r>
      <w:r>
        <w:t xml:space="preserve"> в поля ввода почты и пароля</w:t>
      </w:r>
      <w:r w:rsidR="00F51C34">
        <w:t>.</w:t>
      </w:r>
    </w:p>
    <w:p w14:paraId="2C0516A6" w14:textId="452A6A1D" w:rsidR="00F51C34" w:rsidRDefault="00F51C34" w:rsidP="00FD3710">
      <w:pPr>
        <w:pStyle w:val="ListParagraph"/>
        <w:numPr>
          <w:ilvl w:val="0"/>
          <w:numId w:val="12"/>
        </w:numPr>
      </w:pPr>
      <w:r>
        <w:t>В правой части страницы отображается векторное изображение, под которым расположено название и текстовое описание назначения тестирующей системы.</w:t>
      </w:r>
    </w:p>
    <w:p w14:paraId="4FC3248D" w14:textId="0836204E" w:rsidR="009605CA" w:rsidRDefault="00F51C34" w:rsidP="00FD3710">
      <w:pPr>
        <w:pStyle w:val="ListParagraph"/>
        <w:numPr>
          <w:ilvl w:val="0"/>
          <w:numId w:val="12"/>
        </w:numPr>
      </w:pPr>
      <w:r>
        <w:t>Обновлен логотип системы, цветовая гамма и расположение элементов на странице в соответствии с макетом.</w:t>
      </w:r>
    </w:p>
    <w:p w14:paraId="3790ECED" w14:textId="34F4BE61" w:rsidR="00F51C34" w:rsidRDefault="00F51C34" w:rsidP="00FD3710">
      <w:pPr>
        <w:pStyle w:val="ListParagraph"/>
        <w:numPr>
          <w:ilvl w:val="0"/>
          <w:numId w:val="12"/>
        </w:numPr>
      </w:pPr>
      <w:r>
        <w:t>Обновлена архитектурная составляющая кода, связанного с авторизацией для лучшей модульности и простоты поддержки кода.</w:t>
      </w:r>
    </w:p>
    <w:p w14:paraId="2C386B1A" w14:textId="77777777" w:rsidR="00F51C34" w:rsidRPr="0067471B" w:rsidRDefault="00F51C34" w:rsidP="00F51C34">
      <w:pPr>
        <w:ind w:left="927" w:firstLine="0"/>
      </w:pPr>
    </w:p>
    <w:p w14:paraId="45D39F3C" w14:textId="485B46E3" w:rsidR="00C545A4" w:rsidRDefault="00C545A4" w:rsidP="00C545A4">
      <w:pPr>
        <w:pStyle w:val="Title"/>
        <w:ind w:firstLine="709"/>
        <w:rPr>
          <w:lang w:eastAsia="en-US"/>
        </w:rPr>
      </w:pPr>
      <w:bookmarkStart w:id="14" w:name="_Toc161931877"/>
      <w:r w:rsidRPr="00B900E0">
        <w:rPr>
          <w:lang w:eastAsia="en-US"/>
        </w:rPr>
        <w:t xml:space="preserve">4.2.2 </w:t>
      </w:r>
      <w:r>
        <w:rPr>
          <w:lang w:eastAsia="en-US"/>
        </w:rPr>
        <w:t xml:space="preserve">Описание </w:t>
      </w:r>
      <w:r w:rsidR="0067471B">
        <w:rPr>
          <w:lang w:eastAsia="en-US"/>
        </w:rPr>
        <w:t xml:space="preserve">доработок </w:t>
      </w:r>
      <w:r>
        <w:rPr>
          <w:lang w:eastAsia="en-US"/>
        </w:rPr>
        <w:t>личного кабинета пользователя</w:t>
      </w:r>
      <w:bookmarkEnd w:id="14"/>
    </w:p>
    <w:p w14:paraId="717AFB31" w14:textId="46EDAB23" w:rsidR="00F51C34" w:rsidRDefault="00F51C34" w:rsidP="00D5600B">
      <w:r>
        <w:t>Переработана визуальная и архитектурная составляющие страницы профиля (личного кабинета) в веб-приложении</w:t>
      </w:r>
      <w:r w:rsidRPr="0067471B">
        <w:t>:</w:t>
      </w:r>
    </w:p>
    <w:p w14:paraId="1FAFAB13" w14:textId="26CB3E26" w:rsidR="00F51C34" w:rsidRDefault="00F51C34" w:rsidP="00FD3710">
      <w:pPr>
        <w:pStyle w:val="ListParagraph"/>
        <w:numPr>
          <w:ilvl w:val="0"/>
          <w:numId w:val="13"/>
        </w:numPr>
      </w:pPr>
      <w:r>
        <w:t>Добавлена навигационная панель в левой части веб-приложения (ранее навигационная панель находилась в верхней части веб-приложения). Подробное описание новой навигационной панели можно найти в соответствующем пункте.</w:t>
      </w:r>
    </w:p>
    <w:p w14:paraId="5E1C08E0" w14:textId="7395089F" w:rsidR="00F51C34" w:rsidRDefault="00F51C34" w:rsidP="00FD3710">
      <w:pPr>
        <w:pStyle w:val="ListParagraph"/>
        <w:numPr>
          <w:ilvl w:val="0"/>
          <w:numId w:val="13"/>
        </w:numPr>
      </w:pPr>
      <w:r>
        <w:t>Теперь в личном кабинете в верхней части страницы отображаются векторные изображения и карточка профиля.</w:t>
      </w:r>
    </w:p>
    <w:p w14:paraId="3778B4EC" w14:textId="27012FCF" w:rsidR="00F51C34" w:rsidRDefault="00F51C34" w:rsidP="00FD3710">
      <w:pPr>
        <w:pStyle w:val="ListParagraph"/>
        <w:numPr>
          <w:ilvl w:val="0"/>
          <w:numId w:val="13"/>
        </w:numPr>
      </w:pPr>
      <w:r>
        <w:lastRenderedPageBreak/>
        <w:t>Карточка профиля содержит в себе ФИО пользователя, организацию, группу(группы), к которым привязан пользователь.</w:t>
      </w:r>
      <w:r>
        <w:br/>
      </w:r>
    </w:p>
    <w:p w14:paraId="26566A61" w14:textId="692D3530" w:rsidR="00F51C34" w:rsidRDefault="00F51C34" w:rsidP="00FD3710">
      <w:pPr>
        <w:pStyle w:val="ListParagraph"/>
        <w:numPr>
          <w:ilvl w:val="0"/>
          <w:numId w:val="13"/>
        </w:numPr>
      </w:pPr>
      <w:r>
        <w:t>Ниже располага</w:t>
      </w:r>
      <w:r w:rsidR="00D5600B">
        <w:t xml:space="preserve">ется информационное поле, содержащее адрес электронной почты пользователя, а также кнопка </w:t>
      </w:r>
      <w:r w:rsidR="00D5600B" w:rsidRPr="00D5600B">
        <w:t>“</w:t>
      </w:r>
      <w:r w:rsidR="00D5600B">
        <w:t>Выйти из аккаунта</w:t>
      </w:r>
      <w:r w:rsidR="00D5600B" w:rsidRPr="00D5600B">
        <w:t>”</w:t>
      </w:r>
      <w:r w:rsidR="00D5600B">
        <w:t>.</w:t>
      </w:r>
    </w:p>
    <w:p w14:paraId="065E587E" w14:textId="77777777" w:rsidR="00D5600B" w:rsidRDefault="00D5600B" w:rsidP="00D5600B">
      <w:pPr>
        <w:pStyle w:val="ListParagraph"/>
        <w:ind w:left="1287" w:firstLine="0"/>
      </w:pPr>
    </w:p>
    <w:p w14:paraId="5548E914" w14:textId="08CAE0A4" w:rsidR="00C545A4" w:rsidRDefault="00C545A4" w:rsidP="00C545A4">
      <w:pPr>
        <w:pStyle w:val="Title"/>
        <w:ind w:firstLine="709"/>
        <w:rPr>
          <w:lang w:eastAsia="en-US"/>
        </w:rPr>
      </w:pPr>
      <w:bookmarkStart w:id="15" w:name="_Toc161931878"/>
      <w:r>
        <w:rPr>
          <w:lang w:eastAsia="en-US"/>
        </w:rPr>
        <w:t>4.</w:t>
      </w:r>
      <w:r w:rsidR="00B900E0">
        <w:rPr>
          <w:lang w:eastAsia="en-US"/>
        </w:rPr>
        <w:t>2</w:t>
      </w:r>
      <w:r>
        <w:rPr>
          <w:lang w:eastAsia="en-US"/>
        </w:rPr>
        <w:t xml:space="preserve">.3 Описание </w:t>
      </w:r>
      <w:r w:rsidR="00D5600B">
        <w:rPr>
          <w:lang w:eastAsia="en-US"/>
        </w:rPr>
        <w:t>доработок навигационного</w:t>
      </w:r>
      <w:r>
        <w:rPr>
          <w:lang w:eastAsia="en-US"/>
        </w:rPr>
        <w:t xml:space="preserve"> меню </w:t>
      </w:r>
      <w:r w:rsidR="00D5600B">
        <w:rPr>
          <w:lang w:eastAsia="en-US"/>
        </w:rPr>
        <w:t>веб-приложения</w:t>
      </w:r>
      <w:bookmarkEnd w:id="15"/>
    </w:p>
    <w:p w14:paraId="0870A966" w14:textId="135EFF7C" w:rsidR="00006FCA" w:rsidRDefault="00D5600B" w:rsidP="00FD3710">
      <w:pPr>
        <w:pStyle w:val="ListParagraph"/>
        <w:numPr>
          <w:ilvl w:val="0"/>
          <w:numId w:val="14"/>
        </w:numPr>
      </w:pPr>
      <w:r>
        <w:t>Навигационное меню после доработок представляет собой панель с кнопками и кно</w:t>
      </w:r>
      <w:r w:rsidR="00006FCA">
        <w:t>п</w:t>
      </w:r>
      <w:r>
        <w:t xml:space="preserve">ками, располагается всегда в левой части веб-приложения. </w:t>
      </w:r>
    </w:p>
    <w:p w14:paraId="3E7BEEBF" w14:textId="7D7A9E5B" w:rsidR="00006FCA" w:rsidRDefault="00006FCA" w:rsidP="00FD3710">
      <w:pPr>
        <w:pStyle w:val="ListParagraph"/>
        <w:numPr>
          <w:ilvl w:val="0"/>
          <w:numId w:val="14"/>
        </w:numPr>
      </w:pPr>
      <w:r>
        <w:t>Навигационное меню содержит кнопки</w:t>
      </w:r>
      <w:r w:rsidR="00AC54FD" w:rsidRPr="00AC54FD">
        <w:t xml:space="preserve"> </w:t>
      </w:r>
      <w:r w:rsidRPr="00AC54FD">
        <w:rPr>
          <w:color w:val="000000" w:themeColor="text1"/>
        </w:rPr>
        <w:t xml:space="preserve">“Контесты”, </w:t>
      </w:r>
      <w:r w:rsidR="00612155" w:rsidRPr="00AC54FD">
        <w:rPr>
          <w:color w:val="000000" w:themeColor="text1"/>
        </w:rPr>
        <w:t>“Рейтинг”,</w:t>
      </w:r>
      <w:r w:rsidR="00612155" w:rsidRPr="00AC54FD">
        <w:rPr>
          <w:color w:val="000000" w:themeColor="text1"/>
        </w:rPr>
        <w:br/>
        <w:t>“Решения”, “Профиль”</w:t>
      </w:r>
      <w:r w:rsidR="00C70523" w:rsidRPr="00C70523">
        <w:rPr>
          <w:color w:val="000000" w:themeColor="text1"/>
        </w:rPr>
        <w:t>.</w:t>
      </w:r>
    </w:p>
    <w:p w14:paraId="7EB6FE0B" w14:textId="77777777" w:rsidR="00006FCA" w:rsidRDefault="00D5600B" w:rsidP="00FD3710">
      <w:pPr>
        <w:pStyle w:val="ListParagraph"/>
        <w:numPr>
          <w:ilvl w:val="0"/>
          <w:numId w:val="14"/>
        </w:numPr>
      </w:pPr>
      <w:r>
        <w:t xml:space="preserve">Доступ к навигационной панели может быть получен с любой страницы веб-приложения кроме страницы авторизации. </w:t>
      </w:r>
    </w:p>
    <w:p w14:paraId="077F0EDF" w14:textId="53B271E0" w:rsidR="00D5600B" w:rsidRPr="00006FCA" w:rsidRDefault="00006FCA" w:rsidP="00FD3710">
      <w:pPr>
        <w:pStyle w:val="ListParagraph"/>
        <w:numPr>
          <w:ilvl w:val="0"/>
          <w:numId w:val="14"/>
        </w:numPr>
        <w:rPr>
          <w:color w:val="000000" w:themeColor="text1"/>
        </w:rPr>
      </w:pPr>
      <w:r w:rsidRPr="00006FCA">
        <w:rPr>
          <w:color w:val="000000" w:themeColor="text1"/>
        </w:rPr>
        <w:t>При авторизации с использованием данных категории “преподаватель” вместо кнопки “Личный кабинет” отобража</w:t>
      </w:r>
      <w:r w:rsidR="00C70523">
        <w:rPr>
          <w:color w:val="000000" w:themeColor="text1"/>
        </w:rPr>
        <w:t xml:space="preserve">ются кнопки </w:t>
      </w:r>
      <w:r w:rsidR="00C70523" w:rsidRPr="00C70523">
        <w:rPr>
          <w:color w:val="000000" w:themeColor="text1"/>
        </w:rPr>
        <w:t>“</w:t>
      </w:r>
      <w:r w:rsidR="00C70523">
        <w:rPr>
          <w:color w:val="000000" w:themeColor="text1"/>
        </w:rPr>
        <w:t>Регистрация пользователей</w:t>
      </w:r>
      <w:r w:rsidR="00C70523" w:rsidRPr="00C70523">
        <w:rPr>
          <w:color w:val="000000" w:themeColor="text1"/>
        </w:rPr>
        <w:t>”</w:t>
      </w:r>
      <w:r w:rsidR="00C70523">
        <w:rPr>
          <w:color w:val="000000" w:themeColor="text1"/>
        </w:rPr>
        <w:t xml:space="preserve">, </w:t>
      </w:r>
      <w:r w:rsidR="00C70523" w:rsidRPr="00C70523">
        <w:rPr>
          <w:color w:val="000000" w:themeColor="text1"/>
        </w:rPr>
        <w:t>“</w:t>
      </w:r>
      <w:r w:rsidR="00C70523">
        <w:rPr>
          <w:color w:val="000000" w:themeColor="text1"/>
        </w:rPr>
        <w:t>Создать контест</w:t>
      </w:r>
      <w:r w:rsidR="00C70523" w:rsidRPr="00C70523">
        <w:rPr>
          <w:color w:val="000000" w:themeColor="text1"/>
        </w:rPr>
        <w:t>”</w:t>
      </w:r>
      <w:r w:rsidR="00C70523" w:rsidRPr="00AC54FD">
        <w:rPr>
          <w:color w:val="000000" w:themeColor="text1"/>
        </w:rPr>
        <w:t>.</w:t>
      </w:r>
    </w:p>
    <w:p w14:paraId="22EB6B9A" w14:textId="40DDB6E3" w:rsidR="00006FCA" w:rsidRDefault="00006FCA" w:rsidP="00FD3710">
      <w:pPr>
        <w:pStyle w:val="ListParagraph"/>
        <w:numPr>
          <w:ilvl w:val="0"/>
          <w:numId w:val="14"/>
        </w:numPr>
        <w:rPr>
          <w:color w:val="000000" w:themeColor="text1"/>
        </w:rPr>
      </w:pPr>
      <w:r w:rsidRPr="00006FCA">
        <w:rPr>
          <w:color w:val="000000" w:themeColor="text1"/>
        </w:rPr>
        <w:t>Для активной</w:t>
      </w:r>
      <w:r>
        <w:rPr>
          <w:color w:val="000000" w:themeColor="text1"/>
        </w:rPr>
        <w:t xml:space="preserve"> (выбранной)</w:t>
      </w:r>
      <w:r w:rsidRPr="00006FCA">
        <w:rPr>
          <w:color w:val="000000" w:themeColor="text1"/>
        </w:rPr>
        <w:t xml:space="preserve"> страницы используется подсветка кнопки и иконки в соответствии с макетом.</w:t>
      </w:r>
    </w:p>
    <w:p w14:paraId="14BE03F3" w14:textId="77777777" w:rsidR="00006FCA" w:rsidRPr="00006FCA" w:rsidRDefault="00006FCA" w:rsidP="00006FCA">
      <w:pPr>
        <w:ind w:left="927" w:firstLine="0"/>
        <w:rPr>
          <w:color w:val="000000" w:themeColor="text1"/>
        </w:rPr>
      </w:pPr>
    </w:p>
    <w:p w14:paraId="26195E41" w14:textId="466CFF1B" w:rsidR="00C545A4" w:rsidRPr="00887A80" w:rsidRDefault="00C545A4" w:rsidP="00887A80">
      <w:pPr>
        <w:pStyle w:val="Title"/>
        <w:numPr>
          <w:ilvl w:val="2"/>
          <w:numId w:val="35"/>
        </w:numPr>
      </w:pPr>
      <w:bookmarkStart w:id="16" w:name="_Toc161931879"/>
      <w:r w:rsidRPr="00887A80">
        <w:t xml:space="preserve">Описание </w:t>
      </w:r>
      <w:r w:rsidR="00006FCA" w:rsidRPr="00887A80">
        <w:t xml:space="preserve">доработок </w:t>
      </w:r>
      <w:r w:rsidRPr="00887A80">
        <w:t>нижнего колонтитула сайта</w:t>
      </w:r>
      <w:bookmarkEnd w:id="16"/>
    </w:p>
    <w:p w14:paraId="6FD5DEA5" w14:textId="21CB782F" w:rsidR="00C545A4" w:rsidRDefault="00006FCA" w:rsidP="00A10B51">
      <w:pPr>
        <w:ind w:left="709"/>
      </w:pPr>
      <w:r>
        <w:t>Нижний колонтитул был удален из веб-приложения в соответствии с макетом для экономии пространства на экране пользователя и повышения удобства взаимодействия с веб-приложением.</w:t>
      </w:r>
    </w:p>
    <w:p w14:paraId="51EA369E" w14:textId="28C3BFF8" w:rsidR="00B741C5" w:rsidRPr="00887A80" w:rsidRDefault="00B741C5" w:rsidP="00887A80">
      <w:pPr>
        <w:pStyle w:val="Title"/>
        <w:numPr>
          <w:ilvl w:val="2"/>
          <w:numId w:val="35"/>
        </w:numPr>
      </w:pPr>
      <w:bookmarkStart w:id="17" w:name="_Toc161931880"/>
      <w:r w:rsidRPr="00887A80">
        <w:t>Обновление функционала админ-панели</w:t>
      </w:r>
      <w:bookmarkEnd w:id="17"/>
    </w:p>
    <w:p w14:paraId="213E313A" w14:textId="2F4EFD0A" w:rsidR="00B741C5" w:rsidRDefault="00B741C5" w:rsidP="00B741C5">
      <w:r>
        <w:t>Админ-панель теперь</w:t>
      </w:r>
      <w:r w:rsidR="00FF7F04">
        <w:t xml:space="preserve"> представлена в виде двух кнопок - </w:t>
      </w:r>
      <w:r w:rsidR="00FF7F04" w:rsidRPr="00C70523">
        <w:rPr>
          <w:color w:val="000000" w:themeColor="text1"/>
        </w:rPr>
        <w:t>“</w:t>
      </w:r>
      <w:r w:rsidR="00FF7F04">
        <w:rPr>
          <w:color w:val="000000" w:themeColor="text1"/>
        </w:rPr>
        <w:t>Регистрация пользователей</w:t>
      </w:r>
      <w:r w:rsidR="00FF7F04" w:rsidRPr="00C70523">
        <w:rPr>
          <w:color w:val="000000" w:themeColor="text1"/>
        </w:rPr>
        <w:t>”</w:t>
      </w:r>
      <w:r w:rsidR="00FF7F04">
        <w:rPr>
          <w:color w:val="000000" w:themeColor="text1"/>
        </w:rPr>
        <w:t xml:space="preserve">, </w:t>
      </w:r>
      <w:r w:rsidR="00FF7F04" w:rsidRPr="00C70523">
        <w:rPr>
          <w:color w:val="000000" w:themeColor="text1"/>
        </w:rPr>
        <w:t>“</w:t>
      </w:r>
      <w:r w:rsidR="00FF7F04">
        <w:rPr>
          <w:color w:val="000000" w:themeColor="text1"/>
        </w:rPr>
        <w:t>Создать контест</w:t>
      </w:r>
      <w:r w:rsidR="00FF7F04" w:rsidRPr="00C70523">
        <w:rPr>
          <w:color w:val="000000" w:themeColor="text1"/>
        </w:rPr>
        <w:t>”</w:t>
      </w:r>
      <w:r w:rsidR="00FF7F04" w:rsidRPr="00AC54FD">
        <w:rPr>
          <w:color w:val="000000" w:themeColor="text1"/>
        </w:rPr>
        <w:t>.</w:t>
      </w:r>
      <w:r>
        <w:t xml:space="preserve"> Главной новинкой стало добавление возможности создания контестов напрямую через интерфейс админ-панели. Эта функция упрощает процесс добавления и настройки контестов, делая его более интуитивно понятным и менее времязатратным.</w:t>
      </w:r>
    </w:p>
    <w:p w14:paraId="69F35223" w14:textId="770B057D" w:rsidR="00B741C5" w:rsidRDefault="00B741C5" w:rsidP="00887A80">
      <w:pPr>
        <w:pStyle w:val="Title"/>
        <w:numPr>
          <w:ilvl w:val="2"/>
          <w:numId w:val="35"/>
        </w:numPr>
      </w:pPr>
      <w:r>
        <w:t xml:space="preserve"> </w:t>
      </w:r>
      <w:bookmarkStart w:id="18" w:name="_Toc161931881"/>
      <w:r>
        <w:t>Регистрация пользователей</w:t>
      </w:r>
      <w:bookmarkEnd w:id="18"/>
    </w:p>
    <w:p w14:paraId="36A30146" w14:textId="77777777" w:rsidR="00B741C5" w:rsidRDefault="00B741C5" w:rsidP="00B741C5">
      <w:r>
        <w:t xml:space="preserve">Администраторы теперь могут регистрировать пользователей двумя способами: ввод данных вручную через форму или путем загрузки CSV-файла с данными пользователей. Форма регистрации предусматривает ввод основных данных о пользователе, включая тип (студент или преподаватель), ФИО, департамент, группу, электронную почту и пароль. Это обновление направлено на упрощение </w:t>
      </w:r>
      <w:r>
        <w:lastRenderedPageBreak/>
        <w:t>и ускорение процесса регистрации большого числа пользователей, делая администрирование более эффективным.</w:t>
      </w:r>
    </w:p>
    <w:p w14:paraId="00AA6F66" w14:textId="7F4FAD1A" w:rsidR="00A10B51" w:rsidRPr="00F04218" w:rsidRDefault="00A10B51" w:rsidP="00A10B51">
      <w:pPr>
        <w:pStyle w:val="Title"/>
        <w:ind w:firstLine="709"/>
        <w:rPr>
          <w:color w:val="000000" w:themeColor="text1"/>
          <w:lang w:eastAsia="en-US"/>
        </w:rPr>
      </w:pPr>
      <w:bookmarkStart w:id="19" w:name="_Toc161931882"/>
      <w:r w:rsidRPr="0071749A">
        <w:rPr>
          <w:color w:val="000000" w:themeColor="text1"/>
          <w:lang w:eastAsia="en-US"/>
        </w:rPr>
        <w:t>4.</w:t>
      </w:r>
      <w:r w:rsidR="00B900E0" w:rsidRPr="0071749A">
        <w:rPr>
          <w:color w:val="000000" w:themeColor="text1"/>
          <w:lang w:eastAsia="en-US"/>
        </w:rPr>
        <w:t>2</w:t>
      </w:r>
      <w:r w:rsidRPr="0071749A">
        <w:rPr>
          <w:color w:val="000000" w:themeColor="text1"/>
          <w:lang w:eastAsia="en-US"/>
        </w:rPr>
        <w:t xml:space="preserve">.7 Описание импорта контестов из </w:t>
      </w:r>
      <w:r w:rsidRPr="0071749A">
        <w:rPr>
          <w:color w:val="000000" w:themeColor="text1"/>
          <w:lang w:val="en-US" w:eastAsia="en-US"/>
        </w:rPr>
        <w:t>Ejudge</w:t>
      </w:r>
      <w:r w:rsidRPr="0071749A">
        <w:rPr>
          <w:color w:val="000000" w:themeColor="text1"/>
          <w:lang w:eastAsia="en-US"/>
        </w:rPr>
        <w:t xml:space="preserve"> через </w:t>
      </w:r>
      <w:r w:rsidR="00F04218" w:rsidRPr="00F04218">
        <w:rPr>
          <w:color w:val="000000" w:themeColor="text1"/>
          <w:lang w:eastAsia="en-US"/>
        </w:rPr>
        <w:t>“</w:t>
      </w:r>
      <w:r w:rsidR="00F04218">
        <w:rPr>
          <w:color w:val="000000" w:themeColor="text1"/>
          <w:lang w:eastAsia="en-US"/>
        </w:rPr>
        <w:t>Создание контеста</w:t>
      </w:r>
      <w:r w:rsidR="00F04218" w:rsidRPr="00F04218">
        <w:rPr>
          <w:color w:val="000000" w:themeColor="text1"/>
          <w:lang w:eastAsia="en-US"/>
        </w:rPr>
        <w:t>”</w:t>
      </w:r>
      <w:bookmarkEnd w:id="19"/>
    </w:p>
    <w:p w14:paraId="50694F0B" w14:textId="1103D42D" w:rsidR="00A10B51" w:rsidRPr="0071749A" w:rsidRDefault="00A10B51" w:rsidP="00A10B51">
      <w:pPr>
        <w:spacing w:before="100" w:beforeAutospacing="1" w:after="100" w:afterAutospacing="1" w:line="240" w:lineRule="auto"/>
        <w:ind w:left="709" w:firstLine="0"/>
        <w:rPr>
          <w:color w:val="000000" w:themeColor="text1"/>
          <w:lang w:eastAsia="en-US"/>
        </w:rPr>
      </w:pPr>
      <w:r w:rsidRPr="0071749A">
        <w:rPr>
          <w:color w:val="000000" w:themeColor="text1"/>
          <w:lang w:eastAsia="en-US"/>
        </w:rPr>
        <w:t xml:space="preserve">Данный компонент </w:t>
      </w:r>
      <w:r w:rsidRPr="0071749A">
        <w:rPr>
          <w:color w:val="000000" w:themeColor="text1"/>
          <w:lang w:val="en-US" w:eastAsia="en-US"/>
        </w:rPr>
        <w:t>Vue</w:t>
      </w:r>
      <w:r w:rsidRPr="0071749A">
        <w:rPr>
          <w:color w:val="000000" w:themeColor="text1"/>
          <w:lang w:eastAsia="en-US"/>
        </w:rPr>
        <w:t>.</w:t>
      </w:r>
      <w:r w:rsidRPr="0071749A">
        <w:rPr>
          <w:color w:val="000000" w:themeColor="text1"/>
          <w:lang w:val="en-US" w:eastAsia="en-US"/>
        </w:rPr>
        <w:t>js</w:t>
      </w:r>
      <w:r w:rsidRPr="0071749A">
        <w:rPr>
          <w:color w:val="000000" w:themeColor="text1"/>
          <w:lang w:eastAsia="en-US"/>
        </w:rPr>
        <w:t xml:space="preserve">, реализует функционал импорта контеста из системы </w:t>
      </w:r>
      <w:r w:rsidRPr="0071749A">
        <w:rPr>
          <w:color w:val="000000" w:themeColor="text1"/>
          <w:lang w:val="en-US" w:eastAsia="en-US"/>
        </w:rPr>
        <w:t>Ejudge</w:t>
      </w:r>
      <w:r w:rsidRPr="0071749A">
        <w:rPr>
          <w:color w:val="000000" w:themeColor="text1"/>
          <w:lang w:eastAsia="en-US"/>
        </w:rPr>
        <w:t xml:space="preserve"> в </w:t>
      </w:r>
      <w:r w:rsidR="008C2C6C" w:rsidRPr="0071749A">
        <w:rPr>
          <w:color w:val="000000" w:themeColor="text1"/>
          <w:lang w:eastAsia="en-US"/>
        </w:rPr>
        <w:t>базу данных нашего сервиса</w:t>
      </w:r>
      <w:r w:rsidR="0071749A" w:rsidRPr="0071749A">
        <w:rPr>
          <w:color w:val="000000" w:themeColor="text1"/>
          <w:lang w:eastAsia="en-US"/>
        </w:rPr>
        <w:t xml:space="preserve"> </w:t>
      </w:r>
      <w:r w:rsidR="0071749A">
        <w:rPr>
          <w:color w:val="000000" w:themeColor="text1"/>
          <w:lang w:eastAsia="en-US"/>
        </w:rPr>
        <w:t xml:space="preserve">посредством ввода </w:t>
      </w:r>
      <w:r w:rsidR="0071749A">
        <w:rPr>
          <w:color w:val="000000" w:themeColor="text1"/>
          <w:lang w:val="en-US" w:eastAsia="en-US"/>
        </w:rPr>
        <w:t>id</w:t>
      </w:r>
      <w:r w:rsidR="0071749A" w:rsidRPr="0071749A">
        <w:rPr>
          <w:color w:val="000000" w:themeColor="text1"/>
          <w:lang w:eastAsia="en-US"/>
        </w:rPr>
        <w:t xml:space="preserve">. </w:t>
      </w:r>
      <w:r w:rsidR="0071749A">
        <w:rPr>
          <w:color w:val="000000" w:themeColor="text1"/>
          <w:lang w:eastAsia="en-US"/>
        </w:rPr>
        <w:t xml:space="preserve">Далее </w:t>
      </w:r>
      <w:r w:rsidR="0071749A">
        <w:rPr>
          <w:color w:val="000000" w:themeColor="text1"/>
          <w:lang w:val="en-US" w:eastAsia="en-US"/>
        </w:rPr>
        <w:t>puppeteer</w:t>
      </w:r>
      <w:r w:rsidR="0071749A" w:rsidRPr="0071749A">
        <w:rPr>
          <w:color w:val="000000" w:themeColor="text1"/>
          <w:lang w:eastAsia="en-US"/>
        </w:rPr>
        <w:t>-</w:t>
      </w:r>
      <w:r w:rsidR="0071749A">
        <w:rPr>
          <w:color w:val="000000" w:themeColor="text1"/>
          <w:lang w:eastAsia="en-US"/>
        </w:rPr>
        <w:t xml:space="preserve">прослойка используя </w:t>
      </w:r>
      <w:r w:rsidR="0071749A">
        <w:rPr>
          <w:color w:val="000000" w:themeColor="text1"/>
          <w:lang w:val="en-US" w:eastAsia="en-US"/>
        </w:rPr>
        <w:t>id</w:t>
      </w:r>
      <w:r w:rsidR="0071749A" w:rsidRPr="0071749A">
        <w:rPr>
          <w:color w:val="000000" w:themeColor="text1"/>
          <w:lang w:eastAsia="en-US"/>
        </w:rPr>
        <w:t xml:space="preserve"> </w:t>
      </w:r>
      <w:r w:rsidR="0071749A">
        <w:rPr>
          <w:color w:val="000000" w:themeColor="text1"/>
          <w:lang w:eastAsia="en-US"/>
        </w:rPr>
        <w:t xml:space="preserve">парсит задачи из контеста в </w:t>
      </w:r>
      <w:r w:rsidR="0071749A">
        <w:rPr>
          <w:color w:val="000000" w:themeColor="text1"/>
          <w:lang w:val="en-US" w:eastAsia="en-US"/>
        </w:rPr>
        <w:t>ejudge</w:t>
      </w:r>
      <w:r w:rsidR="0071749A" w:rsidRPr="0071749A">
        <w:rPr>
          <w:color w:val="000000" w:themeColor="text1"/>
          <w:lang w:eastAsia="en-US"/>
        </w:rPr>
        <w:t xml:space="preserve"> </w:t>
      </w:r>
      <w:r w:rsidR="0071749A">
        <w:rPr>
          <w:color w:val="000000" w:themeColor="text1"/>
          <w:lang w:eastAsia="en-US"/>
        </w:rPr>
        <w:t xml:space="preserve">с этим </w:t>
      </w:r>
      <w:r w:rsidR="0071749A">
        <w:rPr>
          <w:color w:val="000000" w:themeColor="text1"/>
          <w:lang w:val="en-US" w:eastAsia="en-US"/>
        </w:rPr>
        <w:t>id</w:t>
      </w:r>
      <w:r w:rsidR="0071749A" w:rsidRPr="0071749A">
        <w:rPr>
          <w:color w:val="000000" w:themeColor="text1"/>
          <w:lang w:eastAsia="en-US"/>
        </w:rPr>
        <w:t xml:space="preserve"> </w:t>
      </w:r>
      <w:r w:rsidR="0071749A">
        <w:rPr>
          <w:color w:val="000000" w:themeColor="text1"/>
          <w:lang w:eastAsia="en-US"/>
        </w:rPr>
        <w:t>и добавляет их в нашу базу.</w:t>
      </w:r>
    </w:p>
    <w:p w14:paraId="3355A01A" w14:textId="3AC80C0B" w:rsidR="008C2C6C" w:rsidRDefault="008C2C6C" w:rsidP="008C2C6C">
      <w:pPr>
        <w:pStyle w:val="Title"/>
        <w:ind w:firstLine="709"/>
        <w:rPr>
          <w:lang w:eastAsia="en-US"/>
        </w:rPr>
      </w:pPr>
      <w:bookmarkStart w:id="20" w:name="_Toc161931883"/>
      <w:r>
        <w:rPr>
          <w:lang w:eastAsia="en-US"/>
        </w:rPr>
        <w:t>4.</w:t>
      </w:r>
      <w:r w:rsidR="00B900E0">
        <w:rPr>
          <w:lang w:eastAsia="en-US"/>
        </w:rPr>
        <w:t>2</w:t>
      </w:r>
      <w:r>
        <w:rPr>
          <w:lang w:eastAsia="en-US"/>
        </w:rPr>
        <w:t xml:space="preserve">.8 Описание </w:t>
      </w:r>
      <w:r w:rsidR="00612155">
        <w:rPr>
          <w:lang w:eastAsia="en-US"/>
        </w:rPr>
        <w:t xml:space="preserve">доработок </w:t>
      </w:r>
      <w:r>
        <w:rPr>
          <w:lang w:eastAsia="en-US"/>
        </w:rPr>
        <w:t>списка контестов</w:t>
      </w:r>
      <w:bookmarkEnd w:id="20"/>
    </w:p>
    <w:p w14:paraId="240BB08B" w14:textId="636BB5E4" w:rsidR="00006FCA" w:rsidRDefault="00006FCA" w:rsidP="00006FCA">
      <w:r>
        <w:t xml:space="preserve">Переработана визуальная и архитектурная составляющие страницы </w:t>
      </w:r>
      <w:r w:rsidR="00612155">
        <w:rPr>
          <w:lang w:val="en-US"/>
        </w:rPr>
        <w:t>c</w:t>
      </w:r>
      <w:r w:rsidR="00612155">
        <w:t xml:space="preserve"> контестами в </w:t>
      </w:r>
      <w:r>
        <w:t>веб-приложении</w:t>
      </w:r>
      <w:r w:rsidRPr="0067471B">
        <w:t>:</w:t>
      </w:r>
    </w:p>
    <w:p w14:paraId="362DD986" w14:textId="4EC14BF4" w:rsidR="00612155" w:rsidRDefault="00612155" w:rsidP="00FD3710">
      <w:pPr>
        <w:pStyle w:val="ListParagraph"/>
        <w:numPr>
          <w:ilvl w:val="0"/>
          <w:numId w:val="16"/>
        </w:numPr>
      </w:pPr>
      <w:r>
        <w:t>Используется структура карточек.</w:t>
      </w:r>
    </w:p>
    <w:p w14:paraId="688BA189" w14:textId="28CC6779" w:rsidR="00612155" w:rsidRPr="00612155" w:rsidRDefault="00612155" w:rsidP="00FD3710">
      <w:pPr>
        <w:pStyle w:val="ListParagraph"/>
        <w:numPr>
          <w:ilvl w:val="0"/>
          <w:numId w:val="16"/>
        </w:numPr>
      </w:pPr>
      <w:r>
        <w:t xml:space="preserve">Карточка контеста включает в себя название контеста, </w:t>
      </w:r>
      <w:r w:rsidRPr="004950BB">
        <w:rPr>
          <w:lang w:val="en-US"/>
        </w:rPr>
        <w:t>ID</w:t>
      </w:r>
      <w:r w:rsidRPr="00612155">
        <w:t xml:space="preserve"> </w:t>
      </w:r>
      <w:r>
        <w:t xml:space="preserve">контеста, дата окончания приёма решений, доступные языки программирования для отправки решений, а также кнопка </w:t>
      </w:r>
      <w:r w:rsidRPr="00612155">
        <w:t>“</w:t>
      </w:r>
      <w:r>
        <w:t>Перейти к контесту</w:t>
      </w:r>
      <w:r w:rsidRPr="00612155">
        <w:t>”</w:t>
      </w:r>
      <w:r>
        <w:t>.</w:t>
      </w:r>
    </w:p>
    <w:p w14:paraId="16B2E43B" w14:textId="77777777" w:rsidR="00006FCA" w:rsidRPr="00612155" w:rsidRDefault="00006FCA" w:rsidP="00612155">
      <w:pPr>
        <w:ind w:firstLine="0"/>
        <w:rPr>
          <w:lang w:eastAsia="en-US"/>
        </w:rPr>
      </w:pPr>
    </w:p>
    <w:p w14:paraId="70BA66F5" w14:textId="052EA899" w:rsidR="008C2C6C" w:rsidRDefault="00FE733C" w:rsidP="00FE733C">
      <w:pPr>
        <w:pStyle w:val="Title"/>
        <w:ind w:firstLine="709"/>
        <w:rPr>
          <w:lang w:eastAsia="en-US"/>
        </w:rPr>
      </w:pPr>
      <w:bookmarkStart w:id="21" w:name="_Toc161931884"/>
      <w:r>
        <w:rPr>
          <w:lang w:eastAsia="en-US"/>
        </w:rPr>
        <w:t>4.</w:t>
      </w:r>
      <w:r w:rsidR="00B900E0">
        <w:rPr>
          <w:lang w:eastAsia="en-US"/>
        </w:rPr>
        <w:t>2</w:t>
      </w:r>
      <w:r>
        <w:rPr>
          <w:lang w:eastAsia="en-US"/>
        </w:rPr>
        <w:t>.9 Описание</w:t>
      </w:r>
      <w:r w:rsidR="00870517">
        <w:rPr>
          <w:lang w:eastAsia="en-US"/>
        </w:rPr>
        <w:t xml:space="preserve"> доработок </w:t>
      </w:r>
      <w:r>
        <w:rPr>
          <w:lang w:eastAsia="en-US"/>
        </w:rPr>
        <w:t>списка посылок</w:t>
      </w:r>
      <w:bookmarkEnd w:id="21"/>
    </w:p>
    <w:p w14:paraId="38D7C2BE" w14:textId="4856CCA3" w:rsidR="00870517" w:rsidRDefault="00870517" w:rsidP="00870517">
      <w:r>
        <w:t xml:space="preserve">Переработана визуальная и архитектурная составляющие страницы </w:t>
      </w:r>
      <w:r>
        <w:rPr>
          <w:lang w:val="en-US"/>
        </w:rPr>
        <w:t>c</w:t>
      </w:r>
      <w:r>
        <w:t xml:space="preserve"> контестами в веб-приложении</w:t>
      </w:r>
      <w:r w:rsidRPr="0067471B">
        <w:t>:</w:t>
      </w:r>
    </w:p>
    <w:p w14:paraId="44F56C58" w14:textId="7297FB8C" w:rsidR="00870517" w:rsidRDefault="00870517" w:rsidP="00FD3710">
      <w:pPr>
        <w:pStyle w:val="ListParagraph"/>
        <w:numPr>
          <w:ilvl w:val="0"/>
          <w:numId w:val="15"/>
        </w:numPr>
      </w:pPr>
      <w:r>
        <w:t xml:space="preserve">Страница списка посылок переименована в </w:t>
      </w:r>
      <w:r w:rsidRPr="00870517">
        <w:t>“</w:t>
      </w:r>
      <w:r>
        <w:t>Решения</w:t>
      </w:r>
      <w:r w:rsidRPr="00870517">
        <w:t>”</w:t>
      </w:r>
      <w:r>
        <w:t xml:space="preserve"> для лучшей понятности формулировки.</w:t>
      </w:r>
    </w:p>
    <w:p w14:paraId="4B9A1156" w14:textId="259F83F7" w:rsidR="00870517" w:rsidRDefault="00870517" w:rsidP="00FD3710">
      <w:pPr>
        <w:pStyle w:val="ListParagraph"/>
        <w:numPr>
          <w:ilvl w:val="0"/>
          <w:numId w:val="15"/>
        </w:numPr>
      </w:pPr>
      <w:r>
        <w:t xml:space="preserve">На странице в верхней части отображается надпись </w:t>
      </w:r>
      <w:r w:rsidRPr="00870517">
        <w:t>“</w:t>
      </w:r>
      <w:r>
        <w:t>Ваши решения</w:t>
      </w:r>
      <w:r w:rsidRPr="00870517">
        <w:t>”</w:t>
      </w:r>
      <w:r>
        <w:t>.</w:t>
      </w:r>
    </w:p>
    <w:p w14:paraId="73966176" w14:textId="4CD9555A" w:rsidR="00870517" w:rsidRDefault="00870517" w:rsidP="00FD3710">
      <w:pPr>
        <w:pStyle w:val="ListParagraph"/>
        <w:numPr>
          <w:ilvl w:val="0"/>
          <w:numId w:val="15"/>
        </w:numPr>
      </w:pPr>
      <w:r>
        <w:t>Решения пользователя имеют структуру карточек.</w:t>
      </w:r>
    </w:p>
    <w:p w14:paraId="48AC4E3D" w14:textId="1619B64A" w:rsidR="00870517" w:rsidRDefault="00870517" w:rsidP="00FD3710">
      <w:pPr>
        <w:pStyle w:val="ListParagraph"/>
        <w:numPr>
          <w:ilvl w:val="0"/>
          <w:numId w:val="15"/>
        </w:numPr>
      </w:pPr>
      <w:r>
        <w:t>Карточки отсортированы по времени отправки решения.</w:t>
      </w:r>
    </w:p>
    <w:p w14:paraId="53054AC0" w14:textId="0B1BDA7A" w:rsidR="00870517" w:rsidRDefault="00870517" w:rsidP="00FD3710">
      <w:pPr>
        <w:pStyle w:val="ListParagraph"/>
        <w:numPr>
          <w:ilvl w:val="0"/>
          <w:numId w:val="15"/>
        </w:numPr>
      </w:pPr>
      <w:r>
        <w:t xml:space="preserve">Карточка решения содержит в себе </w:t>
      </w:r>
      <w:r w:rsidRPr="004950BB">
        <w:rPr>
          <w:lang w:val="en-US"/>
        </w:rPr>
        <w:t>id</w:t>
      </w:r>
      <w:r w:rsidRPr="00870517">
        <w:t xml:space="preserve"> </w:t>
      </w:r>
      <w:r>
        <w:t>посылки, время исполнения кода, количество затраченной оперативной памяти в мегабайтах, язык программирования отправленного решения, а также вердикт тестирующей системы.</w:t>
      </w:r>
    </w:p>
    <w:p w14:paraId="469923AE" w14:textId="4DF50BFA" w:rsidR="00870517" w:rsidRPr="00870517" w:rsidRDefault="00870517" w:rsidP="00FD3710">
      <w:pPr>
        <w:pStyle w:val="ListParagraph"/>
        <w:numPr>
          <w:ilvl w:val="0"/>
          <w:numId w:val="15"/>
        </w:numPr>
      </w:pPr>
      <w:r>
        <w:t xml:space="preserve">При нажатии на карточку с решением пользователю отображается исходный код решения, а также кнопка </w:t>
      </w:r>
      <w:r w:rsidRPr="00870517">
        <w:t>“</w:t>
      </w:r>
      <w:r>
        <w:t>Скопировать код</w:t>
      </w:r>
      <w:r w:rsidRPr="00870517">
        <w:t>”</w:t>
      </w:r>
      <w:r>
        <w:t>, которая сохраняет код решения в буфер обмена устройства пользователя.</w:t>
      </w:r>
    </w:p>
    <w:p w14:paraId="6A06ACF4" w14:textId="47D51C22" w:rsidR="00870517" w:rsidRPr="00870517" w:rsidRDefault="00870517" w:rsidP="00870517">
      <w:pPr>
        <w:rPr>
          <w:lang w:eastAsia="en-US"/>
        </w:rPr>
      </w:pPr>
    </w:p>
    <w:p w14:paraId="2D7EFD9C" w14:textId="094E8CB8" w:rsidR="00DA0369" w:rsidRDefault="00DA0369" w:rsidP="00DA0369">
      <w:pPr>
        <w:pStyle w:val="Title"/>
        <w:ind w:left="709"/>
        <w:rPr>
          <w:lang w:eastAsia="en-US"/>
        </w:rPr>
      </w:pPr>
      <w:bookmarkStart w:id="22" w:name="_Toc161931885"/>
      <w:r w:rsidRPr="00B900E0">
        <w:rPr>
          <w:lang w:eastAsia="en-US"/>
        </w:rPr>
        <w:t>4.</w:t>
      </w:r>
      <w:r w:rsidR="00B900E0">
        <w:rPr>
          <w:lang w:eastAsia="en-US"/>
        </w:rPr>
        <w:t>2</w:t>
      </w:r>
      <w:r w:rsidRPr="00B900E0">
        <w:rPr>
          <w:lang w:eastAsia="en-US"/>
        </w:rPr>
        <w:t>.1</w:t>
      </w:r>
      <w:r w:rsidR="004950BB">
        <w:rPr>
          <w:lang w:eastAsia="en-US"/>
        </w:rPr>
        <w:t>0</w:t>
      </w:r>
      <w:r w:rsidRPr="00B900E0">
        <w:rPr>
          <w:lang w:eastAsia="en-US"/>
        </w:rPr>
        <w:t xml:space="preserve"> </w:t>
      </w:r>
      <w:r>
        <w:rPr>
          <w:lang w:eastAsia="en-US"/>
        </w:rPr>
        <w:t>Описание страницы с контестом</w:t>
      </w:r>
      <w:bookmarkEnd w:id="22"/>
    </w:p>
    <w:p w14:paraId="4C9D980E" w14:textId="54DF1EC9" w:rsidR="004950BB" w:rsidRDefault="004950BB" w:rsidP="004950BB">
      <w:r>
        <w:t xml:space="preserve">Переработана визуальная и архитектурная составляющие страницы </w:t>
      </w:r>
      <w:r>
        <w:rPr>
          <w:lang w:val="en-US"/>
        </w:rPr>
        <w:t>c</w:t>
      </w:r>
      <w:r>
        <w:t xml:space="preserve"> контестами в веб-приложении</w:t>
      </w:r>
      <w:r w:rsidRPr="0067471B">
        <w:t>:</w:t>
      </w:r>
    </w:p>
    <w:p w14:paraId="0EACECB9" w14:textId="22AC5E18" w:rsidR="004950BB" w:rsidRPr="004950BB" w:rsidRDefault="004950BB" w:rsidP="00FD3710">
      <w:pPr>
        <w:pStyle w:val="ListParagraph"/>
        <w:numPr>
          <w:ilvl w:val="0"/>
          <w:numId w:val="17"/>
        </w:numPr>
      </w:pPr>
      <w:r>
        <w:lastRenderedPageBreak/>
        <w:t>На странице используется структура карточек. На странице присутствуют</w:t>
      </w:r>
      <w:r w:rsidRPr="004950BB">
        <w:t xml:space="preserve">: </w:t>
      </w:r>
      <w:r>
        <w:t>карточка контеста, карточка задач и карточка отправки решения.</w:t>
      </w:r>
    </w:p>
    <w:p w14:paraId="62784948" w14:textId="2F0EA1B1" w:rsidR="004950BB" w:rsidRDefault="004950BB" w:rsidP="00FD3710">
      <w:pPr>
        <w:pStyle w:val="ListParagraph"/>
        <w:numPr>
          <w:ilvl w:val="0"/>
          <w:numId w:val="17"/>
        </w:numPr>
      </w:pPr>
      <w:r>
        <w:t xml:space="preserve">В верхней части страницы находится карточка с информацией о контесте. </w:t>
      </w:r>
    </w:p>
    <w:p w14:paraId="2B05AD46" w14:textId="773EE834" w:rsidR="004950BB" w:rsidRDefault="004950BB" w:rsidP="00FD3710">
      <w:pPr>
        <w:pStyle w:val="ListParagraph"/>
        <w:numPr>
          <w:ilvl w:val="0"/>
          <w:numId w:val="17"/>
        </w:numPr>
      </w:pPr>
      <w:r>
        <w:t xml:space="preserve">Карточка контеста включает в себя название контеста, </w:t>
      </w:r>
      <w:r w:rsidRPr="004950BB">
        <w:rPr>
          <w:lang w:val="en-US"/>
        </w:rPr>
        <w:t>ID</w:t>
      </w:r>
      <w:r w:rsidRPr="00612155">
        <w:t xml:space="preserve"> </w:t>
      </w:r>
      <w:r>
        <w:t>контеста, дата окончания приёма решений, доступные языки программирования для отправки решений.</w:t>
      </w:r>
    </w:p>
    <w:p w14:paraId="435F0BE6" w14:textId="5976B2EA" w:rsidR="004950BB" w:rsidRDefault="004950BB" w:rsidP="00FD3710">
      <w:pPr>
        <w:pStyle w:val="ListParagraph"/>
        <w:numPr>
          <w:ilvl w:val="0"/>
          <w:numId w:val="17"/>
        </w:numPr>
      </w:pPr>
      <w:r>
        <w:t>Карточка задачи включает в себя название задачи, ограничение по времени, ограничение по памяти, названия и форматы файлов для входных и выходных данных, условие задачи, форматы ввода и вывода с описанием, далее расположены карточки с примерами входных и выходных данных.</w:t>
      </w:r>
    </w:p>
    <w:p w14:paraId="39BA96CC" w14:textId="7AEB73FC" w:rsidR="004950BB" w:rsidRPr="004950BB" w:rsidRDefault="004950BB" w:rsidP="00FD3710">
      <w:pPr>
        <w:pStyle w:val="ListParagraph"/>
        <w:numPr>
          <w:ilvl w:val="0"/>
          <w:numId w:val="17"/>
        </w:numPr>
      </w:pPr>
      <w:r>
        <w:t xml:space="preserve">Карточка </w:t>
      </w:r>
      <w:r w:rsidRPr="004950BB">
        <w:t>“</w:t>
      </w:r>
      <w:r>
        <w:t>Решение</w:t>
      </w:r>
      <w:r w:rsidRPr="004950BB">
        <w:t>”</w:t>
      </w:r>
      <w:r>
        <w:t xml:space="preserve"> содержит в себе выбор языка отправляемого решения, область-кнопка для прикрепления файла с кодом, а также текстовое поле для ввода кода вручную. Далее расположены кнопки </w:t>
      </w:r>
      <w:r w:rsidRPr="004950BB">
        <w:rPr>
          <w:lang w:val="en-US"/>
        </w:rPr>
        <w:t>“</w:t>
      </w:r>
      <w:r>
        <w:t>Отправить решение</w:t>
      </w:r>
      <w:r w:rsidRPr="004950BB">
        <w:rPr>
          <w:lang w:val="en-US"/>
        </w:rPr>
        <w:t>”</w:t>
      </w:r>
      <w:r>
        <w:t xml:space="preserve"> и </w:t>
      </w:r>
      <w:r w:rsidRPr="004950BB">
        <w:rPr>
          <w:lang w:val="en-US"/>
        </w:rPr>
        <w:t>“</w:t>
      </w:r>
      <w:r>
        <w:t>Следующая задача</w:t>
      </w:r>
      <w:r w:rsidRPr="004950BB">
        <w:rPr>
          <w:lang w:val="en-US"/>
        </w:rPr>
        <w:t>”</w:t>
      </w:r>
      <w:r>
        <w:t>.</w:t>
      </w:r>
    </w:p>
    <w:p w14:paraId="5F5DC2C3" w14:textId="77777777" w:rsidR="004950BB" w:rsidRDefault="004950BB" w:rsidP="004950BB"/>
    <w:p w14:paraId="111C63ED" w14:textId="77777777" w:rsidR="00C545A4" w:rsidRPr="00C545A4" w:rsidRDefault="00C545A4" w:rsidP="00C545A4">
      <w:pPr>
        <w:rPr>
          <w:lang w:eastAsia="en-US"/>
        </w:rPr>
      </w:pPr>
    </w:p>
    <w:p w14:paraId="03AD2BBB" w14:textId="68A4C8A1" w:rsidR="00355DAE" w:rsidRDefault="00A37C67" w:rsidP="00B741C5">
      <w:pPr>
        <w:pStyle w:val="Heading2"/>
        <w:numPr>
          <w:ilvl w:val="1"/>
          <w:numId w:val="32"/>
        </w:numPr>
      </w:pPr>
      <w:bookmarkStart w:id="23" w:name="_Toc161931886"/>
      <w:r>
        <w:t>Описание и обоснование выбора метода организации входных и выходных данных</w:t>
      </w:r>
      <w:bookmarkEnd w:id="23"/>
    </w:p>
    <w:p w14:paraId="14B1C7B8" w14:textId="4ABCCB50" w:rsidR="00A14E07" w:rsidRPr="003926B4" w:rsidRDefault="00A14E07" w:rsidP="00A14E07">
      <w:pPr>
        <w:pStyle w:val="Title"/>
        <w:ind w:left="709"/>
        <w:rPr>
          <w:lang w:val="en-US" w:eastAsia="en-US"/>
        </w:rPr>
      </w:pPr>
      <w:bookmarkStart w:id="24" w:name="_Toc161931887"/>
      <w:r>
        <w:rPr>
          <w:lang w:eastAsia="en-US"/>
        </w:rPr>
        <w:t xml:space="preserve">4.3.1 </w:t>
      </w:r>
      <w:r w:rsidR="003926B4">
        <w:rPr>
          <w:lang w:eastAsia="en-US"/>
        </w:rPr>
        <w:t>Страница авторизации</w:t>
      </w:r>
      <w:bookmarkEnd w:id="24"/>
    </w:p>
    <w:p w14:paraId="402B523A" w14:textId="77777777" w:rsidR="003926B4" w:rsidRPr="003926B4" w:rsidRDefault="003926B4" w:rsidP="00FD3710">
      <w:pPr>
        <w:pStyle w:val="ListParagraph"/>
        <w:numPr>
          <w:ilvl w:val="0"/>
          <w:numId w:val="18"/>
        </w:numPr>
      </w:pPr>
      <w:r w:rsidRPr="003926B4">
        <w:t>Входные данные:</w:t>
      </w:r>
    </w:p>
    <w:p w14:paraId="58FE42B3" w14:textId="6B5B2E08" w:rsidR="003926B4" w:rsidRPr="003926B4" w:rsidRDefault="003926B4" w:rsidP="00FD3710">
      <w:pPr>
        <w:pStyle w:val="ListParagraph"/>
        <w:numPr>
          <w:ilvl w:val="1"/>
          <w:numId w:val="18"/>
        </w:numPr>
      </w:pPr>
      <w:r w:rsidRPr="003926B4">
        <w:rPr>
          <w:rStyle w:val="Strong"/>
          <w:rFonts w:cs="Times New Roman"/>
          <w:b w:val="0"/>
          <w:bCs w:val="0"/>
          <w:szCs w:val="24"/>
        </w:rPr>
        <w:t>Информация для отображения на странице входа:</w:t>
      </w:r>
      <w:r w:rsidRPr="003926B4">
        <w:t xml:space="preserve"> Данные, необходимые для формирования интерфейса страницы входа, могут быть загружены </w:t>
      </w:r>
      <w:r w:rsidR="008F0461">
        <w:t>из сохраненных данных пользователя или требоваться для ввода по факту.</w:t>
      </w:r>
    </w:p>
    <w:p w14:paraId="3435B963" w14:textId="77777777" w:rsidR="003926B4" w:rsidRPr="003926B4" w:rsidRDefault="003926B4" w:rsidP="00FD3710">
      <w:pPr>
        <w:pStyle w:val="ListParagraph"/>
        <w:numPr>
          <w:ilvl w:val="0"/>
          <w:numId w:val="18"/>
        </w:numPr>
      </w:pPr>
      <w:r w:rsidRPr="003926B4">
        <w:t>Выходные данные:</w:t>
      </w:r>
    </w:p>
    <w:p w14:paraId="0C15CAE2" w14:textId="77777777" w:rsidR="003926B4" w:rsidRPr="003926B4" w:rsidRDefault="003926B4" w:rsidP="00FD3710">
      <w:pPr>
        <w:pStyle w:val="ListParagraph"/>
        <w:numPr>
          <w:ilvl w:val="1"/>
          <w:numId w:val="18"/>
        </w:numPr>
      </w:pPr>
      <w:r w:rsidRPr="003926B4">
        <w:rPr>
          <w:rStyle w:val="Strong"/>
          <w:rFonts w:cs="Times New Roman"/>
          <w:b w:val="0"/>
          <w:bCs w:val="0"/>
          <w:szCs w:val="24"/>
        </w:rPr>
        <w:t>Данные формы входа:</w:t>
      </w:r>
      <w:r w:rsidRPr="003926B4">
        <w:t xml:space="preserve"> Информация, введенная пользователем в форму входа (</w:t>
      </w:r>
      <w:r w:rsidRPr="003926B4">
        <w:rPr>
          <w:rStyle w:val="HTMLCode"/>
          <w:rFonts w:ascii="Times New Roman" w:eastAsiaTheme="minorHAnsi" w:hAnsi="Times New Roman" w:cs="Times New Roman"/>
          <w:sz w:val="24"/>
          <w:szCs w:val="24"/>
        </w:rPr>
        <w:t>LoginForm</w:t>
      </w:r>
      <w:r w:rsidRPr="003926B4">
        <w:t>), такая как имя пользователя и пароль, передается на сервер для аутентификации и авторизации пользователя.</w:t>
      </w:r>
    </w:p>
    <w:p w14:paraId="3B14F141" w14:textId="13AF35F8" w:rsidR="003926B4" w:rsidRPr="003926B4" w:rsidRDefault="003926B4" w:rsidP="00FD3710">
      <w:pPr>
        <w:pStyle w:val="ListParagraph"/>
        <w:numPr>
          <w:ilvl w:val="1"/>
          <w:numId w:val="18"/>
        </w:numPr>
      </w:pPr>
      <w:r w:rsidRPr="003926B4">
        <w:rPr>
          <w:rStyle w:val="Strong"/>
          <w:rFonts w:cs="Times New Roman"/>
          <w:b w:val="0"/>
          <w:bCs w:val="0"/>
          <w:szCs w:val="24"/>
        </w:rPr>
        <w:t>Запросы к API для аутентификации</w:t>
      </w:r>
      <w:r w:rsidR="008F0461" w:rsidRPr="003926B4">
        <w:rPr>
          <w:rStyle w:val="Strong"/>
          <w:rFonts w:cs="Times New Roman"/>
          <w:b w:val="0"/>
          <w:bCs w:val="0"/>
          <w:szCs w:val="24"/>
        </w:rPr>
        <w:t>:</w:t>
      </w:r>
      <w:r w:rsidR="008F0461" w:rsidRPr="003926B4">
        <w:t xml:space="preserve"> когда</w:t>
      </w:r>
      <w:r w:rsidRPr="003926B4">
        <w:t xml:space="preserve"> пользователь заполняет и отправляет форму входа, информация отправляется на сервер через API для проверки учетных данных. В зависимости от результата, пользователь может быть перенаправлен на другую страницу или получить сообщение об ошибке.</w:t>
      </w:r>
      <w:r w:rsidR="008F0461">
        <w:t xml:space="preserve"> При авторизации учитывается соответствие авторизационных данных одной из ролей (студент или преподаватель)</w:t>
      </w:r>
    </w:p>
    <w:p w14:paraId="2D782A73" w14:textId="77777777" w:rsidR="003926B4" w:rsidRPr="003926B4" w:rsidRDefault="003926B4" w:rsidP="00FD3710">
      <w:pPr>
        <w:pStyle w:val="ListParagraph"/>
        <w:numPr>
          <w:ilvl w:val="1"/>
          <w:numId w:val="18"/>
        </w:numPr>
      </w:pPr>
      <w:r w:rsidRPr="003926B4">
        <w:rPr>
          <w:rStyle w:val="Strong"/>
          <w:rFonts w:cs="Times New Roman"/>
          <w:b w:val="0"/>
          <w:bCs w:val="0"/>
          <w:szCs w:val="24"/>
        </w:rPr>
        <w:t>Сообщения об ошибках или подтверждение успешного входа:</w:t>
      </w:r>
      <w:r w:rsidRPr="003926B4">
        <w:t xml:space="preserve"> В ответ на отправленные данные формы сервер может возвращать сообщения об ошибках (например, если учетные данные неверны или аккаунт не найден) или </w:t>
      </w:r>
      <w:r w:rsidRPr="003926B4">
        <w:lastRenderedPageBreak/>
        <w:t>подтверждение успешного входа, что может включать в себя токен доступа или перенаправление на главную страницу пользователя.</w:t>
      </w:r>
    </w:p>
    <w:p w14:paraId="212A0272" w14:textId="1F64B181" w:rsidR="00A14E07" w:rsidRPr="008F0461" w:rsidRDefault="00A14E07" w:rsidP="00A14E07">
      <w:pPr>
        <w:pStyle w:val="Title"/>
        <w:ind w:left="709"/>
        <w:rPr>
          <w:lang w:eastAsia="en-US"/>
        </w:rPr>
      </w:pPr>
      <w:bookmarkStart w:id="25" w:name="_Toc161931888"/>
      <w:r w:rsidRPr="00A14E07">
        <w:rPr>
          <w:lang w:eastAsia="en-US"/>
        </w:rPr>
        <w:t xml:space="preserve">4.3.2 </w:t>
      </w:r>
      <w:r w:rsidR="008F0461">
        <w:rPr>
          <w:lang w:eastAsia="en-US"/>
        </w:rPr>
        <w:t>Личный кабинет пользователя</w:t>
      </w:r>
      <w:bookmarkEnd w:id="25"/>
    </w:p>
    <w:p w14:paraId="20D28AC4" w14:textId="77777777" w:rsidR="008F0461" w:rsidRPr="008F0461" w:rsidRDefault="008F0461" w:rsidP="00FD3710">
      <w:pPr>
        <w:pStyle w:val="ListParagraph"/>
        <w:numPr>
          <w:ilvl w:val="0"/>
          <w:numId w:val="19"/>
        </w:numPr>
        <w:rPr>
          <w:szCs w:val="27"/>
        </w:rPr>
      </w:pPr>
      <w:r w:rsidRPr="008F0461">
        <w:t>Входные данные:</w:t>
      </w:r>
    </w:p>
    <w:p w14:paraId="5EA23F8C" w14:textId="6568658C" w:rsidR="008F0461" w:rsidRPr="008F0461" w:rsidRDefault="008F0461" w:rsidP="00FD3710">
      <w:pPr>
        <w:pStyle w:val="ListParagraph"/>
        <w:numPr>
          <w:ilvl w:val="1"/>
          <w:numId w:val="19"/>
        </w:numPr>
      </w:pPr>
      <w:r>
        <w:t>Запрос на сервер для получения веб-страницы.</w:t>
      </w:r>
    </w:p>
    <w:p w14:paraId="116CBB86" w14:textId="77777777" w:rsidR="008F0461" w:rsidRPr="008F0461" w:rsidRDefault="008F0461" w:rsidP="00FD3710">
      <w:pPr>
        <w:pStyle w:val="ListParagraph"/>
        <w:numPr>
          <w:ilvl w:val="0"/>
          <w:numId w:val="19"/>
        </w:numPr>
      </w:pPr>
      <w:r w:rsidRPr="008F0461">
        <w:t>Выходные данные:</w:t>
      </w:r>
    </w:p>
    <w:p w14:paraId="1362B91B" w14:textId="77777777" w:rsidR="008F0461" w:rsidRPr="008F0461" w:rsidRDefault="008F0461" w:rsidP="00FD3710">
      <w:pPr>
        <w:pStyle w:val="ListParagraph"/>
        <w:numPr>
          <w:ilvl w:val="1"/>
          <w:numId w:val="19"/>
        </w:numPr>
      </w:pPr>
      <w:r w:rsidRPr="008F0461">
        <w:t>Выходные данные на странице профиля представляют собой информацию о пользователе, которая отображается на странице и которая изначально получена с сервера. В данном случае выходные данные включают в себя:</w:t>
      </w:r>
    </w:p>
    <w:p w14:paraId="4D6407D7" w14:textId="77777777" w:rsidR="008F0461" w:rsidRPr="008F0461" w:rsidRDefault="008F0461" w:rsidP="00FD3710">
      <w:pPr>
        <w:pStyle w:val="ListParagraph"/>
        <w:numPr>
          <w:ilvl w:val="1"/>
          <w:numId w:val="19"/>
        </w:numPr>
      </w:pPr>
      <w:r w:rsidRPr="00A65A41">
        <w:rPr>
          <w:rStyle w:val="Strong"/>
          <w:rFonts w:cs="Times New Roman"/>
          <w:b w:val="0"/>
          <w:bCs w:val="0"/>
        </w:rPr>
        <w:t>ID пользователя</w:t>
      </w:r>
      <w:r w:rsidRPr="008F0461">
        <w:t>: Уникальный идентификатор пользователя в системе.</w:t>
      </w:r>
    </w:p>
    <w:p w14:paraId="118DA471" w14:textId="77777777" w:rsidR="008F0461" w:rsidRPr="008F0461" w:rsidRDefault="008F0461" w:rsidP="00FD3710">
      <w:pPr>
        <w:pStyle w:val="ListParagraph"/>
        <w:numPr>
          <w:ilvl w:val="1"/>
          <w:numId w:val="19"/>
        </w:numPr>
      </w:pPr>
      <w:r w:rsidRPr="00A65A41">
        <w:rPr>
          <w:rStyle w:val="Strong"/>
          <w:rFonts w:cs="Times New Roman"/>
          <w:b w:val="0"/>
          <w:bCs w:val="0"/>
        </w:rPr>
        <w:t>Полное имя пользователя</w:t>
      </w:r>
      <w:r w:rsidRPr="008F0461">
        <w:t>: Отображаемое имя пользователя.</w:t>
      </w:r>
    </w:p>
    <w:p w14:paraId="01EA34A8" w14:textId="77777777" w:rsidR="008F0461" w:rsidRPr="008F0461" w:rsidRDefault="008F0461" w:rsidP="00FD3710">
      <w:pPr>
        <w:pStyle w:val="ListParagraph"/>
        <w:numPr>
          <w:ilvl w:val="1"/>
          <w:numId w:val="19"/>
        </w:numPr>
      </w:pPr>
      <w:r w:rsidRPr="00A65A41">
        <w:rPr>
          <w:rStyle w:val="Strong"/>
          <w:rFonts w:cs="Times New Roman"/>
          <w:b w:val="0"/>
          <w:bCs w:val="0"/>
        </w:rPr>
        <w:t>Электронная почта пользователя</w:t>
      </w:r>
      <w:r w:rsidRPr="008F0461">
        <w:t>: Адрес электронной почты, ассоциированный с профилем пользователя.</w:t>
      </w:r>
    </w:p>
    <w:p w14:paraId="10F2CDF3" w14:textId="77777777" w:rsidR="008F0461" w:rsidRPr="008F0461" w:rsidRDefault="008F0461" w:rsidP="00FD3710">
      <w:pPr>
        <w:pStyle w:val="ListParagraph"/>
        <w:numPr>
          <w:ilvl w:val="1"/>
          <w:numId w:val="19"/>
        </w:numPr>
      </w:pPr>
      <w:r w:rsidRPr="00A65A41">
        <w:rPr>
          <w:rStyle w:val="Strong"/>
          <w:rFonts w:cs="Times New Roman"/>
          <w:b w:val="0"/>
          <w:bCs w:val="0"/>
        </w:rPr>
        <w:t>Организация пользователя</w:t>
      </w:r>
      <w:r w:rsidRPr="008F0461">
        <w:t>: Название организации, к которой относится пользователь.</w:t>
      </w:r>
    </w:p>
    <w:p w14:paraId="4DD3B09B" w14:textId="77777777" w:rsidR="008F0461" w:rsidRPr="008F0461" w:rsidRDefault="008F0461" w:rsidP="00FD3710">
      <w:pPr>
        <w:pStyle w:val="ListParagraph"/>
        <w:numPr>
          <w:ilvl w:val="1"/>
          <w:numId w:val="19"/>
        </w:numPr>
      </w:pPr>
      <w:r w:rsidRPr="00A65A41">
        <w:rPr>
          <w:rStyle w:val="Strong"/>
          <w:rFonts w:cs="Times New Roman"/>
          <w:b w:val="0"/>
          <w:bCs w:val="0"/>
        </w:rPr>
        <w:t>Группы пользователя</w:t>
      </w:r>
      <w:r w:rsidRPr="008F0461">
        <w:t>: Список групп, к которым пользователь принадлежит.</w:t>
      </w:r>
    </w:p>
    <w:p w14:paraId="75E656E8" w14:textId="77777777" w:rsidR="008F0461" w:rsidRPr="008F0461" w:rsidRDefault="008F0461" w:rsidP="008F0461">
      <w:pPr>
        <w:rPr>
          <w:rFonts w:eastAsiaTheme="minorHAnsi"/>
          <w:lang w:eastAsia="en-US"/>
        </w:rPr>
      </w:pPr>
    </w:p>
    <w:p w14:paraId="0F40BC26" w14:textId="7B3D1B34" w:rsidR="00A14E07" w:rsidRPr="004540C7" w:rsidRDefault="00A14E07" w:rsidP="008F0461">
      <w:pPr>
        <w:pStyle w:val="Title"/>
        <w:ind w:left="709"/>
        <w:rPr>
          <w:lang w:eastAsia="en-US"/>
        </w:rPr>
      </w:pPr>
      <w:bookmarkStart w:id="26" w:name="_Toc161931889"/>
      <w:r w:rsidRPr="00A14E07">
        <w:rPr>
          <w:lang w:eastAsia="en-US"/>
        </w:rPr>
        <w:t xml:space="preserve">4.3.3 </w:t>
      </w:r>
      <w:r w:rsidR="004540C7">
        <w:rPr>
          <w:lang w:eastAsia="en-US"/>
        </w:rPr>
        <w:t>Навигационное меню</w:t>
      </w:r>
      <w:bookmarkEnd w:id="26"/>
    </w:p>
    <w:p w14:paraId="12A7BC37" w14:textId="77777777" w:rsidR="004540C7" w:rsidRPr="004540C7" w:rsidRDefault="004540C7" w:rsidP="00FD3710">
      <w:pPr>
        <w:pStyle w:val="ListParagraph"/>
        <w:numPr>
          <w:ilvl w:val="0"/>
          <w:numId w:val="20"/>
        </w:numPr>
        <w:rPr>
          <w:szCs w:val="27"/>
        </w:rPr>
      </w:pPr>
      <w:r w:rsidRPr="004540C7">
        <w:t>Входные данные:</w:t>
      </w:r>
    </w:p>
    <w:p w14:paraId="47EC46AC" w14:textId="4A5B912F" w:rsidR="004540C7" w:rsidRPr="004540C7" w:rsidRDefault="004540C7" w:rsidP="00FD3710">
      <w:pPr>
        <w:pStyle w:val="ListParagraph"/>
        <w:numPr>
          <w:ilvl w:val="1"/>
          <w:numId w:val="20"/>
        </w:numPr>
      </w:pPr>
      <w:r w:rsidRPr="004540C7">
        <w:rPr>
          <w:rStyle w:val="Strong"/>
          <w:b w:val="0"/>
          <w:bCs w:val="0"/>
        </w:rPr>
        <w:t>Статус авторизации пользователя</w:t>
      </w:r>
      <w:r w:rsidRPr="004540C7">
        <w:t>: Информация о том, авторизован ли пользователь, и если да, то какой категории пользователь принадлежит (например, студент, преподаватель). Это определяет, какие элементы меню должны быть отображены (например, кнопка “</w:t>
      </w:r>
      <w:r w:rsidR="00F04218">
        <w:t>Создание контеста</w:t>
      </w:r>
      <w:r w:rsidRPr="004540C7">
        <w:t>” для преподавателей).</w:t>
      </w:r>
    </w:p>
    <w:p w14:paraId="4E601345" w14:textId="77777777" w:rsidR="004540C7" w:rsidRPr="004540C7" w:rsidRDefault="004540C7" w:rsidP="00FD3710">
      <w:pPr>
        <w:pStyle w:val="ListParagraph"/>
        <w:numPr>
          <w:ilvl w:val="1"/>
          <w:numId w:val="20"/>
        </w:numPr>
      </w:pPr>
      <w:r w:rsidRPr="004540C7">
        <w:rPr>
          <w:rStyle w:val="Strong"/>
          <w:b w:val="0"/>
          <w:bCs w:val="0"/>
        </w:rPr>
        <w:t>Текущая страница</w:t>
      </w:r>
      <w:r w:rsidRPr="004540C7">
        <w:t>: Идентификация текущей страницы, на которой находится пользователь, чтобы соответствующая кнопка меню была подсвечена как активная.</w:t>
      </w:r>
    </w:p>
    <w:p w14:paraId="56D00F4A" w14:textId="77777777" w:rsidR="004540C7" w:rsidRPr="004540C7" w:rsidRDefault="004540C7" w:rsidP="00FD3710">
      <w:pPr>
        <w:pStyle w:val="ListParagraph"/>
        <w:numPr>
          <w:ilvl w:val="1"/>
          <w:numId w:val="20"/>
        </w:numPr>
      </w:pPr>
      <w:r w:rsidRPr="004540C7">
        <w:rPr>
          <w:rStyle w:val="Strong"/>
          <w:b w:val="0"/>
          <w:bCs w:val="0"/>
        </w:rPr>
        <w:t>Размер экрана/устройства</w:t>
      </w:r>
      <w:r w:rsidRPr="004540C7">
        <w:t>: Информация о размере экрана пользователя может потребоваться для определения, следует ли отображать навигационное меню в минимизированном состоянии с иконками без надписей для экономии пространства.</w:t>
      </w:r>
    </w:p>
    <w:p w14:paraId="06E75FD4" w14:textId="77777777" w:rsidR="004540C7" w:rsidRPr="004540C7" w:rsidRDefault="004540C7" w:rsidP="00FD3710">
      <w:pPr>
        <w:pStyle w:val="ListParagraph"/>
        <w:numPr>
          <w:ilvl w:val="0"/>
          <w:numId w:val="20"/>
        </w:numPr>
      </w:pPr>
      <w:r w:rsidRPr="004540C7">
        <w:t>Выходные данные:</w:t>
      </w:r>
    </w:p>
    <w:p w14:paraId="7554089A" w14:textId="2C989CE8" w:rsidR="004540C7" w:rsidRPr="004540C7" w:rsidRDefault="004540C7" w:rsidP="00FD3710">
      <w:pPr>
        <w:pStyle w:val="ListParagraph"/>
        <w:numPr>
          <w:ilvl w:val="1"/>
          <w:numId w:val="20"/>
        </w:numPr>
      </w:pPr>
      <w:r w:rsidRPr="004540C7">
        <w:rPr>
          <w:rStyle w:val="Strong"/>
          <w:b w:val="0"/>
          <w:bCs w:val="0"/>
        </w:rPr>
        <w:lastRenderedPageBreak/>
        <w:t>Отображаемые элементы меню</w:t>
      </w:r>
      <w:r w:rsidRPr="004540C7">
        <w:t>: На основе входных данных меню динамически адаптируется и отображает доступные пользователю элементы, включая специальные кнопки для различных категорий пользователей (например, “</w:t>
      </w:r>
      <w:r w:rsidR="00F04218">
        <w:t>Создание контеста</w:t>
      </w:r>
      <w:r w:rsidRPr="004540C7">
        <w:t>” для преподавателей).</w:t>
      </w:r>
    </w:p>
    <w:p w14:paraId="33DAEBD0" w14:textId="77777777" w:rsidR="004540C7" w:rsidRPr="004540C7" w:rsidRDefault="004540C7" w:rsidP="00FD3710">
      <w:pPr>
        <w:pStyle w:val="ListParagraph"/>
        <w:numPr>
          <w:ilvl w:val="1"/>
          <w:numId w:val="20"/>
        </w:numPr>
      </w:pPr>
      <w:r w:rsidRPr="004540C7">
        <w:rPr>
          <w:rStyle w:val="Strong"/>
          <w:b w:val="0"/>
          <w:bCs w:val="0"/>
        </w:rPr>
        <w:t>Состояние отображения меню</w:t>
      </w:r>
      <w:r w:rsidRPr="004540C7">
        <w:t>: Полное или минимизированное состояние меню в зависимости от размера экрана пользователя, где в минимизированном состоянии отображаются только иконки кнопок.</w:t>
      </w:r>
    </w:p>
    <w:p w14:paraId="70956BBE" w14:textId="77777777" w:rsidR="004540C7" w:rsidRPr="004540C7" w:rsidRDefault="004540C7" w:rsidP="00FD3710">
      <w:pPr>
        <w:pStyle w:val="ListParagraph"/>
        <w:numPr>
          <w:ilvl w:val="1"/>
          <w:numId w:val="20"/>
        </w:numPr>
      </w:pPr>
      <w:r w:rsidRPr="004540C7">
        <w:rPr>
          <w:rStyle w:val="Strong"/>
          <w:b w:val="0"/>
          <w:bCs w:val="0"/>
        </w:rPr>
        <w:t>Подсветка активной страницы</w:t>
      </w:r>
      <w:r w:rsidRPr="004540C7">
        <w:t>: Визуальная подсветка кнопки и иконки в меню для текущей активной страницы, на которой находится пользователь, в соответствии с дизайном интерфейса.</w:t>
      </w:r>
    </w:p>
    <w:p w14:paraId="2F53486B" w14:textId="77777777" w:rsidR="004540C7" w:rsidRPr="004540C7" w:rsidRDefault="004540C7" w:rsidP="00FD3710">
      <w:pPr>
        <w:pStyle w:val="ListParagraph"/>
        <w:numPr>
          <w:ilvl w:val="1"/>
          <w:numId w:val="20"/>
        </w:numPr>
      </w:pPr>
      <w:r w:rsidRPr="004540C7">
        <w:rPr>
          <w:rStyle w:val="Strong"/>
          <w:b w:val="0"/>
          <w:bCs w:val="0"/>
        </w:rPr>
        <w:t>Доступность элементов меню</w:t>
      </w:r>
      <w:r w:rsidRPr="004540C7">
        <w:t>: Отображение или скрытие определенных элементов меню в зависимости от статуса авторизации пользователя, чтобы обеспечить соответствующий уровень доступа к функциям веб-приложения.</w:t>
      </w:r>
    </w:p>
    <w:p w14:paraId="33FEBE60" w14:textId="3FD7D95B" w:rsidR="00A14E07" w:rsidRDefault="00A14E07" w:rsidP="00A14E07">
      <w:pPr>
        <w:pStyle w:val="Title"/>
        <w:ind w:left="709"/>
        <w:rPr>
          <w:lang w:eastAsia="en-US"/>
        </w:rPr>
      </w:pPr>
      <w:bookmarkStart w:id="27" w:name="_Toc161931890"/>
      <w:r w:rsidRPr="00A14E07">
        <w:rPr>
          <w:lang w:eastAsia="en-US"/>
        </w:rPr>
        <w:t xml:space="preserve">4.3.4 </w:t>
      </w:r>
      <w:r w:rsidR="004540C7">
        <w:rPr>
          <w:lang w:eastAsia="en-US"/>
        </w:rPr>
        <w:t>Список контестов</w:t>
      </w:r>
      <w:bookmarkEnd w:id="27"/>
    </w:p>
    <w:p w14:paraId="08810C0C" w14:textId="77777777" w:rsidR="004540C7" w:rsidRPr="004540C7" w:rsidRDefault="004540C7" w:rsidP="00FD3710">
      <w:pPr>
        <w:pStyle w:val="ListParagraph"/>
        <w:numPr>
          <w:ilvl w:val="0"/>
          <w:numId w:val="21"/>
        </w:numPr>
        <w:rPr>
          <w:szCs w:val="27"/>
        </w:rPr>
      </w:pPr>
      <w:r w:rsidRPr="004540C7">
        <w:t>Входные данные:</w:t>
      </w:r>
    </w:p>
    <w:p w14:paraId="59B7CFD8" w14:textId="77777777" w:rsidR="004540C7" w:rsidRPr="004540C7" w:rsidRDefault="004540C7" w:rsidP="00FD3710">
      <w:pPr>
        <w:pStyle w:val="ListParagraph"/>
        <w:numPr>
          <w:ilvl w:val="1"/>
          <w:numId w:val="21"/>
        </w:numPr>
      </w:pPr>
      <w:r w:rsidRPr="004540C7">
        <w:rPr>
          <w:rStyle w:val="Strong"/>
          <w:b w:val="0"/>
          <w:bCs w:val="0"/>
        </w:rPr>
        <w:t>Запрос к серверу</w:t>
      </w:r>
      <w:r w:rsidRPr="004540C7">
        <w:t>: Для отображения актуального списка контестов, веб-приложение отправляет запрос на сервер для получения списка доступных контестов, включая всю необходимую информацию о каждом из них.</w:t>
      </w:r>
    </w:p>
    <w:p w14:paraId="7BAD871A" w14:textId="77777777" w:rsidR="004540C7" w:rsidRPr="004540C7" w:rsidRDefault="004540C7" w:rsidP="00FD3710">
      <w:pPr>
        <w:pStyle w:val="ListParagraph"/>
        <w:numPr>
          <w:ilvl w:val="1"/>
          <w:numId w:val="21"/>
        </w:numPr>
      </w:pPr>
      <w:r w:rsidRPr="004540C7">
        <w:rPr>
          <w:rStyle w:val="Strong"/>
          <w:b w:val="0"/>
          <w:bCs w:val="0"/>
        </w:rPr>
        <w:t>Информация о пользователе</w:t>
      </w:r>
      <w:r w:rsidRPr="004540C7">
        <w:t>: Данные о текущем статусе авторизации пользователя и его роли могут определять, какие контесты отображаются и доступны для участия или просмотра.</w:t>
      </w:r>
    </w:p>
    <w:p w14:paraId="4B24F764" w14:textId="77777777" w:rsidR="004540C7" w:rsidRPr="004540C7" w:rsidRDefault="004540C7" w:rsidP="00FD3710">
      <w:pPr>
        <w:pStyle w:val="ListParagraph"/>
        <w:numPr>
          <w:ilvl w:val="0"/>
          <w:numId w:val="21"/>
        </w:numPr>
      </w:pPr>
      <w:r w:rsidRPr="004540C7">
        <w:t>Выходные данные:</w:t>
      </w:r>
    </w:p>
    <w:p w14:paraId="64339669" w14:textId="77777777" w:rsidR="004540C7" w:rsidRPr="004540C7" w:rsidRDefault="004540C7" w:rsidP="00FD3710">
      <w:pPr>
        <w:pStyle w:val="ListParagraph"/>
        <w:numPr>
          <w:ilvl w:val="1"/>
          <w:numId w:val="21"/>
        </w:numPr>
      </w:pPr>
      <w:r w:rsidRPr="004540C7">
        <w:rPr>
          <w:rStyle w:val="Strong"/>
          <w:b w:val="0"/>
          <w:bCs w:val="0"/>
        </w:rPr>
        <w:t>Список контестов</w:t>
      </w:r>
      <w:r w:rsidRPr="004540C7">
        <w:t>: В ответ на запрос к серверу, клиент получает данные о контестах, которые затем отображаются на странице. Каждая карточка контеста содержит:</w:t>
      </w:r>
    </w:p>
    <w:p w14:paraId="2A1E273E" w14:textId="77777777" w:rsidR="004540C7" w:rsidRPr="004540C7" w:rsidRDefault="004540C7" w:rsidP="00FD3710">
      <w:pPr>
        <w:pStyle w:val="ListParagraph"/>
        <w:numPr>
          <w:ilvl w:val="1"/>
          <w:numId w:val="21"/>
        </w:numPr>
      </w:pPr>
      <w:r w:rsidRPr="004540C7">
        <w:rPr>
          <w:rStyle w:val="Strong"/>
          <w:b w:val="0"/>
          <w:bCs w:val="0"/>
        </w:rPr>
        <w:t>Название контеста</w:t>
      </w:r>
      <w:r w:rsidRPr="004540C7">
        <w:t>: Название, по которому пользователи могут идентифицировать контест.</w:t>
      </w:r>
    </w:p>
    <w:p w14:paraId="61D43AFB" w14:textId="77777777" w:rsidR="004540C7" w:rsidRPr="004540C7" w:rsidRDefault="004540C7" w:rsidP="00FD3710">
      <w:pPr>
        <w:pStyle w:val="ListParagraph"/>
        <w:numPr>
          <w:ilvl w:val="1"/>
          <w:numId w:val="21"/>
        </w:numPr>
      </w:pPr>
      <w:r w:rsidRPr="004540C7">
        <w:rPr>
          <w:rStyle w:val="Strong"/>
          <w:b w:val="0"/>
          <w:bCs w:val="0"/>
        </w:rPr>
        <w:t>ID контеста</w:t>
      </w:r>
      <w:r w:rsidRPr="004540C7">
        <w:t>: Уникальный идентификатор, который может быть использован для ссылок или запросов связанных с контестом.</w:t>
      </w:r>
    </w:p>
    <w:p w14:paraId="25E797A3" w14:textId="77777777" w:rsidR="004540C7" w:rsidRPr="004540C7" w:rsidRDefault="004540C7" w:rsidP="00FD3710">
      <w:pPr>
        <w:pStyle w:val="ListParagraph"/>
        <w:numPr>
          <w:ilvl w:val="1"/>
          <w:numId w:val="21"/>
        </w:numPr>
      </w:pPr>
      <w:r w:rsidRPr="004540C7">
        <w:rPr>
          <w:rStyle w:val="Strong"/>
          <w:b w:val="0"/>
          <w:bCs w:val="0"/>
        </w:rPr>
        <w:t>Дата окончания приема решений</w:t>
      </w:r>
      <w:r w:rsidRPr="004540C7">
        <w:t>: Информация о том, до какой даты можно отправлять решения на задачи контеста.</w:t>
      </w:r>
    </w:p>
    <w:p w14:paraId="40B103A2" w14:textId="77777777" w:rsidR="004540C7" w:rsidRPr="004540C7" w:rsidRDefault="004540C7" w:rsidP="00FD3710">
      <w:pPr>
        <w:pStyle w:val="ListParagraph"/>
        <w:numPr>
          <w:ilvl w:val="1"/>
          <w:numId w:val="21"/>
        </w:numPr>
      </w:pPr>
      <w:r w:rsidRPr="004540C7">
        <w:rPr>
          <w:rStyle w:val="Strong"/>
          <w:b w:val="0"/>
          <w:bCs w:val="0"/>
        </w:rPr>
        <w:t>Доступные языки программирования</w:t>
      </w:r>
      <w:r w:rsidRPr="004540C7">
        <w:t>: Перечень языков, на которых участники могут предоставлять свои решения.</w:t>
      </w:r>
    </w:p>
    <w:p w14:paraId="61E53943" w14:textId="77777777" w:rsidR="004540C7" w:rsidRPr="004540C7" w:rsidRDefault="004540C7" w:rsidP="00FD3710">
      <w:pPr>
        <w:pStyle w:val="ListParagraph"/>
        <w:numPr>
          <w:ilvl w:val="1"/>
          <w:numId w:val="21"/>
        </w:numPr>
      </w:pPr>
      <w:r w:rsidRPr="004540C7">
        <w:rPr>
          <w:rStyle w:val="Strong"/>
          <w:b w:val="0"/>
          <w:bCs w:val="0"/>
        </w:rPr>
        <w:lastRenderedPageBreak/>
        <w:t>Кнопка “Перейти к контесту”</w:t>
      </w:r>
      <w:r w:rsidRPr="004540C7">
        <w:t>: Элемент управления, позволяющий переходить на страницу конкретного контеста для более подробной информации или для участия в контесте.</w:t>
      </w:r>
    </w:p>
    <w:p w14:paraId="31D2B042" w14:textId="77777777" w:rsidR="004540C7" w:rsidRPr="004540C7" w:rsidRDefault="004540C7" w:rsidP="00FD3710">
      <w:pPr>
        <w:pStyle w:val="ListParagraph"/>
        <w:numPr>
          <w:ilvl w:val="0"/>
          <w:numId w:val="21"/>
        </w:numPr>
      </w:pPr>
      <w:r w:rsidRPr="004540C7">
        <w:rPr>
          <w:rStyle w:val="Strong"/>
          <w:b w:val="0"/>
          <w:bCs w:val="0"/>
        </w:rPr>
        <w:t>Визуализация информации</w:t>
      </w:r>
      <w:r w:rsidRPr="004540C7">
        <w:t>: Данные о контестах визуализируются в виде карточек, организуя информацию о каждом контесте в легкодоступной и понятной форме, что упрощает навигацию и выбор контестов для пользователей.</w:t>
      </w:r>
    </w:p>
    <w:p w14:paraId="56BA5558" w14:textId="77777777" w:rsidR="004540C7" w:rsidRPr="004540C7" w:rsidRDefault="004540C7" w:rsidP="004540C7">
      <w:pPr>
        <w:rPr>
          <w:lang w:eastAsia="en-US"/>
        </w:rPr>
      </w:pPr>
    </w:p>
    <w:p w14:paraId="45755735" w14:textId="0BEAD45F" w:rsidR="00A14E07" w:rsidRPr="004540C7" w:rsidRDefault="00A14E07" w:rsidP="00A14E07">
      <w:pPr>
        <w:pStyle w:val="Title"/>
        <w:ind w:left="709"/>
        <w:rPr>
          <w:lang w:eastAsia="en-US"/>
        </w:rPr>
      </w:pPr>
      <w:bookmarkStart w:id="28" w:name="_Toc161931891"/>
      <w:r w:rsidRPr="00A14E07">
        <w:rPr>
          <w:lang w:eastAsia="en-US"/>
        </w:rPr>
        <w:t xml:space="preserve">4.3.5 </w:t>
      </w:r>
      <w:r w:rsidR="004540C7">
        <w:rPr>
          <w:lang w:eastAsia="en-US"/>
        </w:rPr>
        <w:t>Список посылок (решений)</w:t>
      </w:r>
      <w:bookmarkEnd w:id="28"/>
    </w:p>
    <w:p w14:paraId="420C4287" w14:textId="77777777" w:rsidR="004540C7" w:rsidRPr="004540C7" w:rsidRDefault="004540C7" w:rsidP="00FD3710">
      <w:pPr>
        <w:pStyle w:val="ListParagraph"/>
        <w:numPr>
          <w:ilvl w:val="0"/>
          <w:numId w:val="22"/>
        </w:numPr>
        <w:rPr>
          <w:szCs w:val="27"/>
        </w:rPr>
      </w:pPr>
      <w:r w:rsidRPr="004540C7">
        <w:t>Входные данные:</w:t>
      </w:r>
    </w:p>
    <w:p w14:paraId="6B60FE2C" w14:textId="77777777" w:rsidR="004540C7" w:rsidRPr="004540C7" w:rsidRDefault="004540C7" w:rsidP="00FD3710">
      <w:pPr>
        <w:pStyle w:val="ListParagraph"/>
        <w:numPr>
          <w:ilvl w:val="1"/>
          <w:numId w:val="22"/>
        </w:numPr>
      </w:pPr>
      <w:r w:rsidRPr="004540C7">
        <w:rPr>
          <w:rStyle w:val="Strong"/>
          <w:rFonts w:cs="Times New Roman"/>
          <w:b w:val="0"/>
          <w:bCs w:val="0"/>
        </w:rPr>
        <w:t>Запрос пользователя</w:t>
      </w:r>
      <w:r w:rsidRPr="004540C7">
        <w:t>: Пользователь заходит на страницу "Решения", что инициирует запрос на сервер за списком его посылок/решений.</w:t>
      </w:r>
    </w:p>
    <w:p w14:paraId="0303C29E" w14:textId="77777777" w:rsidR="004540C7" w:rsidRPr="004540C7" w:rsidRDefault="004540C7" w:rsidP="00FD3710">
      <w:pPr>
        <w:pStyle w:val="ListParagraph"/>
        <w:numPr>
          <w:ilvl w:val="1"/>
          <w:numId w:val="22"/>
        </w:numPr>
      </w:pPr>
      <w:r w:rsidRPr="004540C7">
        <w:rPr>
          <w:rStyle w:val="Strong"/>
          <w:rFonts w:cs="Times New Roman"/>
          <w:b w:val="0"/>
          <w:bCs w:val="0"/>
        </w:rPr>
        <w:t>Идентификация пользователя</w:t>
      </w:r>
      <w:r w:rsidRPr="004540C7">
        <w:t>: Для отображения решений конкретного пользователя, система использует данные авторизации или сессии пользователя, чтобы запросить на сервере именно его решения.</w:t>
      </w:r>
    </w:p>
    <w:p w14:paraId="424DD8C7" w14:textId="77777777" w:rsidR="004540C7" w:rsidRPr="004540C7" w:rsidRDefault="004540C7" w:rsidP="00FD3710">
      <w:pPr>
        <w:pStyle w:val="ListParagraph"/>
        <w:numPr>
          <w:ilvl w:val="1"/>
          <w:numId w:val="22"/>
        </w:numPr>
      </w:pPr>
      <w:r w:rsidRPr="004540C7">
        <w:rPr>
          <w:rStyle w:val="Strong"/>
          <w:rFonts w:cs="Times New Roman"/>
          <w:b w:val="0"/>
          <w:bCs w:val="0"/>
        </w:rPr>
        <w:t>Взаимодействие с элементами UI</w:t>
      </w:r>
      <w:r w:rsidRPr="004540C7">
        <w:t>: Пользователь может нажимать на карточки решений для просмотра деталей решения или использовать кнопку "Скопировать код" для копирования исходного кода решения.</w:t>
      </w:r>
    </w:p>
    <w:p w14:paraId="3F8218AC" w14:textId="77777777" w:rsidR="004540C7" w:rsidRPr="004540C7" w:rsidRDefault="004540C7" w:rsidP="00FD3710">
      <w:pPr>
        <w:pStyle w:val="ListParagraph"/>
        <w:numPr>
          <w:ilvl w:val="0"/>
          <w:numId w:val="22"/>
        </w:numPr>
      </w:pPr>
      <w:r w:rsidRPr="004540C7">
        <w:t>Выходные данные:</w:t>
      </w:r>
    </w:p>
    <w:p w14:paraId="7CF948CF" w14:textId="77777777" w:rsidR="004540C7" w:rsidRPr="004540C7" w:rsidRDefault="004540C7" w:rsidP="00FD3710">
      <w:pPr>
        <w:pStyle w:val="ListParagraph"/>
        <w:numPr>
          <w:ilvl w:val="1"/>
          <w:numId w:val="22"/>
        </w:numPr>
      </w:pPr>
      <w:r w:rsidRPr="004540C7">
        <w:rPr>
          <w:rStyle w:val="Strong"/>
          <w:rFonts w:cs="Times New Roman"/>
          <w:b w:val="0"/>
          <w:bCs w:val="0"/>
        </w:rPr>
        <w:t>Список решений пользователя</w:t>
      </w:r>
      <w:r w:rsidRPr="004540C7">
        <w:t>:</w:t>
      </w:r>
    </w:p>
    <w:p w14:paraId="026B3499" w14:textId="77777777" w:rsidR="004540C7" w:rsidRPr="004540C7" w:rsidRDefault="004540C7" w:rsidP="00FD3710">
      <w:pPr>
        <w:pStyle w:val="ListParagraph"/>
        <w:numPr>
          <w:ilvl w:val="1"/>
          <w:numId w:val="22"/>
        </w:numPr>
      </w:pPr>
      <w:r w:rsidRPr="004540C7">
        <w:t>В ответ на запрос, сервер отправляет данные решений, которые затем отображаются на странице. Каждая карточка решения включает в себя:</w:t>
      </w:r>
    </w:p>
    <w:p w14:paraId="65CD8DBF" w14:textId="77777777" w:rsidR="004540C7" w:rsidRPr="004540C7" w:rsidRDefault="004540C7" w:rsidP="00FD3710">
      <w:pPr>
        <w:pStyle w:val="ListParagraph"/>
        <w:numPr>
          <w:ilvl w:val="1"/>
          <w:numId w:val="22"/>
        </w:numPr>
      </w:pPr>
      <w:r w:rsidRPr="004540C7">
        <w:rPr>
          <w:rStyle w:val="Strong"/>
          <w:rFonts w:cs="Times New Roman"/>
          <w:b w:val="0"/>
          <w:bCs w:val="0"/>
        </w:rPr>
        <w:t>ID посылки</w:t>
      </w:r>
      <w:r w:rsidRPr="004540C7">
        <w:t>: Уникальный идентификатор решения.</w:t>
      </w:r>
    </w:p>
    <w:p w14:paraId="19C3D320" w14:textId="77777777" w:rsidR="004540C7" w:rsidRPr="004540C7" w:rsidRDefault="004540C7" w:rsidP="00FD3710">
      <w:pPr>
        <w:pStyle w:val="ListParagraph"/>
        <w:numPr>
          <w:ilvl w:val="1"/>
          <w:numId w:val="22"/>
        </w:numPr>
      </w:pPr>
      <w:r w:rsidRPr="004540C7">
        <w:rPr>
          <w:rStyle w:val="Strong"/>
          <w:rFonts w:cs="Times New Roman"/>
          <w:b w:val="0"/>
          <w:bCs w:val="0"/>
        </w:rPr>
        <w:t>Время исполнения кода</w:t>
      </w:r>
      <w:r w:rsidRPr="004540C7">
        <w:t>: Как долго выполнялось решение.</w:t>
      </w:r>
    </w:p>
    <w:p w14:paraId="08872AFA" w14:textId="77777777" w:rsidR="004540C7" w:rsidRPr="004540C7" w:rsidRDefault="004540C7" w:rsidP="00FD3710">
      <w:pPr>
        <w:pStyle w:val="ListParagraph"/>
        <w:numPr>
          <w:ilvl w:val="1"/>
          <w:numId w:val="22"/>
        </w:numPr>
      </w:pPr>
      <w:r w:rsidRPr="004540C7">
        <w:rPr>
          <w:rStyle w:val="Strong"/>
          <w:rFonts w:cs="Times New Roman"/>
          <w:b w:val="0"/>
          <w:bCs w:val="0"/>
        </w:rPr>
        <w:t>Количество затраченной оперативной памяти</w:t>
      </w:r>
      <w:r w:rsidRPr="004540C7">
        <w:t>: Объем памяти, использованный при выполнении решения.</w:t>
      </w:r>
    </w:p>
    <w:p w14:paraId="44885CB6" w14:textId="77777777" w:rsidR="004540C7" w:rsidRPr="004540C7" w:rsidRDefault="004540C7" w:rsidP="00FD3710">
      <w:pPr>
        <w:pStyle w:val="ListParagraph"/>
        <w:numPr>
          <w:ilvl w:val="1"/>
          <w:numId w:val="22"/>
        </w:numPr>
      </w:pPr>
      <w:r w:rsidRPr="004540C7">
        <w:rPr>
          <w:rStyle w:val="Strong"/>
          <w:rFonts w:cs="Times New Roman"/>
          <w:b w:val="0"/>
          <w:bCs w:val="0"/>
        </w:rPr>
        <w:t>Язык программирования</w:t>
      </w:r>
      <w:r w:rsidRPr="004540C7">
        <w:t>: Язык, на котором было написано решение.</w:t>
      </w:r>
    </w:p>
    <w:p w14:paraId="3E598C2E" w14:textId="77777777" w:rsidR="004540C7" w:rsidRPr="004540C7" w:rsidRDefault="004540C7" w:rsidP="00FD3710">
      <w:pPr>
        <w:pStyle w:val="ListParagraph"/>
        <w:numPr>
          <w:ilvl w:val="1"/>
          <w:numId w:val="22"/>
        </w:numPr>
      </w:pPr>
      <w:r w:rsidRPr="004540C7">
        <w:rPr>
          <w:rStyle w:val="Strong"/>
          <w:rFonts w:cs="Times New Roman"/>
          <w:b w:val="0"/>
          <w:bCs w:val="0"/>
        </w:rPr>
        <w:t>Вердикт тестирующей системы</w:t>
      </w:r>
      <w:r w:rsidRPr="004540C7">
        <w:t>: Результат проверки решения (например, принято, ошибка компиляции, неправильный ответ и т.д.).</w:t>
      </w:r>
    </w:p>
    <w:p w14:paraId="0C63A74B" w14:textId="77777777" w:rsidR="004540C7" w:rsidRPr="004540C7" w:rsidRDefault="004540C7" w:rsidP="00FD3710">
      <w:pPr>
        <w:pStyle w:val="ListParagraph"/>
        <w:numPr>
          <w:ilvl w:val="0"/>
          <w:numId w:val="22"/>
        </w:numPr>
      </w:pPr>
      <w:r w:rsidRPr="004540C7">
        <w:rPr>
          <w:rStyle w:val="Strong"/>
          <w:rFonts w:cs="Times New Roman"/>
          <w:b w:val="0"/>
          <w:bCs w:val="0"/>
        </w:rPr>
        <w:t>Детальная информация по решению</w:t>
      </w:r>
      <w:r w:rsidRPr="004540C7">
        <w:t>:</w:t>
      </w:r>
    </w:p>
    <w:p w14:paraId="66158EE8" w14:textId="77777777" w:rsidR="004540C7" w:rsidRPr="004540C7" w:rsidRDefault="004540C7" w:rsidP="00FD3710">
      <w:pPr>
        <w:pStyle w:val="ListParagraph"/>
        <w:numPr>
          <w:ilvl w:val="1"/>
          <w:numId w:val="22"/>
        </w:numPr>
      </w:pPr>
      <w:r w:rsidRPr="004540C7">
        <w:t>При выборе карточки с решением, пользователю отображается исходный код отправленного решения и предоставляется возможность скопировать этот код в буфер обмена.</w:t>
      </w:r>
    </w:p>
    <w:p w14:paraId="64184FFE" w14:textId="77777777" w:rsidR="004540C7" w:rsidRPr="004540C7" w:rsidRDefault="004540C7" w:rsidP="00FD3710">
      <w:pPr>
        <w:pStyle w:val="ListParagraph"/>
        <w:numPr>
          <w:ilvl w:val="0"/>
          <w:numId w:val="22"/>
        </w:numPr>
      </w:pPr>
      <w:r w:rsidRPr="004540C7">
        <w:rPr>
          <w:rStyle w:val="Strong"/>
          <w:rFonts w:cs="Times New Roman"/>
          <w:b w:val="0"/>
          <w:bCs w:val="0"/>
        </w:rPr>
        <w:t>Визуализация и удобство использования</w:t>
      </w:r>
      <w:r w:rsidRPr="004540C7">
        <w:t>:</w:t>
      </w:r>
    </w:p>
    <w:p w14:paraId="13C1AAD4" w14:textId="77777777" w:rsidR="004540C7" w:rsidRPr="004540C7" w:rsidRDefault="004540C7" w:rsidP="00FD3710">
      <w:pPr>
        <w:pStyle w:val="ListParagraph"/>
        <w:numPr>
          <w:ilvl w:val="1"/>
          <w:numId w:val="22"/>
        </w:numPr>
      </w:pPr>
      <w:r w:rsidRPr="004540C7">
        <w:lastRenderedPageBreak/>
        <w:t>Карточки решений отсортированы по времени отправки, что позволяет пользователям легко найти последние или конкретные решения.</w:t>
      </w:r>
    </w:p>
    <w:p w14:paraId="07C33B8B" w14:textId="77777777" w:rsidR="004540C7" w:rsidRPr="004540C7" w:rsidRDefault="004540C7" w:rsidP="00FD3710">
      <w:pPr>
        <w:pStyle w:val="ListParagraph"/>
        <w:numPr>
          <w:ilvl w:val="1"/>
          <w:numId w:val="22"/>
        </w:numPr>
      </w:pPr>
      <w:r w:rsidRPr="004540C7">
        <w:t>На странице имеется надпись “Ваши решения” в верхней её части, что делает назначение страницы понятным с первого взгляда.</w:t>
      </w:r>
    </w:p>
    <w:p w14:paraId="0E8F6759" w14:textId="088DA4A1" w:rsidR="00A14E07" w:rsidRPr="00B25115" w:rsidRDefault="00A14E07" w:rsidP="00A14E07">
      <w:pPr>
        <w:pStyle w:val="Title"/>
        <w:ind w:left="709"/>
        <w:rPr>
          <w:lang w:eastAsia="en-US"/>
        </w:rPr>
      </w:pPr>
      <w:bookmarkStart w:id="29" w:name="_Toc161931892"/>
      <w:r w:rsidRPr="00A14E07">
        <w:rPr>
          <w:lang w:eastAsia="en-US"/>
        </w:rPr>
        <w:t xml:space="preserve">4.3.6 </w:t>
      </w:r>
      <w:r w:rsidR="00B25115">
        <w:rPr>
          <w:lang w:eastAsia="en-US"/>
        </w:rPr>
        <w:t>Страница с контестом</w:t>
      </w:r>
      <w:bookmarkEnd w:id="29"/>
    </w:p>
    <w:p w14:paraId="33D17621" w14:textId="77777777" w:rsidR="00AB5306" w:rsidRPr="00AB5306" w:rsidRDefault="00AB5306" w:rsidP="00FD3710">
      <w:pPr>
        <w:pStyle w:val="ListParagraph"/>
        <w:numPr>
          <w:ilvl w:val="0"/>
          <w:numId w:val="23"/>
        </w:numPr>
        <w:rPr>
          <w:szCs w:val="27"/>
        </w:rPr>
      </w:pPr>
      <w:r w:rsidRPr="00AB5306">
        <w:t>Входные данные:</w:t>
      </w:r>
    </w:p>
    <w:p w14:paraId="05ADAD5A" w14:textId="77777777" w:rsidR="00AB5306" w:rsidRPr="00AB5306" w:rsidRDefault="00AB5306" w:rsidP="00FD3710">
      <w:pPr>
        <w:pStyle w:val="ListParagraph"/>
        <w:numPr>
          <w:ilvl w:val="1"/>
          <w:numId w:val="23"/>
        </w:numPr>
      </w:pPr>
      <w:r w:rsidRPr="00AB5306">
        <w:rPr>
          <w:rStyle w:val="Strong"/>
          <w:b w:val="0"/>
          <w:bCs w:val="0"/>
        </w:rPr>
        <w:t>Запрос информации о контесте</w:t>
      </w:r>
      <w:r w:rsidRPr="00AB5306">
        <w:t>: При переходе на страницу контеста, веб-приложение отправляет запрос на сервер для получения данных о конкретном контесте.</w:t>
      </w:r>
    </w:p>
    <w:p w14:paraId="72E0159B" w14:textId="77777777" w:rsidR="00AB5306" w:rsidRPr="00AB5306" w:rsidRDefault="00AB5306" w:rsidP="00FD3710">
      <w:pPr>
        <w:pStyle w:val="ListParagraph"/>
        <w:numPr>
          <w:ilvl w:val="1"/>
          <w:numId w:val="23"/>
        </w:numPr>
      </w:pPr>
      <w:r w:rsidRPr="00AB5306">
        <w:rPr>
          <w:rStyle w:val="Strong"/>
          <w:b w:val="0"/>
          <w:bCs w:val="0"/>
        </w:rPr>
        <w:t>Идентификация пользователя и его права</w:t>
      </w:r>
      <w:r w:rsidRPr="00AB5306">
        <w:t>: Данные о пользователе и его статусе для определения, какие операции он может выполнять на странице (например, отправка решения).</w:t>
      </w:r>
    </w:p>
    <w:p w14:paraId="19A9D931" w14:textId="77777777" w:rsidR="00AB5306" w:rsidRPr="00AB5306" w:rsidRDefault="00AB5306" w:rsidP="00FD3710">
      <w:pPr>
        <w:pStyle w:val="ListParagraph"/>
        <w:numPr>
          <w:ilvl w:val="1"/>
          <w:numId w:val="23"/>
        </w:numPr>
      </w:pPr>
      <w:r w:rsidRPr="00AB5306">
        <w:rPr>
          <w:rStyle w:val="Strong"/>
          <w:b w:val="0"/>
          <w:bCs w:val="0"/>
        </w:rPr>
        <w:t>Взаимодействие пользователя с элементами страницы</w:t>
      </w:r>
      <w:r w:rsidRPr="00AB5306">
        <w:t>:</w:t>
      </w:r>
    </w:p>
    <w:p w14:paraId="23FDE646" w14:textId="77777777" w:rsidR="00AB5306" w:rsidRPr="00AB5306" w:rsidRDefault="00AB5306" w:rsidP="00FD3710">
      <w:pPr>
        <w:pStyle w:val="ListParagraph"/>
        <w:numPr>
          <w:ilvl w:val="1"/>
          <w:numId w:val="23"/>
        </w:numPr>
      </w:pPr>
      <w:r w:rsidRPr="00AB5306">
        <w:t>Выбор языка программирования для отправки решения.</w:t>
      </w:r>
    </w:p>
    <w:p w14:paraId="5E77CB1E" w14:textId="77777777" w:rsidR="00AB5306" w:rsidRPr="00AB5306" w:rsidRDefault="00AB5306" w:rsidP="00FD3710">
      <w:pPr>
        <w:pStyle w:val="ListParagraph"/>
        <w:numPr>
          <w:ilvl w:val="1"/>
          <w:numId w:val="23"/>
        </w:numPr>
      </w:pPr>
      <w:r w:rsidRPr="00AB5306">
        <w:t>Прикрепление файла с решением или ввод кода вручную в предусмотренное текстовое поле.</w:t>
      </w:r>
    </w:p>
    <w:p w14:paraId="34B826E0" w14:textId="77777777" w:rsidR="00AB5306" w:rsidRPr="00AB5306" w:rsidRDefault="00AB5306" w:rsidP="00FD3710">
      <w:pPr>
        <w:pStyle w:val="ListParagraph"/>
        <w:numPr>
          <w:ilvl w:val="1"/>
          <w:numId w:val="23"/>
        </w:numPr>
      </w:pPr>
      <w:r w:rsidRPr="00AB5306">
        <w:t>Нажатие на кнопки “Отправить решение” и “Следующая задача”.</w:t>
      </w:r>
    </w:p>
    <w:p w14:paraId="17B82536" w14:textId="77777777" w:rsidR="00AB5306" w:rsidRPr="00AB5306" w:rsidRDefault="00AB5306" w:rsidP="00FD3710">
      <w:pPr>
        <w:pStyle w:val="ListParagraph"/>
        <w:numPr>
          <w:ilvl w:val="0"/>
          <w:numId w:val="23"/>
        </w:numPr>
      </w:pPr>
      <w:r w:rsidRPr="00AB5306">
        <w:t>Выходные данные:</w:t>
      </w:r>
    </w:p>
    <w:p w14:paraId="0E784730" w14:textId="77777777" w:rsidR="00AB5306" w:rsidRPr="00AB5306" w:rsidRDefault="00AB5306" w:rsidP="00FD3710">
      <w:pPr>
        <w:pStyle w:val="ListParagraph"/>
        <w:numPr>
          <w:ilvl w:val="1"/>
          <w:numId w:val="23"/>
        </w:numPr>
      </w:pPr>
      <w:r w:rsidRPr="00AB5306">
        <w:rPr>
          <w:rStyle w:val="Strong"/>
          <w:b w:val="0"/>
          <w:bCs w:val="0"/>
        </w:rPr>
        <w:t>Информация о контесте</w:t>
      </w:r>
      <w:r w:rsidRPr="00AB5306">
        <w:t>:</w:t>
      </w:r>
    </w:p>
    <w:p w14:paraId="374FA340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На странице отображается карточка с детальной информацией о контесте, включая:</w:t>
      </w:r>
    </w:p>
    <w:p w14:paraId="0536AB8A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Название контеста.</w:t>
      </w:r>
    </w:p>
    <w:p w14:paraId="1D5F8615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ID контеста.</w:t>
      </w:r>
    </w:p>
    <w:p w14:paraId="74A788E6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Дата окончания приема решений.</w:t>
      </w:r>
    </w:p>
    <w:p w14:paraId="5A3BE560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Доступные языки программирования для отправки решений.</w:t>
      </w:r>
    </w:p>
    <w:p w14:paraId="46DB7D99" w14:textId="77777777" w:rsidR="00AB5306" w:rsidRPr="00AB5306" w:rsidRDefault="00AB5306" w:rsidP="00FD3710">
      <w:pPr>
        <w:pStyle w:val="ListParagraph"/>
        <w:numPr>
          <w:ilvl w:val="1"/>
          <w:numId w:val="23"/>
        </w:numPr>
      </w:pPr>
      <w:r w:rsidRPr="00AB5306">
        <w:rPr>
          <w:rStyle w:val="Strong"/>
          <w:b w:val="0"/>
          <w:bCs w:val="0"/>
        </w:rPr>
        <w:t>Список задач контеста</w:t>
      </w:r>
      <w:r w:rsidRPr="00AB5306">
        <w:t>:</w:t>
      </w:r>
    </w:p>
    <w:p w14:paraId="6D6E3BBC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Для каждой задачи отображается карточка с информацией, включающей:</w:t>
      </w:r>
    </w:p>
    <w:p w14:paraId="38F67D61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Название задачи.</w:t>
      </w:r>
    </w:p>
    <w:p w14:paraId="6334C33C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Ограничения по времени и памяти.</w:t>
      </w:r>
    </w:p>
    <w:p w14:paraId="7A32BC32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Названия и форматы файлов для входных и выходных данных.</w:t>
      </w:r>
    </w:p>
    <w:p w14:paraId="076ABD7C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Условие задачи, форматы ввода и вывода с описанием.</w:t>
      </w:r>
    </w:p>
    <w:p w14:paraId="24F3E024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Примеры входных и выходных данных.</w:t>
      </w:r>
    </w:p>
    <w:p w14:paraId="3AEA915B" w14:textId="77777777" w:rsidR="00AB5306" w:rsidRPr="00AB5306" w:rsidRDefault="00AB5306" w:rsidP="00FD3710">
      <w:pPr>
        <w:pStyle w:val="ListParagraph"/>
        <w:numPr>
          <w:ilvl w:val="1"/>
          <w:numId w:val="23"/>
        </w:numPr>
      </w:pPr>
      <w:r w:rsidRPr="00AB5306">
        <w:rPr>
          <w:rStyle w:val="Strong"/>
          <w:b w:val="0"/>
          <w:bCs w:val="0"/>
        </w:rPr>
        <w:t>Интерфейс отправки решения</w:t>
      </w:r>
      <w:r w:rsidRPr="00AB5306">
        <w:t>:</w:t>
      </w:r>
    </w:p>
    <w:p w14:paraId="53D72673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lastRenderedPageBreak/>
        <w:t>Предоставляется карточка для отправки решения задачи, где пользователь может:</w:t>
      </w:r>
    </w:p>
    <w:p w14:paraId="7FEAF42C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Выбрать язык программирования.</w:t>
      </w:r>
    </w:p>
    <w:p w14:paraId="73A6397D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Прикрепить файл с кодом решения или ввести код вручную.</w:t>
      </w:r>
    </w:p>
    <w:p w14:paraId="4AF853D7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Отправить решение на проверку нажатием на кнопку “Отправить решение”.</w:t>
      </w:r>
    </w:p>
    <w:p w14:paraId="33B53A72" w14:textId="77777777" w:rsidR="00AB5306" w:rsidRPr="00AB5306" w:rsidRDefault="00AB5306" w:rsidP="00FD3710">
      <w:pPr>
        <w:pStyle w:val="ListParagraph"/>
        <w:numPr>
          <w:ilvl w:val="2"/>
          <w:numId w:val="23"/>
        </w:numPr>
      </w:pPr>
      <w:r w:rsidRPr="00AB5306">
        <w:t>Перейти к следующей задаче контеста с помощью кнопки “Следующая задача”.</w:t>
      </w:r>
    </w:p>
    <w:p w14:paraId="76C701B6" w14:textId="77777777" w:rsidR="00B25115" w:rsidRDefault="00B25115" w:rsidP="00B25115">
      <w:pPr>
        <w:pStyle w:val="ListParagraph"/>
        <w:spacing w:before="100" w:beforeAutospacing="1" w:after="100" w:afterAutospacing="1" w:line="240" w:lineRule="auto"/>
        <w:ind w:left="1069" w:firstLine="0"/>
      </w:pPr>
    </w:p>
    <w:p w14:paraId="159611F3" w14:textId="348EA37B" w:rsidR="001F6107" w:rsidRDefault="001F6107" w:rsidP="00B741C5">
      <w:pPr>
        <w:pStyle w:val="Heading2"/>
        <w:numPr>
          <w:ilvl w:val="1"/>
          <w:numId w:val="32"/>
        </w:numPr>
      </w:pPr>
      <w:bookmarkStart w:id="30" w:name="_Toc161931893"/>
      <w:r w:rsidRPr="001F6107">
        <w:t>Описание</w:t>
      </w:r>
      <w:r>
        <w:t xml:space="preserve"> алгоритма и функционирования </w:t>
      </w:r>
      <w:r>
        <w:rPr>
          <w:lang w:val="en-US"/>
        </w:rPr>
        <w:t>backend</w:t>
      </w:r>
      <w:r w:rsidRPr="001F6107">
        <w:t>-</w:t>
      </w:r>
      <w:r>
        <w:t>прослойки</w:t>
      </w:r>
      <w:bookmarkEnd w:id="30"/>
    </w:p>
    <w:p w14:paraId="01F0C3BF" w14:textId="08E2E8CC" w:rsidR="00C6235E" w:rsidRPr="00C6235E" w:rsidRDefault="00C6235E" w:rsidP="00B741C5">
      <w:pPr>
        <w:pStyle w:val="Title"/>
        <w:numPr>
          <w:ilvl w:val="2"/>
          <w:numId w:val="32"/>
        </w:numPr>
        <w:rPr>
          <w:lang w:val="en-US" w:eastAsia="en-US"/>
        </w:rPr>
      </w:pPr>
      <w:bookmarkStart w:id="31" w:name="_Toc161931894"/>
      <w:r w:rsidRPr="00C6235E">
        <w:rPr>
          <w:lang w:val="en-US" w:eastAsia="en-US"/>
        </w:rPr>
        <w:t>Описание программной реализации</w:t>
      </w:r>
      <w:bookmarkEnd w:id="31"/>
    </w:p>
    <w:p w14:paraId="0C922B24" w14:textId="77777777" w:rsidR="00C6235E" w:rsidRPr="00C6235E" w:rsidRDefault="00C6235E" w:rsidP="00FD3710">
      <w:pPr>
        <w:pStyle w:val="ListParagraph"/>
        <w:numPr>
          <w:ilvl w:val="0"/>
          <w:numId w:val="24"/>
        </w:numPr>
      </w:pPr>
      <w:r w:rsidRPr="00C6235E">
        <w:t xml:space="preserve">В ходе разработки </w:t>
      </w:r>
      <w:r w:rsidRPr="00C6235E">
        <w:rPr>
          <w:lang w:val="en-US"/>
        </w:rPr>
        <w:t>backend</w:t>
      </w:r>
      <w:r w:rsidRPr="00C6235E">
        <w:t>-прослойки была реализована многоуровневая архитектура приложения, обеспечивающая гибкое взаимодействие между компонентами системы. Проект структурирован на основе директорий, каждая из которых выполняет определенную роль в общей архитектуре приложения:</w:t>
      </w:r>
    </w:p>
    <w:p w14:paraId="5E8DBE42" w14:textId="77777777" w:rsidR="00C6235E" w:rsidRPr="00C6235E" w:rsidRDefault="00C6235E" w:rsidP="00FD3710">
      <w:pPr>
        <w:pStyle w:val="ListParagraph"/>
        <w:numPr>
          <w:ilvl w:val="0"/>
          <w:numId w:val="24"/>
        </w:numPr>
      </w:pPr>
      <w:r w:rsidRPr="00C6235E">
        <w:t xml:space="preserve">Директория </w:t>
      </w:r>
      <w:r w:rsidRPr="00C6235E">
        <w:rPr>
          <w:lang w:val="en-US"/>
        </w:rPr>
        <w:t>api</w:t>
      </w:r>
      <w:r w:rsidRPr="00C6235E">
        <w:t xml:space="preserve"> содержит основные точки входа для обработки </w:t>
      </w:r>
      <w:r w:rsidRPr="00C6235E">
        <w:rPr>
          <w:lang w:val="en-US"/>
        </w:rPr>
        <w:t>HTTP</w:t>
      </w:r>
      <w:r w:rsidRPr="00C6235E">
        <w:t>-запросов, что позволило централизованно управлять маршрутизацией и делегированием запросов соответствующим контроллерам.</w:t>
      </w:r>
    </w:p>
    <w:p w14:paraId="7EC8C1B0" w14:textId="09450D9D" w:rsidR="00C6235E" w:rsidRPr="00C6235E" w:rsidRDefault="00C6235E" w:rsidP="00FD3710">
      <w:pPr>
        <w:pStyle w:val="ListParagraph"/>
        <w:numPr>
          <w:ilvl w:val="0"/>
          <w:numId w:val="24"/>
        </w:numPr>
      </w:pPr>
      <w:r w:rsidRPr="00C6235E">
        <w:t xml:space="preserve">В </w:t>
      </w:r>
      <w:r w:rsidRPr="00C6235E">
        <w:rPr>
          <w:lang w:val="en-US"/>
        </w:rPr>
        <w:t>config</w:t>
      </w:r>
      <w:r w:rsidRPr="00C6235E">
        <w:t xml:space="preserve"> сосредоточена конфигурационная информация приложения, включая настройки для работы с </w:t>
      </w:r>
      <w:r w:rsidRPr="00C6235E">
        <w:rPr>
          <w:lang w:val="en-US"/>
        </w:rPr>
        <w:t>Puppeteer</w:t>
      </w:r>
      <w:r w:rsidRPr="00C6235E">
        <w:t xml:space="preserve"> и параметры ограничения скорости запросов. Это обеспечило легкость в управлении настройками и их изменении в зависимости от среды выполнения.</w:t>
      </w:r>
    </w:p>
    <w:p w14:paraId="76BB6A41" w14:textId="0F715135" w:rsidR="00C6235E" w:rsidRPr="00C6235E" w:rsidRDefault="00C6235E" w:rsidP="00FD3710">
      <w:pPr>
        <w:pStyle w:val="ListParagraph"/>
        <w:numPr>
          <w:ilvl w:val="0"/>
          <w:numId w:val="24"/>
        </w:numPr>
      </w:pPr>
      <w:r w:rsidRPr="00C6235E">
        <w:t xml:space="preserve">Контроллеры в </w:t>
      </w:r>
      <w:r w:rsidRPr="00C6235E">
        <w:rPr>
          <w:lang w:val="en-US"/>
        </w:rPr>
        <w:t>controllers</w:t>
      </w:r>
      <w:r w:rsidRPr="00C6235E">
        <w:t xml:space="preserve"> отвеча</w:t>
      </w:r>
      <w:r w:rsidR="00573520">
        <w:t>ют</w:t>
      </w:r>
      <w:r w:rsidRPr="00C6235E">
        <w:t xml:space="preserve"> за обработку бизнес-логики приложения. Были реализованы контроллеры для аутентификации пользователей, работы с контестами, задачами, посылками решений и получения информации об пользователях и судействе задач.</w:t>
      </w:r>
    </w:p>
    <w:p w14:paraId="0EE8406B" w14:textId="38CF4B1E" w:rsidR="00C6235E" w:rsidRPr="00C6235E" w:rsidRDefault="00C6235E" w:rsidP="00FD3710">
      <w:pPr>
        <w:pStyle w:val="ListParagraph"/>
        <w:numPr>
          <w:ilvl w:val="0"/>
          <w:numId w:val="24"/>
        </w:numPr>
      </w:pPr>
      <w:r w:rsidRPr="00C6235E">
        <w:t xml:space="preserve">Модули в </w:t>
      </w:r>
      <w:r w:rsidRPr="00C6235E">
        <w:rPr>
          <w:lang w:val="en-US"/>
        </w:rPr>
        <w:t>ejudge</w:t>
      </w:r>
      <w:r w:rsidRPr="00C6235E">
        <w:t xml:space="preserve"> предоставля</w:t>
      </w:r>
      <w:r w:rsidR="00573520">
        <w:t>ют</w:t>
      </w:r>
      <w:r w:rsidRPr="00C6235E">
        <w:t xml:space="preserve"> интеграцию с системой </w:t>
      </w:r>
      <w:r w:rsidRPr="00C6235E">
        <w:rPr>
          <w:lang w:val="en-US"/>
        </w:rPr>
        <w:t>Ejudge</w:t>
      </w:r>
      <w:r w:rsidRPr="00C6235E">
        <w:t>, обрабатывая специфичные для неё операции, такие как получение информации о контестах, задачах и результатах посылок.</w:t>
      </w:r>
    </w:p>
    <w:p w14:paraId="7EFC05A2" w14:textId="6E8FC766" w:rsidR="00C6235E" w:rsidRPr="00C6235E" w:rsidRDefault="00C6235E" w:rsidP="00FD3710">
      <w:pPr>
        <w:pStyle w:val="ListParagraph"/>
        <w:numPr>
          <w:ilvl w:val="0"/>
          <w:numId w:val="24"/>
        </w:numPr>
      </w:pPr>
      <w:r w:rsidRPr="00C6235E">
        <w:rPr>
          <w:lang w:val="en-US"/>
        </w:rPr>
        <w:t>middlewares</w:t>
      </w:r>
      <w:r w:rsidRPr="00C6235E">
        <w:t xml:space="preserve"> содерж</w:t>
      </w:r>
      <w:r w:rsidR="00CA368A">
        <w:t>ит</w:t>
      </w:r>
      <w:r w:rsidRPr="00C6235E">
        <w:t xml:space="preserve"> промежуточное ПО для </w:t>
      </w:r>
      <w:r w:rsidRPr="00C6235E">
        <w:rPr>
          <w:lang w:val="en-US"/>
        </w:rPr>
        <w:t>Express</w:t>
      </w:r>
      <w:r w:rsidRPr="00C6235E">
        <w:t>-приложения, включая ограничение скорости запросов и загрузку файлов, что повысило безопасность и надежность приложения.</w:t>
      </w:r>
    </w:p>
    <w:p w14:paraId="257123F8" w14:textId="6E4CC79F" w:rsidR="00C6235E" w:rsidRPr="00C6235E" w:rsidRDefault="00C6235E" w:rsidP="00FD3710">
      <w:pPr>
        <w:pStyle w:val="ListParagraph"/>
        <w:numPr>
          <w:ilvl w:val="0"/>
          <w:numId w:val="24"/>
        </w:numPr>
      </w:pPr>
      <w:r w:rsidRPr="00C6235E">
        <w:lastRenderedPageBreak/>
        <w:t xml:space="preserve">В </w:t>
      </w:r>
      <w:r w:rsidRPr="00C6235E">
        <w:rPr>
          <w:lang w:val="en-US"/>
        </w:rPr>
        <w:t>puppeteer</w:t>
      </w:r>
      <w:r w:rsidR="00060817">
        <w:t xml:space="preserve"> </w:t>
      </w:r>
      <w:r w:rsidRPr="00C6235E">
        <w:t xml:space="preserve">сосредоточены скрипты для управления браузером, автоматизации действий пользователя и взаимодействия с веб-интерфейсами, что позволило автоматизировать ряд задач, не имеющих </w:t>
      </w:r>
      <w:r w:rsidRPr="00C6235E">
        <w:rPr>
          <w:lang w:val="en-US"/>
        </w:rPr>
        <w:t>API</w:t>
      </w:r>
      <w:r w:rsidRPr="00C6235E">
        <w:t>.</w:t>
      </w:r>
    </w:p>
    <w:p w14:paraId="007DAE59" w14:textId="45414342" w:rsidR="00C6235E" w:rsidRPr="00C6235E" w:rsidRDefault="00060817" w:rsidP="00FD3710">
      <w:pPr>
        <w:pStyle w:val="ListParagraph"/>
        <w:numPr>
          <w:ilvl w:val="0"/>
          <w:numId w:val="24"/>
        </w:numPr>
      </w:pPr>
      <w:r w:rsidRPr="00C6235E">
        <w:rPr>
          <w:lang w:val="en-US"/>
        </w:rPr>
        <w:t>R</w:t>
      </w:r>
      <w:r w:rsidR="00C6235E" w:rsidRPr="00C6235E">
        <w:rPr>
          <w:lang w:val="en-US"/>
        </w:rPr>
        <w:t>outes</w:t>
      </w:r>
      <w:r>
        <w:t xml:space="preserve"> содержит описание</w:t>
      </w:r>
      <w:r w:rsidR="00C6235E" w:rsidRPr="00C6235E">
        <w:t xml:space="preserve"> маршрутизаци</w:t>
      </w:r>
      <w:r>
        <w:t>и</w:t>
      </w:r>
      <w:r w:rsidR="00C6235E" w:rsidRPr="00C6235E">
        <w:t xml:space="preserve"> в приложении, связывая </w:t>
      </w:r>
      <w:r w:rsidR="00C6235E" w:rsidRPr="00C6235E">
        <w:rPr>
          <w:lang w:val="en-US"/>
        </w:rPr>
        <w:t>URL</w:t>
      </w:r>
      <w:r w:rsidR="00C6235E" w:rsidRPr="00C6235E">
        <w:t xml:space="preserve">-пути с соответствующими контроллерами, и обеспечивали удобную навигацию по </w:t>
      </w:r>
      <w:r w:rsidR="00C6235E" w:rsidRPr="00C6235E">
        <w:rPr>
          <w:lang w:val="en-US"/>
        </w:rPr>
        <w:t>API</w:t>
      </w:r>
      <w:r w:rsidR="00C6235E" w:rsidRPr="00C6235E">
        <w:t>.</w:t>
      </w:r>
    </w:p>
    <w:p w14:paraId="70964A38" w14:textId="1509E028" w:rsidR="00C6235E" w:rsidRPr="00C6235E" w:rsidRDefault="00C6235E" w:rsidP="00FD3710">
      <w:pPr>
        <w:pStyle w:val="ListParagraph"/>
        <w:numPr>
          <w:ilvl w:val="0"/>
          <w:numId w:val="24"/>
        </w:numPr>
      </w:pPr>
      <w:r w:rsidRPr="00C6235E">
        <w:t xml:space="preserve">В </w:t>
      </w:r>
      <w:r w:rsidRPr="00C6235E">
        <w:rPr>
          <w:lang w:val="en-US"/>
        </w:rPr>
        <w:t>utils</w:t>
      </w:r>
      <w:r w:rsidRPr="00C6235E">
        <w:t xml:space="preserve"> вынесены вспомогательные функции и утилиты для обработки ошибок, парсинга </w:t>
      </w:r>
      <w:r w:rsidRPr="00C6235E">
        <w:rPr>
          <w:lang w:val="en-US"/>
        </w:rPr>
        <w:t>HTML</w:t>
      </w:r>
      <w:r w:rsidRPr="00C6235E">
        <w:t xml:space="preserve"> в </w:t>
      </w:r>
      <w:r w:rsidRPr="00C6235E">
        <w:rPr>
          <w:lang w:val="en-US"/>
        </w:rPr>
        <w:t>JSON</w:t>
      </w:r>
      <w:r w:rsidRPr="00C6235E">
        <w:t>, регистрации пользователей и других общих задач.</w:t>
      </w:r>
    </w:p>
    <w:p w14:paraId="50AA47E5" w14:textId="77777777" w:rsidR="00C6235E" w:rsidRPr="00C6235E" w:rsidRDefault="00C6235E" w:rsidP="00FD3710">
      <w:pPr>
        <w:pStyle w:val="ListParagraph"/>
        <w:numPr>
          <w:ilvl w:val="0"/>
          <w:numId w:val="24"/>
        </w:numPr>
        <w:rPr>
          <w:lang w:val="en-US"/>
        </w:rPr>
      </w:pPr>
      <w:r w:rsidRPr="00C6235E">
        <w:t xml:space="preserve">В процессе разработки особое внимание уделялось безопасности и оптимизации работы с ресурсами. </w:t>
      </w:r>
      <w:r w:rsidRPr="00C6235E">
        <w:rPr>
          <w:lang w:val="en-US"/>
        </w:rPr>
        <w:t>Были реализованы следующие ключевые функции:</w:t>
      </w:r>
    </w:p>
    <w:p w14:paraId="2F9503D2" w14:textId="32B2EF7C" w:rsidR="00C6235E" w:rsidRPr="00C6235E" w:rsidRDefault="00C6235E" w:rsidP="00FD3710">
      <w:pPr>
        <w:pStyle w:val="ListParagraph"/>
        <w:numPr>
          <w:ilvl w:val="0"/>
          <w:numId w:val="24"/>
        </w:numPr>
      </w:pPr>
      <w:r w:rsidRPr="00C6235E">
        <w:t xml:space="preserve">Аутентификация и авторизация пользователей </w:t>
      </w:r>
      <w:r w:rsidR="007E1A17">
        <w:t>осуществляется</w:t>
      </w:r>
      <w:r w:rsidRPr="00C6235E">
        <w:t xml:space="preserve"> через специализированные контроллеры, взаимодействующие с системой </w:t>
      </w:r>
      <w:r w:rsidRPr="00C6235E">
        <w:rPr>
          <w:lang w:val="en-US"/>
        </w:rPr>
        <w:t>Ejudge</w:t>
      </w:r>
      <w:r w:rsidRPr="00C6235E">
        <w:t xml:space="preserve"> и другими сервисами.</w:t>
      </w:r>
    </w:p>
    <w:p w14:paraId="02C04AC9" w14:textId="1B1360CB" w:rsidR="00C6235E" w:rsidRPr="00C6235E" w:rsidRDefault="00C6235E" w:rsidP="00FD3710">
      <w:pPr>
        <w:pStyle w:val="ListParagraph"/>
        <w:numPr>
          <w:ilvl w:val="0"/>
          <w:numId w:val="24"/>
        </w:numPr>
      </w:pPr>
      <w:r w:rsidRPr="00C6235E">
        <w:t xml:space="preserve">Обработка запросов к </w:t>
      </w:r>
      <w:r w:rsidRPr="00C6235E">
        <w:rPr>
          <w:lang w:val="en-US"/>
        </w:rPr>
        <w:t>Ejudge</w:t>
      </w:r>
      <w:r w:rsidRPr="00C6235E">
        <w:t xml:space="preserve"> </w:t>
      </w:r>
      <w:r w:rsidR="007E1A17">
        <w:t>ведется</w:t>
      </w:r>
      <w:r w:rsidRPr="00C6235E">
        <w:t xml:space="preserve"> через отдельные обработчики, что обеспечило централизованное управление взаимодействием с внешними системами.</w:t>
      </w:r>
    </w:p>
    <w:p w14:paraId="2601BD0A" w14:textId="77777777" w:rsidR="00C6235E" w:rsidRPr="00C6235E" w:rsidRDefault="00C6235E" w:rsidP="00FD3710">
      <w:pPr>
        <w:pStyle w:val="ListParagraph"/>
        <w:numPr>
          <w:ilvl w:val="0"/>
          <w:numId w:val="24"/>
        </w:numPr>
      </w:pPr>
      <w:r w:rsidRPr="00C6235E">
        <w:t xml:space="preserve">Работа с файлами (в том числе загрузка и обработка </w:t>
      </w:r>
      <w:r w:rsidRPr="00C6235E">
        <w:rPr>
          <w:lang w:val="en-US"/>
        </w:rPr>
        <w:t>CSV</w:t>
      </w:r>
      <w:r w:rsidRPr="00C6235E">
        <w:t>-файлов для регистрации пользователей) была реализована с использованием промежуточного программного обеспечения и вспомогательных утилит, что повысило удобство работы с приложением.</w:t>
      </w:r>
    </w:p>
    <w:p w14:paraId="2BBDEF12" w14:textId="684C2CDC" w:rsidR="00C6235E" w:rsidRPr="00C6235E" w:rsidRDefault="00C6235E" w:rsidP="00FD3710">
      <w:pPr>
        <w:pStyle w:val="ListParagraph"/>
        <w:numPr>
          <w:ilvl w:val="0"/>
          <w:numId w:val="24"/>
        </w:numPr>
      </w:pPr>
      <w:r w:rsidRPr="00C6235E">
        <w:t xml:space="preserve">Логирование и обработка ошибок </w:t>
      </w:r>
      <w:r w:rsidR="007E1A17">
        <w:t>выполняется</w:t>
      </w:r>
      <w:r w:rsidRPr="00C6235E">
        <w:t xml:space="preserve"> с помощью специализированных механизмов, что сделало процесс отладки более прозрачным и эффективным.</w:t>
      </w:r>
    </w:p>
    <w:p w14:paraId="30894621" w14:textId="77777777" w:rsidR="00C6235E" w:rsidRPr="00C6235E" w:rsidRDefault="00C6235E" w:rsidP="00FD3710">
      <w:pPr>
        <w:pStyle w:val="ListParagraph"/>
        <w:numPr>
          <w:ilvl w:val="0"/>
          <w:numId w:val="24"/>
        </w:numPr>
      </w:pPr>
      <w:r w:rsidRPr="00C6235E">
        <w:t xml:space="preserve">Разработка </w:t>
      </w:r>
      <w:r w:rsidRPr="00C6235E">
        <w:rPr>
          <w:lang w:val="en-US"/>
        </w:rPr>
        <w:t>backend</w:t>
      </w:r>
      <w:r w:rsidRPr="00C6235E">
        <w:t>-прослойки была направлена на обеспечение высокой степени модульности, масштабируемости и безопасности приложения, позволяя гибко настраивать его под различные задачи и условия эксплуатации.</w:t>
      </w:r>
    </w:p>
    <w:p w14:paraId="09B26EEE" w14:textId="77777777" w:rsidR="001F6107" w:rsidRPr="001F6107" w:rsidRDefault="001F6107" w:rsidP="001F6107">
      <w:pPr>
        <w:pStyle w:val="ListParagraph"/>
        <w:spacing w:before="100" w:beforeAutospacing="1" w:after="100" w:afterAutospacing="1" w:line="240" w:lineRule="auto"/>
        <w:ind w:left="792" w:firstLine="0"/>
      </w:pPr>
    </w:p>
    <w:p w14:paraId="137A5464" w14:textId="509981A4" w:rsidR="001F6107" w:rsidRPr="001F6107" w:rsidRDefault="001F6107" w:rsidP="00B741C5">
      <w:pPr>
        <w:pStyle w:val="Title"/>
        <w:numPr>
          <w:ilvl w:val="2"/>
          <w:numId w:val="32"/>
        </w:numPr>
      </w:pPr>
      <w:bookmarkStart w:id="32" w:name="_Toc161931895"/>
      <w:r w:rsidRPr="001F6107">
        <w:t>Требования к архитектуре</w:t>
      </w:r>
      <w:bookmarkEnd w:id="32"/>
    </w:p>
    <w:p w14:paraId="57042A23" w14:textId="48EDCC16" w:rsidR="001F6107" w:rsidRPr="001F6107" w:rsidRDefault="001F6107" w:rsidP="00FD3710">
      <w:pPr>
        <w:pStyle w:val="ListParagraph"/>
        <w:numPr>
          <w:ilvl w:val="0"/>
          <w:numId w:val="25"/>
        </w:numPr>
      </w:pPr>
      <w:r w:rsidRPr="001F6107">
        <w:t>Модульность и расширяемость:</w:t>
      </w:r>
    </w:p>
    <w:p w14:paraId="55D16831" w14:textId="323A5FFA" w:rsidR="001F6107" w:rsidRPr="001F6107" w:rsidRDefault="001F6107" w:rsidP="00FD3710">
      <w:pPr>
        <w:pStyle w:val="ListParagraph"/>
        <w:numPr>
          <w:ilvl w:val="0"/>
          <w:numId w:val="26"/>
        </w:numPr>
      </w:pPr>
      <w:r w:rsidRPr="001F6107">
        <w:t>-</w:t>
      </w:r>
      <w:r w:rsidR="00534568">
        <w:t xml:space="preserve"> </w:t>
      </w:r>
      <w:r w:rsidRPr="001F6107">
        <w:t>Система</w:t>
      </w:r>
      <w:r w:rsidR="00534568">
        <w:t xml:space="preserve"> </w:t>
      </w:r>
      <w:r w:rsidRPr="001F6107">
        <w:t>разработана с применением модульного подхода, предусматривающего возможность легкой интеграции дополнительных компонентов и сервисов без значительного перепроектирования существующей архитектуры.</w:t>
      </w:r>
    </w:p>
    <w:p w14:paraId="5D96F3B8" w14:textId="20125EB7" w:rsidR="001F6107" w:rsidRPr="001F6107" w:rsidRDefault="001F6107" w:rsidP="00FD3710">
      <w:pPr>
        <w:pStyle w:val="ListParagraph"/>
        <w:numPr>
          <w:ilvl w:val="0"/>
          <w:numId w:val="26"/>
        </w:numPr>
      </w:pPr>
      <w:r w:rsidRPr="001F6107">
        <w:t>-</w:t>
      </w:r>
      <w:r w:rsidR="00534568">
        <w:t xml:space="preserve"> </w:t>
      </w:r>
      <w:r w:rsidRPr="001F6107">
        <w:t>Каждый модуль должен быть ответственен за выполнение конкретной функциональности и иметь четко определенный интерфейс взаимодействия с другими модулями.</w:t>
      </w:r>
    </w:p>
    <w:p w14:paraId="0310C479" w14:textId="77777777" w:rsidR="001F6107" w:rsidRPr="001F6107" w:rsidRDefault="001F6107" w:rsidP="00AE4EC7"/>
    <w:p w14:paraId="354DF547" w14:textId="7C086527" w:rsidR="001F6107" w:rsidRPr="001F6107" w:rsidRDefault="001F6107" w:rsidP="00FD3710">
      <w:pPr>
        <w:pStyle w:val="ListParagraph"/>
        <w:numPr>
          <w:ilvl w:val="0"/>
          <w:numId w:val="25"/>
        </w:numPr>
      </w:pPr>
      <w:r w:rsidRPr="001F6107">
        <w:t>Слои архитектуры:</w:t>
      </w:r>
    </w:p>
    <w:p w14:paraId="0AC77BCA" w14:textId="3B7653E0" w:rsidR="001F6107" w:rsidRPr="001F6107" w:rsidRDefault="001F6107" w:rsidP="00FD3710">
      <w:pPr>
        <w:pStyle w:val="ListParagraph"/>
        <w:numPr>
          <w:ilvl w:val="0"/>
          <w:numId w:val="27"/>
        </w:numPr>
      </w:pPr>
      <w:r w:rsidRPr="001F6107">
        <w:t>- Презентационный слой (Маршрутизация запросов)</w:t>
      </w:r>
      <w:r w:rsidR="00363A48" w:rsidRPr="001F6107">
        <w:t>: отвечает</w:t>
      </w:r>
      <w:r w:rsidRPr="001F6107">
        <w:t xml:space="preserve"> за прием входящих HTTP-запросов от клиентов, их маршрутизацию к соответствующим обработчикам в бизнес-логике и отправку ответов.</w:t>
      </w:r>
    </w:p>
    <w:p w14:paraId="21E4BA71" w14:textId="56F3BA4C" w:rsidR="001F6107" w:rsidRPr="001F6107" w:rsidRDefault="001F6107" w:rsidP="00FD3710">
      <w:pPr>
        <w:pStyle w:val="ListParagraph"/>
        <w:numPr>
          <w:ilvl w:val="0"/>
          <w:numId w:val="27"/>
        </w:numPr>
      </w:pPr>
      <w:r w:rsidRPr="001F6107">
        <w:t>- Бизнес-логика (Контроллеры)</w:t>
      </w:r>
      <w:r w:rsidR="00363A48" w:rsidRPr="001F6107">
        <w:t>: содержит</w:t>
      </w:r>
      <w:r w:rsidRPr="001F6107">
        <w:t xml:space="preserve"> логику обработки запросов, аутентификации пользователей, обработки и подачи решений, получения списка задач. Должен обеспечивать валидацию входящих данных и корректную обработку исключительных ситуаций.</w:t>
      </w:r>
    </w:p>
    <w:p w14:paraId="5ED15485" w14:textId="0AAE7DAA" w:rsidR="001F6107" w:rsidRPr="001F6107" w:rsidRDefault="001F6107" w:rsidP="00FD3710">
      <w:pPr>
        <w:pStyle w:val="ListParagraph"/>
        <w:numPr>
          <w:ilvl w:val="0"/>
          <w:numId w:val="27"/>
        </w:numPr>
      </w:pPr>
      <w:r w:rsidRPr="001F6107">
        <w:t>- Доступ к данным (Puppeteer)</w:t>
      </w:r>
      <w:r w:rsidR="00363A48" w:rsidRPr="001F6107">
        <w:t>: обеспечивает</w:t>
      </w:r>
      <w:r w:rsidRPr="001F6107">
        <w:t xml:space="preserve"> взаимодействие с внешними веб-сервисами для аутентификации, подачи решений и получения списка задач с использованием автоматизированного браузера.</w:t>
      </w:r>
    </w:p>
    <w:p w14:paraId="1FA4597F" w14:textId="77777777" w:rsidR="001F6107" w:rsidRPr="001F6107" w:rsidRDefault="001F6107" w:rsidP="00AE4EC7"/>
    <w:p w14:paraId="7F0A152E" w14:textId="164BD113" w:rsidR="001F6107" w:rsidRPr="001F6107" w:rsidRDefault="001F6107" w:rsidP="00FD3710">
      <w:pPr>
        <w:pStyle w:val="ListParagraph"/>
        <w:numPr>
          <w:ilvl w:val="0"/>
          <w:numId w:val="25"/>
        </w:numPr>
      </w:pPr>
      <w:r w:rsidRPr="001F6107">
        <w:t>Безопасность:</w:t>
      </w:r>
    </w:p>
    <w:p w14:paraId="40DB80D2" w14:textId="165CE42D" w:rsidR="001F6107" w:rsidRPr="001F6107" w:rsidRDefault="001F6107" w:rsidP="00FD3710">
      <w:pPr>
        <w:pStyle w:val="ListParagraph"/>
        <w:numPr>
          <w:ilvl w:val="0"/>
          <w:numId w:val="28"/>
        </w:numPr>
      </w:pPr>
      <w:r w:rsidRPr="001F6107">
        <w:t xml:space="preserve">- Система </w:t>
      </w:r>
      <w:r w:rsidR="00CD522B">
        <w:t>включает</w:t>
      </w:r>
      <w:r w:rsidRPr="001F6107">
        <w:t xml:space="preserve"> механизмы защиты от частых и повторяющихся запросов (Rate Limiting).</w:t>
      </w:r>
    </w:p>
    <w:p w14:paraId="3FE9BC8D" w14:textId="3C97380C" w:rsidR="001F6107" w:rsidRPr="001F6107" w:rsidRDefault="001F6107" w:rsidP="00FD3710">
      <w:pPr>
        <w:pStyle w:val="ListParagraph"/>
        <w:numPr>
          <w:ilvl w:val="0"/>
          <w:numId w:val="28"/>
        </w:numPr>
      </w:pPr>
      <w:r w:rsidRPr="001F6107">
        <w:t xml:space="preserve">- </w:t>
      </w:r>
      <w:r w:rsidR="00CD522B">
        <w:t>П</w:t>
      </w:r>
      <w:r w:rsidRPr="001F6107">
        <w:t>редусмотрена обработка исключений и ошибок с целью предотвращения утечки чувствительной информации.</w:t>
      </w:r>
    </w:p>
    <w:p w14:paraId="04F332E9" w14:textId="77777777" w:rsidR="001F6107" w:rsidRPr="001F6107" w:rsidRDefault="001F6107" w:rsidP="001F6107">
      <w:pPr>
        <w:pStyle w:val="ListParagraph"/>
        <w:spacing w:before="100" w:beforeAutospacing="1" w:after="100" w:afterAutospacing="1" w:line="240" w:lineRule="auto"/>
        <w:ind w:left="792" w:firstLine="0"/>
      </w:pPr>
    </w:p>
    <w:p w14:paraId="00F4C547" w14:textId="3FAD256C" w:rsidR="001F6107" w:rsidRPr="001F6107" w:rsidRDefault="001F6107" w:rsidP="00B741C5">
      <w:pPr>
        <w:pStyle w:val="Title"/>
        <w:numPr>
          <w:ilvl w:val="2"/>
          <w:numId w:val="32"/>
        </w:numPr>
      </w:pPr>
      <w:bookmarkStart w:id="33" w:name="_Toc161931896"/>
      <w:r w:rsidRPr="001F6107">
        <w:t>Основные эндпоинты</w:t>
      </w:r>
      <w:bookmarkEnd w:id="33"/>
    </w:p>
    <w:p w14:paraId="4940E3D9" w14:textId="77777777" w:rsidR="001F6107" w:rsidRPr="001F6107" w:rsidRDefault="001F6107" w:rsidP="001F6107">
      <w:pPr>
        <w:pStyle w:val="ListParagraph"/>
        <w:spacing w:before="100" w:beforeAutospacing="1" w:after="100" w:afterAutospacing="1" w:line="240" w:lineRule="auto"/>
        <w:ind w:left="792" w:firstLine="0"/>
      </w:pPr>
    </w:p>
    <w:p w14:paraId="2D9EC5D9" w14:textId="77777777" w:rsidR="00CD522B" w:rsidRPr="00CD522B" w:rsidRDefault="00CD522B" w:rsidP="00FD3710">
      <w:pPr>
        <w:pStyle w:val="ListParagraph"/>
        <w:numPr>
          <w:ilvl w:val="0"/>
          <w:numId w:val="29"/>
        </w:numPr>
      </w:pPr>
      <w:r w:rsidRPr="00CD522B">
        <w:rPr>
          <w:b/>
          <w:bCs/>
          <w:lang w:val="en-US"/>
        </w:rPr>
        <w:t>GET</w:t>
      </w:r>
      <w:r w:rsidRPr="00CD522B">
        <w:rPr>
          <w:b/>
          <w:bCs/>
        </w:rPr>
        <w:t xml:space="preserve"> /</w:t>
      </w:r>
      <w:r w:rsidRPr="00CD522B">
        <w:rPr>
          <w:b/>
          <w:bCs/>
          <w:lang w:val="en-US"/>
        </w:rPr>
        <w:t>api</w:t>
      </w:r>
      <w:r w:rsidRPr="00CD522B">
        <w:rPr>
          <w:b/>
          <w:bCs/>
        </w:rPr>
        <w:t>/</w:t>
      </w:r>
      <w:r w:rsidRPr="00CD522B">
        <w:rPr>
          <w:b/>
          <w:bCs/>
          <w:lang w:val="en-US"/>
        </w:rPr>
        <w:t>master</w:t>
      </w:r>
      <w:r w:rsidRPr="00CD522B">
        <w:rPr>
          <w:b/>
          <w:bCs/>
        </w:rPr>
        <w:t>/</w:t>
      </w:r>
      <w:r w:rsidRPr="00CD522B">
        <w:rPr>
          <w:b/>
          <w:bCs/>
          <w:lang w:val="en-US"/>
        </w:rPr>
        <w:t>get</w:t>
      </w:r>
      <w:r w:rsidRPr="00CD522B">
        <w:rPr>
          <w:b/>
          <w:bCs/>
        </w:rPr>
        <w:t>-</w:t>
      </w:r>
      <w:r w:rsidRPr="00CD522B">
        <w:rPr>
          <w:b/>
          <w:bCs/>
          <w:lang w:val="en-US"/>
        </w:rPr>
        <w:t>user</w:t>
      </w:r>
      <w:r w:rsidRPr="00CD522B">
        <w:t xml:space="preserve"> - Получение информации о пользователе: Запрашивает и возвращает информацию о пользователе в системе </w:t>
      </w:r>
      <w:r w:rsidRPr="00CD522B">
        <w:rPr>
          <w:lang w:val="en-US"/>
        </w:rPr>
        <w:t>Ejudge</w:t>
      </w:r>
      <w:r w:rsidRPr="00CD522B">
        <w:t>, используя его идентификаторы в контексте определенного контеста.</w:t>
      </w:r>
    </w:p>
    <w:p w14:paraId="3F18D5BF" w14:textId="77777777" w:rsidR="00CD522B" w:rsidRPr="00CD522B" w:rsidRDefault="00CD522B" w:rsidP="00FD3710">
      <w:pPr>
        <w:pStyle w:val="ListParagraph"/>
        <w:numPr>
          <w:ilvl w:val="0"/>
          <w:numId w:val="29"/>
        </w:numPr>
      </w:pPr>
      <w:r w:rsidRPr="00CD522B">
        <w:rPr>
          <w:b/>
          <w:bCs/>
          <w:lang w:val="en-US"/>
        </w:rPr>
        <w:t>GET</w:t>
      </w:r>
      <w:r w:rsidRPr="00CD522B">
        <w:rPr>
          <w:b/>
          <w:bCs/>
        </w:rPr>
        <w:t xml:space="preserve"> /</w:t>
      </w:r>
      <w:r w:rsidRPr="00CD522B">
        <w:rPr>
          <w:b/>
          <w:bCs/>
          <w:lang w:val="en-US"/>
        </w:rPr>
        <w:t>api</w:t>
      </w:r>
      <w:r w:rsidRPr="00CD522B">
        <w:rPr>
          <w:b/>
          <w:bCs/>
        </w:rPr>
        <w:t>/</w:t>
      </w:r>
      <w:r w:rsidRPr="00CD522B">
        <w:rPr>
          <w:b/>
          <w:bCs/>
          <w:lang w:val="en-US"/>
        </w:rPr>
        <w:t>master</w:t>
      </w:r>
      <w:r w:rsidRPr="00CD522B">
        <w:rPr>
          <w:b/>
          <w:bCs/>
        </w:rPr>
        <w:t>/</w:t>
      </w:r>
      <w:r w:rsidRPr="00CD522B">
        <w:rPr>
          <w:b/>
          <w:bCs/>
          <w:lang w:val="en-US"/>
        </w:rPr>
        <w:t>contest</w:t>
      </w:r>
      <w:r w:rsidRPr="00CD522B">
        <w:rPr>
          <w:b/>
          <w:bCs/>
        </w:rPr>
        <w:t>-</w:t>
      </w:r>
      <w:r w:rsidRPr="00CD522B">
        <w:rPr>
          <w:b/>
          <w:bCs/>
          <w:lang w:val="en-US"/>
        </w:rPr>
        <w:t>status</w:t>
      </w:r>
      <w:r w:rsidRPr="00CD522B">
        <w:rPr>
          <w:b/>
          <w:bCs/>
        </w:rPr>
        <w:t>-</w:t>
      </w:r>
      <w:r w:rsidRPr="00CD522B">
        <w:rPr>
          <w:b/>
          <w:bCs/>
          <w:lang w:val="en-US"/>
        </w:rPr>
        <w:t>json</w:t>
      </w:r>
      <w:r w:rsidRPr="00CD522B">
        <w:t xml:space="preserve"> - Получение статуса контеста: Возвращает детальную информацию о состоянии указанного контеста, включая доступные языки программирования, время начала и окончания, а также список задач.</w:t>
      </w:r>
    </w:p>
    <w:p w14:paraId="36CCD7E7" w14:textId="77777777" w:rsidR="00CD522B" w:rsidRPr="00CD522B" w:rsidRDefault="00CD522B" w:rsidP="00FD3710">
      <w:pPr>
        <w:pStyle w:val="ListParagraph"/>
        <w:numPr>
          <w:ilvl w:val="0"/>
          <w:numId w:val="29"/>
        </w:numPr>
      </w:pPr>
      <w:r w:rsidRPr="00CD522B">
        <w:rPr>
          <w:b/>
          <w:bCs/>
          <w:lang w:val="en-US"/>
        </w:rPr>
        <w:t>GET</w:t>
      </w:r>
      <w:r w:rsidRPr="00CD522B">
        <w:rPr>
          <w:b/>
          <w:bCs/>
        </w:rPr>
        <w:t xml:space="preserve"> /</w:t>
      </w:r>
      <w:r w:rsidRPr="00CD522B">
        <w:rPr>
          <w:b/>
          <w:bCs/>
          <w:lang w:val="en-US"/>
        </w:rPr>
        <w:t>api</w:t>
      </w:r>
      <w:r w:rsidRPr="00CD522B">
        <w:rPr>
          <w:b/>
          <w:bCs/>
        </w:rPr>
        <w:t>/</w:t>
      </w:r>
      <w:r w:rsidRPr="00CD522B">
        <w:rPr>
          <w:b/>
          <w:bCs/>
          <w:lang w:val="en-US"/>
        </w:rPr>
        <w:t>master</w:t>
      </w:r>
      <w:r w:rsidRPr="00CD522B">
        <w:rPr>
          <w:b/>
          <w:bCs/>
        </w:rPr>
        <w:t>/</w:t>
      </w:r>
      <w:r w:rsidRPr="00CD522B">
        <w:rPr>
          <w:b/>
          <w:bCs/>
          <w:lang w:val="en-US"/>
        </w:rPr>
        <w:t>problem</w:t>
      </w:r>
      <w:r w:rsidRPr="00CD522B">
        <w:rPr>
          <w:b/>
          <w:bCs/>
        </w:rPr>
        <w:t>-</w:t>
      </w:r>
      <w:r w:rsidRPr="00CD522B">
        <w:rPr>
          <w:b/>
          <w:bCs/>
          <w:lang w:val="en-US"/>
        </w:rPr>
        <w:t>statement</w:t>
      </w:r>
      <w:r w:rsidRPr="00CD522B">
        <w:rPr>
          <w:b/>
          <w:bCs/>
        </w:rPr>
        <w:t>-</w:t>
      </w:r>
      <w:r w:rsidRPr="00CD522B">
        <w:rPr>
          <w:b/>
          <w:bCs/>
          <w:lang w:val="en-US"/>
        </w:rPr>
        <w:t>json</w:t>
      </w:r>
      <w:r w:rsidRPr="00CD522B">
        <w:t xml:space="preserve"> - Получение условия задачи: Возвращает полное описание задачи, включая условие, ограничения по времени и памяти, а также примеры входных и выходных данных.</w:t>
      </w:r>
    </w:p>
    <w:p w14:paraId="6B8398C0" w14:textId="77777777" w:rsidR="00CD522B" w:rsidRPr="00CD522B" w:rsidRDefault="00CD522B" w:rsidP="00FD3710">
      <w:pPr>
        <w:pStyle w:val="ListParagraph"/>
        <w:numPr>
          <w:ilvl w:val="0"/>
          <w:numId w:val="29"/>
        </w:numPr>
      </w:pPr>
      <w:r w:rsidRPr="00CD522B">
        <w:rPr>
          <w:b/>
          <w:bCs/>
          <w:lang w:val="en-US"/>
        </w:rPr>
        <w:lastRenderedPageBreak/>
        <w:t>POST</w:t>
      </w:r>
      <w:r w:rsidRPr="00CD522B">
        <w:rPr>
          <w:b/>
          <w:bCs/>
        </w:rPr>
        <w:t xml:space="preserve"> /</w:t>
      </w:r>
      <w:r w:rsidRPr="00CD522B">
        <w:rPr>
          <w:b/>
          <w:bCs/>
          <w:lang w:val="en-US"/>
        </w:rPr>
        <w:t>api</w:t>
      </w:r>
      <w:r w:rsidRPr="00CD522B">
        <w:rPr>
          <w:b/>
          <w:bCs/>
        </w:rPr>
        <w:t>/</w:t>
      </w:r>
      <w:r w:rsidRPr="00CD522B">
        <w:rPr>
          <w:b/>
          <w:bCs/>
          <w:lang w:val="en-US"/>
        </w:rPr>
        <w:t>master</w:t>
      </w:r>
      <w:r w:rsidRPr="00CD522B">
        <w:rPr>
          <w:b/>
          <w:bCs/>
        </w:rPr>
        <w:t>/</w:t>
      </w:r>
      <w:r w:rsidRPr="00CD522B">
        <w:rPr>
          <w:b/>
          <w:bCs/>
          <w:lang w:val="en-US"/>
        </w:rPr>
        <w:t>submit</w:t>
      </w:r>
      <w:r w:rsidRPr="00CD522B">
        <w:rPr>
          <w:b/>
          <w:bCs/>
        </w:rPr>
        <w:t>-</w:t>
      </w:r>
      <w:r w:rsidRPr="00CD522B">
        <w:rPr>
          <w:b/>
          <w:bCs/>
          <w:lang w:val="en-US"/>
        </w:rPr>
        <w:t>run</w:t>
      </w:r>
      <w:r w:rsidRPr="00CD522B">
        <w:t xml:space="preserve"> - Отправка решения на проверку: Принимает файл с решением пользователя, информацию о задаче и языке программирования, после чего отправляет решение на сервер </w:t>
      </w:r>
      <w:r w:rsidRPr="00CD522B">
        <w:rPr>
          <w:lang w:val="en-US"/>
        </w:rPr>
        <w:t>Ejudge</w:t>
      </w:r>
      <w:r w:rsidRPr="00CD522B">
        <w:t xml:space="preserve"> для проверки.</w:t>
      </w:r>
    </w:p>
    <w:p w14:paraId="3287E3CE" w14:textId="77777777" w:rsidR="00CD522B" w:rsidRPr="00CD522B" w:rsidRDefault="00CD522B" w:rsidP="00FD3710">
      <w:pPr>
        <w:pStyle w:val="ListParagraph"/>
        <w:numPr>
          <w:ilvl w:val="0"/>
          <w:numId w:val="29"/>
        </w:numPr>
      </w:pPr>
      <w:r w:rsidRPr="00CD522B">
        <w:rPr>
          <w:b/>
          <w:bCs/>
          <w:lang w:val="en-US"/>
        </w:rPr>
        <w:t>GET</w:t>
      </w:r>
      <w:r w:rsidRPr="00CD522B">
        <w:rPr>
          <w:b/>
          <w:bCs/>
        </w:rPr>
        <w:t xml:space="preserve"> /</w:t>
      </w:r>
      <w:r w:rsidRPr="00CD522B">
        <w:rPr>
          <w:b/>
          <w:bCs/>
          <w:lang w:val="en-US"/>
        </w:rPr>
        <w:t>api</w:t>
      </w:r>
      <w:r w:rsidRPr="00CD522B">
        <w:rPr>
          <w:b/>
          <w:bCs/>
        </w:rPr>
        <w:t>/</w:t>
      </w:r>
      <w:r w:rsidRPr="00CD522B">
        <w:rPr>
          <w:b/>
          <w:bCs/>
          <w:lang w:val="en-US"/>
        </w:rPr>
        <w:t>master</w:t>
      </w:r>
      <w:r w:rsidRPr="00CD522B">
        <w:rPr>
          <w:b/>
          <w:bCs/>
        </w:rPr>
        <w:t>/</w:t>
      </w:r>
      <w:r w:rsidRPr="00CD522B">
        <w:rPr>
          <w:b/>
          <w:bCs/>
          <w:lang w:val="en-US"/>
        </w:rPr>
        <w:t>get</w:t>
      </w:r>
      <w:r w:rsidRPr="00CD522B">
        <w:rPr>
          <w:b/>
          <w:bCs/>
        </w:rPr>
        <w:t>-</w:t>
      </w:r>
      <w:r w:rsidRPr="00CD522B">
        <w:rPr>
          <w:b/>
          <w:bCs/>
          <w:lang w:val="en-US"/>
        </w:rPr>
        <w:t>submit</w:t>
      </w:r>
      <w:r w:rsidRPr="00CD522B">
        <w:t xml:space="preserve"> - Получение информации о посылке: Запрашивает и возвращает детали о результате проверки посылки, включая статус, время выполнения и использованную память.</w:t>
      </w:r>
    </w:p>
    <w:p w14:paraId="223B1899" w14:textId="39CF6A06" w:rsidR="00CD522B" w:rsidRDefault="00CD522B" w:rsidP="00FD3710">
      <w:pPr>
        <w:pStyle w:val="ListParagraph"/>
        <w:numPr>
          <w:ilvl w:val="0"/>
          <w:numId w:val="29"/>
        </w:numPr>
      </w:pPr>
      <w:r w:rsidRPr="00CD522B">
        <w:rPr>
          <w:b/>
          <w:bCs/>
          <w:lang w:val="en-US"/>
        </w:rPr>
        <w:t>POST</w:t>
      </w:r>
      <w:r w:rsidRPr="00CD522B">
        <w:rPr>
          <w:b/>
          <w:bCs/>
        </w:rPr>
        <w:t xml:space="preserve"> /</w:t>
      </w:r>
      <w:r w:rsidRPr="00CD522B">
        <w:rPr>
          <w:b/>
          <w:bCs/>
          <w:lang w:val="en-US"/>
        </w:rPr>
        <w:t>api</w:t>
      </w:r>
      <w:r w:rsidRPr="00CD522B">
        <w:rPr>
          <w:b/>
          <w:bCs/>
        </w:rPr>
        <w:t>/</w:t>
      </w:r>
      <w:r w:rsidRPr="00CD522B">
        <w:rPr>
          <w:b/>
          <w:bCs/>
          <w:lang w:val="en-US"/>
        </w:rPr>
        <w:t>register</w:t>
      </w:r>
      <w:r w:rsidRPr="00CD522B">
        <w:rPr>
          <w:b/>
          <w:bCs/>
        </w:rPr>
        <w:t>-</w:t>
      </w:r>
      <w:r w:rsidRPr="00CD522B">
        <w:rPr>
          <w:b/>
          <w:bCs/>
          <w:lang w:val="en-US"/>
        </w:rPr>
        <w:t>users</w:t>
      </w:r>
      <w:r w:rsidRPr="00CD522B">
        <w:t xml:space="preserve"> - Регистрация пользователей из </w:t>
      </w:r>
      <w:r w:rsidRPr="00CD522B">
        <w:rPr>
          <w:lang w:val="en-US"/>
        </w:rPr>
        <w:t>CSV</w:t>
      </w:r>
      <w:r w:rsidRPr="00CD522B">
        <w:t xml:space="preserve">: Принимает файл в формате </w:t>
      </w:r>
      <w:r w:rsidRPr="00CD522B">
        <w:rPr>
          <w:lang w:val="en-US"/>
        </w:rPr>
        <w:t>CSV</w:t>
      </w:r>
      <w:r w:rsidRPr="00CD522B">
        <w:t xml:space="preserve"> с информацией о пользователях (студентах или преподавателях) и выполняет их массовую регистрацию в системе.</w:t>
      </w:r>
    </w:p>
    <w:p w14:paraId="6523368E" w14:textId="77777777" w:rsidR="00CD522B" w:rsidRPr="00CD522B" w:rsidRDefault="00CD522B" w:rsidP="00CD522B">
      <w:pPr>
        <w:pStyle w:val="ListParagraph"/>
        <w:ind w:left="1287" w:firstLine="0"/>
      </w:pPr>
    </w:p>
    <w:p w14:paraId="0FE95889" w14:textId="77777777" w:rsidR="001F6107" w:rsidRPr="001F6107" w:rsidRDefault="001F6107" w:rsidP="001F6107">
      <w:pPr>
        <w:pStyle w:val="ListParagraph"/>
        <w:spacing w:before="100" w:beforeAutospacing="1" w:after="100" w:afterAutospacing="1" w:line="240" w:lineRule="auto"/>
        <w:ind w:left="792" w:firstLine="0"/>
      </w:pPr>
    </w:p>
    <w:p w14:paraId="05F62C6E" w14:textId="43D62E82" w:rsidR="001F6107" w:rsidRPr="001F6107" w:rsidRDefault="001F6107" w:rsidP="00B741C5">
      <w:pPr>
        <w:pStyle w:val="Title"/>
        <w:numPr>
          <w:ilvl w:val="2"/>
          <w:numId w:val="32"/>
        </w:numPr>
      </w:pPr>
      <w:bookmarkStart w:id="34" w:name="_Toc161931897"/>
      <w:r w:rsidRPr="001F6107">
        <w:t>Требования к промежуточному программному обеспечению</w:t>
      </w:r>
      <w:bookmarkEnd w:id="34"/>
    </w:p>
    <w:p w14:paraId="50133554" w14:textId="77777777" w:rsidR="001F6107" w:rsidRPr="001F6107" w:rsidRDefault="001F6107" w:rsidP="001F6107">
      <w:pPr>
        <w:pStyle w:val="ListParagraph"/>
        <w:spacing w:before="100" w:beforeAutospacing="1" w:after="100" w:afterAutospacing="1" w:line="240" w:lineRule="auto"/>
        <w:ind w:left="792" w:firstLine="0"/>
      </w:pPr>
    </w:p>
    <w:p w14:paraId="7B22A847" w14:textId="04116637" w:rsidR="00CD522B" w:rsidRPr="00CD522B" w:rsidRDefault="00CD522B" w:rsidP="00FD3710">
      <w:pPr>
        <w:pStyle w:val="ListParagraph"/>
        <w:numPr>
          <w:ilvl w:val="0"/>
          <w:numId w:val="30"/>
        </w:numPr>
      </w:pPr>
      <w:r w:rsidRPr="00CD522B">
        <w:t>Ограничение скорости запросов (</w:t>
      </w:r>
      <w:r w:rsidRPr="00CD522B">
        <w:rPr>
          <w:lang w:val="en-US"/>
        </w:rPr>
        <w:t>Rate</w:t>
      </w:r>
      <w:r w:rsidRPr="00CD522B">
        <w:t xml:space="preserve"> </w:t>
      </w:r>
      <w:r w:rsidRPr="00CD522B">
        <w:rPr>
          <w:lang w:val="en-US"/>
        </w:rPr>
        <w:t>Limiting</w:t>
      </w:r>
      <w:r w:rsidRPr="00CD522B">
        <w:t>):</w:t>
      </w:r>
    </w:p>
    <w:p w14:paraId="7B9E9B48" w14:textId="77777777" w:rsidR="00CD522B" w:rsidRPr="00CD522B" w:rsidRDefault="00CD522B" w:rsidP="00FD3710">
      <w:pPr>
        <w:pStyle w:val="ListParagraph"/>
        <w:numPr>
          <w:ilvl w:val="1"/>
          <w:numId w:val="30"/>
        </w:numPr>
      </w:pPr>
      <w:r w:rsidRPr="00CD522B">
        <w:t xml:space="preserve">Для предотвращения </w:t>
      </w:r>
      <w:r w:rsidRPr="00CD522B">
        <w:rPr>
          <w:lang w:val="en-US"/>
        </w:rPr>
        <w:t>DoS</w:t>
      </w:r>
      <w:r w:rsidRPr="00CD522B">
        <w:t>-атак и обеспечения справедливого распределения ресурсов между пользователями было реализовано ограничение скорости запросов.</w:t>
      </w:r>
    </w:p>
    <w:p w14:paraId="0EB82427" w14:textId="77777777" w:rsidR="00CD522B" w:rsidRPr="00CD522B" w:rsidRDefault="00CD522B" w:rsidP="00FD3710">
      <w:pPr>
        <w:pStyle w:val="ListParagraph"/>
        <w:numPr>
          <w:ilvl w:val="1"/>
          <w:numId w:val="30"/>
        </w:numPr>
      </w:pPr>
      <w:r w:rsidRPr="00CD522B">
        <w:t xml:space="preserve">Конфигурация ограничения скорости включает в себя установку временного окна в 5 минут и максимальное количество запросов с одного </w:t>
      </w:r>
      <w:r w:rsidRPr="00CD522B">
        <w:rPr>
          <w:lang w:val="en-US"/>
        </w:rPr>
        <w:t>IP</w:t>
      </w:r>
      <w:r w:rsidRPr="00CD522B">
        <w:t>-адреса, равное 500.</w:t>
      </w:r>
    </w:p>
    <w:p w14:paraId="494F9D8C" w14:textId="3B1082BD" w:rsidR="00CD522B" w:rsidRPr="00CD522B" w:rsidRDefault="00CD522B" w:rsidP="00FD3710">
      <w:pPr>
        <w:pStyle w:val="ListParagraph"/>
        <w:numPr>
          <w:ilvl w:val="0"/>
          <w:numId w:val="30"/>
        </w:numPr>
      </w:pPr>
      <w:r w:rsidRPr="00CD522B">
        <w:t>Обработка загрузки файлов (</w:t>
      </w:r>
      <w:r w:rsidRPr="00CD522B">
        <w:rPr>
          <w:lang w:val="en-US"/>
        </w:rPr>
        <w:t>File</w:t>
      </w:r>
      <w:r w:rsidRPr="00CD522B">
        <w:t xml:space="preserve"> </w:t>
      </w:r>
      <w:r w:rsidRPr="00CD522B">
        <w:rPr>
          <w:lang w:val="en-US"/>
        </w:rPr>
        <w:t>Upload</w:t>
      </w:r>
      <w:r w:rsidRPr="00CD522B">
        <w:t xml:space="preserve"> </w:t>
      </w:r>
      <w:r w:rsidRPr="00CD522B">
        <w:rPr>
          <w:lang w:val="en-US"/>
        </w:rPr>
        <w:t>Handling</w:t>
      </w:r>
      <w:r w:rsidRPr="00CD522B">
        <w:t>):</w:t>
      </w:r>
    </w:p>
    <w:p w14:paraId="0E5BD23D" w14:textId="77777777" w:rsidR="00CD522B" w:rsidRPr="00CD522B" w:rsidRDefault="00CD522B" w:rsidP="00FD3710">
      <w:pPr>
        <w:pStyle w:val="ListParagraph"/>
        <w:numPr>
          <w:ilvl w:val="1"/>
          <w:numId w:val="30"/>
        </w:numPr>
      </w:pPr>
      <w:r w:rsidRPr="00CD522B">
        <w:t xml:space="preserve">Реализована поддержка загрузки файлов через мультипарт-формы, что позволяет пользователям отправлять решения задач и </w:t>
      </w:r>
      <w:r w:rsidRPr="00CD522B">
        <w:rPr>
          <w:lang w:val="en-US"/>
        </w:rPr>
        <w:t>CSV</w:t>
      </w:r>
      <w:r w:rsidRPr="00CD522B">
        <w:t>-файлы для регистрации.</w:t>
      </w:r>
    </w:p>
    <w:p w14:paraId="739D217C" w14:textId="77777777" w:rsidR="00CD522B" w:rsidRPr="00CD522B" w:rsidRDefault="00CD522B" w:rsidP="00FD3710">
      <w:pPr>
        <w:pStyle w:val="ListParagraph"/>
        <w:numPr>
          <w:ilvl w:val="1"/>
          <w:numId w:val="30"/>
        </w:numPr>
      </w:pPr>
      <w:r w:rsidRPr="00CD522B">
        <w:t xml:space="preserve">Для обработки и сохранения загруженных файлов используется </w:t>
      </w:r>
      <w:r w:rsidRPr="00CD522B">
        <w:rPr>
          <w:lang w:val="en-US"/>
        </w:rPr>
        <w:t>middleware</w:t>
      </w:r>
      <w:r w:rsidRPr="00CD522B">
        <w:t xml:space="preserve"> на базе библиотеки </w:t>
      </w:r>
      <w:r w:rsidRPr="00CD522B">
        <w:rPr>
          <w:lang w:val="en-US"/>
        </w:rPr>
        <w:t>multer</w:t>
      </w:r>
      <w:r w:rsidRPr="00CD522B">
        <w:t>, обеспечивающей временное хранение файлов в указанной директории.</w:t>
      </w:r>
    </w:p>
    <w:p w14:paraId="6E1A7C25" w14:textId="6AA3D7B9" w:rsidR="00CD522B" w:rsidRPr="00CD522B" w:rsidRDefault="00CD522B" w:rsidP="00FD3710">
      <w:pPr>
        <w:pStyle w:val="ListParagraph"/>
        <w:numPr>
          <w:ilvl w:val="0"/>
          <w:numId w:val="30"/>
        </w:numPr>
        <w:rPr>
          <w:lang w:val="en-US"/>
        </w:rPr>
      </w:pPr>
      <w:r w:rsidRPr="00CD522B">
        <w:rPr>
          <w:lang w:val="en-US"/>
        </w:rPr>
        <w:t>Аутентификация запросов:</w:t>
      </w:r>
    </w:p>
    <w:p w14:paraId="09197914" w14:textId="77777777" w:rsidR="00CD522B" w:rsidRPr="00CD522B" w:rsidRDefault="00CD522B" w:rsidP="00FD3710">
      <w:pPr>
        <w:pStyle w:val="ListParagraph"/>
        <w:numPr>
          <w:ilvl w:val="1"/>
          <w:numId w:val="30"/>
        </w:numPr>
      </w:pPr>
      <w:r w:rsidRPr="00CD522B">
        <w:t>Промежуточное ПО должно поддерживать механизмы аутентификации запросов для проверки подлинности пользователей и предоставления доступа к защищенным ресурсам.</w:t>
      </w:r>
    </w:p>
    <w:p w14:paraId="31469B74" w14:textId="77777777" w:rsidR="00CD522B" w:rsidRPr="00CD522B" w:rsidRDefault="00CD522B" w:rsidP="00FD3710">
      <w:pPr>
        <w:pStyle w:val="ListParagraph"/>
        <w:numPr>
          <w:ilvl w:val="1"/>
          <w:numId w:val="30"/>
        </w:numPr>
      </w:pPr>
      <w:r w:rsidRPr="00CD522B">
        <w:lastRenderedPageBreak/>
        <w:t xml:space="preserve">Требуется интеграция с внешними системами аутентификации, такими как система </w:t>
      </w:r>
      <w:r w:rsidRPr="00CD522B">
        <w:rPr>
          <w:lang w:val="en-US"/>
        </w:rPr>
        <w:t>Ejudge</w:t>
      </w:r>
      <w:r w:rsidRPr="00CD522B">
        <w:t>, через специальные заголовки запросов или токены доступа.</w:t>
      </w:r>
    </w:p>
    <w:p w14:paraId="7CC68AE7" w14:textId="38720570" w:rsidR="00CD522B" w:rsidRPr="00CD522B" w:rsidRDefault="00CD522B" w:rsidP="00FD3710">
      <w:pPr>
        <w:pStyle w:val="ListParagraph"/>
        <w:numPr>
          <w:ilvl w:val="0"/>
          <w:numId w:val="30"/>
        </w:numPr>
        <w:rPr>
          <w:lang w:val="en-US"/>
        </w:rPr>
      </w:pPr>
      <w:r w:rsidRPr="00CD522B">
        <w:rPr>
          <w:lang w:val="en-US"/>
        </w:rPr>
        <w:t>Обработка ошибок (Error Handling):</w:t>
      </w:r>
    </w:p>
    <w:p w14:paraId="67CBB0FC" w14:textId="77777777" w:rsidR="00CD522B" w:rsidRPr="00CD522B" w:rsidRDefault="00CD522B" w:rsidP="00FD3710">
      <w:pPr>
        <w:pStyle w:val="ListParagraph"/>
        <w:numPr>
          <w:ilvl w:val="1"/>
          <w:numId w:val="30"/>
        </w:numPr>
      </w:pPr>
      <w:r w:rsidRPr="00CD522B">
        <w:t xml:space="preserve">Для централизованной обработки возникающих исключений и ошибок в приложении требуется </w:t>
      </w:r>
      <w:r w:rsidRPr="00CD522B">
        <w:rPr>
          <w:lang w:val="en-US"/>
        </w:rPr>
        <w:t>middleware</w:t>
      </w:r>
      <w:r w:rsidRPr="00CD522B">
        <w:t>, формирующее стандартизированные ответы об ошибках.</w:t>
      </w:r>
    </w:p>
    <w:p w14:paraId="0C519123" w14:textId="77777777" w:rsidR="00CD522B" w:rsidRPr="00CD522B" w:rsidRDefault="00CD522B" w:rsidP="00FD3710">
      <w:pPr>
        <w:pStyle w:val="ListParagraph"/>
        <w:numPr>
          <w:ilvl w:val="1"/>
          <w:numId w:val="30"/>
        </w:numPr>
      </w:pPr>
      <w:r w:rsidRPr="00CD522B">
        <w:t xml:space="preserve">Необходимо предоставление информативных сообщений об ошибках с соответствующими </w:t>
      </w:r>
      <w:r w:rsidRPr="00CD522B">
        <w:rPr>
          <w:lang w:val="en-US"/>
        </w:rPr>
        <w:t>HTTP</w:t>
      </w:r>
      <w:r w:rsidRPr="00CD522B">
        <w:t>-статус кодами.</w:t>
      </w:r>
    </w:p>
    <w:p w14:paraId="30399A2C" w14:textId="71A14210" w:rsidR="00CD522B" w:rsidRPr="00CD522B" w:rsidRDefault="00CD522B" w:rsidP="00FD3710">
      <w:pPr>
        <w:pStyle w:val="ListParagraph"/>
        <w:numPr>
          <w:ilvl w:val="0"/>
          <w:numId w:val="30"/>
        </w:numPr>
        <w:rPr>
          <w:lang w:val="en-US"/>
        </w:rPr>
      </w:pPr>
      <w:r w:rsidRPr="00CD522B">
        <w:rPr>
          <w:lang w:val="en-US"/>
        </w:rPr>
        <w:t>Логирование:</w:t>
      </w:r>
    </w:p>
    <w:p w14:paraId="58E05A92" w14:textId="5EEE333D" w:rsidR="001F6107" w:rsidRPr="001F6107" w:rsidRDefault="00CD522B" w:rsidP="00FD3710">
      <w:pPr>
        <w:pStyle w:val="ListParagraph"/>
        <w:numPr>
          <w:ilvl w:val="1"/>
          <w:numId w:val="30"/>
        </w:numPr>
      </w:pPr>
      <w:r w:rsidRPr="00CD522B">
        <w:t xml:space="preserve">Для мониторинга и анализа работы приложения </w:t>
      </w:r>
      <w:r>
        <w:t>реализован механизм</w:t>
      </w:r>
      <w:r w:rsidRPr="00CD522B">
        <w:t xml:space="preserve"> логирования запросов и ответов, а также внутренних событий системы.</w:t>
      </w:r>
    </w:p>
    <w:p w14:paraId="31FF7772" w14:textId="1153F596" w:rsidR="001F6107" w:rsidRPr="001F6107" w:rsidRDefault="001F6107" w:rsidP="00AE4EC7">
      <w:pPr>
        <w:pStyle w:val="Title"/>
      </w:pPr>
      <w:r w:rsidRPr="001F6107">
        <w:t xml:space="preserve"> </w:t>
      </w:r>
      <w:r w:rsidR="00AE4EC7">
        <w:tab/>
      </w:r>
      <w:bookmarkStart w:id="35" w:name="_Toc161931898"/>
      <w:r w:rsidR="00AE4EC7">
        <w:t xml:space="preserve">4.4.5. </w:t>
      </w:r>
      <w:r w:rsidR="00363A48">
        <w:t>Основные аспекты</w:t>
      </w:r>
      <w:bookmarkEnd w:id="35"/>
    </w:p>
    <w:p w14:paraId="3096132D" w14:textId="77777777" w:rsidR="001F6107" w:rsidRPr="001F6107" w:rsidRDefault="001F6107" w:rsidP="001F6107">
      <w:pPr>
        <w:pStyle w:val="ListParagraph"/>
        <w:spacing w:before="100" w:beforeAutospacing="1" w:after="100" w:afterAutospacing="1" w:line="240" w:lineRule="auto"/>
        <w:ind w:left="792" w:firstLine="0"/>
      </w:pPr>
    </w:p>
    <w:p w14:paraId="6020659B" w14:textId="086A791F" w:rsidR="001F6107" w:rsidRPr="001F6107" w:rsidRDefault="001F6107" w:rsidP="001F6107">
      <w:pPr>
        <w:pStyle w:val="ListParagraph"/>
        <w:spacing w:before="100" w:beforeAutospacing="1" w:after="100" w:afterAutospacing="1" w:line="240" w:lineRule="auto"/>
        <w:ind w:left="792" w:firstLine="0"/>
      </w:pPr>
      <w:r w:rsidRPr="001F6107">
        <w:t>Разработанная система должна обеспечивать высокую производительность, безопасность и удобство взаимодействия с внешними сервисами, а также поддерживать легкость внесения изменений и добавления новой функциональности.</w:t>
      </w:r>
    </w:p>
    <w:p w14:paraId="40CA013A" w14:textId="697BE6D3" w:rsidR="00F65185" w:rsidRPr="009605CA" w:rsidRDefault="00F65185" w:rsidP="00C545A4">
      <w:pPr>
        <w:ind w:firstLine="0"/>
        <w:rPr>
          <w:lang w:eastAsia="en-US"/>
        </w:rPr>
      </w:pPr>
    </w:p>
    <w:p w14:paraId="7E3527EF" w14:textId="3B85D0E7" w:rsidR="00A37C67" w:rsidRPr="00A37C67" w:rsidRDefault="00A37C67" w:rsidP="00B741C5">
      <w:pPr>
        <w:pStyle w:val="Heading2"/>
        <w:numPr>
          <w:ilvl w:val="1"/>
          <w:numId w:val="32"/>
        </w:numPr>
      </w:pPr>
      <w:bookmarkStart w:id="36" w:name="_Toc161931899"/>
      <w:r>
        <w:t>Описание и обоснование состава технических и программных средств</w:t>
      </w:r>
      <w:bookmarkEnd w:id="36"/>
    </w:p>
    <w:p w14:paraId="3E8F4328" w14:textId="77777777" w:rsidR="00B91C3B" w:rsidRPr="00B91C3B" w:rsidRDefault="00B91C3B" w:rsidP="00B91C3B">
      <w:pPr>
        <w:spacing w:before="100" w:beforeAutospacing="1" w:after="100" w:afterAutospacing="1" w:line="240" w:lineRule="auto"/>
        <w:ind w:left="360" w:firstLine="0"/>
        <w:rPr>
          <w:lang w:eastAsia="en-US"/>
        </w:rPr>
      </w:pPr>
      <w:r w:rsidRPr="00B91C3B">
        <w:rPr>
          <w:lang w:eastAsia="en-US"/>
        </w:rPr>
        <w:t>Для обеспечения надежной работы проекта необходим следующий состав технических и программных средств:</w:t>
      </w:r>
    </w:p>
    <w:p w14:paraId="19101A18" w14:textId="77777777" w:rsidR="00B91C3B" w:rsidRPr="00B91C3B" w:rsidRDefault="00B91C3B" w:rsidP="00FD3710">
      <w:pPr>
        <w:numPr>
          <w:ilvl w:val="0"/>
          <w:numId w:val="7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lang w:val="en-US" w:eastAsia="en-US"/>
        </w:rPr>
      </w:pPr>
      <w:r w:rsidRPr="00B91C3B">
        <w:rPr>
          <w:lang w:val="en-US" w:eastAsia="en-US"/>
        </w:rPr>
        <w:t>Серверная часть:</w:t>
      </w:r>
    </w:p>
    <w:p w14:paraId="19C5C5EA" w14:textId="77777777" w:rsidR="00B91C3B" w:rsidRPr="00B91C3B" w:rsidRDefault="00B91C3B" w:rsidP="00FD3710">
      <w:pPr>
        <w:numPr>
          <w:ilvl w:val="0"/>
          <w:numId w:val="8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lang w:eastAsia="en-US"/>
        </w:rPr>
      </w:pPr>
      <w:r w:rsidRPr="00B91C3B">
        <w:rPr>
          <w:lang w:eastAsia="en-US"/>
        </w:rPr>
        <w:t xml:space="preserve">Операционная система: </w:t>
      </w:r>
      <w:r w:rsidRPr="00B91C3B">
        <w:rPr>
          <w:lang w:val="en-US" w:eastAsia="en-US"/>
        </w:rPr>
        <w:t>Linux</w:t>
      </w:r>
      <w:r w:rsidRPr="00B91C3B">
        <w:rPr>
          <w:lang w:eastAsia="en-US"/>
        </w:rPr>
        <w:t>-</w:t>
      </w:r>
      <w:r w:rsidRPr="00B91C3B">
        <w:rPr>
          <w:lang w:val="en-US" w:eastAsia="en-US"/>
        </w:rPr>
        <w:t>based</w:t>
      </w:r>
      <w:r w:rsidRPr="00B91C3B">
        <w:rPr>
          <w:lang w:eastAsia="en-US"/>
        </w:rPr>
        <w:t xml:space="preserve"> (например, </w:t>
      </w:r>
      <w:r w:rsidRPr="00B91C3B">
        <w:rPr>
          <w:lang w:val="en-US" w:eastAsia="en-US"/>
        </w:rPr>
        <w:t>Ubuntu</w:t>
      </w:r>
      <w:r w:rsidRPr="00B91C3B">
        <w:rPr>
          <w:lang w:eastAsia="en-US"/>
        </w:rPr>
        <w:t xml:space="preserve"> 20.04 </w:t>
      </w:r>
      <w:r w:rsidRPr="00B91C3B">
        <w:rPr>
          <w:lang w:val="en-US" w:eastAsia="en-US"/>
        </w:rPr>
        <w:t>LTS</w:t>
      </w:r>
      <w:r w:rsidRPr="00B91C3B">
        <w:rPr>
          <w:lang w:eastAsia="en-US"/>
        </w:rPr>
        <w:t>).</w:t>
      </w:r>
    </w:p>
    <w:p w14:paraId="53466884" w14:textId="77777777" w:rsidR="00B91C3B" w:rsidRPr="00B91C3B" w:rsidRDefault="00B91C3B" w:rsidP="00FD3710">
      <w:pPr>
        <w:numPr>
          <w:ilvl w:val="0"/>
          <w:numId w:val="8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lang w:val="en-US" w:eastAsia="en-US"/>
        </w:rPr>
      </w:pPr>
      <w:r w:rsidRPr="00B91C3B">
        <w:rPr>
          <w:lang w:val="en-US" w:eastAsia="en-US"/>
        </w:rPr>
        <w:t>Web-сервер: Nginx.</w:t>
      </w:r>
    </w:p>
    <w:p w14:paraId="4F2466DF" w14:textId="77777777" w:rsidR="00B91C3B" w:rsidRPr="00B91C3B" w:rsidRDefault="00B91C3B" w:rsidP="00FD3710">
      <w:pPr>
        <w:numPr>
          <w:ilvl w:val="0"/>
          <w:numId w:val="8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lang w:eastAsia="en-US"/>
        </w:rPr>
      </w:pPr>
      <w:r w:rsidRPr="00B91C3B">
        <w:rPr>
          <w:lang w:eastAsia="en-US"/>
        </w:rPr>
        <w:t xml:space="preserve">Среда выполнения: </w:t>
      </w:r>
      <w:r w:rsidRPr="00B91C3B">
        <w:rPr>
          <w:lang w:val="en-US" w:eastAsia="en-US"/>
        </w:rPr>
        <w:t>Node</w:t>
      </w:r>
      <w:r w:rsidRPr="00B91C3B">
        <w:rPr>
          <w:lang w:eastAsia="en-US"/>
        </w:rPr>
        <w:t>.</w:t>
      </w:r>
      <w:r w:rsidRPr="00B91C3B">
        <w:rPr>
          <w:lang w:val="en-US" w:eastAsia="en-US"/>
        </w:rPr>
        <w:t>js</w:t>
      </w:r>
      <w:r w:rsidRPr="00B91C3B">
        <w:rPr>
          <w:lang w:eastAsia="en-US"/>
        </w:rPr>
        <w:t xml:space="preserve"> (версия 14.</w:t>
      </w:r>
      <w:r w:rsidRPr="00B91C3B">
        <w:rPr>
          <w:lang w:val="en-US" w:eastAsia="en-US"/>
        </w:rPr>
        <w:t>x</w:t>
      </w:r>
      <w:r w:rsidRPr="00B91C3B">
        <w:rPr>
          <w:lang w:eastAsia="en-US"/>
        </w:rPr>
        <w:t xml:space="preserve"> или выше).</w:t>
      </w:r>
    </w:p>
    <w:p w14:paraId="74415A86" w14:textId="77777777" w:rsidR="00B91C3B" w:rsidRPr="00B91C3B" w:rsidRDefault="00B91C3B" w:rsidP="00FD3710">
      <w:pPr>
        <w:numPr>
          <w:ilvl w:val="0"/>
          <w:numId w:val="9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lang w:val="en-US" w:eastAsia="en-US"/>
        </w:rPr>
      </w:pPr>
      <w:r w:rsidRPr="00B91C3B">
        <w:rPr>
          <w:lang w:val="en-US" w:eastAsia="en-US"/>
        </w:rPr>
        <w:t>Клиентская часть:</w:t>
      </w:r>
    </w:p>
    <w:p w14:paraId="0A3AACA9" w14:textId="77777777" w:rsidR="00B91C3B" w:rsidRPr="00B91C3B" w:rsidRDefault="00B91C3B" w:rsidP="00FD3710">
      <w:pPr>
        <w:numPr>
          <w:ilvl w:val="0"/>
          <w:numId w:val="10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lang w:val="en-US" w:eastAsia="en-US"/>
        </w:rPr>
      </w:pPr>
      <w:r w:rsidRPr="00B91C3B">
        <w:rPr>
          <w:lang w:val="en-US" w:eastAsia="en-US"/>
        </w:rPr>
        <w:t>Веб-браузеры: Google Chrome (версия 70 и выше), Mozilla Firefox (версия 63 и выше), Safari (версия 12 и выше), Microsoft Edge (версия 79 и выше).</w:t>
      </w:r>
    </w:p>
    <w:p w14:paraId="07FE8B1E" w14:textId="77777777" w:rsidR="00B91C3B" w:rsidRPr="00B91C3B" w:rsidRDefault="00B91C3B" w:rsidP="00FD3710">
      <w:pPr>
        <w:numPr>
          <w:ilvl w:val="0"/>
          <w:numId w:val="10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lang w:eastAsia="en-US"/>
        </w:rPr>
      </w:pPr>
      <w:r w:rsidRPr="00B91C3B">
        <w:rPr>
          <w:lang w:eastAsia="en-US"/>
        </w:rPr>
        <w:t>Разрешение экрана: минимальное 1024</w:t>
      </w:r>
      <w:r w:rsidRPr="00B91C3B">
        <w:rPr>
          <w:lang w:val="en-US" w:eastAsia="en-US"/>
        </w:rPr>
        <w:t>x</w:t>
      </w:r>
      <w:r w:rsidRPr="00B91C3B">
        <w:rPr>
          <w:lang w:eastAsia="en-US"/>
        </w:rPr>
        <w:t>768 пикселей.</w:t>
      </w:r>
    </w:p>
    <w:p w14:paraId="4B2BA875" w14:textId="77777777" w:rsidR="00B91C3B" w:rsidRPr="00B91C3B" w:rsidRDefault="00B91C3B" w:rsidP="00FD3710">
      <w:pPr>
        <w:numPr>
          <w:ilvl w:val="0"/>
          <w:numId w:val="10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lang w:eastAsia="en-US"/>
        </w:rPr>
      </w:pPr>
      <w:r w:rsidRPr="00B91C3B">
        <w:rPr>
          <w:lang w:val="en-US" w:eastAsia="en-US"/>
        </w:rPr>
        <w:t>JavaScript</w:t>
      </w:r>
      <w:r w:rsidRPr="00B91C3B">
        <w:rPr>
          <w:lang w:eastAsia="en-US"/>
        </w:rPr>
        <w:t>: должен быть включен для корректной работы приложения.</w:t>
      </w:r>
    </w:p>
    <w:p w14:paraId="64EA70EF" w14:textId="77777777" w:rsidR="00B91C3B" w:rsidRPr="00B91C3B" w:rsidRDefault="00B91C3B" w:rsidP="00B91C3B">
      <w:pPr>
        <w:spacing w:before="100" w:beforeAutospacing="1" w:after="100" w:afterAutospacing="1" w:line="240" w:lineRule="auto"/>
        <w:ind w:left="360" w:firstLine="0"/>
        <w:rPr>
          <w:lang w:eastAsia="en-US"/>
        </w:rPr>
      </w:pPr>
      <w:r w:rsidRPr="00B91C3B">
        <w:rPr>
          <w:lang w:eastAsia="en-US"/>
        </w:rPr>
        <w:t>Выбор технических и программных средств обосновывается следующими соображениями:</w:t>
      </w:r>
    </w:p>
    <w:p w14:paraId="10FB7843" w14:textId="77777777" w:rsidR="00B91C3B" w:rsidRPr="00B91C3B" w:rsidRDefault="00B91C3B" w:rsidP="00FD3710">
      <w:pPr>
        <w:numPr>
          <w:ilvl w:val="0"/>
          <w:numId w:val="11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lang w:eastAsia="en-US"/>
        </w:rPr>
      </w:pPr>
      <w:r w:rsidRPr="00B91C3B">
        <w:rPr>
          <w:lang w:val="en-US" w:eastAsia="en-US"/>
        </w:rPr>
        <w:t>Linux</w:t>
      </w:r>
      <w:r w:rsidRPr="00B91C3B">
        <w:rPr>
          <w:lang w:eastAsia="en-US"/>
        </w:rPr>
        <w:t>-</w:t>
      </w:r>
      <w:r w:rsidRPr="00B91C3B">
        <w:rPr>
          <w:lang w:val="en-US" w:eastAsia="en-US"/>
        </w:rPr>
        <w:t>based</w:t>
      </w:r>
      <w:r w:rsidRPr="00B91C3B">
        <w:rPr>
          <w:lang w:eastAsia="en-US"/>
        </w:rPr>
        <w:t xml:space="preserve"> операционная система обеспечивает высокую стабильность и безопасность сервера, а также широкие возможности настройки и управления.</w:t>
      </w:r>
    </w:p>
    <w:p w14:paraId="1A416A59" w14:textId="77777777" w:rsidR="00B91C3B" w:rsidRPr="00B91C3B" w:rsidRDefault="00B91C3B" w:rsidP="00FD3710">
      <w:pPr>
        <w:numPr>
          <w:ilvl w:val="0"/>
          <w:numId w:val="11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lang w:eastAsia="en-US"/>
        </w:rPr>
      </w:pPr>
      <w:r w:rsidRPr="00B91C3B">
        <w:rPr>
          <w:lang w:val="en-US" w:eastAsia="en-US"/>
        </w:rPr>
        <w:lastRenderedPageBreak/>
        <w:t>Nginx</w:t>
      </w:r>
      <w:r w:rsidRPr="00B91C3B">
        <w:rPr>
          <w:lang w:eastAsia="en-US"/>
        </w:rPr>
        <w:t xml:space="preserve"> в качестве веб-сервера обеспечивает высокую производительность и надежность, хорошо справляется с большим количеством одновременных запросов.</w:t>
      </w:r>
    </w:p>
    <w:p w14:paraId="5A99A129" w14:textId="77777777" w:rsidR="00B91C3B" w:rsidRPr="00B91C3B" w:rsidRDefault="00B91C3B" w:rsidP="00FD3710">
      <w:pPr>
        <w:numPr>
          <w:ilvl w:val="0"/>
          <w:numId w:val="11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lang w:eastAsia="en-US"/>
        </w:rPr>
      </w:pPr>
      <w:r w:rsidRPr="00B91C3B">
        <w:rPr>
          <w:lang w:val="en-US" w:eastAsia="en-US"/>
        </w:rPr>
        <w:t>Node</w:t>
      </w:r>
      <w:r w:rsidRPr="00B91C3B">
        <w:rPr>
          <w:lang w:eastAsia="en-US"/>
        </w:rPr>
        <w:t>.</w:t>
      </w:r>
      <w:r w:rsidRPr="00B91C3B">
        <w:rPr>
          <w:lang w:val="en-US" w:eastAsia="en-US"/>
        </w:rPr>
        <w:t>js</w:t>
      </w:r>
      <w:r w:rsidRPr="00B91C3B">
        <w:rPr>
          <w:lang w:eastAsia="en-US"/>
        </w:rPr>
        <w:t xml:space="preserve"> позволяет создавать высокопроизводительные серверные приложения с использованием языка программирования </w:t>
      </w:r>
      <w:r w:rsidRPr="00B91C3B">
        <w:rPr>
          <w:lang w:val="en-US" w:eastAsia="en-US"/>
        </w:rPr>
        <w:t>JavaScript</w:t>
      </w:r>
      <w:r w:rsidRPr="00B91C3B">
        <w:rPr>
          <w:lang w:eastAsia="en-US"/>
        </w:rPr>
        <w:t>.</w:t>
      </w:r>
    </w:p>
    <w:p w14:paraId="7370083D" w14:textId="77777777" w:rsidR="00B91C3B" w:rsidRPr="00B91C3B" w:rsidRDefault="00B91C3B" w:rsidP="00FD3710">
      <w:pPr>
        <w:numPr>
          <w:ilvl w:val="0"/>
          <w:numId w:val="11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lang w:eastAsia="en-US"/>
        </w:rPr>
      </w:pPr>
      <w:r w:rsidRPr="00B91C3B">
        <w:rPr>
          <w:lang w:eastAsia="en-US"/>
        </w:rPr>
        <w:t>Поддержка современных веб-браузеров и разрешений экрана позволяет достичь максимальной совместимости и удобства использования приложения для большинства пользователей.</w:t>
      </w:r>
    </w:p>
    <w:p w14:paraId="3BCCA501" w14:textId="1C885E0D" w:rsidR="00A37C67" w:rsidRDefault="00B91C3B" w:rsidP="00FD3710">
      <w:pPr>
        <w:numPr>
          <w:ilvl w:val="0"/>
          <w:numId w:val="11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lang w:eastAsia="en-US"/>
        </w:rPr>
      </w:pPr>
      <w:r w:rsidRPr="00B91C3B">
        <w:rPr>
          <w:lang w:eastAsia="en-US"/>
        </w:rPr>
        <w:t xml:space="preserve">Включенный </w:t>
      </w:r>
      <w:r w:rsidRPr="00B91C3B">
        <w:rPr>
          <w:lang w:val="en-US" w:eastAsia="en-US"/>
        </w:rPr>
        <w:t>JavaScript</w:t>
      </w:r>
      <w:r w:rsidRPr="00B91C3B">
        <w:rPr>
          <w:lang w:eastAsia="en-US"/>
        </w:rPr>
        <w:t xml:space="preserve"> обеспечивает корректную работу интерактивных элементов пользовательского интерфейса и обработку запросов на стороне клиента.</w:t>
      </w:r>
    </w:p>
    <w:p w14:paraId="021E0020" w14:textId="4342037F" w:rsidR="00A37C67" w:rsidRDefault="00A37C67" w:rsidP="00DD1EEE">
      <w:pPr>
        <w:rPr>
          <w:lang w:eastAsia="en-US"/>
        </w:rPr>
      </w:pPr>
    </w:p>
    <w:p w14:paraId="568D0A5C" w14:textId="14A8179A" w:rsidR="00BC4B5C" w:rsidRDefault="00BC4B5C" w:rsidP="00DD1EEE">
      <w:pPr>
        <w:rPr>
          <w:lang w:eastAsia="en-US"/>
        </w:rPr>
      </w:pPr>
    </w:p>
    <w:p w14:paraId="0F9E365B" w14:textId="0B779DA6" w:rsidR="00BC4B5C" w:rsidRDefault="00BC4B5C" w:rsidP="00DD1EEE">
      <w:pPr>
        <w:rPr>
          <w:lang w:eastAsia="en-US"/>
        </w:rPr>
      </w:pPr>
    </w:p>
    <w:p w14:paraId="06E7A507" w14:textId="6ED201E2" w:rsidR="00BC4B5C" w:rsidRDefault="00BC4B5C" w:rsidP="00DD1EEE">
      <w:pPr>
        <w:rPr>
          <w:lang w:eastAsia="en-US"/>
        </w:rPr>
      </w:pPr>
    </w:p>
    <w:p w14:paraId="099F3071" w14:textId="743BBA80" w:rsidR="00BC4B5C" w:rsidRDefault="00BC4B5C" w:rsidP="00DD1EEE">
      <w:pPr>
        <w:rPr>
          <w:lang w:eastAsia="en-US"/>
        </w:rPr>
      </w:pPr>
    </w:p>
    <w:p w14:paraId="326EBF48" w14:textId="5E95AB43" w:rsidR="00BC4B5C" w:rsidRDefault="00BC4B5C" w:rsidP="00DD1EEE">
      <w:pPr>
        <w:rPr>
          <w:lang w:eastAsia="en-US"/>
        </w:rPr>
      </w:pPr>
    </w:p>
    <w:p w14:paraId="2ED811A4" w14:textId="4653B2A2" w:rsidR="00BC4B5C" w:rsidRDefault="00BC4B5C" w:rsidP="00DD1EEE">
      <w:pPr>
        <w:rPr>
          <w:lang w:eastAsia="en-US"/>
        </w:rPr>
      </w:pPr>
    </w:p>
    <w:p w14:paraId="13F8C779" w14:textId="1B446B59" w:rsidR="00BC4B5C" w:rsidRDefault="00BC4B5C" w:rsidP="00DD1EEE">
      <w:pPr>
        <w:rPr>
          <w:lang w:eastAsia="en-US"/>
        </w:rPr>
      </w:pPr>
    </w:p>
    <w:p w14:paraId="2AD6FA45" w14:textId="29537EE4" w:rsidR="00BC4B5C" w:rsidRDefault="00BC4B5C" w:rsidP="00DD1EEE">
      <w:pPr>
        <w:rPr>
          <w:lang w:eastAsia="en-US"/>
        </w:rPr>
      </w:pPr>
    </w:p>
    <w:p w14:paraId="0337ADAD" w14:textId="0F2DA177" w:rsidR="00BC4B5C" w:rsidRDefault="00BC4B5C" w:rsidP="00DD1EEE">
      <w:pPr>
        <w:rPr>
          <w:lang w:eastAsia="en-US"/>
        </w:rPr>
      </w:pPr>
    </w:p>
    <w:p w14:paraId="649819C9" w14:textId="35ADB67A" w:rsidR="00BC4B5C" w:rsidRDefault="00BC4B5C" w:rsidP="00DD1EEE">
      <w:pPr>
        <w:rPr>
          <w:lang w:eastAsia="en-US"/>
        </w:rPr>
      </w:pPr>
    </w:p>
    <w:p w14:paraId="643E415B" w14:textId="701487A4" w:rsidR="00BC4B5C" w:rsidRDefault="00BC4B5C" w:rsidP="00DD1EEE">
      <w:pPr>
        <w:rPr>
          <w:lang w:eastAsia="en-US"/>
        </w:rPr>
      </w:pPr>
    </w:p>
    <w:p w14:paraId="5EA4A513" w14:textId="0D995095" w:rsidR="00BC4B5C" w:rsidRDefault="00BC4B5C" w:rsidP="00DD1EEE">
      <w:pPr>
        <w:rPr>
          <w:lang w:eastAsia="en-US"/>
        </w:rPr>
      </w:pPr>
    </w:p>
    <w:p w14:paraId="4DB522EB" w14:textId="7FEC183E" w:rsidR="00BC4B5C" w:rsidRDefault="00BC4B5C" w:rsidP="00DD1EEE">
      <w:pPr>
        <w:rPr>
          <w:lang w:eastAsia="en-US"/>
        </w:rPr>
      </w:pPr>
    </w:p>
    <w:p w14:paraId="1F6AF9F6" w14:textId="5F5FC54A" w:rsidR="00BC4B5C" w:rsidRDefault="00BC4B5C" w:rsidP="00DD1EEE">
      <w:pPr>
        <w:rPr>
          <w:lang w:eastAsia="en-US"/>
        </w:rPr>
      </w:pPr>
    </w:p>
    <w:p w14:paraId="782090C8" w14:textId="429124D7" w:rsidR="00BC4B5C" w:rsidRDefault="00BC4B5C" w:rsidP="00DD1EEE">
      <w:pPr>
        <w:rPr>
          <w:lang w:eastAsia="en-US"/>
        </w:rPr>
      </w:pPr>
    </w:p>
    <w:p w14:paraId="553F28CA" w14:textId="71D7F11B" w:rsidR="00BC4B5C" w:rsidRDefault="00BC4B5C" w:rsidP="00DD1EEE">
      <w:pPr>
        <w:rPr>
          <w:lang w:eastAsia="en-US"/>
        </w:rPr>
      </w:pPr>
    </w:p>
    <w:p w14:paraId="04497F2A" w14:textId="17554E7D" w:rsidR="00BC4B5C" w:rsidRDefault="00BC4B5C" w:rsidP="00DD1EEE">
      <w:pPr>
        <w:rPr>
          <w:lang w:eastAsia="en-US"/>
        </w:rPr>
      </w:pPr>
    </w:p>
    <w:p w14:paraId="3EB0D140" w14:textId="34BB1D7E" w:rsidR="00BC4B5C" w:rsidRDefault="00BC4B5C" w:rsidP="00DD1EEE">
      <w:pPr>
        <w:rPr>
          <w:lang w:eastAsia="en-US"/>
        </w:rPr>
      </w:pPr>
    </w:p>
    <w:p w14:paraId="096730FC" w14:textId="3C19258B" w:rsidR="00BC4B5C" w:rsidRDefault="00BC4B5C" w:rsidP="00DD1EEE">
      <w:pPr>
        <w:rPr>
          <w:lang w:eastAsia="en-US"/>
        </w:rPr>
      </w:pPr>
    </w:p>
    <w:p w14:paraId="2BC21333" w14:textId="1F0A476F" w:rsidR="00BC4B5C" w:rsidRDefault="00BC4B5C" w:rsidP="00DD1EEE">
      <w:pPr>
        <w:rPr>
          <w:lang w:eastAsia="en-US"/>
        </w:rPr>
      </w:pPr>
    </w:p>
    <w:p w14:paraId="68633421" w14:textId="499CDBEB" w:rsidR="00BC4B5C" w:rsidRDefault="00BC4B5C" w:rsidP="00DD1EEE">
      <w:pPr>
        <w:rPr>
          <w:lang w:eastAsia="en-US"/>
        </w:rPr>
      </w:pPr>
    </w:p>
    <w:p w14:paraId="21AD9E44" w14:textId="77777777" w:rsidR="00BC4B5C" w:rsidRDefault="00BC4B5C" w:rsidP="00DD1EEE">
      <w:pPr>
        <w:rPr>
          <w:lang w:eastAsia="en-US"/>
        </w:rPr>
      </w:pPr>
    </w:p>
    <w:p w14:paraId="484539D6" w14:textId="1E6DCE3C" w:rsidR="00A52384" w:rsidRDefault="00061D1C" w:rsidP="00B741C5">
      <w:pPr>
        <w:pStyle w:val="Heading1"/>
        <w:numPr>
          <w:ilvl w:val="0"/>
          <w:numId w:val="32"/>
        </w:numPr>
      </w:pPr>
      <w:bookmarkStart w:id="37" w:name="_Toc161931900"/>
      <w:r>
        <w:lastRenderedPageBreak/>
        <w:t>ТЕХНИКО-ЭКОНОМИЧЕСКИЕ ПОКАЗАТЕЛИ</w:t>
      </w:r>
      <w:bookmarkEnd w:id="37"/>
    </w:p>
    <w:p w14:paraId="1DC3E8F5" w14:textId="40C990E1" w:rsidR="006B30FD" w:rsidRDefault="006B30FD" w:rsidP="00B741C5">
      <w:pPr>
        <w:pStyle w:val="Heading2"/>
        <w:numPr>
          <w:ilvl w:val="1"/>
          <w:numId w:val="32"/>
        </w:numPr>
      </w:pPr>
      <w:bookmarkStart w:id="38" w:name="_Toc161931901"/>
      <w:r>
        <w:t>Предполагаемая потребность</w:t>
      </w:r>
      <w:bookmarkEnd w:id="38"/>
    </w:p>
    <w:p w14:paraId="3385DA32" w14:textId="77777777" w:rsidR="00A3423D" w:rsidRDefault="00A3423D" w:rsidP="00A3423D">
      <w:r w:rsidRPr="00A3423D">
        <w:t>Доработки системы необходимы для более комфортного пользовательского опыта как учащихся, так и преподавателей, а также для увеличения возможностей по дальнейшей доработке системы и упрощения разработки для программистов, взаимодействующих с исходным кодом системы.</w:t>
      </w:r>
    </w:p>
    <w:p w14:paraId="6BC912F8" w14:textId="5A952C2E" w:rsidR="006B30FD" w:rsidRPr="00A3423D" w:rsidRDefault="006B30FD" w:rsidP="00B741C5">
      <w:pPr>
        <w:pStyle w:val="Heading2"/>
        <w:numPr>
          <w:ilvl w:val="1"/>
          <w:numId w:val="32"/>
        </w:numPr>
      </w:pPr>
      <w:bookmarkStart w:id="39" w:name="_Toc161931902"/>
      <w:r w:rsidRPr="00A3423D">
        <w:t>Экономические преимущества разработки по сравнению с отечественными и зарубежными аналогами</w:t>
      </w:r>
      <w:bookmarkEnd w:id="39"/>
    </w:p>
    <w:p w14:paraId="5DAA8885" w14:textId="77777777" w:rsidR="006E4068" w:rsidRPr="006B30FD" w:rsidRDefault="006B30FD" w:rsidP="006B30FD">
      <w:pPr>
        <w:rPr>
          <w:lang w:eastAsia="en-US"/>
        </w:rPr>
      </w:pPr>
      <w:r>
        <w:rPr>
          <w:lang w:eastAsia="en-US"/>
        </w:rPr>
        <w:t>(текст или таблица</w:t>
      </w:r>
      <w:r w:rsidR="004A1DAF">
        <w:rPr>
          <w:lang w:eastAsia="en-US"/>
        </w:rPr>
        <w:t xml:space="preserve"> – Яндекс Контест, </w:t>
      </w:r>
      <w:r w:rsidR="004A1DAF">
        <w:rPr>
          <w:lang w:val="en-US" w:eastAsia="en-US"/>
        </w:rPr>
        <w:t>Informatics</w:t>
      </w:r>
      <w:r w:rsidR="004A1DAF" w:rsidRPr="004A1DAF">
        <w:rPr>
          <w:lang w:eastAsia="en-US"/>
        </w:rPr>
        <w:t xml:space="preserve">, </w:t>
      </w:r>
      <w:r w:rsidR="00EF36A5">
        <w:rPr>
          <w:lang w:val="en-US" w:eastAsia="en-US"/>
        </w:rPr>
        <w:t>Timus</w:t>
      </w:r>
      <w:r w:rsidR="00EF36A5" w:rsidRPr="00EF36A5">
        <w:rPr>
          <w:lang w:eastAsia="en-US"/>
        </w:rPr>
        <w:t xml:space="preserve"> </w:t>
      </w:r>
      <w:r w:rsidR="00EF36A5">
        <w:rPr>
          <w:lang w:val="en-US" w:eastAsia="en-US"/>
        </w:rPr>
        <w:t>Online</w:t>
      </w:r>
      <w:r w:rsidR="00EF36A5" w:rsidRPr="00EF36A5">
        <w:rPr>
          <w:lang w:eastAsia="en-US"/>
        </w:rPr>
        <w:t xml:space="preserve"> </w:t>
      </w:r>
      <w:r w:rsidR="00EF36A5">
        <w:rPr>
          <w:lang w:val="en-US" w:eastAsia="en-US"/>
        </w:rPr>
        <w:t>judge</w:t>
      </w:r>
      <w:r w:rsidR="004A1DAF" w:rsidRPr="004A1DAF">
        <w:rPr>
          <w:lang w:eastAsia="en-US"/>
        </w:rPr>
        <w:t xml:space="preserve">, </w:t>
      </w:r>
      <w:r w:rsidR="004A1DAF">
        <w:rPr>
          <w:lang w:val="en-US" w:eastAsia="en-US"/>
        </w:rPr>
        <w:t>nlogn</w:t>
      </w:r>
      <w:r>
        <w:rPr>
          <w:lang w:eastAsia="en-U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9"/>
        <w:gridCol w:w="1501"/>
        <w:gridCol w:w="1536"/>
        <w:gridCol w:w="1591"/>
        <w:gridCol w:w="1421"/>
        <w:gridCol w:w="1977"/>
      </w:tblGrid>
      <w:tr w:rsidR="006E4068" w14:paraId="0C3BD708" w14:textId="77777777" w:rsidTr="006E4068">
        <w:tc>
          <w:tcPr>
            <w:tcW w:w="2169" w:type="dxa"/>
          </w:tcPr>
          <w:p w14:paraId="20E1B4E8" w14:textId="77777777" w:rsidR="006E4068" w:rsidRDefault="006E4068" w:rsidP="006B30FD">
            <w:pPr>
              <w:ind w:firstLine="0"/>
              <w:rPr>
                <w:lang w:eastAsia="en-US"/>
              </w:rPr>
            </w:pPr>
          </w:p>
        </w:tc>
        <w:tc>
          <w:tcPr>
            <w:tcW w:w="1638" w:type="dxa"/>
          </w:tcPr>
          <w:p w14:paraId="2EE4300E" w14:textId="472FC493" w:rsidR="006E4068" w:rsidRPr="006E4068" w:rsidRDefault="006E4068" w:rsidP="006B30FD">
            <w:pPr>
              <w:ind w:firstLine="0"/>
              <w:rPr>
                <w:lang w:val="en-US" w:eastAsia="en-US"/>
              </w:rPr>
            </w:pPr>
            <w:r>
              <w:rPr>
                <w:lang w:val="en-US" w:eastAsia="en-US"/>
              </w:rPr>
              <w:t>Timus Online Judge</w:t>
            </w:r>
          </w:p>
        </w:tc>
        <w:tc>
          <w:tcPr>
            <w:tcW w:w="1643" w:type="dxa"/>
          </w:tcPr>
          <w:p w14:paraId="0DE5E8F3" w14:textId="6409304F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Яндекс Контест</w:t>
            </w:r>
          </w:p>
        </w:tc>
        <w:tc>
          <w:tcPr>
            <w:tcW w:w="1650" w:type="dxa"/>
          </w:tcPr>
          <w:p w14:paraId="48265C63" w14:textId="2DAAE068" w:rsidR="006E4068" w:rsidRPr="006E4068" w:rsidRDefault="006E4068" w:rsidP="006B30FD">
            <w:pPr>
              <w:ind w:firstLine="0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Informatics </w:t>
            </w:r>
          </w:p>
        </w:tc>
        <w:tc>
          <w:tcPr>
            <w:tcW w:w="1500" w:type="dxa"/>
          </w:tcPr>
          <w:p w14:paraId="02B31EF4" w14:textId="543E8DF2" w:rsidR="006E4068" w:rsidRPr="006E4068" w:rsidRDefault="006E4068" w:rsidP="006B30FD">
            <w:pPr>
              <w:ind w:firstLine="0"/>
              <w:rPr>
                <w:lang w:val="en-US" w:eastAsia="en-US"/>
              </w:rPr>
            </w:pPr>
            <w:r>
              <w:rPr>
                <w:lang w:val="en-US" w:eastAsia="en-US"/>
              </w:rPr>
              <w:t>NLOGN</w:t>
            </w:r>
          </w:p>
        </w:tc>
        <w:tc>
          <w:tcPr>
            <w:tcW w:w="1595" w:type="dxa"/>
          </w:tcPr>
          <w:p w14:paraId="2CB73A14" w14:textId="6CE6C879" w:rsidR="006E4068" w:rsidRDefault="00D73727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Разрабатываемое решение</w:t>
            </w:r>
          </w:p>
        </w:tc>
      </w:tr>
      <w:tr w:rsidR="006E4068" w14:paraId="6EC401F6" w14:textId="77777777" w:rsidTr="006E4068">
        <w:tc>
          <w:tcPr>
            <w:tcW w:w="2169" w:type="dxa"/>
          </w:tcPr>
          <w:p w14:paraId="3E6133A6" w14:textId="7D3D875F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Возможность регистрации без приглашения</w:t>
            </w:r>
          </w:p>
        </w:tc>
        <w:tc>
          <w:tcPr>
            <w:tcW w:w="1638" w:type="dxa"/>
          </w:tcPr>
          <w:p w14:paraId="33E77E36" w14:textId="4748EA37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43" w:type="dxa"/>
          </w:tcPr>
          <w:p w14:paraId="3207417B" w14:textId="534E213D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50" w:type="dxa"/>
          </w:tcPr>
          <w:p w14:paraId="5B67E97E" w14:textId="6178D0C6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500" w:type="dxa"/>
          </w:tcPr>
          <w:p w14:paraId="3C75707F" w14:textId="72EE2AAC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00699D4B" w14:textId="35E7F428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E4068" w14:paraId="3FD2235A" w14:textId="77777777" w:rsidTr="006E4068">
        <w:tc>
          <w:tcPr>
            <w:tcW w:w="2169" w:type="dxa"/>
          </w:tcPr>
          <w:p w14:paraId="708C31A7" w14:textId="67A6433D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Рейтинг по определенному соревнованию</w:t>
            </w:r>
          </w:p>
        </w:tc>
        <w:tc>
          <w:tcPr>
            <w:tcW w:w="1638" w:type="dxa"/>
          </w:tcPr>
          <w:p w14:paraId="349BDF77" w14:textId="1E8E7D1F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43" w:type="dxa"/>
          </w:tcPr>
          <w:p w14:paraId="4D59C27D" w14:textId="5B62D8E4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50" w:type="dxa"/>
          </w:tcPr>
          <w:p w14:paraId="078701C4" w14:textId="463139C2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+ </w:t>
            </w:r>
          </w:p>
        </w:tc>
        <w:tc>
          <w:tcPr>
            <w:tcW w:w="1500" w:type="dxa"/>
          </w:tcPr>
          <w:p w14:paraId="615B7333" w14:textId="6981B2D9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595" w:type="dxa"/>
          </w:tcPr>
          <w:p w14:paraId="0C5F51CF" w14:textId="7140F9A0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33EBA1C2" w14:textId="77777777" w:rsidTr="006E4068">
        <w:tc>
          <w:tcPr>
            <w:tcW w:w="2169" w:type="dxa"/>
          </w:tcPr>
          <w:p w14:paraId="7BA31386" w14:textId="09B37F28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Общий рейтинг пользователей системы</w:t>
            </w:r>
          </w:p>
        </w:tc>
        <w:tc>
          <w:tcPr>
            <w:tcW w:w="1638" w:type="dxa"/>
          </w:tcPr>
          <w:p w14:paraId="46DDC695" w14:textId="64B5752B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43" w:type="dxa"/>
          </w:tcPr>
          <w:p w14:paraId="3A310819" w14:textId="205CF12D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0" w:type="dxa"/>
          </w:tcPr>
          <w:p w14:paraId="061069D9" w14:textId="289D1D2C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500" w:type="dxa"/>
          </w:tcPr>
          <w:p w14:paraId="3EB9573D" w14:textId="2E74E1F3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67549BD8" w14:textId="550CED42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0365336E" w14:textId="77777777" w:rsidTr="006E4068">
        <w:tc>
          <w:tcPr>
            <w:tcW w:w="2169" w:type="dxa"/>
          </w:tcPr>
          <w:p w14:paraId="39D47739" w14:textId="0F18D5FE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Возможность автоматического выставления оценки за соревнование</w:t>
            </w:r>
          </w:p>
        </w:tc>
        <w:tc>
          <w:tcPr>
            <w:tcW w:w="1638" w:type="dxa"/>
          </w:tcPr>
          <w:p w14:paraId="26EEA2B2" w14:textId="6BF6EFD7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3" w:type="dxa"/>
          </w:tcPr>
          <w:p w14:paraId="2BE44A1A" w14:textId="7B5BF666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0" w:type="dxa"/>
          </w:tcPr>
          <w:p w14:paraId="6FFB8D33" w14:textId="1208AB75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00" w:type="dxa"/>
          </w:tcPr>
          <w:p w14:paraId="2064E1DA" w14:textId="71A6597A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593939A4" w14:textId="15C3A372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1A0405E4" w14:textId="77777777" w:rsidTr="006E4068">
        <w:tc>
          <w:tcPr>
            <w:tcW w:w="2169" w:type="dxa"/>
          </w:tcPr>
          <w:p w14:paraId="71A965B7" w14:textId="18C2F698" w:rsidR="006E4068" w:rsidRDefault="006E406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Возможность выгрузки таблицы с оценками (рейтингом) всех пользователей за соревнования</w:t>
            </w:r>
          </w:p>
        </w:tc>
        <w:tc>
          <w:tcPr>
            <w:tcW w:w="1638" w:type="dxa"/>
          </w:tcPr>
          <w:p w14:paraId="46F341EA" w14:textId="0D62054A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643" w:type="dxa"/>
          </w:tcPr>
          <w:p w14:paraId="0AB0204F" w14:textId="04719631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50" w:type="dxa"/>
          </w:tcPr>
          <w:p w14:paraId="21D42FDF" w14:textId="149B9305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00" w:type="dxa"/>
          </w:tcPr>
          <w:p w14:paraId="643D4830" w14:textId="2F63E9A7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1E0752E6" w14:textId="27078668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47B158C8" w14:textId="77777777" w:rsidTr="006E4068">
        <w:tc>
          <w:tcPr>
            <w:tcW w:w="2169" w:type="dxa"/>
          </w:tcPr>
          <w:p w14:paraId="2762C87B" w14:textId="6794F2CC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Наличие архива задач, из которых можно создавать соревнование</w:t>
            </w:r>
          </w:p>
        </w:tc>
        <w:tc>
          <w:tcPr>
            <w:tcW w:w="1638" w:type="dxa"/>
          </w:tcPr>
          <w:p w14:paraId="648B7326" w14:textId="66BC1C58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643" w:type="dxa"/>
          </w:tcPr>
          <w:p w14:paraId="13B1E98F" w14:textId="599850A2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0" w:type="dxa"/>
          </w:tcPr>
          <w:p w14:paraId="2B59C261" w14:textId="435A2993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500" w:type="dxa"/>
          </w:tcPr>
          <w:p w14:paraId="2D82DC41" w14:textId="74F9B441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5" w:type="dxa"/>
          </w:tcPr>
          <w:p w14:paraId="10487B5D" w14:textId="778319E3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6E4068" w14:paraId="33D6CE4D" w14:textId="77777777" w:rsidTr="006E4068">
        <w:tc>
          <w:tcPr>
            <w:tcW w:w="2169" w:type="dxa"/>
          </w:tcPr>
          <w:p w14:paraId="79A7BAC2" w14:textId="46124E0C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Количество поддерживаемых языков программирования</w:t>
            </w:r>
          </w:p>
        </w:tc>
        <w:tc>
          <w:tcPr>
            <w:tcW w:w="1638" w:type="dxa"/>
          </w:tcPr>
          <w:p w14:paraId="644A1137" w14:textId="390BEB57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643" w:type="dxa"/>
          </w:tcPr>
          <w:p w14:paraId="32B496F8" w14:textId="33FE4486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650" w:type="dxa"/>
          </w:tcPr>
          <w:p w14:paraId="5510708C" w14:textId="1CEFC045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00" w:type="dxa"/>
          </w:tcPr>
          <w:p w14:paraId="72BA9D7F" w14:textId="5B7D942D" w:rsidR="006E4068" w:rsidRDefault="00446111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95" w:type="dxa"/>
          </w:tcPr>
          <w:p w14:paraId="7C390DE4" w14:textId="7905A862" w:rsidR="006E4068" w:rsidRDefault="003D5AB8" w:rsidP="006B30FD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</w:tbl>
    <w:p w14:paraId="1EDBE65D" w14:textId="7CD6F60F" w:rsidR="006B30FD" w:rsidRPr="006B30FD" w:rsidRDefault="006B30FD" w:rsidP="006B30FD">
      <w:pPr>
        <w:rPr>
          <w:lang w:eastAsia="en-US"/>
        </w:rPr>
      </w:pPr>
    </w:p>
    <w:p w14:paraId="60411732" w14:textId="77777777" w:rsidR="00D536AA" w:rsidRDefault="00D536AA" w:rsidP="0082140B">
      <w:pPr>
        <w:rPr>
          <w:lang w:eastAsia="en-US"/>
        </w:rPr>
      </w:pPr>
    </w:p>
    <w:p w14:paraId="71C93054" w14:textId="5578763F" w:rsidR="00355DAE" w:rsidRDefault="00355DAE" w:rsidP="0082140B">
      <w:pPr>
        <w:rPr>
          <w:lang w:eastAsia="en-US"/>
        </w:rPr>
      </w:pPr>
    </w:p>
    <w:p w14:paraId="095D37B7" w14:textId="29BCFFCA" w:rsidR="00355DAE" w:rsidRDefault="00355DAE" w:rsidP="0082140B">
      <w:pPr>
        <w:rPr>
          <w:lang w:eastAsia="en-US"/>
        </w:rPr>
      </w:pPr>
    </w:p>
    <w:p w14:paraId="52ADA659" w14:textId="2965035C" w:rsidR="00355DAE" w:rsidRDefault="00355DAE" w:rsidP="0082140B">
      <w:pPr>
        <w:rPr>
          <w:lang w:eastAsia="en-US"/>
        </w:rPr>
      </w:pPr>
    </w:p>
    <w:p w14:paraId="489D8E6D" w14:textId="10DB41C3" w:rsidR="00355DAE" w:rsidRDefault="00355DAE" w:rsidP="006E4068">
      <w:pPr>
        <w:ind w:firstLine="0"/>
        <w:rPr>
          <w:lang w:eastAsia="en-US"/>
        </w:rPr>
      </w:pPr>
    </w:p>
    <w:p w14:paraId="46768365" w14:textId="7D3405E3" w:rsidR="00355DAE" w:rsidRDefault="00355DAE" w:rsidP="0082140B">
      <w:pPr>
        <w:rPr>
          <w:lang w:eastAsia="en-US"/>
        </w:rPr>
      </w:pPr>
    </w:p>
    <w:p w14:paraId="4FD2D5AB" w14:textId="665BD2DE" w:rsidR="005D27CC" w:rsidRDefault="005D27CC" w:rsidP="0082140B">
      <w:pPr>
        <w:rPr>
          <w:lang w:eastAsia="en-US"/>
        </w:rPr>
      </w:pPr>
    </w:p>
    <w:p w14:paraId="6BB56F01" w14:textId="44530F8E" w:rsidR="005D27CC" w:rsidRDefault="005D27CC" w:rsidP="0082140B">
      <w:pPr>
        <w:rPr>
          <w:lang w:eastAsia="en-US"/>
        </w:rPr>
      </w:pPr>
    </w:p>
    <w:p w14:paraId="418882BE" w14:textId="394A59E0" w:rsidR="005D27CC" w:rsidRDefault="005D27CC" w:rsidP="0082140B">
      <w:pPr>
        <w:rPr>
          <w:lang w:eastAsia="en-US"/>
        </w:rPr>
      </w:pPr>
    </w:p>
    <w:p w14:paraId="7466CB9A" w14:textId="5904533C" w:rsidR="005D27CC" w:rsidRDefault="005D27CC" w:rsidP="0082140B">
      <w:pPr>
        <w:rPr>
          <w:lang w:eastAsia="en-US"/>
        </w:rPr>
      </w:pPr>
    </w:p>
    <w:p w14:paraId="15FA1079" w14:textId="284A1D0B" w:rsidR="005D27CC" w:rsidRDefault="005D27CC" w:rsidP="0082140B">
      <w:pPr>
        <w:rPr>
          <w:lang w:eastAsia="en-US"/>
        </w:rPr>
      </w:pPr>
    </w:p>
    <w:p w14:paraId="3E490098" w14:textId="0219217B" w:rsidR="005D27CC" w:rsidRDefault="005D27CC" w:rsidP="0082140B">
      <w:pPr>
        <w:rPr>
          <w:lang w:eastAsia="en-US"/>
        </w:rPr>
      </w:pPr>
    </w:p>
    <w:p w14:paraId="192614D2" w14:textId="735E1BB7" w:rsidR="005D27CC" w:rsidRDefault="005D27CC" w:rsidP="0082140B">
      <w:pPr>
        <w:rPr>
          <w:lang w:eastAsia="en-US"/>
        </w:rPr>
      </w:pPr>
    </w:p>
    <w:p w14:paraId="7C5A21AE" w14:textId="2F604788" w:rsidR="005D27CC" w:rsidRDefault="005D27CC" w:rsidP="0082140B">
      <w:pPr>
        <w:rPr>
          <w:lang w:eastAsia="en-US"/>
        </w:rPr>
      </w:pPr>
    </w:p>
    <w:p w14:paraId="1BA4EE6C" w14:textId="4E68F25A" w:rsidR="005D27CC" w:rsidRDefault="005D27CC" w:rsidP="0082140B">
      <w:pPr>
        <w:rPr>
          <w:lang w:eastAsia="en-US"/>
        </w:rPr>
      </w:pPr>
    </w:p>
    <w:p w14:paraId="2B2639CB" w14:textId="046E541B" w:rsidR="005D27CC" w:rsidRDefault="005D27CC" w:rsidP="0082140B">
      <w:pPr>
        <w:rPr>
          <w:lang w:eastAsia="en-US"/>
        </w:rPr>
      </w:pPr>
    </w:p>
    <w:p w14:paraId="179D4636" w14:textId="3B44571E" w:rsidR="005D27CC" w:rsidRDefault="005D27CC" w:rsidP="0082140B">
      <w:pPr>
        <w:rPr>
          <w:lang w:eastAsia="en-US"/>
        </w:rPr>
      </w:pPr>
    </w:p>
    <w:p w14:paraId="47CEDD42" w14:textId="4EFCA976" w:rsidR="005D27CC" w:rsidRDefault="005D27CC" w:rsidP="0082140B">
      <w:pPr>
        <w:rPr>
          <w:lang w:eastAsia="en-US"/>
        </w:rPr>
      </w:pPr>
    </w:p>
    <w:p w14:paraId="4DFDF44D" w14:textId="4842D9FB" w:rsidR="005D27CC" w:rsidRDefault="005D27CC" w:rsidP="0082140B">
      <w:pPr>
        <w:rPr>
          <w:lang w:eastAsia="en-US"/>
        </w:rPr>
      </w:pPr>
    </w:p>
    <w:p w14:paraId="47B13AF0" w14:textId="4102F990" w:rsidR="005D27CC" w:rsidRDefault="005D27CC" w:rsidP="0082140B">
      <w:pPr>
        <w:rPr>
          <w:lang w:eastAsia="en-US"/>
        </w:rPr>
      </w:pPr>
    </w:p>
    <w:p w14:paraId="2A2CD956" w14:textId="179C18CD" w:rsidR="005D27CC" w:rsidRDefault="005D27CC" w:rsidP="0082140B">
      <w:pPr>
        <w:rPr>
          <w:lang w:eastAsia="en-US"/>
        </w:rPr>
      </w:pPr>
    </w:p>
    <w:p w14:paraId="5A703D33" w14:textId="13325BAE" w:rsidR="005D27CC" w:rsidRDefault="005D27CC" w:rsidP="0082140B">
      <w:pPr>
        <w:rPr>
          <w:lang w:eastAsia="en-US"/>
        </w:rPr>
      </w:pPr>
    </w:p>
    <w:p w14:paraId="0DF3F071" w14:textId="77777777" w:rsidR="005D27CC" w:rsidRDefault="005D27CC" w:rsidP="0082140B">
      <w:pPr>
        <w:rPr>
          <w:lang w:eastAsia="en-US"/>
        </w:rPr>
      </w:pPr>
    </w:p>
    <w:p w14:paraId="572DFE8A" w14:textId="1C4CF191" w:rsidR="00355DAE" w:rsidRDefault="00355DAE" w:rsidP="007B3DFF">
      <w:pPr>
        <w:ind w:firstLine="0"/>
        <w:rPr>
          <w:lang w:eastAsia="en-US"/>
        </w:rPr>
      </w:pPr>
    </w:p>
    <w:p w14:paraId="465CA450" w14:textId="6BBFBD72" w:rsidR="005C7F21" w:rsidRPr="005C7F21" w:rsidRDefault="005C7F21" w:rsidP="005C7F21">
      <w:pPr>
        <w:pStyle w:val="Heading1"/>
        <w:rPr>
          <w:rStyle w:val="Emphasis"/>
          <w:rFonts w:cs="Times New Roman"/>
          <w:i w:val="0"/>
          <w:iCs w:val="0"/>
          <w:sz w:val="24"/>
          <w:szCs w:val="24"/>
        </w:rPr>
      </w:pPr>
      <w:bookmarkStart w:id="40" w:name="_Toc384481780"/>
      <w:bookmarkStart w:id="41" w:name="_Toc385027527"/>
      <w:bookmarkStart w:id="42" w:name="_Toc385162153"/>
      <w:bookmarkStart w:id="43" w:name="_Toc71771204"/>
      <w:bookmarkStart w:id="44" w:name="_Toc161931903"/>
      <w:r w:rsidRPr="009C79A0">
        <w:rPr>
          <w:rFonts w:cs="Times New Roman"/>
          <w:sz w:val="24"/>
          <w:szCs w:val="24"/>
        </w:rPr>
        <w:lastRenderedPageBreak/>
        <w:t>ЛИСТ РЕГИСТРАЦИИ ИЗМЕНЕНИЙ</w:t>
      </w:r>
      <w:bookmarkEnd w:id="40"/>
      <w:bookmarkEnd w:id="41"/>
      <w:bookmarkEnd w:id="42"/>
      <w:bookmarkEnd w:id="43"/>
      <w:bookmarkEnd w:id="44"/>
    </w:p>
    <w:tbl>
      <w:tblPr>
        <w:tblW w:w="104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133"/>
        <w:gridCol w:w="1134"/>
        <w:gridCol w:w="1134"/>
        <w:gridCol w:w="1134"/>
        <w:gridCol w:w="1134"/>
        <w:gridCol w:w="1418"/>
        <w:gridCol w:w="1417"/>
        <w:gridCol w:w="825"/>
        <w:gridCol w:w="707"/>
      </w:tblGrid>
      <w:tr w:rsidR="005C7F21" w:rsidRPr="004441B9" w14:paraId="2439E10A" w14:textId="77777777" w:rsidTr="00540CCB">
        <w:trPr>
          <w:trHeight w:val="567"/>
        </w:trPr>
        <w:tc>
          <w:tcPr>
            <w:tcW w:w="10488" w:type="dxa"/>
            <w:gridSpan w:val="10"/>
            <w:vAlign w:val="center"/>
          </w:tcPr>
          <w:p w14:paraId="6B1874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Лист регистрации изменений</w:t>
            </w:r>
          </w:p>
        </w:tc>
      </w:tr>
      <w:tr w:rsidR="005C7F21" w:rsidRPr="004441B9" w14:paraId="2A872E01" w14:textId="77777777" w:rsidTr="00540CCB">
        <w:trPr>
          <w:cantSplit/>
          <w:trHeight w:val="709"/>
        </w:trPr>
        <w:tc>
          <w:tcPr>
            <w:tcW w:w="4987" w:type="dxa"/>
            <w:gridSpan w:val="5"/>
            <w:vAlign w:val="center"/>
          </w:tcPr>
          <w:p w14:paraId="5B7AF96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val="en-US" w:eastAsia="ru-RU"/>
              </w:rPr>
              <w:t xml:space="preserve"> </w:t>
            </w:r>
            <w:r w:rsidRPr="004441B9">
              <w:rPr>
                <w:rFonts w:eastAsia="Calibri"/>
                <w:lang w:eastAsia="ru-RU"/>
              </w:rPr>
              <w:t>Номера листов (страниц)</w:t>
            </w:r>
          </w:p>
        </w:tc>
        <w:tc>
          <w:tcPr>
            <w:tcW w:w="1134" w:type="dxa"/>
            <w:vMerge w:val="restart"/>
            <w:vAlign w:val="center"/>
          </w:tcPr>
          <w:p w14:paraId="17BEA3C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Всего листов (страниц в докум.)</w:t>
            </w:r>
          </w:p>
        </w:tc>
        <w:tc>
          <w:tcPr>
            <w:tcW w:w="1418" w:type="dxa"/>
            <w:vMerge w:val="restart"/>
            <w:vAlign w:val="center"/>
          </w:tcPr>
          <w:p w14:paraId="079F094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№ документа</w:t>
            </w:r>
          </w:p>
        </w:tc>
        <w:tc>
          <w:tcPr>
            <w:tcW w:w="1417" w:type="dxa"/>
            <w:vMerge w:val="restart"/>
            <w:vAlign w:val="center"/>
          </w:tcPr>
          <w:p w14:paraId="7B34A5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25" w:type="dxa"/>
            <w:vMerge w:val="restart"/>
            <w:vAlign w:val="center"/>
          </w:tcPr>
          <w:p w14:paraId="2DB5EB5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Под</w:t>
            </w:r>
            <w:r>
              <w:rPr>
                <w:rFonts w:eastAsia="Calibri"/>
                <w:lang w:eastAsia="ru-RU"/>
              </w:rPr>
              <w:t>п</w:t>
            </w:r>
            <w:r w:rsidRPr="004441B9">
              <w:rPr>
                <w:rFonts w:eastAsia="Calibri"/>
                <w:lang w:eastAsia="ru-RU"/>
              </w:rPr>
              <w:t>.</w:t>
            </w:r>
          </w:p>
        </w:tc>
        <w:tc>
          <w:tcPr>
            <w:tcW w:w="707" w:type="dxa"/>
            <w:vMerge w:val="restart"/>
            <w:vAlign w:val="center"/>
          </w:tcPr>
          <w:p w14:paraId="371137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Дат</w:t>
            </w:r>
            <w:r w:rsidRPr="004441B9">
              <w:rPr>
                <w:rFonts w:eastAsia="Calibri"/>
                <w:lang w:eastAsia="ru-RU"/>
              </w:rPr>
              <w:t>а</w:t>
            </w:r>
          </w:p>
        </w:tc>
      </w:tr>
      <w:tr w:rsidR="005C7F21" w:rsidRPr="004441B9" w14:paraId="081122A5" w14:textId="77777777" w:rsidTr="00540CCB">
        <w:trPr>
          <w:cantSplit/>
          <w:trHeight w:val="1738"/>
        </w:trPr>
        <w:tc>
          <w:tcPr>
            <w:tcW w:w="452" w:type="dxa"/>
            <w:textDirection w:val="btLr"/>
            <w:vAlign w:val="center"/>
          </w:tcPr>
          <w:p w14:paraId="1EFCB00F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14:paraId="5EFB052A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Изменен</w:t>
            </w:r>
            <w:r w:rsidRPr="004441B9">
              <w:rPr>
                <w:rFonts w:eastAsia="Calibri"/>
                <w:lang w:eastAsia="ru-RU"/>
              </w:rPr>
              <w:t>ных</w:t>
            </w:r>
          </w:p>
        </w:tc>
        <w:tc>
          <w:tcPr>
            <w:tcW w:w="1134" w:type="dxa"/>
            <w:textDirection w:val="btLr"/>
            <w:vAlign w:val="center"/>
          </w:tcPr>
          <w:p w14:paraId="5F0214AA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 w:rsidRPr="004441B9">
              <w:rPr>
                <w:rFonts w:eastAsia="Calibri"/>
                <w:lang w:eastAsia="ru-RU"/>
              </w:rPr>
              <w:t>Замененных</w:t>
            </w:r>
          </w:p>
        </w:tc>
        <w:tc>
          <w:tcPr>
            <w:tcW w:w="1134" w:type="dxa"/>
            <w:textDirection w:val="btLr"/>
            <w:vAlign w:val="center"/>
          </w:tcPr>
          <w:p w14:paraId="6DDFB9FD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Н</w:t>
            </w:r>
            <w:r w:rsidRPr="004441B9">
              <w:rPr>
                <w:rFonts w:eastAsia="Calibri"/>
                <w:lang w:eastAsia="ru-RU"/>
              </w:rPr>
              <w:t>овых</w:t>
            </w:r>
          </w:p>
        </w:tc>
        <w:tc>
          <w:tcPr>
            <w:tcW w:w="1134" w:type="dxa"/>
            <w:textDirection w:val="btLr"/>
          </w:tcPr>
          <w:p w14:paraId="3AEEFEE5" w14:textId="77777777" w:rsidR="005C7F21" w:rsidRPr="004441B9" w:rsidRDefault="005C7F21" w:rsidP="00540CCB">
            <w:pPr>
              <w:ind w:left="113" w:right="113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Аннулированн</w:t>
            </w:r>
            <w:r w:rsidRPr="004441B9">
              <w:rPr>
                <w:rFonts w:eastAsia="Calibri"/>
                <w:lang w:eastAsia="ru-RU"/>
              </w:rPr>
              <w:t>ых</w:t>
            </w:r>
          </w:p>
        </w:tc>
        <w:tc>
          <w:tcPr>
            <w:tcW w:w="1134" w:type="dxa"/>
            <w:vMerge/>
            <w:vAlign w:val="center"/>
          </w:tcPr>
          <w:p w14:paraId="7DB564E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14:paraId="32EC668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322631D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vAlign w:val="center"/>
          </w:tcPr>
          <w:p w14:paraId="7E53EFE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14:paraId="7527847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133E21B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46AD8F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211C74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F16E94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0108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BA2066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DC4F2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BD615D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F109E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B91836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86B233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0611F3E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E7604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0A3AC0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C5EA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F9887D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9FDBA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4BB923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AE5AA1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7BBFBB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1B48B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669B5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6875EE8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8F8337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4DA261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F3C60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601B31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A3F84E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DAFAE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8D70C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CF96D5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7E549A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24830D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62EC3A6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250D53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2100D8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E39B2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2C4205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19055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FEEB7B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40BC56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2A097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5E39A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7B4820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28C18F09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B8A4E5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3EBA11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90C30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95E5A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987E9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33DBD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29F86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D014A7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591B0F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13E940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4B368B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499127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F66B3B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9C58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BEAC50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89544E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80537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30DD88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537F7D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F2C2D0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CC74B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5673509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31C4F04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B42855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0177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D42F1E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46A2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DE814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F137A3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9441A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4ACD8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5F7FB0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184DF083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636A51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0D0A31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F0CF0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83E3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4B31A0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5FA1BF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710A19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413C7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5E56BF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D6C217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A6B1FA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0110903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379FB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B535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7E2D6A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52CEA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CE45F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F5EED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7BC8B2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733CBA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918E08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FE42CD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AA9CD0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F2BD92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036122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561F33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9BCA1E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49B2A9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FBE251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CA0F62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611506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146457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403AEA6D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F9A086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3423E4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F5AF27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13C70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C7E3B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3779A7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E6E20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1E565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8644FE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B5AAA0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3849856F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F401D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9B5E9E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2DA9D0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C60CA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3E01B9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79031A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1CE72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81C711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62CAFD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B62CC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0174BE6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790B54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5869F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895B1C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D2FC9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631BF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D7FADE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640977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6FEC04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623A27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01D537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AAFD5DC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8C7B0B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FD22CC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D0C83C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428D0B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CDD0C9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73921E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5D73A7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CEBD2D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E0508A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229DA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39E45360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26AC3AB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854E6C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7376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84C6E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BCF620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DEFDBB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5CBDD8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8FE882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7B9AFD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99B67A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A5B5AD7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075F5E5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0B23E7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1132A6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74F97A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379A56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CB4D8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E69866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156529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7AB732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76D622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A167A2A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DB8E0CA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8949AC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8034FD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1B9D4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6CF43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E2034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7A57D9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2CFAA74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3CAD82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7D2B9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13ED8814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4B598B67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545C8D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1375C9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3E8D1D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C6368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26158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014E96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D4C17C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0B39CA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30AE48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70977C41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1A8A1ED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FCED595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CE4920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7C36C76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24DB2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3F97EA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57BB73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62F77F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61A1C2B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2B7648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012B4810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E86D02E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4ED7D9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F877C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816F5C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3E015B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6AE8E7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19D05F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FF9885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2EFC493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3550EF2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5C7F21" w:rsidRPr="004441B9" w14:paraId="50CE5E71" w14:textId="77777777" w:rsidTr="00540CCB">
        <w:trPr>
          <w:trHeight w:val="454"/>
        </w:trPr>
        <w:tc>
          <w:tcPr>
            <w:tcW w:w="452" w:type="dxa"/>
            <w:vAlign w:val="center"/>
          </w:tcPr>
          <w:p w14:paraId="747841B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47EC4C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E4FF8DC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0ADF58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27217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93C8F40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3507819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11C157F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D718EBD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87DE531" w14:textId="77777777" w:rsidR="005C7F21" w:rsidRPr="004441B9" w:rsidRDefault="005C7F21" w:rsidP="00540CCB">
            <w:pPr>
              <w:jc w:val="center"/>
              <w:rPr>
                <w:rFonts w:eastAsia="Calibri"/>
                <w:lang w:eastAsia="ru-RU"/>
              </w:rPr>
            </w:pPr>
          </w:p>
        </w:tc>
      </w:tr>
    </w:tbl>
    <w:p w14:paraId="0D5BB5A6" w14:textId="77777777" w:rsidR="005C7F21" w:rsidRPr="00EF017C" w:rsidRDefault="005C7F21" w:rsidP="005C7F21">
      <w:pPr>
        <w:ind w:firstLine="0"/>
        <w:rPr>
          <w:lang w:eastAsia="en-US"/>
        </w:rPr>
      </w:pPr>
    </w:p>
    <w:sectPr w:rsidR="005C7F21" w:rsidRPr="00EF017C" w:rsidSect="00A6789E">
      <w:headerReference w:type="default" r:id="rId14"/>
      <w:footerReference w:type="default" r:id="rId15"/>
      <w:pgSz w:w="11906" w:h="16838"/>
      <w:pgMar w:top="1418" w:right="567" w:bottom="1418" w:left="1134" w:header="709" w:footer="0" w:gutter="0"/>
      <w:pgNumType w:start="2" w:chapStyle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43541" w14:textId="77777777" w:rsidR="006D1312" w:rsidRDefault="006D1312" w:rsidP="00D71264">
      <w:r>
        <w:separator/>
      </w:r>
    </w:p>
  </w:endnote>
  <w:endnote w:type="continuationSeparator" w:id="0">
    <w:p w14:paraId="5352AAC7" w14:textId="77777777" w:rsidR="006D1312" w:rsidRDefault="006D1312" w:rsidP="00D7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F30E8" w14:textId="77777777" w:rsidR="0092771A" w:rsidRDefault="009277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E71FA" w14:textId="77777777" w:rsidR="0092771A" w:rsidRDefault="009277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7A4C" w14:textId="77777777" w:rsidR="0092771A" w:rsidRDefault="0092771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19"/>
      <w:gridCol w:w="1681"/>
      <w:gridCol w:w="2016"/>
      <w:gridCol w:w="2012"/>
      <w:gridCol w:w="1910"/>
    </w:tblGrid>
    <w:tr w:rsidR="009E257B" w:rsidRPr="00AA03D1" w14:paraId="6AEF9CD6" w14:textId="77777777" w:rsidTr="00321F13">
      <w:trPr>
        <w:trHeight w:hRule="exact" w:val="284"/>
        <w:jc w:val="center"/>
      </w:trPr>
      <w:tc>
        <w:tcPr>
          <w:tcW w:w="2519" w:type="dxa"/>
        </w:tcPr>
        <w:p w14:paraId="684C4813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681" w:type="dxa"/>
        </w:tcPr>
        <w:p w14:paraId="5175FFE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6" w:type="dxa"/>
        </w:tcPr>
        <w:p w14:paraId="36E73C8D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2" w:type="dxa"/>
        </w:tcPr>
        <w:p w14:paraId="600ABBD2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910" w:type="dxa"/>
        </w:tcPr>
        <w:p w14:paraId="16D455E3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</w:tr>
    <w:tr w:rsidR="009E257B" w:rsidRPr="00AA03D1" w14:paraId="582A7E8D" w14:textId="77777777" w:rsidTr="00321F13">
      <w:trPr>
        <w:trHeight w:hRule="exact" w:val="284"/>
        <w:jc w:val="center"/>
      </w:trPr>
      <w:tc>
        <w:tcPr>
          <w:tcW w:w="2519" w:type="dxa"/>
        </w:tcPr>
        <w:p w14:paraId="0560A080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Изм.</w:t>
          </w:r>
        </w:p>
      </w:tc>
      <w:tc>
        <w:tcPr>
          <w:tcW w:w="1681" w:type="dxa"/>
        </w:tcPr>
        <w:p w14:paraId="66FA118F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Лист</w:t>
          </w:r>
        </w:p>
      </w:tc>
      <w:tc>
        <w:tcPr>
          <w:tcW w:w="2016" w:type="dxa"/>
        </w:tcPr>
        <w:p w14:paraId="22808A9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№ докум.</w:t>
          </w:r>
        </w:p>
      </w:tc>
      <w:tc>
        <w:tcPr>
          <w:tcW w:w="2012" w:type="dxa"/>
        </w:tcPr>
        <w:p w14:paraId="3851B56C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</w:t>
          </w:r>
        </w:p>
      </w:tc>
      <w:tc>
        <w:tcPr>
          <w:tcW w:w="1910" w:type="dxa"/>
        </w:tcPr>
        <w:p w14:paraId="31A9BFA9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Дата</w:t>
          </w:r>
        </w:p>
      </w:tc>
    </w:tr>
    <w:tr w:rsidR="009E257B" w:rsidRPr="00AA03D1" w14:paraId="288309DC" w14:textId="77777777" w:rsidTr="00321F13">
      <w:trPr>
        <w:trHeight w:hRule="exact" w:val="284"/>
        <w:jc w:val="center"/>
      </w:trPr>
      <w:tc>
        <w:tcPr>
          <w:tcW w:w="2519" w:type="dxa"/>
          <w:vAlign w:val="center"/>
        </w:tcPr>
        <w:p w14:paraId="7145BDFD" w14:textId="75F6E8EE" w:rsidR="009E257B" w:rsidRPr="003872B1" w:rsidRDefault="0092771A" w:rsidP="0092771A">
          <w:pPr>
            <w:tabs>
              <w:tab w:val="center" w:pos="4677"/>
              <w:tab w:val="right" w:pos="9355"/>
            </w:tabs>
            <w:ind w:firstLine="0"/>
            <w:rPr>
              <w:sz w:val="18"/>
              <w:szCs w:val="18"/>
              <w:lang w:eastAsia="x-none"/>
            </w:rPr>
          </w:pPr>
          <w:r>
            <w:rPr>
              <w:sz w:val="18"/>
              <w:szCs w:val="18"/>
              <w:lang w:eastAsia="x-none"/>
            </w:rPr>
            <w:t xml:space="preserve">     </w:t>
          </w:r>
          <w:r w:rsidR="009E257B" w:rsidRPr="00AA03D1">
            <w:rPr>
              <w:sz w:val="18"/>
              <w:szCs w:val="18"/>
              <w:lang w:val="x-none" w:eastAsia="x-none"/>
            </w:rPr>
            <w:t>RU.17701729</w:t>
          </w:r>
          <w:r w:rsidR="009E257B">
            <w:rPr>
              <w:sz w:val="18"/>
              <w:szCs w:val="18"/>
              <w:lang w:eastAsia="x-none"/>
            </w:rPr>
            <w:t>.05.</w:t>
          </w:r>
          <w:r w:rsidR="00DF55B5">
            <w:rPr>
              <w:sz w:val="18"/>
              <w:szCs w:val="18"/>
              <w:lang w:val="en-US" w:eastAsia="x-none"/>
            </w:rPr>
            <w:t>10</w:t>
          </w:r>
          <w:r w:rsidR="009E257B">
            <w:rPr>
              <w:sz w:val="18"/>
              <w:szCs w:val="18"/>
              <w:lang w:eastAsia="x-none"/>
            </w:rPr>
            <w:t>-</w:t>
          </w:r>
          <w:r w:rsidR="009E257B">
            <w:rPr>
              <w:sz w:val="18"/>
              <w:szCs w:val="18"/>
              <w:lang w:val="x-none" w:eastAsia="x-none"/>
            </w:rPr>
            <w:t xml:space="preserve">01 </w:t>
          </w:r>
          <w:r>
            <w:rPr>
              <w:sz w:val="18"/>
              <w:szCs w:val="18"/>
              <w:lang w:eastAsia="x-none"/>
            </w:rPr>
            <w:t>81</w:t>
          </w:r>
        </w:p>
      </w:tc>
      <w:tc>
        <w:tcPr>
          <w:tcW w:w="1681" w:type="dxa"/>
        </w:tcPr>
        <w:p w14:paraId="1B9679CA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6" w:type="dxa"/>
        </w:tcPr>
        <w:p w14:paraId="76CAFCFE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2012" w:type="dxa"/>
        </w:tcPr>
        <w:p w14:paraId="6458887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  <w:tc>
        <w:tcPr>
          <w:tcW w:w="1910" w:type="dxa"/>
        </w:tcPr>
        <w:p w14:paraId="33784886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</w:p>
      </w:tc>
    </w:tr>
    <w:tr w:rsidR="009E257B" w:rsidRPr="00AA03D1" w14:paraId="11527122" w14:textId="77777777" w:rsidTr="00321F13">
      <w:trPr>
        <w:trHeight w:hRule="exact" w:val="284"/>
        <w:jc w:val="center"/>
      </w:trPr>
      <w:tc>
        <w:tcPr>
          <w:tcW w:w="2519" w:type="dxa"/>
        </w:tcPr>
        <w:p w14:paraId="461DF3D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Инв. № подл.</w:t>
          </w:r>
        </w:p>
      </w:tc>
      <w:tc>
        <w:tcPr>
          <w:tcW w:w="1681" w:type="dxa"/>
        </w:tcPr>
        <w:p w14:paraId="062084C8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 и дата</w:t>
          </w:r>
        </w:p>
      </w:tc>
      <w:tc>
        <w:tcPr>
          <w:tcW w:w="2016" w:type="dxa"/>
        </w:tcPr>
        <w:p w14:paraId="2892A1EF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Взам. инв. №</w:t>
          </w:r>
        </w:p>
      </w:tc>
      <w:tc>
        <w:tcPr>
          <w:tcW w:w="2012" w:type="dxa"/>
        </w:tcPr>
        <w:p w14:paraId="1C5B06EC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Инв. № дубл.</w:t>
          </w:r>
        </w:p>
      </w:tc>
      <w:tc>
        <w:tcPr>
          <w:tcW w:w="1910" w:type="dxa"/>
        </w:tcPr>
        <w:p w14:paraId="6B254EF1" w14:textId="77777777" w:rsidR="009E257B" w:rsidRPr="00AA03D1" w:rsidRDefault="009E257B" w:rsidP="00AA03D1">
          <w:pPr>
            <w:tabs>
              <w:tab w:val="center" w:pos="4677"/>
              <w:tab w:val="right" w:pos="9355"/>
            </w:tabs>
            <w:rPr>
              <w:lang w:eastAsia="ru-RU"/>
            </w:rPr>
          </w:pPr>
          <w:r w:rsidRPr="00AA03D1">
            <w:rPr>
              <w:lang w:eastAsia="ru-RU"/>
            </w:rPr>
            <w:t>Подп. и дата</w:t>
          </w:r>
        </w:p>
      </w:tc>
    </w:tr>
  </w:tbl>
  <w:p w14:paraId="22CAE950" w14:textId="77777777" w:rsidR="009E257B" w:rsidRDefault="009E2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8CBF7" w14:textId="77777777" w:rsidR="006D1312" w:rsidRDefault="006D1312" w:rsidP="00D71264">
      <w:r>
        <w:separator/>
      </w:r>
    </w:p>
  </w:footnote>
  <w:footnote w:type="continuationSeparator" w:id="0">
    <w:p w14:paraId="1745F936" w14:textId="77777777" w:rsidR="006D1312" w:rsidRDefault="006D1312" w:rsidP="00D71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7125C" w14:textId="77777777" w:rsidR="0092771A" w:rsidRDefault="00927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B015B" w14:textId="77777777" w:rsidR="0092771A" w:rsidRDefault="009277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6824B" w14:textId="77777777" w:rsidR="0092771A" w:rsidRDefault="0092771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="Times New Roman" w:cs="Times New Roman"/>
        <w:szCs w:val="24"/>
        <w:lang w:eastAsia="en-GB"/>
      </w:rPr>
      <w:id w:val="1044023439"/>
      <w:docPartObj>
        <w:docPartGallery w:val="Page Numbers (Top of Page)"/>
        <w:docPartUnique/>
      </w:docPartObj>
    </w:sdtPr>
    <w:sdtContent>
      <w:p w14:paraId="199081DC" w14:textId="77777777" w:rsidR="009E257B" w:rsidRPr="00D35E44" w:rsidRDefault="009E257B">
        <w:pPr>
          <w:pStyle w:val="Header"/>
          <w:jc w:val="center"/>
          <w:rPr>
            <w:b/>
            <w:bCs/>
          </w:rPr>
        </w:pPr>
        <w:r w:rsidRPr="00D35E44">
          <w:rPr>
            <w:b/>
            <w:bCs/>
          </w:rPr>
          <w:fldChar w:fldCharType="begin"/>
        </w:r>
        <w:r w:rsidRPr="00D35E44">
          <w:rPr>
            <w:b/>
            <w:bCs/>
          </w:rPr>
          <w:instrText>PAGE   \* MERGEFORMAT</w:instrText>
        </w:r>
        <w:r w:rsidRPr="00D35E44">
          <w:rPr>
            <w:b/>
            <w:bCs/>
          </w:rPr>
          <w:fldChar w:fldCharType="separate"/>
        </w:r>
        <w:r w:rsidRPr="00D35E44">
          <w:rPr>
            <w:b/>
            <w:bCs/>
          </w:rPr>
          <w:t>2</w:t>
        </w:r>
        <w:r w:rsidRPr="00D35E44">
          <w:rPr>
            <w:b/>
            <w:bCs/>
          </w:rPr>
          <w:fldChar w:fldCharType="end"/>
        </w:r>
      </w:p>
      <w:p w14:paraId="57D28BFE" w14:textId="2596316E" w:rsidR="009E257B" w:rsidRDefault="009E257B" w:rsidP="00D35E44">
        <w:pPr>
          <w:jc w:val="center"/>
        </w:pPr>
        <w:r w:rsidRPr="0022105E">
          <w:rPr>
            <w:b/>
            <w:sz w:val="28"/>
          </w:rPr>
          <w:t>RU.17701729.</w:t>
        </w:r>
        <w:r>
          <w:rPr>
            <w:b/>
            <w:sz w:val="28"/>
          </w:rPr>
          <w:t>05.</w:t>
        </w:r>
        <w:r w:rsidR="00DF55B5">
          <w:rPr>
            <w:b/>
            <w:sz w:val="28"/>
            <w:lang w:val="en-US"/>
          </w:rPr>
          <w:t>10</w:t>
        </w:r>
        <w:r>
          <w:rPr>
            <w:b/>
            <w:sz w:val="28"/>
          </w:rPr>
          <w:t>-01</w:t>
        </w:r>
        <w:r w:rsidRPr="0022105E">
          <w:rPr>
            <w:b/>
            <w:sz w:val="28"/>
          </w:rPr>
          <w:t xml:space="preserve"> </w:t>
        </w:r>
        <w:r w:rsidR="00AB04C5">
          <w:rPr>
            <w:b/>
            <w:sz w:val="28"/>
          </w:rPr>
          <w:t>81</w:t>
        </w:r>
        <w:r>
          <w:rPr>
            <w:b/>
            <w:sz w:val="28"/>
          </w:rPr>
          <w:t xml:space="preserve"> 01–1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BBC"/>
    <w:multiLevelType w:val="hybridMultilevel"/>
    <w:tmpl w:val="F068607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FF07CA"/>
    <w:multiLevelType w:val="multilevel"/>
    <w:tmpl w:val="FF9C9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097B3E"/>
    <w:multiLevelType w:val="hybridMultilevel"/>
    <w:tmpl w:val="7F52F59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BA620E6"/>
    <w:multiLevelType w:val="multilevel"/>
    <w:tmpl w:val="8ECC9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E95214"/>
    <w:multiLevelType w:val="hybridMultilevel"/>
    <w:tmpl w:val="0C4E8B72"/>
    <w:lvl w:ilvl="0" w:tplc="04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D753B6"/>
    <w:multiLevelType w:val="hybridMultilevel"/>
    <w:tmpl w:val="4932729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E0430E0"/>
    <w:multiLevelType w:val="multilevel"/>
    <w:tmpl w:val="73B6A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C05BEF"/>
    <w:multiLevelType w:val="multilevel"/>
    <w:tmpl w:val="09B6EE8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ED86D25"/>
    <w:multiLevelType w:val="multilevel"/>
    <w:tmpl w:val="0CCAF6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B761F"/>
    <w:multiLevelType w:val="hybridMultilevel"/>
    <w:tmpl w:val="9CD2AA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15A70"/>
    <w:multiLevelType w:val="hybridMultilevel"/>
    <w:tmpl w:val="03760DE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55B439F"/>
    <w:multiLevelType w:val="hybridMultilevel"/>
    <w:tmpl w:val="E242A446"/>
    <w:lvl w:ilvl="0" w:tplc="04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783467"/>
    <w:multiLevelType w:val="hybridMultilevel"/>
    <w:tmpl w:val="48868EA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1A66C23"/>
    <w:multiLevelType w:val="hybridMultilevel"/>
    <w:tmpl w:val="A4E44C7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3382558"/>
    <w:multiLevelType w:val="multilevel"/>
    <w:tmpl w:val="6B4260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CD2711"/>
    <w:multiLevelType w:val="hybridMultilevel"/>
    <w:tmpl w:val="E3CA5CF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8AB312F"/>
    <w:multiLevelType w:val="hybridMultilevel"/>
    <w:tmpl w:val="4194561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F317594"/>
    <w:multiLevelType w:val="hybridMultilevel"/>
    <w:tmpl w:val="FB4C3B8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2673917"/>
    <w:multiLevelType w:val="multilevel"/>
    <w:tmpl w:val="BD0CE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6E37E5"/>
    <w:multiLevelType w:val="multilevel"/>
    <w:tmpl w:val="09B6EE8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F4B3265"/>
    <w:multiLevelType w:val="hybridMultilevel"/>
    <w:tmpl w:val="F3AC9506"/>
    <w:lvl w:ilvl="0" w:tplc="040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6327BF"/>
    <w:multiLevelType w:val="hybridMultilevel"/>
    <w:tmpl w:val="6218C57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79000E8"/>
    <w:multiLevelType w:val="hybridMultilevel"/>
    <w:tmpl w:val="C6A0903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A9B3495"/>
    <w:multiLevelType w:val="multilevel"/>
    <w:tmpl w:val="ED02093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4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24" w15:restartNumberingAfterBreak="0">
    <w:nsid w:val="5CD46E0E"/>
    <w:multiLevelType w:val="hybridMultilevel"/>
    <w:tmpl w:val="CF66FBA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F672BDA"/>
    <w:multiLevelType w:val="hybridMultilevel"/>
    <w:tmpl w:val="F9E08F8C"/>
    <w:lvl w:ilvl="0" w:tplc="6F9E6898">
      <w:start w:val="2"/>
      <w:numFmt w:val="bullet"/>
      <w:pStyle w:val="a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74885"/>
    <w:multiLevelType w:val="multilevel"/>
    <w:tmpl w:val="ED02093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4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27" w15:restartNumberingAfterBreak="0">
    <w:nsid w:val="6C2818CD"/>
    <w:multiLevelType w:val="multilevel"/>
    <w:tmpl w:val="36082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5E7ECF"/>
    <w:multiLevelType w:val="multilevel"/>
    <w:tmpl w:val="4C8C1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732B3B"/>
    <w:multiLevelType w:val="hybridMultilevel"/>
    <w:tmpl w:val="3ECA503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30E320B"/>
    <w:multiLevelType w:val="hybridMultilevel"/>
    <w:tmpl w:val="2AB0113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90223EC"/>
    <w:multiLevelType w:val="multilevel"/>
    <w:tmpl w:val="A42E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086AA6"/>
    <w:multiLevelType w:val="hybridMultilevel"/>
    <w:tmpl w:val="4AB46C3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C2558F9"/>
    <w:multiLevelType w:val="hybridMultilevel"/>
    <w:tmpl w:val="3B10259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D2F55A5"/>
    <w:multiLevelType w:val="multilevel"/>
    <w:tmpl w:val="0419001D"/>
    <w:styleLink w:val="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42392654">
    <w:abstractNumId w:val="34"/>
  </w:num>
  <w:num w:numId="2" w16cid:durableId="393704663">
    <w:abstractNumId w:val="25"/>
  </w:num>
  <w:num w:numId="3" w16cid:durableId="277955471">
    <w:abstractNumId w:val="14"/>
  </w:num>
  <w:num w:numId="4" w16cid:durableId="279773267">
    <w:abstractNumId w:val="31"/>
  </w:num>
  <w:num w:numId="5" w16cid:durableId="1475678929">
    <w:abstractNumId w:val="1"/>
  </w:num>
  <w:num w:numId="6" w16cid:durableId="2041011402">
    <w:abstractNumId w:val="6"/>
  </w:num>
  <w:num w:numId="7" w16cid:durableId="1326396113">
    <w:abstractNumId w:val="3"/>
  </w:num>
  <w:num w:numId="8" w16cid:durableId="288122482">
    <w:abstractNumId w:val="28"/>
  </w:num>
  <w:num w:numId="9" w16cid:durableId="478303511">
    <w:abstractNumId w:val="8"/>
  </w:num>
  <w:num w:numId="10" w16cid:durableId="1598559918">
    <w:abstractNumId w:val="27"/>
  </w:num>
  <w:num w:numId="11" w16cid:durableId="398137667">
    <w:abstractNumId w:val="18"/>
  </w:num>
  <w:num w:numId="12" w16cid:durableId="1077898333">
    <w:abstractNumId w:val="10"/>
  </w:num>
  <w:num w:numId="13" w16cid:durableId="175198478">
    <w:abstractNumId w:val="5"/>
  </w:num>
  <w:num w:numId="14" w16cid:durableId="2073849105">
    <w:abstractNumId w:val="29"/>
  </w:num>
  <w:num w:numId="15" w16cid:durableId="358118629">
    <w:abstractNumId w:val="12"/>
  </w:num>
  <w:num w:numId="16" w16cid:durableId="344553184">
    <w:abstractNumId w:val="0"/>
  </w:num>
  <w:num w:numId="17" w16cid:durableId="1974406606">
    <w:abstractNumId w:val="15"/>
  </w:num>
  <w:num w:numId="18" w16cid:durableId="398359336">
    <w:abstractNumId w:val="13"/>
  </w:num>
  <w:num w:numId="19" w16cid:durableId="1058280713">
    <w:abstractNumId w:val="21"/>
  </w:num>
  <w:num w:numId="20" w16cid:durableId="1153449916">
    <w:abstractNumId w:val="22"/>
  </w:num>
  <w:num w:numId="21" w16cid:durableId="1173451628">
    <w:abstractNumId w:val="30"/>
  </w:num>
  <w:num w:numId="22" w16cid:durableId="859202610">
    <w:abstractNumId w:val="24"/>
  </w:num>
  <w:num w:numId="23" w16cid:durableId="940643634">
    <w:abstractNumId w:val="17"/>
  </w:num>
  <w:num w:numId="24" w16cid:durableId="56099750">
    <w:abstractNumId w:val="2"/>
  </w:num>
  <w:num w:numId="25" w16cid:durableId="1136871829">
    <w:abstractNumId w:val="32"/>
  </w:num>
  <w:num w:numId="26" w16cid:durableId="303437827">
    <w:abstractNumId w:val="20"/>
  </w:num>
  <w:num w:numId="27" w16cid:durableId="392890226">
    <w:abstractNumId w:val="4"/>
  </w:num>
  <w:num w:numId="28" w16cid:durableId="1142694861">
    <w:abstractNumId w:val="11"/>
  </w:num>
  <w:num w:numId="29" w16cid:durableId="1620457176">
    <w:abstractNumId w:val="16"/>
  </w:num>
  <w:num w:numId="30" w16cid:durableId="1473137773">
    <w:abstractNumId w:val="33"/>
  </w:num>
  <w:num w:numId="31" w16cid:durableId="1930381180">
    <w:abstractNumId w:val="9"/>
  </w:num>
  <w:num w:numId="32" w16cid:durableId="1135221294">
    <w:abstractNumId w:val="23"/>
  </w:num>
  <w:num w:numId="33" w16cid:durableId="168646564">
    <w:abstractNumId w:val="26"/>
  </w:num>
  <w:num w:numId="34" w16cid:durableId="1664238245">
    <w:abstractNumId w:val="19"/>
  </w:num>
  <w:num w:numId="35" w16cid:durableId="1206137936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526"/>
    <w:rsid w:val="00000909"/>
    <w:rsid w:val="0000358E"/>
    <w:rsid w:val="00004BE9"/>
    <w:rsid w:val="00006FCA"/>
    <w:rsid w:val="00007E5E"/>
    <w:rsid w:val="0001061A"/>
    <w:rsid w:val="000119FD"/>
    <w:rsid w:val="000134D5"/>
    <w:rsid w:val="00016387"/>
    <w:rsid w:val="000164AA"/>
    <w:rsid w:val="000176A4"/>
    <w:rsid w:val="00020126"/>
    <w:rsid w:val="0002122E"/>
    <w:rsid w:val="00021606"/>
    <w:rsid w:val="00024BF5"/>
    <w:rsid w:val="000303CF"/>
    <w:rsid w:val="00034EBE"/>
    <w:rsid w:val="0003694F"/>
    <w:rsid w:val="000403B5"/>
    <w:rsid w:val="000426B7"/>
    <w:rsid w:val="00044E71"/>
    <w:rsid w:val="00045419"/>
    <w:rsid w:val="00045E5D"/>
    <w:rsid w:val="00047D63"/>
    <w:rsid w:val="00054AD9"/>
    <w:rsid w:val="00054C71"/>
    <w:rsid w:val="00056ADD"/>
    <w:rsid w:val="00057C2A"/>
    <w:rsid w:val="00060817"/>
    <w:rsid w:val="00060FC0"/>
    <w:rsid w:val="0006103C"/>
    <w:rsid w:val="00061D1C"/>
    <w:rsid w:val="000642D2"/>
    <w:rsid w:val="00065BE9"/>
    <w:rsid w:val="00065CE4"/>
    <w:rsid w:val="000660A7"/>
    <w:rsid w:val="0006723E"/>
    <w:rsid w:val="00067253"/>
    <w:rsid w:val="000704FB"/>
    <w:rsid w:val="000742AB"/>
    <w:rsid w:val="00076499"/>
    <w:rsid w:val="0008438C"/>
    <w:rsid w:val="000843F6"/>
    <w:rsid w:val="00087045"/>
    <w:rsid w:val="0009017E"/>
    <w:rsid w:val="00090F12"/>
    <w:rsid w:val="00093C9C"/>
    <w:rsid w:val="00094E2F"/>
    <w:rsid w:val="000952B9"/>
    <w:rsid w:val="000967E3"/>
    <w:rsid w:val="00097AF1"/>
    <w:rsid w:val="000A10B0"/>
    <w:rsid w:val="000A539D"/>
    <w:rsid w:val="000A661B"/>
    <w:rsid w:val="000B3BFB"/>
    <w:rsid w:val="000B7122"/>
    <w:rsid w:val="000D0765"/>
    <w:rsid w:val="000D76B6"/>
    <w:rsid w:val="000E6021"/>
    <w:rsid w:val="000F1024"/>
    <w:rsid w:val="000F12D9"/>
    <w:rsid w:val="000F2564"/>
    <w:rsid w:val="000F3CFF"/>
    <w:rsid w:val="000F48B7"/>
    <w:rsid w:val="000F49CA"/>
    <w:rsid w:val="000F4DB1"/>
    <w:rsid w:val="000F557B"/>
    <w:rsid w:val="000F7373"/>
    <w:rsid w:val="000F7D3E"/>
    <w:rsid w:val="001017FA"/>
    <w:rsid w:val="00105B21"/>
    <w:rsid w:val="00105C91"/>
    <w:rsid w:val="001069D5"/>
    <w:rsid w:val="0011035B"/>
    <w:rsid w:val="0011387B"/>
    <w:rsid w:val="00113E42"/>
    <w:rsid w:val="001172C5"/>
    <w:rsid w:val="00117BA4"/>
    <w:rsid w:val="00124C67"/>
    <w:rsid w:val="0013097E"/>
    <w:rsid w:val="00135593"/>
    <w:rsid w:val="001366D8"/>
    <w:rsid w:val="00140E45"/>
    <w:rsid w:val="001431C6"/>
    <w:rsid w:val="001457B7"/>
    <w:rsid w:val="00147679"/>
    <w:rsid w:val="00147F76"/>
    <w:rsid w:val="001500C3"/>
    <w:rsid w:val="00154164"/>
    <w:rsid w:val="001621C6"/>
    <w:rsid w:val="0016253E"/>
    <w:rsid w:val="00162658"/>
    <w:rsid w:val="0016334D"/>
    <w:rsid w:val="00164737"/>
    <w:rsid w:val="0016709F"/>
    <w:rsid w:val="001704EE"/>
    <w:rsid w:val="0017134C"/>
    <w:rsid w:val="00182054"/>
    <w:rsid w:val="001824D3"/>
    <w:rsid w:val="00184626"/>
    <w:rsid w:val="00185EDC"/>
    <w:rsid w:val="00186809"/>
    <w:rsid w:val="001870E5"/>
    <w:rsid w:val="00191703"/>
    <w:rsid w:val="00191726"/>
    <w:rsid w:val="00191FDC"/>
    <w:rsid w:val="00194B66"/>
    <w:rsid w:val="00194BDF"/>
    <w:rsid w:val="0019554D"/>
    <w:rsid w:val="00195592"/>
    <w:rsid w:val="001977A3"/>
    <w:rsid w:val="001A1BA3"/>
    <w:rsid w:val="001A4F22"/>
    <w:rsid w:val="001A50A5"/>
    <w:rsid w:val="001A59E8"/>
    <w:rsid w:val="001A638E"/>
    <w:rsid w:val="001A6472"/>
    <w:rsid w:val="001A7268"/>
    <w:rsid w:val="001B11A8"/>
    <w:rsid w:val="001B170E"/>
    <w:rsid w:val="001C232B"/>
    <w:rsid w:val="001C44CC"/>
    <w:rsid w:val="001C4F5E"/>
    <w:rsid w:val="001C6AE4"/>
    <w:rsid w:val="001C7095"/>
    <w:rsid w:val="001C7F82"/>
    <w:rsid w:val="001D1538"/>
    <w:rsid w:val="001D41FC"/>
    <w:rsid w:val="001D4E29"/>
    <w:rsid w:val="001D57DF"/>
    <w:rsid w:val="001D6C1E"/>
    <w:rsid w:val="001E3061"/>
    <w:rsid w:val="001E3455"/>
    <w:rsid w:val="001E3783"/>
    <w:rsid w:val="001E398A"/>
    <w:rsid w:val="001E411B"/>
    <w:rsid w:val="001E58BD"/>
    <w:rsid w:val="001E5A62"/>
    <w:rsid w:val="001E5D99"/>
    <w:rsid w:val="001F6107"/>
    <w:rsid w:val="0020032C"/>
    <w:rsid w:val="00201F01"/>
    <w:rsid w:val="00203CDC"/>
    <w:rsid w:val="00204321"/>
    <w:rsid w:val="00206FAE"/>
    <w:rsid w:val="0021070A"/>
    <w:rsid w:val="00213DD6"/>
    <w:rsid w:val="0022105E"/>
    <w:rsid w:val="00225C18"/>
    <w:rsid w:val="0022670E"/>
    <w:rsid w:val="002302EB"/>
    <w:rsid w:val="002316F1"/>
    <w:rsid w:val="002328B3"/>
    <w:rsid w:val="00235FD1"/>
    <w:rsid w:val="00236668"/>
    <w:rsid w:val="00237C08"/>
    <w:rsid w:val="0024226F"/>
    <w:rsid w:val="002468BD"/>
    <w:rsid w:val="002506D4"/>
    <w:rsid w:val="00253421"/>
    <w:rsid w:val="0025345A"/>
    <w:rsid w:val="002559E1"/>
    <w:rsid w:val="00262479"/>
    <w:rsid w:val="00262BF7"/>
    <w:rsid w:val="00263CA3"/>
    <w:rsid w:val="0026693B"/>
    <w:rsid w:val="0027009C"/>
    <w:rsid w:val="0027203E"/>
    <w:rsid w:val="002739A9"/>
    <w:rsid w:val="00275EB7"/>
    <w:rsid w:val="0027680A"/>
    <w:rsid w:val="00280DB2"/>
    <w:rsid w:val="00281565"/>
    <w:rsid w:val="002846EA"/>
    <w:rsid w:val="00290050"/>
    <w:rsid w:val="00290850"/>
    <w:rsid w:val="0029187B"/>
    <w:rsid w:val="00293AA6"/>
    <w:rsid w:val="00293F83"/>
    <w:rsid w:val="00294997"/>
    <w:rsid w:val="00294C12"/>
    <w:rsid w:val="00294E65"/>
    <w:rsid w:val="0029592E"/>
    <w:rsid w:val="00295EEC"/>
    <w:rsid w:val="00297DE2"/>
    <w:rsid w:val="002A4EFF"/>
    <w:rsid w:val="002A59B0"/>
    <w:rsid w:val="002A6BED"/>
    <w:rsid w:val="002B2696"/>
    <w:rsid w:val="002B75ED"/>
    <w:rsid w:val="002C10F0"/>
    <w:rsid w:val="002C28EF"/>
    <w:rsid w:val="002C5DAD"/>
    <w:rsid w:val="002C7553"/>
    <w:rsid w:val="002D1181"/>
    <w:rsid w:val="002D2E68"/>
    <w:rsid w:val="002D5AB3"/>
    <w:rsid w:val="002D6B5E"/>
    <w:rsid w:val="002E14B8"/>
    <w:rsid w:val="002E2953"/>
    <w:rsid w:val="002E2EA9"/>
    <w:rsid w:val="002E51F6"/>
    <w:rsid w:val="002F0D9F"/>
    <w:rsid w:val="002F25A8"/>
    <w:rsid w:val="002F6071"/>
    <w:rsid w:val="003024F9"/>
    <w:rsid w:val="00303353"/>
    <w:rsid w:val="0031020E"/>
    <w:rsid w:val="0031212B"/>
    <w:rsid w:val="00314AA7"/>
    <w:rsid w:val="0031580C"/>
    <w:rsid w:val="00321F13"/>
    <w:rsid w:val="0032635B"/>
    <w:rsid w:val="00327254"/>
    <w:rsid w:val="003320A7"/>
    <w:rsid w:val="00334303"/>
    <w:rsid w:val="00341616"/>
    <w:rsid w:val="00341D9D"/>
    <w:rsid w:val="00343ABE"/>
    <w:rsid w:val="003458D9"/>
    <w:rsid w:val="003461CE"/>
    <w:rsid w:val="003469F0"/>
    <w:rsid w:val="00346BC8"/>
    <w:rsid w:val="00347663"/>
    <w:rsid w:val="00347D95"/>
    <w:rsid w:val="0035079B"/>
    <w:rsid w:val="00355DAE"/>
    <w:rsid w:val="00362929"/>
    <w:rsid w:val="00363A48"/>
    <w:rsid w:val="00365EAF"/>
    <w:rsid w:val="00366BDA"/>
    <w:rsid w:val="00366FFB"/>
    <w:rsid w:val="0036738E"/>
    <w:rsid w:val="00367CAB"/>
    <w:rsid w:val="00370679"/>
    <w:rsid w:val="003755D4"/>
    <w:rsid w:val="003773C9"/>
    <w:rsid w:val="003814A3"/>
    <w:rsid w:val="00381558"/>
    <w:rsid w:val="00381DB9"/>
    <w:rsid w:val="003827FC"/>
    <w:rsid w:val="00382F77"/>
    <w:rsid w:val="003836A7"/>
    <w:rsid w:val="00383C49"/>
    <w:rsid w:val="00385AF2"/>
    <w:rsid w:val="00386286"/>
    <w:rsid w:val="003872B1"/>
    <w:rsid w:val="00392084"/>
    <w:rsid w:val="00392133"/>
    <w:rsid w:val="003926B4"/>
    <w:rsid w:val="0039291A"/>
    <w:rsid w:val="00393555"/>
    <w:rsid w:val="003A12F3"/>
    <w:rsid w:val="003B0C07"/>
    <w:rsid w:val="003B53D9"/>
    <w:rsid w:val="003B6CD2"/>
    <w:rsid w:val="003B7213"/>
    <w:rsid w:val="003B72B7"/>
    <w:rsid w:val="003C043F"/>
    <w:rsid w:val="003C04E7"/>
    <w:rsid w:val="003C5515"/>
    <w:rsid w:val="003D0C21"/>
    <w:rsid w:val="003D4023"/>
    <w:rsid w:val="003D5AB8"/>
    <w:rsid w:val="003D63D5"/>
    <w:rsid w:val="003E1BBF"/>
    <w:rsid w:val="003E1CEF"/>
    <w:rsid w:val="003E2619"/>
    <w:rsid w:val="003E4ED8"/>
    <w:rsid w:val="003E65CE"/>
    <w:rsid w:val="003E6962"/>
    <w:rsid w:val="003F272E"/>
    <w:rsid w:val="003F6A12"/>
    <w:rsid w:val="004023C9"/>
    <w:rsid w:val="004043E2"/>
    <w:rsid w:val="00404FC4"/>
    <w:rsid w:val="004070B3"/>
    <w:rsid w:val="004077DD"/>
    <w:rsid w:val="004113E8"/>
    <w:rsid w:val="00414199"/>
    <w:rsid w:val="00414923"/>
    <w:rsid w:val="004154CC"/>
    <w:rsid w:val="00415C82"/>
    <w:rsid w:val="0041712F"/>
    <w:rsid w:val="004207F0"/>
    <w:rsid w:val="00422D24"/>
    <w:rsid w:val="00423767"/>
    <w:rsid w:val="00423B82"/>
    <w:rsid w:val="004253C8"/>
    <w:rsid w:val="0042643E"/>
    <w:rsid w:val="00433C7F"/>
    <w:rsid w:val="0043495E"/>
    <w:rsid w:val="00435441"/>
    <w:rsid w:val="00436C5C"/>
    <w:rsid w:val="00437E55"/>
    <w:rsid w:val="0044076C"/>
    <w:rsid w:val="004419AD"/>
    <w:rsid w:val="00441B5F"/>
    <w:rsid w:val="00442C9B"/>
    <w:rsid w:val="004441B9"/>
    <w:rsid w:val="00446111"/>
    <w:rsid w:val="004461DA"/>
    <w:rsid w:val="0044666B"/>
    <w:rsid w:val="004504CA"/>
    <w:rsid w:val="00451121"/>
    <w:rsid w:val="004523D8"/>
    <w:rsid w:val="004540C7"/>
    <w:rsid w:val="004608EB"/>
    <w:rsid w:val="00461E58"/>
    <w:rsid w:val="0046322C"/>
    <w:rsid w:val="00467068"/>
    <w:rsid w:val="004719B4"/>
    <w:rsid w:val="004749AB"/>
    <w:rsid w:val="00475274"/>
    <w:rsid w:val="00476996"/>
    <w:rsid w:val="00477E33"/>
    <w:rsid w:val="00482540"/>
    <w:rsid w:val="004829DF"/>
    <w:rsid w:val="0048368B"/>
    <w:rsid w:val="00483B76"/>
    <w:rsid w:val="004848C3"/>
    <w:rsid w:val="0048630E"/>
    <w:rsid w:val="00486552"/>
    <w:rsid w:val="004950BB"/>
    <w:rsid w:val="004A1DAF"/>
    <w:rsid w:val="004A44F6"/>
    <w:rsid w:val="004A595C"/>
    <w:rsid w:val="004A5AA4"/>
    <w:rsid w:val="004A6A41"/>
    <w:rsid w:val="004A6D2D"/>
    <w:rsid w:val="004B2299"/>
    <w:rsid w:val="004B3EA2"/>
    <w:rsid w:val="004B4A6B"/>
    <w:rsid w:val="004B7459"/>
    <w:rsid w:val="004B7FDA"/>
    <w:rsid w:val="004C0EFB"/>
    <w:rsid w:val="004C1B79"/>
    <w:rsid w:val="004C30EC"/>
    <w:rsid w:val="004D33FB"/>
    <w:rsid w:val="004D687C"/>
    <w:rsid w:val="004D7974"/>
    <w:rsid w:val="004E03F8"/>
    <w:rsid w:val="004E236B"/>
    <w:rsid w:val="004E5CBE"/>
    <w:rsid w:val="004E5D1D"/>
    <w:rsid w:val="004F2680"/>
    <w:rsid w:val="004F45E7"/>
    <w:rsid w:val="004F4F29"/>
    <w:rsid w:val="004F51F1"/>
    <w:rsid w:val="004F56B7"/>
    <w:rsid w:val="00503046"/>
    <w:rsid w:val="005033BF"/>
    <w:rsid w:val="00507F7A"/>
    <w:rsid w:val="00510B08"/>
    <w:rsid w:val="005123A3"/>
    <w:rsid w:val="00515E18"/>
    <w:rsid w:val="00523593"/>
    <w:rsid w:val="00523A17"/>
    <w:rsid w:val="00523D10"/>
    <w:rsid w:val="00525DEB"/>
    <w:rsid w:val="00526880"/>
    <w:rsid w:val="005322DF"/>
    <w:rsid w:val="00534568"/>
    <w:rsid w:val="00540C90"/>
    <w:rsid w:val="00541E9C"/>
    <w:rsid w:val="00542CAB"/>
    <w:rsid w:val="00542DE8"/>
    <w:rsid w:val="005438D0"/>
    <w:rsid w:val="00544DC6"/>
    <w:rsid w:val="00553A6D"/>
    <w:rsid w:val="0055445E"/>
    <w:rsid w:val="00556B74"/>
    <w:rsid w:val="00564E51"/>
    <w:rsid w:val="0056699B"/>
    <w:rsid w:val="00566C75"/>
    <w:rsid w:val="00567E26"/>
    <w:rsid w:val="00572295"/>
    <w:rsid w:val="00573520"/>
    <w:rsid w:val="00573821"/>
    <w:rsid w:val="005777BC"/>
    <w:rsid w:val="00577D1B"/>
    <w:rsid w:val="00580977"/>
    <w:rsid w:val="00581F24"/>
    <w:rsid w:val="0058225E"/>
    <w:rsid w:val="00590CA0"/>
    <w:rsid w:val="00590DF0"/>
    <w:rsid w:val="00593796"/>
    <w:rsid w:val="0059440E"/>
    <w:rsid w:val="0059573A"/>
    <w:rsid w:val="005958A3"/>
    <w:rsid w:val="005A060A"/>
    <w:rsid w:val="005A08BC"/>
    <w:rsid w:val="005A0F47"/>
    <w:rsid w:val="005A20E5"/>
    <w:rsid w:val="005A4468"/>
    <w:rsid w:val="005A7572"/>
    <w:rsid w:val="005B1AC0"/>
    <w:rsid w:val="005B4628"/>
    <w:rsid w:val="005B4C81"/>
    <w:rsid w:val="005B57CF"/>
    <w:rsid w:val="005B6626"/>
    <w:rsid w:val="005B77FD"/>
    <w:rsid w:val="005C31F3"/>
    <w:rsid w:val="005C7F21"/>
    <w:rsid w:val="005D124C"/>
    <w:rsid w:val="005D194B"/>
    <w:rsid w:val="005D1C14"/>
    <w:rsid w:val="005D27CC"/>
    <w:rsid w:val="005D3046"/>
    <w:rsid w:val="005D4222"/>
    <w:rsid w:val="005D450A"/>
    <w:rsid w:val="005D5C89"/>
    <w:rsid w:val="005E2EAF"/>
    <w:rsid w:val="005E561F"/>
    <w:rsid w:val="005E5F95"/>
    <w:rsid w:val="005E7A59"/>
    <w:rsid w:val="005F2DAF"/>
    <w:rsid w:val="005F682D"/>
    <w:rsid w:val="005F73DC"/>
    <w:rsid w:val="005F7960"/>
    <w:rsid w:val="00600812"/>
    <w:rsid w:val="00602D19"/>
    <w:rsid w:val="006037E5"/>
    <w:rsid w:val="006038C2"/>
    <w:rsid w:val="00603D5A"/>
    <w:rsid w:val="00606F5B"/>
    <w:rsid w:val="0061177A"/>
    <w:rsid w:val="00611863"/>
    <w:rsid w:val="00612155"/>
    <w:rsid w:val="00613E6E"/>
    <w:rsid w:val="0061422D"/>
    <w:rsid w:val="00615109"/>
    <w:rsid w:val="00615CF2"/>
    <w:rsid w:val="0061793C"/>
    <w:rsid w:val="006204C3"/>
    <w:rsid w:val="00626C1B"/>
    <w:rsid w:val="00626DDA"/>
    <w:rsid w:val="00627632"/>
    <w:rsid w:val="00627FE2"/>
    <w:rsid w:val="00635026"/>
    <w:rsid w:val="00635656"/>
    <w:rsid w:val="0063655D"/>
    <w:rsid w:val="00642F97"/>
    <w:rsid w:val="00644F67"/>
    <w:rsid w:val="00651601"/>
    <w:rsid w:val="006526FA"/>
    <w:rsid w:val="00652EE3"/>
    <w:rsid w:val="00653649"/>
    <w:rsid w:val="00656512"/>
    <w:rsid w:val="00656543"/>
    <w:rsid w:val="00657ED8"/>
    <w:rsid w:val="00662F7D"/>
    <w:rsid w:val="00662F8A"/>
    <w:rsid w:val="00665795"/>
    <w:rsid w:val="00666EE3"/>
    <w:rsid w:val="0066791C"/>
    <w:rsid w:val="00667F75"/>
    <w:rsid w:val="00670A66"/>
    <w:rsid w:val="00670DD1"/>
    <w:rsid w:val="0067127F"/>
    <w:rsid w:val="0067471B"/>
    <w:rsid w:val="00674E5C"/>
    <w:rsid w:val="00676641"/>
    <w:rsid w:val="00676FC3"/>
    <w:rsid w:val="0068435D"/>
    <w:rsid w:val="00684832"/>
    <w:rsid w:val="006900CE"/>
    <w:rsid w:val="00691F91"/>
    <w:rsid w:val="0069300E"/>
    <w:rsid w:val="006934A1"/>
    <w:rsid w:val="006A022B"/>
    <w:rsid w:val="006A22CF"/>
    <w:rsid w:val="006A5B1C"/>
    <w:rsid w:val="006A6C49"/>
    <w:rsid w:val="006B0BC1"/>
    <w:rsid w:val="006B20C9"/>
    <w:rsid w:val="006B2B2C"/>
    <w:rsid w:val="006B30FD"/>
    <w:rsid w:val="006B5978"/>
    <w:rsid w:val="006C1F3C"/>
    <w:rsid w:val="006C40F4"/>
    <w:rsid w:val="006C5056"/>
    <w:rsid w:val="006C5F84"/>
    <w:rsid w:val="006C607D"/>
    <w:rsid w:val="006D0ACB"/>
    <w:rsid w:val="006D0BB6"/>
    <w:rsid w:val="006D1312"/>
    <w:rsid w:val="006D2ECA"/>
    <w:rsid w:val="006D43BF"/>
    <w:rsid w:val="006D5A9D"/>
    <w:rsid w:val="006E1522"/>
    <w:rsid w:val="006E1BA7"/>
    <w:rsid w:val="006E20B0"/>
    <w:rsid w:val="006E3526"/>
    <w:rsid w:val="006E4068"/>
    <w:rsid w:val="006E6092"/>
    <w:rsid w:val="006F4F26"/>
    <w:rsid w:val="006F7A92"/>
    <w:rsid w:val="00701ACF"/>
    <w:rsid w:val="00702F25"/>
    <w:rsid w:val="00703208"/>
    <w:rsid w:val="007119FA"/>
    <w:rsid w:val="00715A6E"/>
    <w:rsid w:val="00716D0B"/>
    <w:rsid w:val="0071749A"/>
    <w:rsid w:val="00721270"/>
    <w:rsid w:val="0072353F"/>
    <w:rsid w:val="00723A11"/>
    <w:rsid w:val="007247B7"/>
    <w:rsid w:val="00730D62"/>
    <w:rsid w:val="0073368B"/>
    <w:rsid w:val="00733B9E"/>
    <w:rsid w:val="0074146E"/>
    <w:rsid w:val="007454FD"/>
    <w:rsid w:val="0074647B"/>
    <w:rsid w:val="00747CB5"/>
    <w:rsid w:val="00747E37"/>
    <w:rsid w:val="00753731"/>
    <w:rsid w:val="007551FE"/>
    <w:rsid w:val="00760BBD"/>
    <w:rsid w:val="00760CCE"/>
    <w:rsid w:val="00762638"/>
    <w:rsid w:val="00762710"/>
    <w:rsid w:val="00763A3E"/>
    <w:rsid w:val="00766469"/>
    <w:rsid w:val="007671B2"/>
    <w:rsid w:val="00770FD9"/>
    <w:rsid w:val="00772257"/>
    <w:rsid w:val="00772E14"/>
    <w:rsid w:val="00777837"/>
    <w:rsid w:val="00777C9A"/>
    <w:rsid w:val="00780462"/>
    <w:rsid w:val="007837AC"/>
    <w:rsid w:val="00787433"/>
    <w:rsid w:val="00787901"/>
    <w:rsid w:val="00791008"/>
    <w:rsid w:val="00794C00"/>
    <w:rsid w:val="007A0545"/>
    <w:rsid w:val="007B0657"/>
    <w:rsid w:val="007B3DFF"/>
    <w:rsid w:val="007B3E6C"/>
    <w:rsid w:val="007C019E"/>
    <w:rsid w:val="007C22F7"/>
    <w:rsid w:val="007C3902"/>
    <w:rsid w:val="007C479E"/>
    <w:rsid w:val="007C53B3"/>
    <w:rsid w:val="007C6081"/>
    <w:rsid w:val="007C6678"/>
    <w:rsid w:val="007C7F88"/>
    <w:rsid w:val="007D0027"/>
    <w:rsid w:val="007D07F2"/>
    <w:rsid w:val="007D2E45"/>
    <w:rsid w:val="007D6493"/>
    <w:rsid w:val="007D6E72"/>
    <w:rsid w:val="007E12C9"/>
    <w:rsid w:val="007E1A17"/>
    <w:rsid w:val="007E2648"/>
    <w:rsid w:val="007E3869"/>
    <w:rsid w:val="007E44B5"/>
    <w:rsid w:val="007F0B53"/>
    <w:rsid w:val="007F6E57"/>
    <w:rsid w:val="007F777F"/>
    <w:rsid w:val="008064CA"/>
    <w:rsid w:val="00806B04"/>
    <w:rsid w:val="00810DC9"/>
    <w:rsid w:val="00812B23"/>
    <w:rsid w:val="00814A18"/>
    <w:rsid w:val="0082000E"/>
    <w:rsid w:val="0082140B"/>
    <w:rsid w:val="00821E47"/>
    <w:rsid w:val="008257AF"/>
    <w:rsid w:val="00826478"/>
    <w:rsid w:val="00826BF0"/>
    <w:rsid w:val="00827519"/>
    <w:rsid w:val="00827B63"/>
    <w:rsid w:val="00831559"/>
    <w:rsid w:val="008317B8"/>
    <w:rsid w:val="00832524"/>
    <w:rsid w:val="00841369"/>
    <w:rsid w:val="0084272F"/>
    <w:rsid w:val="008448FA"/>
    <w:rsid w:val="0084755A"/>
    <w:rsid w:val="008506DD"/>
    <w:rsid w:val="0085317A"/>
    <w:rsid w:val="00855EE5"/>
    <w:rsid w:val="008575E8"/>
    <w:rsid w:val="008611ED"/>
    <w:rsid w:val="00862AB4"/>
    <w:rsid w:val="00863282"/>
    <w:rsid w:val="00864A98"/>
    <w:rsid w:val="00866327"/>
    <w:rsid w:val="008668F0"/>
    <w:rsid w:val="00866C10"/>
    <w:rsid w:val="00870517"/>
    <w:rsid w:val="0087053C"/>
    <w:rsid w:val="00873F26"/>
    <w:rsid w:val="00874656"/>
    <w:rsid w:val="00876236"/>
    <w:rsid w:val="00877661"/>
    <w:rsid w:val="00882B59"/>
    <w:rsid w:val="00883524"/>
    <w:rsid w:val="008843B9"/>
    <w:rsid w:val="00884E8F"/>
    <w:rsid w:val="008879A8"/>
    <w:rsid w:val="00887A80"/>
    <w:rsid w:val="00891351"/>
    <w:rsid w:val="0089140F"/>
    <w:rsid w:val="008920A9"/>
    <w:rsid w:val="00892DB3"/>
    <w:rsid w:val="00894271"/>
    <w:rsid w:val="00895BE0"/>
    <w:rsid w:val="0089667A"/>
    <w:rsid w:val="008A34E8"/>
    <w:rsid w:val="008A68BA"/>
    <w:rsid w:val="008B1072"/>
    <w:rsid w:val="008B146A"/>
    <w:rsid w:val="008B50D0"/>
    <w:rsid w:val="008C0C24"/>
    <w:rsid w:val="008C1D17"/>
    <w:rsid w:val="008C2220"/>
    <w:rsid w:val="008C2C6C"/>
    <w:rsid w:val="008C2DA8"/>
    <w:rsid w:val="008C6548"/>
    <w:rsid w:val="008C6D7A"/>
    <w:rsid w:val="008D1825"/>
    <w:rsid w:val="008D489F"/>
    <w:rsid w:val="008D4DC0"/>
    <w:rsid w:val="008D6288"/>
    <w:rsid w:val="008D66BF"/>
    <w:rsid w:val="008E1774"/>
    <w:rsid w:val="008E5D6A"/>
    <w:rsid w:val="008E6314"/>
    <w:rsid w:val="008E7C1B"/>
    <w:rsid w:val="008F0461"/>
    <w:rsid w:val="008F2617"/>
    <w:rsid w:val="008F56B9"/>
    <w:rsid w:val="008F634F"/>
    <w:rsid w:val="00901721"/>
    <w:rsid w:val="009032FD"/>
    <w:rsid w:val="00904FF0"/>
    <w:rsid w:val="00905CAF"/>
    <w:rsid w:val="00907A5D"/>
    <w:rsid w:val="00910C74"/>
    <w:rsid w:val="00913C4F"/>
    <w:rsid w:val="00924D6D"/>
    <w:rsid w:val="00926672"/>
    <w:rsid w:val="0092680E"/>
    <w:rsid w:val="00926C24"/>
    <w:rsid w:val="009272DD"/>
    <w:rsid w:val="0092771A"/>
    <w:rsid w:val="0093039B"/>
    <w:rsid w:val="00931226"/>
    <w:rsid w:val="009319FA"/>
    <w:rsid w:val="00933D2C"/>
    <w:rsid w:val="00935956"/>
    <w:rsid w:val="00935E8E"/>
    <w:rsid w:val="009443D3"/>
    <w:rsid w:val="00955305"/>
    <w:rsid w:val="00955FEE"/>
    <w:rsid w:val="009578A4"/>
    <w:rsid w:val="009605CA"/>
    <w:rsid w:val="009620A4"/>
    <w:rsid w:val="00962341"/>
    <w:rsid w:val="00963433"/>
    <w:rsid w:val="00964036"/>
    <w:rsid w:val="009715B6"/>
    <w:rsid w:val="00974282"/>
    <w:rsid w:val="00982B19"/>
    <w:rsid w:val="009874BD"/>
    <w:rsid w:val="00994A02"/>
    <w:rsid w:val="0099508E"/>
    <w:rsid w:val="009A2E66"/>
    <w:rsid w:val="009A357E"/>
    <w:rsid w:val="009A3659"/>
    <w:rsid w:val="009B1D50"/>
    <w:rsid w:val="009B5142"/>
    <w:rsid w:val="009B5F59"/>
    <w:rsid w:val="009B74FE"/>
    <w:rsid w:val="009C05A9"/>
    <w:rsid w:val="009C29CC"/>
    <w:rsid w:val="009C5AED"/>
    <w:rsid w:val="009C6159"/>
    <w:rsid w:val="009C7710"/>
    <w:rsid w:val="009C79A0"/>
    <w:rsid w:val="009D02BB"/>
    <w:rsid w:val="009D2023"/>
    <w:rsid w:val="009D2A40"/>
    <w:rsid w:val="009D2C98"/>
    <w:rsid w:val="009D2EBE"/>
    <w:rsid w:val="009D343A"/>
    <w:rsid w:val="009D41F4"/>
    <w:rsid w:val="009D4330"/>
    <w:rsid w:val="009D6C9C"/>
    <w:rsid w:val="009D78C9"/>
    <w:rsid w:val="009E0498"/>
    <w:rsid w:val="009E257B"/>
    <w:rsid w:val="009E2753"/>
    <w:rsid w:val="009E2FCB"/>
    <w:rsid w:val="009E449D"/>
    <w:rsid w:val="009E5088"/>
    <w:rsid w:val="009E643B"/>
    <w:rsid w:val="009E6934"/>
    <w:rsid w:val="009F1D7B"/>
    <w:rsid w:val="009F383E"/>
    <w:rsid w:val="009F4C95"/>
    <w:rsid w:val="009F5FE0"/>
    <w:rsid w:val="009F6282"/>
    <w:rsid w:val="009F66CD"/>
    <w:rsid w:val="00A0315A"/>
    <w:rsid w:val="00A04D73"/>
    <w:rsid w:val="00A07D4D"/>
    <w:rsid w:val="00A07D86"/>
    <w:rsid w:val="00A10B51"/>
    <w:rsid w:val="00A1139B"/>
    <w:rsid w:val="00A1150E"/>
    <w:rsid w:val="00A12192"/>
    <w:rsid w:val="00A1342D"/>
    <w:rsid w:val="00A14146"/>
    <w:rsid w:val="00A14E07"/>
    <w:rsid w:val="00A17BC4"/>
    <w:rsid w:val="00A17F71"/>
    <w:rsid w:val="00A25B71"/>
    <w:rsid w:val="00A25DE9"/>
    <w:rsid w:val="00A27251"/>
    <w:rsid w:val="00A32102"/>
    <w:rsid w:val="00A3366D"/>
    <w:rsid w:val="00A3423D"/>
    <w:rsid w:val="00A37C67"/>
    <w:rsid w:val="00A4066C"/>
    <w:rsid w:val="00A436D3"/>
    <w:rsid w:val="00A467E1"/>
    <w:rsid w:val="00A5115C"/>
    <w:rsid w:val="00A52384"/>
    <w:rsid w:val="00A5455E"/>
    <w:rsid w:val="00A552AB"/>
    <w:rsid w:val="00A621BC"/>
    <w:rsid w:val="00A62777"/>
    <w:rsid w:val="00A65A41"/>
    <w:rsid w:val="00A664E4"/>
    <w:rsid w:val="00A6789E"/>
    <w:rsid w:val="00A70B41"/>
    <w:rsid w:val="00A71847"/>
    <w:rsid w:val="00A75B53"/>
    <w:rsid w:val="00A76066"/>
    <w:rsid w:val="00A80782"/>
    <w:rsid w:val="00A81558"/>
    <w:rsid w:val="00A81938"/>
    <w:rsid w:val="00A81B77"/>
    <w:rsid w:val="00A8246F"/>
    <w:rsid w:val="00A84718"/>
    <w:rsid w:val="00A8503B"/>
    <w:rsid w:val="00A858A7"/>
    <w:rsid w:val="00A86295"/>
    <w:rsid w:val="00A92818"/>
    <w:rsid w:val="00A93968"/>
    <w:rsid w:val="00A95E05"/>
    <w:rsid w:val="00AA03D1"/>
    <w:rsid w:val="00AA0A2E"/>
    <w:rsid w:val="00AA17DC"/>
    <w:rsid w:val="00AA4C82"/>
    <w:rsid w:val="00AB04C5"/>
    <w:rsid w:val="00AB1350"/>
    <w:rsid w:val="00AB25EB"/>
    <w:rsid w:val="00AB5306"/>
    <w:rsid w:val="00AB557B"/>
    <w:rsid w:val="00AB7362"/>
    <w:rsid w:val="00AB7F27"/>
    <w:rsid w:val="00AC3662"/>
    <w:rsid w:val="00AC54FD"/>
    <w:rsid w:val="00AC5FEB"/>
    <w:rsid w:val="00AC7A84"/>
    <w:rsid w:val="00AD1335"/>
    <w:rsid w:val="00AD16F6"/>
    <w:rsid w:val="00AE3FD2"/>
    <w:rsid w:val="00AE4EC7"/>
    <w:rsid w:val="00AE54D4"/>
    <w:rsid w:val="00AE72A3"/>
    <w:rsid w:val="00AF45FE"/>
    <w:rsid w:val="00AF4DE7"/>
    <w:rsid w:val="00B00E34"/>
    <w:rsid w:val="00B02E14"/>
    <w:rsid w:val="00B059AC"/>
    <w:rsid w:val="00B06141"/>
    <w:rsid w:val="00B06C5A"/>
    <w:rsid w:val="00B07233"/>
    <w:rsid w:val="00B12140"/>
    <w:rsid w:val="00B12A81"/>
    <w:rsid w:val="00B15916"/>
    <w:rsid w:val="00B1787A"/>
    <w:rsid w:val="00B23E32"/>
    <w:rsid w:val="00B25115"/>
    <w:rsid w:val="00B26FAD"/>
    <w:rsid w:val="00B272FA"/>
    <w:rsid w:val="00B30629"/>
    <w:rsid w:val="00B352B3"/>
    <w:rsid w:val="00B3571D"/>
    <w:rsid w:val="00B35FBF"/>
    <w:rsid w:val="00B36665"/>
    <w:rsid w:val="00B413F2"/>
    <w:rsid w:val="00B419EB"/>
    <w:rsid w:val="00B42D71"/>
    <w:rsid w:val="00B43906"/>
    <w:rsid w:val="00B4396A"/>
    <w:rsid w:val="00B44CA4"/>
    <w:rsid w:val="00B46C07"/>
    <w:rsid w:val="00B47380"/>
    <w:rsid w:val="00B642CF"/>
    <w:rsid w:val="00B6453A"/>
    <w:rsid w:val="00B64614"/>
    <w:rsid w:val="00B64FC5"/>
    <w:rsid w:val="00B741C5"/>
    <w:rsid w:val="00B776EC"/>
    <w:rsid w:val="00B84139"/>
    <w:rsid w:val="00B878E2"/>
    <w:rsid w:val="00B900E0"/>
    <w:rsid w:val="00B91C3B"/>
    <w:rsid w:val="00B9449E"/>
    <w:rsid w:val="00BA4548"/>
    <w:rsid w:val="00BA573C"/>
    <w:rsid w:val="00BB1BF8"/>
    <w:rsid w:val="00BB51AB"/>
    <w:rsid w:val="00BC017F"/>
    <w:rsid w:val="00BC2CBD"/>
    <w:rsid w:val="00BC31AF"/>
    <w:rsid w:val="00BC4B5C"/>
    <w:rsid w:val="00BC59E9"/>
    <w:rsid w:val="00BC5FBE"/>
    <w:rsid w:val="00BD139B"/>
    <w:rsid w:val="00BD1FFF"/>
    <w:rsid w:val="00BE5183"/>
    <w:rsid w:val="00BE576C"/>
    <w:rsid w:val="00BE606B"/>
    <w:rsid w:val="00BF2946"/>
    <w:rsid w:val="00C01F59"/>
    <w:rsid w:val="00C0341E"/>
    <w:rsid w:val="00C036AA"/>
    <w:rsid w:val="00C06180"/>
    <w:rsid w:val="00C114BE"/>
    <w:rsid w:val="00C11A2F"/>
    <w:rsid w:val="00C122AF"/>
    <w:rsid w:val="00C134CF"/>
    <w:rsid w:val="00C15B58"/>
    <w:rsid w:val="00C16F0E"/>
    <w:rsid w:val="00C17831"/>
    <w:rsid w:val="00C2198C"/>
    <w:rsid w:val="00C32324"/>
    <w:rsid w:val="00C452BE"/>
    <w:rsid w:val="00C53815"/>
    <w:rsid w:val="00C545A4"/>
    <w:rsid w:val="00C552DB"/>
    <w:rsid w:val="00C55856"/>
    <w:rsid w:val="00C5694C"/>
    <w:rsid w:val="00C60994"/>
    <w:rsid w:val="00C62297"/>
    <w:rsid w:val="00C6235E"/>
    <w:rsid w:val="00C64B75"/>
    <w:rsid w:val="00C67FF2"/>
    <w:rsid w:val="00C70523"/>
    <w:rsid w:val="00C711D9"/>
    <w:rsid w:val="00C72BD9"/>
    <w:rsid w:val="00C7481C"/>
    <w:rsid w:val="00C74DD8"/>
    <w:rsid w:val="00C7579B"/>
    <w:rsid w:val="00C808D0"/>
    <w:rsid w:val="00C8096D"/>
    <w:rsid w:val="00C81616"/>
    <w:rsid w:val="00C820CF"/>
    <w:rsid w:val="00C822F9"/>
    <w:rsid w:val="00C824AA"/>
    <w:rsid w:val="00C84374"/>
    <w:rsid w:val="00C85301"/>
    <w:rsid w:val="00C85500"/>
    <w:rsid w:val="00C85C67"/>
    <w:rsid w:val="00C903A1"/>
    <w:rsid w:val="00C929F1"/>
    <w:rsid w:val="00C93570"/>
    <w:rsid w:val="00C93DF3"/>
    <w:rsid w:val="00C973A8"/>
    <w:rsid w:val="00CA01E5"/>
    <w:rsid w:val="00CA1833"/>
    <w:rsid w:val="00CA3375"/>
    <w:rsid w:val="00CA368A"/>
    <w:rsid w:val="00CA5BAB"/>
    <w:rsid w:val="00CA7916"/>
    <w:rsid w:val="00CB1138"/>
    <w:rsid w:val="00CB2068"/>
    <w:rsid w:val="00CB6A63"/>
    <w:rsid w:val="00CB76AD"/>
    <w:rsid w:val="00CB77A5"/>
    <w:rsid w:val="00CC0B47"/>
    <w:rsid w:val="00CC1C06"/>
    <w:rsid w:val="00CC2F13"/>
    <w:rsid w:val="00CC36C5"/>
    <w:rsid w:val="00CD38AF"/>
    <w:rsid w:val="00CD422F"/>
    <w:rsid w:val="00CD522B"/>
    <w:rsid w:val="00CD679B"/>
    <w:rsid w:val="00CE237A"/>
    <w:rsid w:val="00CE2E71"/>
    <w:rsid w:val="00CE3F7D"/>
    <w:rsid w:val="00CF02CC"/>
    <w:rsid w:val="00CF051B"/>
    <w:rsid w:val="00CF0BEC"/>
    <w:rsid w:val="00CF0D9B"/>
    <w:rsid w:val="00CF1600"/>
    <w:rsid w:val="00CF188B"/>
    <w:rsid w:val="00CF32B4"/>
    <w:rsid w:val="00CF350A"/>
    <w:rsid w:val="00CF560F"/>
    <w:rsid w:val="00D00302"/>
    <w:rsid w:val="00D00CCD"/>
    <w:rsid w:val="00D01F2E"/>
    <w:rsid w:val="00D05A94"/>
    <w:rsid w:val="00D05CFB"/>
    <w:rsid w:val="00D063A0"/>
    <w:rsid w:val="00D06B6A"/>
    <w:rsid w:val="00D129B7"/>
    <w:rsid w:val="00D159B1"/>
    <w:rsid w:val="00D16233"/>
    <w:rsid w:val="00D17389"/>
    <w:rsid w:val="00D30114"/>
    <w:rsid w:val="00D321BC"/>
    <w:rsid w:val="00D344AE"/>
    <w:rsid w:val="00D35E44"/>
    <w:rsid w:val="00D368E2"/>
    <w:rsid w:val="00D36B3A"/>
    <w:rsid w:val="00D42AFB"/>
    <w:rsid w:val="00D44056"/>
    <w:rsid w:val="00D47D27"/>
    <w:rsid w:val="00D50637"/>
    <w:rsid w:val="00D53232"/>
    <w:rsid w:val="00D536AA"/>
    <w:rsid w:val="00D5600B"/>
    <w:rsid w:val="00D56A56"/>
    <w:rsid w:val="00D57507"/>
    <w:rsid w:val="00D57F9A"/>
    <w:rsid w:val="00D61E88"/>
    <w:rsid w:val="00D630A1"/>
    <w:rsid w:val="00D63567"/>
    <w:rsid w:val="00D6366B"/>
    <w:rsid w:val="00D63727"/>
    <w:rsid w:val="00D67CF3"/>
    <w:rsid w:val="00D71264"/>
    <w:rsid w:val="00D73727"/>
    <w:rsid w:val="00D738BC"/>
    <w:rsid w:val="00D7411D"/>
    <w:rsid w:val="00D74123"/>
    <w:rsid w:val="00D75D34"/>
    <w:rsid w:val="00D84A8E"/>
    <w:rsid w:val="00D912BF"/>
    <w:rsid w:val="00D93A14"/>
    <w:rsid w:val="00D94942"/>
    <w:rsid w:val="00D95724"/>
    <w:rsid w:val="00D9585B"/>
    <w:rsid w:val="00D9598C"/>
    <w:rsid w:val="00D9699A"/>
    <w:rsid w:val="00D97CEE"/>
    <w:rsid w:val="00DA0369"/>
    <w:rsid w:val="00DA6BC4"/>
    <w:rsid w:val="00DB608B"/>
    <w:rsid w:val="00DC0E06"/>
    <w:rsid w:val="00DC430A"/>
    <w:rsid w:val="00DC63D5"/>
    <w:rsid w:val="00DD0917"/>
    <w:rsid w:val="00DD149D"/>
    <w:rsid w:val="00DD1EEE"/>
    <w:rsid w:val="00DD2042"/>
    <w:rsid w:val="00DD2663"/>
    <w:rsid w:val="00DE3AD0"/>
    <w:rsid w:val="00DE5A48"/>
    <w:rsid w:val="00DE7AC4"/>
    <w:rsid w:val="00DE7F68"/>
    <w:rsid w:val="00DF3984"/>
    <w:rsid w:val="00DF3A07"/>
    <w:rsid w:val="00DF55B5"/>
    <w:rsid w:val="00DF55BD"/>
    <w:rsid w:val="00DF5AA8"/>
    <w:rsid w:val="00DF7782"/>
    <w:rsid w:val="00E00E24"/>
    <w:rsid w:val="00E01CE5"/>
    <w:rsid w:val="00E02EC0"/>
    <w:rsid w:val="00E03DE8"/>
    <w:rsid w:val="00E10299"/>
    <w:rsid w:val="00E17404"/>
    <w:rsid w:val="00E210C3"/>
    <w:rsid w:val="00E24ADF"/>
    <w:rsid w:val="00E270C8"/>
    <w:rsid w:val="00E27AEF"/>
    <w:rsid w:val="00E27F56"/>
    <w:rsid w:val="00E3314D"/>
    <w:rsid w:val="00E34A4A"/>
    <w:rsid w:val="00E34ADE"/>
    <w:rsid w:val="00E35687"/>
    <w:rsid w:val="00E37890"/>
    <w:rsid w:val="00E4147C"/>
    <w:rsid w:val="00E42655"/>
    <w:rsid w:val="00E428C7"/>
    <w:rsid w:val="00E45356"/>
    <w:rsid w:val="00E461E4"/>
    <w:rsid w:val="00E50E15"/>
    <w:rsid w:val="00E53C1C"/>
    <w:rsid w:val="00E57169"/>
    <w:rsid w:val="00E57F8C"/>
    <w:rsid w:val="00E62165"/>
    <w:rsid w:val="00E6720D"/>
    <w:rsid w:val="00E70CBC"/>
    <w:rsid w:val="00E72461"/>
    <w:rsid w:val="00E748A6"/>
    <w:rsid w:val="00E755D5"/>
    <w:rsid w:val="00E77893"/>
    <w:rsid w:val="00E805A6"/>
    <w:rsid w:val="00E83667"/>
    <w:rsid w:val="00E844BC"/>
    <w:rsid w:val="00E91012"/>
    <w:rsid w:val="00E97695"/>
    <w:rsid w:val="00EA065C"/>
    <w:rsid w:val="00EA145C"/>
    <w:rsid w:val="00EA1C68"/>
    <w:rsid w:val="00EA3719"/>
    <w:rsid w:val="00EA74F5"/>
    <w:rsid w:val="00EB162A"/>
    <w:rsid w:val="00EB37E6"/>
    <w:rsid w:val="00EB3830"/>
    <w:rsid w:val="00EB40C2"/>
    <w:rsid w:val="00EB43DF"/>
    <w:rsid w:val="00EB5837"/>
    <w:rsid w:val="00EB608F"/>
    <w:rsid w:val="00EB74B3"/>
    <w:rsid w:val="00EC1120"/>
    <w:rsid w:val="00EC14EF"/>
    <w:rsid w:val="00EC1758"/>
    <w:rsid w:val="00EC2962"/>
    <w:rsid w:val="00EC2ED2"/>
    <w:rsid w:val="00EC2F03"/>
    <w:rsid w:val="00EC5EA4"/>
    <w:rsid w:val="00ED0145"/>
    <w:rsid w:val="00ED0776"/>
    <w:rsid w:val="00ED1051"/>
    <w:rsid w:val="00ED2992"/>
    <w:rsid w:val="00ED2EF5"/>
    <w:rsid w:val="00ED4211"/>
    <w:rsid w:val="00EE3483"/>
    <w:rsid w:val="00EE7243"/>
    <w:rsid w:val="00EE7827"/>
    <w:rsid w:val="00EF017C"/>
    <w:rsid w:val="00EF18EE"/>
    <w:rsid w:val="00EF36A5"/>
    <w:rsid w:val="00EF49AF"/>
    <w:rsid w:val="00EF54D1"/>
    <w:rsid w:val="00F04218"/>
    <w:rsid w:val="00F05641"/>
    <w:rsid w:val="00F06F36"/>
    <w:rsid w:val="00F0747F"/>
    <w:rsid w:val="00F20073"/>
    <w:rsid w:val="00F20FF4"/>
    <w:rsid w:val="00F2359D"/>
    <w:rsid w:val="00F30E99"/>
    <w:rsid w:val="00F3112D"/>
    <w:rsid w:val="00F331CA"/>
    <w:rsid w:val="00F33A09"/>
    <w:rsid w:val="00F34E08"/>
    <w:rsid w:val="00F40357"/>
    <w:rsid w:val="00F408EF"/>
    <w:rsid w:val="00F420BA"/>
    <w:rsid w:val="00F4343F"/>
    <w:rsid w:val="00F435F2"/>
    <w:rsid w:val="00F453C6"/>
    <w:rsid w:val="00F457A8"/>
    <w:rsid w:val="00F47623"/>
    <w:rsid w:val="00F508B5"/>
    <w:rsid w:val="00F50C2D"/>
    <w:rsid w:val="00F51C34"/>
    <w:rsid w:val="00F549F4"/>
    <w:rsid w:val="00F55910"/>
    <w:rsid w:val="00F563C3"/>
    <w:rsid w:val="00F64505"/>
    <w:rsid w:val="00F65185"/>
    <w:rsid w:val="00F65697"/>
    <w:rsid w:val="00F65FEE"/>
    <w:rsid w:val="00F6690C"/>
    <w:rsid w:val="00F66C16"/>
    <w:rsid w:val="00F70394"/>
    <w:rsid w:val="00F70FFB"/>
    <w:rsid w:val="00F71E0E"/>
    <w:rsid w:val="00F721C8"/>
    <w:rsid w:val="00F767A1"/>
    <w:rsid w:val="00F80DB8"/>
    <w:rsid w:val="00F831AF"/>
    <w:rsid w:val="00F854FF"/>
    <w:rsid w:val="00F87320"/>
    <w:rsid w:val="00F932A6"/>
    <w:rsid w:val="00F93527"/>
    <w:rsid w:val="00F938AA"/>
    <w:rsid w:val="00F95090"/>
    <w:rsid w:val="00F95936"/>
    <w:rsid w:val="00FA43BF"/>
    <w:rsid w:val="00FB225F"/>
    <w:rsid w:val="00FB3C7B"/>
    <w:rsid w:val="00FB3EB1"/>
    <w:rsid w:val="00FB4E13"/>
    <w:rsid w:val="00FB5614"/>
    <w:rsid w:val="00FB6053"/>
    <w:rsid w:val="00FB65EF"/>
    <w:rsid w:val="00FB6AD1"/>
    <w:rsid w:val="00FB72CC"/>
    <w:rsid w:val="00FC127E"/>
    <w:rsid w:val="00FC3181"/>
    <w:rsid w:val="00FD05E8"/>
    <w:rsid w:val="00FD3710"/>
    <w:rsid w:val="00FD46FA"/>
    <w:rsid w:val="00FD593D"/>
    <w:rsid w:val="00FD7D69"/>
    <w:rsid w:val="00FE0694"/>
    <w:rsid w:val="00FE2F66"/>
    <w:rsid w:val="00FE3A2C"/>
    <w:rsid w:val="00FE7270"/>
    <w:rsid w:val="00FE733C"/>
    <w:rsid w:val="00FE77F3"/>
    <w:rsid w:val="00FF21B1"/>
    <w:rsid w:val="00FF3333"/>
    <w:rsid w:val="00FF3483"/>
    <w:rsid w:val="00FF65FB"/>
    <w:rsid w:val="00FF7341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48F28B"/>
  <w15:docId w15:val="{290A173A-E904-4005-8392-6C88F2D9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Текст класс."/>
    <w:qFormat/>
    <w:rsid w:val="00F51C34"/>
    <w:pPr>
      <w:spacing w:line="360" w:lineRule="auto"/>
      <w:ind w:firstLine="567"/>
    </w:pPr>
    <w:rPr>
      <w:rFonts w:eastAsia="Times New Roman" w:cs="Times New Roman"/>
      <w:szCs w:val="24"/>
      <w:lang w:eastAsia="en-GB"/>
    </w:rPr>
  </w:style>
  <w:style w:type="paragraph" w:styleId="Heading1">
    <w:name w:val="heading 1"/>
    <w:aliases w:val="1 заг."/>
    <w:basedOn w:val="Normal"/>
    <w:next w:val="Normal"/>
    <w:link w:val="Heading1Char"/>
    <w:uiPriority w:val="9"/>
    <w:qFormat/>
    <w:rsid w:val="004F45E7"/>
    <w:pPr>
      <w:keepNext/>
      <w:keepLines/>
      <w:ind w:firstLine="0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Heading2">
    <w:name w:val="heading 2"/>
    <w:aliases w:val="2 заг."/>
    <w:basedOn w:val="Normal"/>
    <w:next w:val="Normal"/>
    <w:link w:val="Heading2Char"/>
    <w:uiPriority w:val="9"/>
    <w:unhideWhenUsed/>
    <w:qFormat/>
    <w:rsid w:val="00C72BD9"/>
    <w:pPr>
      <w:keepNext/>
      <w:keepLines/>
      <w:ind w:firstLine="0"/>
      <w:outlineLvl w:val="1"/>
    </w:pPr>
    <w:rPr>
      <w:rFonts w:eastAsiaTheme="majorEastAsia" w:cstheme="majorBidi"/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79A0"/>
    <w:pPr>
      <w:keepNext/>
      <w:keepLines/>
      <w:spacing w:before="200"/>
      <w:ind w:firstLine="709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1264"/>
    <w:pPr>
      <w:tabs>
        <w:tab w:val="center" w:pos="4677"/>
        <w:tab w:val="right" w:pos="9355"/>
      </w:tabs>
      <w:ind w:firstLine="709"/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71264"/>
  </w:style>
  <w:style w:type="paragraph" w:styleId="Footer">
    <w:name w:val="footer"/>
    <w:basedOn w:val="Normal"/>
    <w:link w:val="FooterChar"/>
    <w:uiPriority w:val="99"/>
    <w:unhideWhenUsed/>
    <w:rsid w:val="00D71264"/>
    <w:pPr>
      <w:tabs>
        <w:tab w:val="center" w:pos="4677"/>
        <w:tab w:val="right" w:pos="9355"/>
      </w:tabs>
      <w:ind w:firstLine="709"/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71264"/>
  </w:style>
  <w:style w:type="paragraph" w:customStyle="1" w:styleId="Default">
    <w:name w:val="Default"/>
    <w:rsid w:val="00297DE2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5F7960"/>
    <w:pPr>
      <w:ind w:left="720" w:firstLine="709"/>
      <w:contextualSpacing/>
    </w:pPr>
    <w:rPr>
      <w:rFonts w:eastAsiaTheme="minorHAnsi" w:cstheme="minorBidi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946"/>
    <w:pPr>
      <w:ind w:firstLine="709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94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3C7F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3C7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3C7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3C7F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3C7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3C7F"/>
    <w:rPr>
      <w:vertAlign w:val="superscript"/>
    </w:rPr>
  </w:style>
  <w:style w:type="character" w:customStyle="1" w:styleId="Heading1Char">
    <w:name w:val="Heading 1 Char"/>
    <w:aliases w:val="1 заг. Char"/>
    <w:basedOn w:val="DefaultParagraphFont"/>
    <w:link w:val="Heading1"/>
    <w:uiPriority w:val="9"/>
    <w:rsid w:val="004F45E7"/>
    <w:rPr>
      <w:rFonts w:eastAsiaTheme="majorEastAsia" w:cstheme="majorBidi"/>
      <w:b/>
      <w:bCs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E50E15"/>
    <w:pPr>
      <w:spacing w:line="276" w:lineRule="auto"/>
      <w:jc w:val="left"/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FF3333"/>
    <w:pPr>
      <w:tabs>
        <w:tab w:val="left" w:pos="426"/>
        <w:tab w:val="left" w:pos="1320"/>
        <w:tab w:val="right" w:leader="dot" w:pos="10195"/>
      </w:tabs>
      <w:spacing w:after="100" w:line="276" w:lineRule="auto"/>
    </w:pPr>
    <w:rPr>
      <w:rFonts w:eastAsiaTheme="minorHAnsi" w:cstheme="minorBidi"/>
      <w:b/>
      <w:noProof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E50E15"/>
    <w:pPr>
      <w:spacing w:after="100"/>
      <w:ind w:left="240" w:firstLine="709"/>
    </w:pPr>
    <w:rPr>
      <w:rFonts w:eastAsiaTheme="minorHAnsi" w:cstheme="minorBidi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E50E15"/>
    <w:rPr>
      <w:color w:val="0000FF" w:themeColor="hyperlink"/>
      <w:u w:val="single"/>
    </w:rPr>
  </w:style>
  <w:style w:type="numbering" w:customStyle="1" w:styleId="1">
    <w:name w:val="Стиль1"/>
    <w:uiPriority w:val="99"/>
    <w:rsid w:val="00482540"/>
    <w:pPr>
      <w:numPr>
        <w:numId w:val="1"/>
      </w:numPr>
    </w:pPr>
  </w:style>
  <w:style w:type="character" w:customStyle="1" w:styleId="Heading2Char">
    <w:name w:val="Heading 2 Char"/>
    <w:aliases w:val="2 заг. Char"/>
    <w:basedOn w:val="DefaultParagraphFont"/>
    <w:link w:val="Heading2"/>
    <w:uiPriority w:val="9"/>
    <w:rsid w:val="00C72BD9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79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4B7459"/>
    <w:pPr>
      <w:tabs>
        <w:tab w:val="left" w:pos="1949"/>
        <w:tab w:val="right" w:leader="dot" w:pos="10195"/>
      </w:tabs>
      <w:spacing w:after="100"/>
      <w:ind w:left="480" w:firstLine="709"/>
    </w:pPr>
    <w:rPr>
      <w:rFonts w:eastAsiaTheme="minorHAnsi" w:cstheme="minorBid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84E8F"/>
    <w:rPr>
      <w:color w:val="800080" w:themeColor="followedHyperlink"/>
      <w:u w:val="single"/>
    </w:rPr>
  </w:style>
  <w:style w:type="paragraph" w:customStyle="1" w:styleId="firstchild">
    <w:name w:val="first_child"/>
    <w:basedOn w:val="Normal"/>
    <w:rsid w:val="004C0EFB"/>
    <w:pPr>
      <w:spacing w:before="100" w:beforeAutospacing="1" w:after="100" w:afterAutospacing="1"/>
    </w:pPr>
    <w:rPr>
      <w:lang w:eastAsia="ru-RU"/>
    </w:rPr>
  </w:style>
  <w:style w:type="paragraph" w:styleId="NormalWeb">
    <w:name w:val="Normal (Web)"/>
    <w:basedOn w:val="Normal"/>
    <w:uiPriority w:val="99"/>
    <w:unhideWhenUsed/>
    <w:rsid w:val="0061177A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DefaultParagraphFont"/>
    <w:rsid w:val="00392133"/>
  </w:style>
  <w:style w:type="character" w:styleId="SubtleReference">
    <w:name w:val="Subtle Reference"/>
    <w:basedOn w:val="DefaultParagraphFont"/>
    <w:uiPriority w:val="31"/>
    <w:rsid w:val="004E5D1D"/>
    <w:rPr>
      <w:smallCaps/>
      <w:color w:val="5A5A5A" w:themeColor="text1" w:themeTint="A5"/>
    </w:rPr>
  </w:style>
  <w:style w:type="character" w:styleId="Emphasis">
    <w:name w:val="Emphasis"/>
    <w:basedOn w:val="DefaultParagraphFont"/>
    <w:uiPriority w:val="20"/>
    <w:qFormat/>
    <w:rsid w:val="004E5D1D"/>
    <w:rPr>
      <w:i/>
      <w:iCs/>
    </w:rPr>
  </w:style>
  <w:style w:type="table" w:styleId="GridTable4-Accent1">
    <w:name w:val="Grid Table 4 Accent 1"/>
    <w:basedOn w:val="TableNormal"/>
    <w:uiPriority w:val="49"/>
    <w:rsid w:val="00D368E2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posttitle-text">
    <w:name w:val="post__title-text"/>
    <w:basedOn w:val="DefaultParagraphFont"/>
    <w:rsid w:val="00B12140"/>
  </w:style>
  <w:style w:type="table" w:styleId="TableGridLight">
    <w:name w:val="Grid Table Light"/>
    <w:basedOn w:val="TableNormal"/>
    <w:uiPriority w:val="40"/>
    <w:rsid w:val="00EA145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45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0">
    <w:name w:val="Обычный ТД"/>
    <w:basedOn w:val="ListParagraph"/>
    <w:link w:val="a1"/>
    <w:rsid w:val="00F80DB8"/>
    <w:pPr>
      <w:spacing w:after="120" w:line="276" w:lineRule="auto"/>
      <w:ind w:left="0"/>
      <w:contextualSpacing w:val="0"/>
    </w:pPr>
    <w:rPr>
      <w:rFonts w:cs="Times New Roman"/>
      <w:szCs w:val="24"/>
    </w:rPr>
  </w:style>
  <w:style w:type="character" w:customStyle="1" w:styleId="a1">
    <w:name w:val="Обычный ТД Знак"/>
    <w:basedOn w:val="DefaultParagraphFont"/>
    <w:link w:val="a0"/>
    <w:rsid w:val="00F80DB8"/>
    <w:rPr>
      <w:rFonts w:cs="Times New Roman"/>
      <w:szCs w:val="24"/>
    </w:rPr>
  </w:style>
  <w:style w:type="table" w:styleId="GridTable1Light-Accent1">
    <w:name w:val="Grid Table 1 Light Accent 1"/>
    <w:basedOn w:val="TableNormal"/>
    <w:uiPriority w:val="46"/>
    <w:rsid w:val="00642F97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7134C"/>
    <w:pPr>
      <w:ind w:firstLine="0"/>
      <w:jc w:val="left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">
    <w:name w:val="Маркированный список ТД"/>
    <w:basedOn w:val="ListParagraph"/>
    <w:link w:val="a2"/>
    <w:rsid w:val="00E57169"/>
    <w:pPr>
      <w:numPr>
        <w:numId w:val="2"/>
      </w:numPr>
      <w:spacing w:after="120" w:line="276" w:lineRule="auto"/>
      <w:ind w:left="709" w:hanging="425"/>
    </w:pPr>
    <w:rPr>
      <w:rFonts w:cs="Times New Roman"/>
      <w:szCs w:val="24"/>
    </w:rPr>
  </w:style>
  <w:style w:type="character" w:customStyle="1" w:styleId="a2">
    <w:name w:val="Маркированный список ТД Знак"/>
    <w:basedOn w:val="DefaultParagraphFont"/>
    <w:link w:val="a"/>
    <w:rsid w:val="00E57169"/>
    <w:rPr>
      <w:rFonts w:cs="Times New Roman"/>
      <w:szCs w:val="24"/>
    </w:rPr>
  </w:style>
  <w:style w:type="paragraph" w:styleId="Title">
    <w:name w:val="Title"/>
    <w:aliases w:val="3 заг."/>
    <w:basedOn w:val="Normal"/>
    <w:next w:val="Normal"/>
    <w:link w:val="TitleChar"/>
    <w:uiPriority w:val="10"/>
    <w:qFormat/>
    <w:rsid w:val="00FF3333"/>
    <w:pPr>
      <w:ind w:firstLine="0"/>
      <w:outlineLvl w:val="2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aliases w:val="3 заг. Char"/>
    <w:basedOn w:val="DefaultParagraphFont"/>
    <w:link w:val="Title"/>
    <w:uiPriority w:val="10"/>
    <w:rsid w:val="00FF3333"/>
    <w:rPr>
      <w:rFonts w:eastAsiaTheme="majorEastAsia" w:cstheme="majorBidi"/>
      <w:b/>
      <w:spacing w:val="-10"/>
      <w:kern w:val="28"/>
      <w:szCs w:val="56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C545A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FE73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5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4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6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6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3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86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5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6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9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1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3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3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0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8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35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7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4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94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9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9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9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3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6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5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1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9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7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1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06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9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5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5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0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CF5EB-BA16-4464-99F5-646C320D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24</Pages>
  <Words>4734</Words>
  <Characters>26989</Characters>
  <Application>Microsoft Office Word</Application>
  <DocSecurity>0</DocSecurity>
  <Lines>224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Evgeny Startsev</cp:lastModifiedBy>
  <cp:revision>78</cp:revision>
  <cp:lastPrinted>2023-05-10T11:57:00Z</cp:lastPrinted>
  <dcterms:created xsi:type="dcterms:W3CDTF">2023-05-06T13:29:00Z</dcterms:created>
  <dcterms:modified xsi:type="dcterms:W3CDTF">2024-03-21T13:44:00Z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2024-03-14T12:53:05Z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085494d6-5c13-4c21-a5ec-cdbc6ec678d3</vt:lpwstr>
  </property>
  <property fmtid="{D5CDD505-2E9C-101B-9397-08002B2CF9AE}" pid="7" name="MSIP_Label_defa4170-0d19-0005-0004-bc88714345d2_ActionId">
    <vt:lpwstr>b43f0fbc-1a25-44d9-8b00-54b0927cc6da</vt:lpwstr>
  </property>
  <property fmtid="{D5CDD505-2E9C-101B-9397-08002B2CF9AE}" pid="8" name="MSIP_Label_defa4170-0d19-0005-0004-bc88714345d2_ContentBits">
    <vt:lpwstr>0</vt:lpwstr>
  </property>
</Properties>
</file>